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临床大夫年度工作总结(优选10篇)</w:t>
      </w:r>
      <w:bookmarkEnd w:id="1"/>
    </w:p>
    <w:p>
      <w:pPr>
        <w:jc w:val="center"/>
        <w:spacing w:before="0" w:after="450"/>
      </w:pPr>
      <w:r>
        <w:rPr>
          <w:rFonts w:ascii="Arial" w:hAnsi="Arial" w:eastAsia="Arial" w:cs="Arial"/>
          <w:color w:val="999999"/>
          <w:sz w:val="20"/>
          <w:szCs w:val="20"/>
        </w:rPr>
        <w:t xml:space="preserve">来源：网络  作者：独坐青楼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临床大夫年度工作总结1在过去的一年里，在科**的**下，坚持以“以病人为中心，提高医疗服务质量”为重要指导思想，努力学习，钻研业务，使个人的自身素质和业务水*都**一个台阶。思想**上始终与*持续一致，紧紧围绕医院开展的廉洁自律主题，从事医...</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临床大夫年度工作总结1</w:t>
      </w:r>
    </w:p>
    <w:p>
      <w:pPr>
        <w:ind w:left="0" w:right="0" w:firstLine="560"/>
        <w:spacing w:before="450" w:after="450" w:line="312" w:lineRule="auto"/>
      </w:pPr>
      <w:r>
        <w:rPr>
          <w:rFonts w:ascii="宋体" w:hAnsi="宋体" w:eastAsia="宋体" w:cs="宋体"/>
          <w:color w:val="000"/>
          <w:sz w:val="28"/>
          <w:szCs w:val="28"/>
        </w:rPr>
        <w:t xml:space="preserve">在过去的一年里，在科**的**下，坚持以“以病人为中心，提高医疗服务质量”为重要指导思想，努力学习，钻研业务，使个人的自身素质和业务水*都**一个台阶。</w:t>
      </w:r>
    </w:p>
    <w:p>
      <w:pPr>
        <w:ind w:left="0" w:right="0" w:firstLine="560"/>
        <w:spacing w:before="450" w:after="450" w:line="312" w:lineRule="auto"/>
      </w:pPr>
      <w:r>
        <w:rPr>
          <w:rFonts w:ascii="宋体" w:hAnsi="宋体" w:eastAsia="宋体" w:cs="宋体"/>
          <w:color w:val="000"/>
          <w:sz w:val="28"/>
          <w:szCs w:val="28"/>
        </w:rPr>
        <w:t xml:space="preserve">思想**上始终与*持续一致，紧紧围绕医院开展的廉洁自律主题，从事医疗活动，紧跟国际**形势，拒绝收受红包、提成，严格遵守医院的各项规章**;服从**，团结同事，爱岗敬业，未发生一齐医疗差错与纠纷。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取最佳的治疗方案。在科**的**下，业务上秉承过去的优良传统和作风，认真学习，勤于总结，在国家级专业杂志上发表论文两篇。努力提高自身的业务水*，不断加强业务理论学习，透过学习订阅的业务杂志及书刊，丰富了自己的理论知识;透过各种培训和业务专业讲座，及参加医院**的新的医疗知识、技术和相关理论的学习，开阔了视野，扩大了知识面。熟练掌握了电子病历、医嘱的书写、输入，能够**完成创伤骨科较复杂的手术及手外科的常见手术，并能辅助上级医师完成关节置换、脊柱的相关手术。严格执行各种工作**、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临床大夫年度工作总结2</w:t>
      </w:r>
    </w:p>
    <w:p>
      <w:pPr>
        <w:ind w:left="0" w:right="0" w:firstLine="560"/>
        <w:spacing w:before="450" w:after="450" w:line="312" w:lineRule="auto"/>
      </w:pPr>
      <w:r>
        <w:rPr>
          <w:rFonts w:ascii="宋体" w:hAnsi="宋体" w:eastAsia="宋体" w:cs="宋体"/>
          <w:color w:val="000"/>
          <w:sz w:val="28"/>
          <w:szCs w:val="28"/>
        </w:rPr>
        <w:t xml:space="preserve">自20xx年踏上工作岗位，转眼间，我已在这片圣洁的土地上走过了x年，如今我是一名妇产科住院医师，我非常热爱自己的岗位。在过去的x年中，因为身体的特殊原因，在生育宝宝过程中，或多或少耽误了很多宝贵的工作时间，也失去了很多宝贵的锻炼机会。现在，我已结束了这一特殊时期，再次斗志昂扬的站在了自己的工作岗位上。</w:t>
      </w:r>
    </w:p>
    <w:p>
      <w:pPr>
        <w:ind w:left="0" w:right="0" w:firstLine="560"/>
        <w:spacing w:before="450" w:after="450" w:line="312" w:lineRule="auto"/>
      </w:pPr>
      <w:r>
        <w:rPr>
          <w:rFonts w:ascii="宋体" w:hAnsi="宋体" w:eastAsia="宋体" w:cs="宋体"/>
          <w:color w:val="000"/>
          <w:sz w:val="28"/>
          <w:szCs w:val="28"/>
        </w:rPr>
        <w:t xml:space="preserve">为了弥补x年来落下的功课，必须付出更多的努力。而且医学是一门不断创新，不断发展的学科，面对新知识，新技术的不断涌现，作为一名妇产科住院医师，为了努力提高自身的业务水*必须不断加强业务理论学习，制定严密的学习计划是必不可少的。，医院为我们提供了通过网络和电子书刊了解最新的医学动态的学习的*台，参加继续教育学习，可以及时为自己充电。通过阅读大量业务杂志及书刊，学习有关医疗卫生知识，写下读书笔记，既丰富了自己的。理论知识，也是自己工作学习的经验总结，积累大量的知识瑰宝。</w:t>
      </w:r>
    </w:p>
    <w:p>
      <w:pPr>
        <w:ind w:left="0" w:right="0" w:firstLine="560"/>
        <w:spacing w:before="450" w:after="450" w:line="312" w:lineRule="auto"/>
      </w:pPr>
      <w:r>
        <w:rPr>
          <w:rFonts w:ascii="宋体" w:hAnsi="宋体" w:eastAsia="宋体" w:cs="宋体"/>
          <w:color w:val="000"/>
          <w:sz w:val="28"/>
          <w:szCs w:val="28"/>
        </w:rPr>
        <w:t xml:space="preserve">*时也经常参加各类学习活动，积极参加院科**的学术讲座和疑难病历讨论，经常复习所学的知识，做到温故而知新，及时将所学知识应用到临床，从而极大地开阔了视野，很好地拓展了知识面。在我院争创三级医院的进程中，我明显感觉到了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作为一名妇产科医师，经常会遇到一些病情复杂和急诊的患者，如果不能仔细的分析和没有高度的.警惕心和责任感，很有可能漏诊和误诊，造成难以想象的后果。通过诊治一些疑难危重病人，一方面丰富了我的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现在社会，是个法制年代，必须严格按规章**办事，处处以“法”来约束自己。随着人民对健康期望值的提高和法律意识的增强，医疗纠纷在各级医院已比较常见。这一年来，我严格按照院科两级的各种规章**办事，处处以卫生法规来规范自己的医疗活动。</w:t>
      </w:r>
    </w:p>
    <w:p>
      <w:pPr>
        <w:ind w:left="0" w:right="0" w:firstLine="560"/>
        <w:spacing w:before="450" w:after="450" w:line="312" w:lineRule="auto"/>
      </w:pPr>
      <w:r>
        <w:rPr>
          <w:rFonts w:ascii="宋体" w:hAnsi="宋体" w:eastAsia="宋体" w:cs="宋体"/>
          <w:color w:val="000"/>
          <w:sz w:val="28"/>
          <w:szCs w:val="28"/>
        </w:rPr>
        <w:t xml:space="preserve">在*时的工作中，积极与患者沟通和交流，及时处理出现的问题和潜在的风险。严格执行病情告知义务，及时规范完成各种医疗文书，有效地将各种可能出现的问题消灭在萌芽状态。20xx年，在院团委**的推荐下，我担任起了妇产儿团支部**一职，*日积极响应院团委的各项工作号召，带领青年朋友参加活动，丰富业余生活。回首全年，总的感觉是忙与累，但我觉得很充实。一年的工作学习，使自己成长了不少，今后的路需要自己一步一脚印坚实的走下去，我将严格要求自己，做好自己。</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临床大夫年度工作总结3</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情投入到新的工作中去，在繁重的临床工作中除了顺利*稳完成本职技术工作以外，注重医德医风的\'培养，提升自身道德水准，以关怀服务为荣，主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像对待朋友一样为患者保守医疗秘密，赢得病人的好感和信任，同时遵纪守法，廉洁行医，婉拒红包、礼物，医生和护士本来就是同一个战壕里的战友，唇齿相依、唇亡齿寒，构建**的医护关系式整个医疗活动安全有效进行的基础。全国各地的病人纷至沓来，五湖四海的继续教育人员络绎不绝，在临床工作中顾全大局，团结协作，一切由临床出发，一切为了病人医生护士同心协力。在专业治疗方面尽可能多参加医生组查房交班深层次理解病情，同时对于新轮转的同事竭尽所能帮助他们熟悉环境规范流程，医生护士的关系**了，医患关系自然就稳固了。</w:t>
      </w:r>
    </w:p>
    <w:p>
      <w:pPr>
        <w:ind w:left="0" w:right="0" w:firstLine="560"/>
        <w:spacing w:before="450" w:after="450" w:line="312" w:lineRule="auto"/>
      </w:pPr>
      <w:r>
        <w:rPr>
          <w:rFonts w:ascii="宋体" w:hAnsi="宋体" w:eastAsia="宋体" w:cs="宋体"/>
          <w:color w:val="000"/>
          <w:sz w:val="28"/>
          <w:szCs w:val="28"/>
        </w:rPr>
        <w:t xml:space="preserve">优质的服务不仅仅是态度，更需要过硬专业素质作为坚强的后盾。过去的一年里我坚持本科课程学习提升自身素质，在临床工作中因病施治、规范医疗服务行为，努力学习外语，并利用医院图书室资源定时查阅中、外文专业杂志，学习数据库检索知识，从而了解到本专业新动态开阔了视野，专业技术水*有了一定提高。</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临床大夫年度工作总结4</w:t>
      </w:r>
    </w:p>
    <w:p>
      <w:pPr>
        <w:ind w:left="0" w:right="0" w:firstLine="560"/>
        <w:spacing w:before="450" w:after="450" w:line="312" w:lineRule="auto"/>
      </w:pPr>
      <w:r>
        <w:rPr>
          <w:rFonts w:ascii="宋体" w:hAnsi="宋体" w:eastAsia="宋体" w:cs="宋体"/>
          <w:color w:val="000"/>
          <w:sz w:val="28"/>
          <w:szCs w:val="28"/>
        </w:rPr>
        <w:t xml:space="preserve">我自20xx年9月份参加工作至今已经2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临床大夫年度工作总结5</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新的一年即将过去，在这过去的一年里，在xx院长的直接领导下，x科工作在全体管理小组成员的努力及支持下，较好地按照医院xx管理措施落实执行，完成了20xx年的工作计划。现将工作情况总结如下：</w:t>
      </w:r>
    </w:p>
    <w:p>
      <w:pPr>
        <w:ind w:left="0" w:right="0" w:firstLine="560"/>
        <w:spacing w:before="450" w:after="450" w:line="312" w:lineRule="auto"/>
      </w:pPr>
      <w:r>
        <w:rPr>
          <w:rFonts w:ascii="宋体" w:hAnsi="宋体" w:eastAsia="宋体" w:cs="宋体"/>
          <w:color w:val="000"/>
          <w:sz w:val="28"/>
          <w:szCs w:val="28"/>
        </w:rPr>
        <w:t xml:space="preserve">&gt;一、提高医务人员院内xx知识。</w:t>
      </w:r>
    </w:p>
    <w:p>
      <w:pPr>
        <w:ind w:left="0" w:right="0" w:firstLine="560"/>
        <w:spacing w:before="450" w:after="450" w:line="312" w:lineRule="auto"/>
      </w:pPr>
      <w:r>
        <w:rPr>
          <w:rFonts w:ascii="宋体" w:hAnsi="宋体" w:eastAsia="宋体" w:cs="宋体"/>
          <w:color w:val="000"/>
          <w:sz w:val="28"/>
          <w:szCs w:val="28"/>
        </w:rPr>
        <w:t xml:space="preserve">1、按照培训计划分别于xx月份、xx月份进行院内xx知识考试，并下发了院内xx与非院内xx的鉴别诊断资料，组织全体人员进行学习。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2、xx月份，派手术室护士长参加浙江省护理中心举办的手术室管理学习班，学习结束后向全院医护人员进行汇报。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&gt;二、重点抓好一次性物品器械的管理工作。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xx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&gt;三、加强院内xx的管理。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1、每月对各个重点科室的消毒液用含氯测试纸、xx戊二醛测试纸进行监测，紫外线灯管用紫外线强度仪进行监测并登记。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临床大夫年度工作总结6</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临床大夫年度工作总结7</w:t>
      </w:r>
    </w:p>
    <w:p>
      <w:pPr>
        <w:ind w:left="0" w:right="0" w:firstLine="560"/>
        <w:spacing w:before="450" w:after="450" w:line="312" w:lineRule="auto"/>
      </w:pPr>
      <w:r>
        <w:rPr>
          <w:rFonts w:ascii="宋体" w:hAnsi="宋体" w:eastAsia="宋体" w:cs="宋体"/>
          <w:color w:val="000"/>
          <w:sz w:val="28"/>
          <w:szCs w:val="28"/>
        </w:rPr>
        <w:t xml:space="preserve">我自20xx年9月份参加工作至今已经2年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医学教，育网|搜集整理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临床大夫年度工作总结8</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&gt;四、加强业务领悟，发奋提高护理队伍素质。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2、加强爱岗敬业教育，贯彻“以病人为中心，以质量为核心”的服务理念，提高了整体护士素质及应急潜质，全年的病人满意度提高到。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&gt;五、加强护理质量管理，提高护理优质高效服务。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6、加强护理表格书写质量管理，护士长认真把关，对年轻护士认真传、帮、带，发奋提高护理病历质量，护理表格合格率到达。</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&gt;六、发奋作好医院感染管理工作。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临床大夫年度工作总结9</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w:t>
      </w:r>
    </w:p>
    <w:p>
      <w:pPr>
        <w:ind w:left="0" w:right="0" w:firstLine="560"/>
        <w:spacing w:before="450" w:after="450" w:line="312" w:lineRule="auto"/>
      </w:pPr>
      <w:r>
        <w:rPr>
          <w:rFonts w:ascii="宋体" w:hAnsi="宋体" w:eastAsia="宋体" w:cs="宋体"/>
          <w:color w:val="000"/>
          <w:sz w:val="28"/>
          <w:szCs w:val="28"/>
        </w:rPr>
        <w:t xml:space="preserve">通过普遍教育与重点教育相结合、正面教育与反面**相结合、经常***与专题教育相结合、理论教育与解决实际问题相结合，不断提高了职工医德素养。本年度科室思想**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把医德医风建设真正落到实处通过发放病人问卷**表，邀请社会义务**员协助科室开展行风建设，共发放**表余份，满意率达到。本年度共收到患者表扬信篇。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严格落实医院规定的挂牌服务、医患联系簿**，定期检查联系簿，对患者提出的意见建议，由科**及时答复，时刻接受群众**，受到患者好评。</w:t>
      </w:r>
    </w:p>
    <w:p>
      <w:pPr>
        <w:ind w:left="0" w:right="0" w:firstLine="560"/>
        <w:spacing w:before="450" w:after="450" w:line="312" w:lineRule="auto"/>
      </w:pPr>
      <w:r>
        <w:rPr>
          <w:rFonts w:ascii="宋体" w:hAnsi="宋体" w:eastAsia="宋体" w:cs="宋体"/>
          <w:color w:val="000"/>
          <w:sz w:val="28"/>
          <w:szCs w:val="28"/>
        </w:rPr>
        <w:t xml:space="preserve">⒋落实完善**，加强管理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的无假日医院活动，确保了全年无收受红包等违法**现象发生，并荣获×××优秀*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下，门诊部制定了科室质量**方案并予以落实。定期利用班会**职工对管理**和医疗缺陷进行讨论、评价，提出整改意见，医学教，育网|搜集整理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医务人员每两周安排业务学习一次。由科**或高年资的医生讲课，结合科室特点，理论联系实际开展病例讨论，相互学习，共同提高，落实了两个笔记本**，即听课笔记和自学笔记，每季度检查考核一次，××年职工笔记*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(3)鼓励和**科内人员报考参加各种****教育，本年度由两人考取了本科**教育。目前门诊人员结构，大学人，大专人，中专人，高级人，中级人，助理人，员级人。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下，门诊部新添置了预真空压力蒸汽灭菌器、超声波清洗机、手机注油机、灭菌袋封装机、超声波喷砂洁治器、微电脑根管测量仪、电脑康复治疗仪、全科治疗仪、胎心监测仪等价值余万元的先进医疗设备，**促进了诊疗水*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交流。管理工作的人文化，增强了职工凝聚力、向心力，大家心往一处想，劲往一处用，门诊的各项工作都能顺利的落实。</w:t>
      </w:r>
    </w:p>
    <w:p>
      <w:pPr>
        <w:ind w:left="0" w:right="0" w:firstLine="560"/>
        <w:spacing w:before="450" w:after="450" w:line="312" w:lineRule="auto"/>
      </w:pPr>
      <w:r>
        <w:rPr>
          <w:rFonts w:ascii="黑体" w:hAnsi="黑体" w:eastAsia="黑体" w:cs="黑体"/>
          <w:color w:val="000000"/>
          <w:sz w:val="36"/>
          <w:szCs w:val="36"/>
          <w:b w:val="1"/>
          <w:bCs w:val="1"/>
        </w:rPr>
        <w:t xml:space="preserve">临床大夫年度工作总结10</w:t>
      </w:r>
    </w:p>
    <w:p>
      <w:pPr>
        <w:ind w:left="0" w:right="0" w:firstLine="560"/>
        <w:spacing w:before="450" w:after="450" w:line="312" w:lineRule="auto"/>
      </w:pPr>
      <w:r>
        <w:rPr>
          <w:rFonts w:ascii="宋体" w:hAnsi="宋体" w:eastAsia="宋体" w:cs="宋体"/>
          <w:color w:val="000"/>
          <w:sz w:val="28"/>
          <w:szCs w:val="28"/>
        </w:rPr>
        <w:t xml:space="preserve">2**年，我院妇产科在全科医护人员的共同努力、院**的关心**和各职能部门的帮助下稳步发展。我科认真贯彻实施《母婴保健法》，积极配合医院努力打造我院成为三峡库区二甲**医院的工作，以优质化服务模式拓展服务领域为核心，努力提高业务水*。现将我科20xx年的工作总结如下：</w:t>
      </w:r>
    </w:p>
    <w:p>
      <w:pPr>
        <w:ind w:left="0" w:right="0" w:firstLine="560"/>
        <w:spacing w:before="450" w:after="450" w:line="312" w:lineRule="auto"/>
      </w:pPr>
      <w:r>
        <w:rPr>
          <w:rFonts w:ascii="宋体" w:hAnsi="宋体" w:eastAsia="宋体" w:cs="宋体"/>
          <w:color w:val="000"/>
          <w:sz w:val="28"/>
          <w:szCs w:val="28"/>
        </w:rPr>
        <w:t xml:space="preserve">截至20xx年x月x日为止，我科门诊接诊5000余人，20xx年同期为3000余人，同比增长50%，住院病人628人(其中分娩人数为150人，包括顺产和剖宫产，占总住院病人数的)，20xx年同期为450人(其中分娩人数为100人，包括顺产和剖宫产，占总住院病人数的)，同比增长，开展手术台次340台，20xx年同期为280台，同比增长。业务收入约315万，20xx年同期约为226万，同比增长约.</w:t>
      </w:r>
    </w:p>
    <w:p>
      <w:pPr>
        <w:ind w:left="0" w:right="0" w:firstLine="560"/>
        <w:spacing w:before="450" w:after="450" w:line="312" w:lineRule="auto"/>
      </w:pPr>
      <w:r>
        <w:rPr>
          <w:rFonts w:ascii="宋体" w:hAnsi="宋体" w:eastAsia="宋体" w:cs="宋体"/>
          <w:color w:val="000"/>
          <w:sz w:val="28"/>
          <w:szCs w:val="28"/>
        </w:rPr>
        <w:t xml:space="preserve">从数据上的统计可以看出：虽然20xx年全年的住院病人总数比去年同期有大幅度的提高，但是分娩人数增长比率始终不多(比)。总结原因主要有以下几个方面：1.妇幼保健院的强有力的竞争。2.社会上的私立医院多以妇产科为专科，他们给我们带来的压力也不容小觑。3.自身宣传不到位，*时和周围的病人交谈中得知，外界的许多人不知道我们医院对产科病人有哪些优惠的**，住院分娩的价格，以及有如此优雅舒适的住院环境等。</w:t>
      </w:r>
    </w:p>
    <w:p>
      <w:pPr>
        <w:ind w:left="0" w:right="0" w:firstLine="560"/>
        <w:spacing w:before="450" w:after="450" w:line="312" w:lineRule="auto"/>
      </w:pPr>
      <w:r>
        <w:rPr>
          <w:rFonts w:ascii="宋体" w:hAnsi="宋体" w:eastAsia="宋体" w:cs="宋体"/>
          <w:color w:val="000"/>
          <w:sz w:val="28"/>
          <w:szCs w:val="28"/>
        </w:rPr>
        <w:t xml:space="preserve">科室目前最主要的任务是如何把产科病人的量提高到一定的高度，积极配合医院的宣传，在报纸上，网站上，以及电视节目上把我院的产科优势向社会各界强力推出。严格**产科病人住院分娩的费用，尽量降低住院费用，在提高产科病人数的同时，争取妇科病人数也有更大的突破。加强与患者之间的沟通，让患者百分百的满意。积极开展新技术，提高医疗质量，确保医疗安全。以促进我院向三峡库区二甲**医院大步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2025-04-03T14:26:01+08:00</dcterms:created>
  <dcterms:modified xsi:type="dcterms:W3CDTF">2025-04-03T14:26:01+08:00</dcterms:modified>
</cp:coreProperties>
</file>

<file path=docProps/custom.xml><?xml version="1.0" encoding="utf-8"?>
<Properties xmlns="http://schemas.openxmlformats.org/officeDocument/2006/custom-properties" xmlns:vt="http://schemas.openxmlformats.org/officeDocument/2006/docPropsVTypes"/>
</file>