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档案局工作总结范文20_年是全面贯彻党的十九大精神的开局之年，是改革开放40周年，是决胜全面建成小康社会、实施“十三五”规划承上启下的关键一年。在区委区政府的领导下，在市档案局、市地方志办指导下，全区档案方志工作以习近平新时代中国特色社会主...</w:t>
      </w:r>
    </w:p>
    <w:p>
      <w:pPr>
        <w:ind w:left="0" w:right="0" w:firstLine="560"/>
        <w:spacing w:before="450" w:after="450" w:line="312" w:lineRule="auto"/>
      </w:pPr>
      <w:r>
        <w:rPr>
          <w:rFonts w:ascii="宋体" w:hAnsi="宋体" w:eastAsia="宋体" w:cs="宋体"/>
          <w:color w:val="000"/>
          <w:sz w:val="28"/>
          <w:szCs w:val="28"/>
        </w:rPr>
        <w:t xml:space="preserve">档案局工作总结范文</w:t>
      </w:r>
    </w:p>
    <w:p>
      <w:pPr>
        <w:ind w:left="0" w:right="0" w:firstLine="560"/>
        <w:spacing w:before="450" w:after="450" w:line="312" w:lineRule="auto"/>
      </w:pPr>
      <w:r>
        <w:rPr>
          <w:rFonts w:ascii="宋体" w:hAnsi="宋体" w:eastAsia="宋体" w:cs="宋体"/>
          <w:color w:val="000"/>
          <w:sz w:val="28"/>
          <w:szCs w:val="28"/>
        </w:rPr>
        <w:t xml:space="preserve">20_年是全面贯彻党的十九大精神的开局之年，是改革开放40周年，是决胜全面建成小康社会、实施“十三五”规划承上启下的关键一年。在区委区政府的领导下，在市档案局、市地方志办指导下，全区档案方志工作以习近平新时代中国特色社会主义思想和党的十九大精神为指导，认真贯彻落实区委区政府决策部署和全国档案工作会议、全国地方志机构主任工作会议及XX市档案工作会议、XX市地方志办公室主任会议精神，结合XX档案方志工作实际，主动对接XX区“七个对标、七个着力”工作任务，服务大局，攻坚克难，主动作为，充分发挥了档案方志工作服务全区经济社会发展的重要作用，推动档案方志事业迈上新的台阶。</w:t>
      </w:r>
    </w:p>
    <w:p>
      <w:pPr>
        <w:ind w:left="0" w:right="0" w:firstLine="560"/>
        <w:spacing w:before="450" w:after="450" w:line="312" w:lineRule="auto"/>
      </w:pPr>
      <w:r>
        <w:rPr>
          <w:rFonts w:ascii="宋体" w:hAnsi="宋体" w:eastAsia="宋体" w:cs="宋体"/>
          <w:color w:val="000"/>
          <w:sz w:val="28"/>
          <w:szCs w:val="28"/>
        </w:rPr>
        <w:t xml:space="preserve">&gt;一、20_年档案方志工作回顾</w:t>
      </w:r>
    </w:p>
    <w:p>
      <w:pPr>
        <w:ind w:left="0" w:right="0" w:firstLine="560"/>
        <w:spacing w:before="450" w:after="450" w:line="312" w:lineRule="auto"/>
      </w:pPr>
      <w:r>
        <w:rPr>
          <w:rFonts w:ascii="宋体" w:hAnsi="宋体" w:eastAsia="宋体" w:cs="宋体"/>
          <w:color w:val="000"/>
          <w:sz w:val="28"/>
          <w:szCs w:val="28"/>
        </w:rPr>
        <w:t xml:space="preserve">&gt;(一)科学谋划，档案方志事业发展有新思路</w:t>
      </w:r>
    </w:p>
    <w:p>
      <w:pPr>
        <w:ind w:left="0" w:right="0" w:firstLine="560"/>
        <w:spacing w:before="450" w:after="450" w:line="312" w:lineRule="auto"/>
      </w:pPr>
      <w:r>
        <w:rPr>
          <w:rFonts w:ascii="宋体" w:hAnsi="宋体" w:eastAsia="宋体" w:cs="宋体"/>
          <w:color w:val="000"/>
          <w:sz w:val="28"/>
          <w:szCs w:val="28"/>
        </w:rPr>
        <w:t xml:space="preserve">1.领导重视，档案方志工作提到新的高度。国家档案局、中国地方志指导小组、XX市档案局、XX市地方志编委会领导关心关注XX档案方志工作。7月，国家档案局副局长付华带队，“乡村振兴战略档案工作座谈会”与会人员到高碑店乡高井村调研新农村建设档案工作，高度肯定了高井村超前的档案工作意识和在档案工作中的创新。10月，《中国影像志·高碑店村》在XX市XX区高碑店村开机。全国人大社会建设委员会副主任委员、中国社会科学院副院长、中国地方志指导小组常务副组长李培林出席并讲话，XX市副市长、XX市地方志编委会常务副主任王宁出席并致辞。中国地方志指导小组秘书长，中国地方志指导小组办公室党组书记、主任冀祥德等出席。10月，市档案局局长程勇实地调研XX档案工作和新馆建设进展，对档案新馆建设提出要求。3月，市地方志办主任陈玲出席《XX市XX区地名志》编纂工作部署会并对下一步做好XX区地名志编纂工作作出重要指示。市档案局、市地方志办相关领导出席XX区档案方志工作会议及多个专项工作会议，出席第十届“档案馆日”活动，为XX档案方志工作开展提供指导。</w:t>
      </w:r>
    </w:p>
    <w:p>
      <w:pPr>
        <w:ind w:left="0" w:right="0" w:firstLine="560"/>
        <w:spacing w:before="450" w:after="450" w:line="312" w:lineRule="auto"/>
      </w:pPr>
      <w:r>
        <w:rPr>
          <w:rFonts w:ascii="宋体" w:hAnsi="宋体" w:eastAsia="宋体" w:cs="宋体"/>
          <w:color w:val="000"/>
          <w:sz w:val="28"/>
          <w:szCs w:val="28"/>
        </w:rPr>
        <w:t xml:space="preserve">2.常抓不懈，档案方志发展环境得到优化。区委区政府将档案方志作为文化文明建设的组成内容写入工作报告。一年来，区委区政府领导多次听取档案方志工作汇报，解决档案方志工作中存在的实际问题。主管领导新春走访慰问档案工作人员，关心档案工作者工作和生活。区委书记王灏多次对档案新馆建设作出指示。区委副书记、代区长文献关心档案方志工作开展，肯定档案方志工作成绩。区委常委、统战部部长、区直机关工委书记黄晓伟出席档案方志工作会议并作重要讲话。副区长王志勉出席XX市“志载千年——让地方志延续XX历史文脉”新闻发布会，发布《高碑店村志》编纂情况。</w:t>
      </w:r>
    </w:p>
    <w:p>
      <w:pPr>
        <w:ind w:left="0" w:right="0" w:firstLine="560"/>
        <w:spacing w:before="450" w:after="450" w:line="312" w:lineRule="auto"/>
      </w:pPr>
      <w:r>
        <w:rPr>
          <w:rFonts w:ascii="宋体" w:hAnsi="宋体" w:eastAsia="宋体" w:cs="宋体"/>
          <w:color w:val="000"/>
          <w:sz w:val="28"/>
          <w:szCs w:val="28"/>
        </w:rPr>
        <w:t xml:space="preserve">3.自加压力，档案方志工作稳步推进。4月召开20_年全区档案方志工作会，总结20_年全区档案方志工作，部署20_年重点任务，为全区档案方志工作把准方向。落实《XX市XX区“十三五”时期档案事业发展规划》中期评估，系统总结了“十三五”前半期规划实施情况及整体效果，梳理出存在问题，提出下一步工作思路及重点任务。</w:t>
      </w:r>
    </w:p>
    <w:p>
      <w:pPr>
        <w:ind w:left="0" w:right="0" w:firstLine="560"/>
        <w:spacing w:before="450" w:after="450" w:line="312" w:lineRule="auto"/>
      </w:pPr>
      <w:r>
        <w:rPr>
          <w:rFonts w:ascii="宋体" w:hAnsi="宋体" w:eastAsia="宋体" w:cs="宋体"/>
          <w:color w:val="000"/>
          <w:sz w:val="28"/>
          <w:szCs w:val="28"/>
        </w:rPr>
        <w:t xml:space="preserve">通过工作部署和督促落实，夯实了我区档案方志发展基础，确保了全区档案方志工作稳步推进。</w:t>
      </w:r>
    </w:p>
    <w:p>
      <w:pPr>
        <w:ind w:left="0" w:right="0" w:firstLine="560"/>
        <w:spacing w:before="450" w:after="450" w:line="312" w:lineRule="auto"/>
      </w:pPr>
      <w:r>
        <w:rPr>
          <w:rFonts w:ascii="宋体" w:hAnsi="宋体" w:eastAsia="宋体" w:cs="宋体"/>
          <w:color w:val="000"/>
          <w:sz w:val="28"/>
          <w:szCs w:val="28"/>
        </w:rPr>
        <w:t xml:space="preserve">&gt;(二)主动作为，档案方志业务建设有新举措</w:t>
      </w:r>
    </w:p>
    <w:p>
      <w:pPr>
        <w:ind w:left="0" w:right="0" w:firstLine="560"/>
        <w:spacing w:before="450" w:after="450" w:line="312" w:lineRule="auto"/>
      </w:pPr>
      <w:r>
        <w:rPr>
          <w:rFonts w:ascii="宋体" w:hAnsi="宋体" w:eastAsia="宋体" w:cs="宋体"/>
          <w:color w:val="000"/>
          <w:sz w:val="28"/>
          <w:szCs w:val="28"/>
        </w:rPr>
        <w:t xml:space="preserve">1.服务中心，彰显档案方志作为。充分发挥档案工作资政功能，与区教委联合调研，提出《XX市中小学校档案管理办法》修改意见。联合区农委等单位研究我区低收入农户增收及低收入村发展档案工作。研提符合XX特色的农村档案管理办法。充分发挥方志的地情价值，制发20_年《XX大事记汇编》电子书(光盘)800余张。年内完成《京津冀概况》中XX区部分的撰写，涉及区情概览等30余项内容，1万余字。改版《XXXX年鉴(20_)》，全书156.2万字，收录条目4000余张，图片90余张，发放2500册，为各级领导科学决策提供历史和现状资料参考。同时选派干部做好中非合作论坛等全区性重大活动服务保障。</w:t>
      </w:r>
    </w:p>
    <w:p>
      <w:pPr>
        <w:ind w:left="0" w:right="0" w:firstLine="560"/>
        <w:spacing w:before="450" w:after="450" w:line="312" w:lineRule="auto"/>
      </w:pPr>
      <w:r>
        <w:rPr>
          <w:rFonts w:ascii="宋体" w:hAnsi="宋体" w:eastAsia="宋体" w:cs="宋体"/>
          <w:color w:val="000"/>
          <w:sz w:val="28"/>
          <w:szCs w:val="28"/>
        </w:rPr>
        <w:t xml:space="preserve">2.深入基层，开展业务指导。一是加大对基层档案工作支持力度，提供主动、多形式的指导和服务。主动上门进行一对一指导和授课，通过实地和网络电话平台解答基层有关业务咨询千余次。二是深度提供地方志服务。指导《京客隆集团志》《常营乡志》《金盏乡志》完成出版发行，为《朝外街道志》《麦子店街道志》《XX区园林绿化年鉴》提供编纂指导。</w:t>
      </w:r>
    </w:p>
    <w:p>
      <w:pPr>
        <w:ind w:left="0" w:right="0" w:firstLine="560"/>
        <w:spacing w:before="450" w:after="450" w:line="312" w:lineRule="auto"/>
      </w:pPr>
      <w:r>
        <w:rPr>
          <w:rFonts w:ascii="宋体" w:hAnsi="宋体" w:eastAsia="宋体" w:cs="宋体"/>
          <w:color w:val="000"/>
          <w:sz w:val="28"/>
          <w:szCs w:val="28"/>
        </w:rPr>
        <w:t xml:space="preserve">3.精准切入，提供重点项目档案服务。一是具体承办“砥砺奋进六十载 再创XX新辉煌——XX区建区60周年发展成就展”。通过展板、影片、交互项目等形式，讲述党建引领、科学发展、文化自信、民生幸福、和谐宜居、筑梦XX等6部分内容，生动再现了XX区自1958年建区到20_年的60年中，在政治、经济、文化、社会和生态等方面的建设成果，充分展现了“五大发展理念”在XX的生动实践和XX60年的建设进程和发展成就。二是创建国家卫生区档案工作有序推进。作为创卫领导小组档案资料指挥部的牵头部门，制定《XX区创建国家卫生区档案工作实施方案》，建立全区创卫档案管理网络，印发《XX区创建国家卫生区技术评估量化评价表档案资料指标分解手册》，组织召开全区创卫档案工作部署培训会，参加区工商分局等组织召开的创卫工作培训会，组织爱国卫生等方面的专家，对太阳宫、南磨房、来广营三个乡进行创卫档案工作实地指导，督导创卫档案工作有序开展。</w:t>
      </w:r>
    </w:p>
    <w:p>
      <w:pPr>
        <w:ind w:left="0" w:right="0" w:firstLine="560"/>
        <w:spacing w:before="450" w:after="450" w:line="312" w:lineRule="auto"/>
      </w:pPr>
      <w:r>
        <w:rPr>
          <w:rFonts w:ascii="宋体" w:hAnsi="宋体" w:eastAsia="宋体" w:cs="宋体"/>
          <w:color w:val="000"/>
          <w:sz w:val="28"/>
          <w:szCs w:val="28"/>
        </w:rPr>
        <w:t xml:space="preserve">4.拓展宣传，加深档案方志影响力。举办“档案馆日”活动，举行特色活动4场，发放宣传材料1000余张，全方位展示档案方志工作。加强与旅游、宣传等部门的联系合作，发挥XX市爱国主义教育基地红色旅游景区影响，促进“红色旅游”和档案馆自身的发展。积极参加XX市档案学会活动，加强与兄弟区县档案工作交流。邀请区政协委员专项视察麦子店街道办事处档案管理工作情况。为推广示范经验，解决档案工作的实际困难，搭建交流平台。编发《XX兰台》报11期，刊登工作信息、研究报告等150余篇。</w:t>
      </w:r>
    </w:p>
    <w:p>
      <w:pPr>
        <w:ind w:left="0" w:right="0" w:firstLine="560"/>
        <w:spacing w:before="450" w:after="450" w:line="312" w:lineRule="auto"/>
      </w:pPr>
      <w:r>
        <w:rPr>
          <w:rFonts w:ascii="宋体" w:hAnsi="宋体" w:eastAsia="宋体" w:cs="宋体"/>
          <w:color w:val="000"/>
          <w:sz w:val="28"/>
          <w:szCs w:val="28"/>
        </w:rPr>
        <w:t xml:space="preserve">&gt;(三)突出重点，档案法制工作有新成效</w:t>
      </w:r>
    </w:p>
    <w:p>
      <w:pPr>
        <w:ind w:left="0" w:right="0" w:firstLine="560"/>
        <w:spacing w:before="450" w:after="450" w:line="312" w:lineRule="auto"/>
      </w:pPr>
      <w:r>
        <w:rPr>
          <w:rFonts w:ascii="宋体" w:hAnsi="宋体" w:eastAsia="宋体" w:cs="宋体"/>
          <w:color w:val="000"/>
          <w:sz w:val="28"/>
          <w:szCs w:val="28"/>
        </w:rPr>
        <w:t xml:space="preserve">1.依法治档的水平不断提高。出台《XX市XX区档案馆档案利用工作实施细则》，明确档案馆和利用者的权利义务，进一步提升XX区档案馆档案利用服务质量和档案安全。动态调整制定涉及16项审批事项的权力清单和责任清单，标准化梳理行政许可及服务事项，简化审批环节，压缩审批时限，优化办理流程。积极推行党政机关法律顾问制度，参与制定修改我局重大合同，审核合同20余份。全年办理行政复议2件，行政诉讼1件，在年度全区行政许可案卷评查中，获得全区优秀许可卷，依法行政能力进一步增强。</w:t>
      </w:r>
    </w:p>
    <w:p>
      <w:pPr>
        <w:ind w:left="0" w:right="0" w:firstLine="560"/>
        <w:spacing w:before="450" w:after="450" w:line="312" w:lineRule="auto"/>
      </w:pPr>
      <w:r>
        <w:rPr>
          <w:rFonts w:ascii="宋体" w:hAnsi="宋体" w:eastAsia="宋体" w:cs="宋体"/>
          <w:color w:val="000"/>
          <w:sz w:val="28"/>
          <w:szCs w:val="28"/>
        </w:rPr>
        <w:t xml:space="preserve">2.档案普法工作亮点纷呈。继续在《XX报》专版刊载档案方志工作，进一步增强全区的档案法制意识。制作档案违法案例微电影，创新宣传《XX区“七五”普法规划》，抓住“3.15”消费者权益日等时间点，深入街乡社区开展法律知识问卷调查、发放法律法规宣传材料1000余份，使社会公众对档案法制工作有了新的认识，扩大了宣传社会覆盖面，提高档案工作的社会影响力。</w:t>
      </w:r>
    </w:p>
    <w:p>
      <w:pPr>
        <w:ind w:left="0" w:right="0" w:firstLine="560"/>
        <w:spacing w:before="450" w:after="450" w:line="312" w:lineRule="auto"/>
      </w:pPr>
      <w:r>
        <w:rPr>
          <w:rFonts w:ascii="宋体" w:hAnsi="宋体" w:eastAsia="宋体" w:cs="宋体"/>
          <w:color w:val="000"/>
          <w:sz w:val="28"/>
          <w:szCs w:val="28"/>
        </w:rPr>
        <w:t xml:space="preserve">3.档案行政执法检查更加规范。以执法检查双随机抽查的形式，对全区44家单位进行档案行政执法检查，检查范围从二级单位向三级单位延伸。检查前规范打分标准，检查中严格执法程序，检查后跟踪整改反馈，确保了检查质量，促进档案工作规范化、法制化。</w:t>
      </w:r>
    </w:p>
    <w:p>
      <w:pPr>
        <w:ind w:left="0" w:right="0" w:firstLine="560"/>
        <w:spacing w:before="450" w:after="450" w:line="312" w:lineRule="auto"/>
      </w:pPr>
      <w:r>
        <w:rPr>
          <w:rFonts w:ascii="宋体" w:hAnsi="宋体" w:eastAsia="宋体" w:cs="宋体"/>
          <w:color w:val="000"/>
          <w:sz w:val="28"/>
          <w:szCs w:val="28"/>
        </w:rPr>
        <w:t xml:space="preserve">&gt;(四)加大力度，档案资源建设有新改善</w:t>
      </w:r>
    </w:p>
    <w:p>
      <w:pPr>
        <w:ind w:left="0" w:right="0" w:firstLine="560"/>
        <w:spacing w:before="450" w:after="450" w:line="312" w:lineRule="auto"/>
      </w:pPr>
      <w:r>
        <w:rPr>
          <w:rFonts w:ascii="宋体" w:hAnsi="宋体" w:eastAsia="宋体" w:cs="宋体"/>
          <w:color w:val="000"/>
          <w:sz w:val="28"/>
          <w:szCs w:val="28"/>
        </w:rPr>
        <w:t xml:space="preserve">1.档案基础建设步伐加快。根据XX市区档案馆建设督查工作要求，按照市、区领导多次指示精神，完成区档案新馆建设工作方案，牵头跟踪落实市委督查项目。赴浙江、江苏、宁夏、四川等地省市优秀档案馆开展针对性调研，为推进新馆建设积累优质经验。结合上级要求、档案新馆功能需求及周边环境景观需求，以满足我区未来三十年馆藏档案需求为宗旨，加强现代化、数字化建设，对接库房、展厅等设计单位，不断完善、细化功能设计。积极对接为新馆建设提供服务的机构、企业，开展艺术设计、文化创意的前期工作，考察石景山广电中心演播室、融安特智能化库房。配合评审公司开展新馆项目评审工作，新馆建设进入施工图设计阶段。</w:t>
      </w:r>
    </w:p>
    <w:p>
      <w:pPr>
        <w:ind w:left="0" w:right="0" w:firstLine="560"/>
        <w:spacing w:before="450" w:after="450" w:line="312" w:lineRule="auto"/>
      </w:pPr>
      <w:r>
        <w:rPr>
          <w:rFonts w:ascii="宋体" w:hAnsi="宋体" w:eastAsia="宋体" w:cs="宋体"/>
          <w:color w:val="000"/>
          <w:sz w:val="28"/>
          <w:szCs w:val="28"/>
        </w:rPr>
        <w:t xml:space="preserve">2.档案基础业务有新发展。一是继续完善档案室规范化分类管理工作机制。修订《XX市XX区档案室规范化分类管理办法》，对36家立档单位进行规范化分类管理检查和市级优秀复查，完善规范化分类管理工作台账，严把期限表审核工作流程，做好源头把控。完善立档单位安全隐患排查台账等6个台账，加强对全区立档单位的统筹管理。二是开展档案收集和征集。稳步推进档案接收进馆工作，对应进馆档案整理工作进行多轮监督指导和预验收抽查，向达到进馆标准的12家单位签发预验收单。追踪收集全区重大活动和重点工程项目档案。接收区委十九大安全保障档案进馆600余件。三是加强档案资料梳理。梳理馆藏民国档案7个全宗395卷，著录修订民国档案文件级目录732条。四是加大档案开放力度。完成20_年开放鉴定档案初审126487件。向社会开放馆藏1987年形成的文书档案25853件。五是深化“一站式”服务窗口，积极开展档案接待利用服务。目前共接收区属87家单位移送的主动公开类政府信息电子目录2812条。接待利用者10255人次，调阅档案1032卷、1074件，出具证明6844份，复制档案27869页，接待利用者电话咨询8000余人次。为解决矛盾纠纷、工作查考等发挥积极作用。</w:t>
      </w:r>
    </w:p>
    <w:p>
      <w:pPr>
        <w:ind w:left="0" w:right="0" w:firstLine="560"/>
        <w:spacing w:before="450" w:after="450" w:line="312" w:lineRule="auto"/>
      </w:pPr>
      <w:r>
        <w:rPr>
          <w:rFonts w:ascii="宋体" w:hAnsi="宋体" w:eastAsia="宋体" w:cs="宋体"/>
          <w:color w:val="000"/>
          <w:sz w:val="28"/>
          <w:szCs w:val="28"/>
        </w:rPr>
        <w:t xml:space="preserve">3.全区档案文化建设特色显著。一是深挖档案方志资源。完成《XX市XX区档案志(1997-20_)》的编辑、校对、审读等工作。制发《难忘乡愁——XX区乡情村史博物馆影像记忆》光盘。编印出版《难忘乡愁——XX乡村记忆》，全书共38万余字，照片780张，图表29张。有序推进二轮修志工作，区志全书正文32编152章565节、概述、大事记以及专记和补遗各1篇，书前配有行政区划图和交通图，全书总字数120万字，年内完成出版发行。完成《XX市地名志》19类样条撰写、592条词条采词，364个词条的释文撰写。完成《XX区地名志》初稿撰写工作和《国典》资料收集工作。二是充分发挥爱国主义教育基地优势。设计制作爱国主义教育基地红色旅游景区宣传画册，在报刊杂志和微信进行爱国主义教育基地红色旅游景区主题宣传，使弘扬和培育民族爱国精神取得更好的效果。三是完善“XX记忆”。组织全局干部和专业公司对全区历史旧貌和重大项目进行定时定点主动拍摄。以“XX人讲述XX生活记忆”为主题进行口述历史采访。努力拓展文化特色档案征集范围，通过采购、接收、捐赠、举办第三届“兰台杯·XX符号”——城乡建设成就摄影征集大赛和“XX区档案馆第三届书画笔会”等途径，征集单位和个人图书、报纸、影像、实物、书画作品200余件。进一步改善馆藏档案结构，丰富馆藏文化特色档案，保护民俗乡土文化。</w:t>
      </w:r>
    </w:p>
    <w:p>
      <w:pPr>
        <w:ind w:left="0" w:right="0" w:firstLine="560"/>
        <w:spacing w:before="450" w:after="450" w:line="312" w:lineRule="auto"/>
      </w:pPr>
      <w:r>
        <w:rPr>
          <w:rFonts w:ascii="宋体" w:hAnsi="宋体" w:eastAsia="宋体" w:cs="宋体"/>
          <w:color w:val="000"/>
          <w:sz w:val="28"/>
          <w:szCs w:val="28"/>
        </w:rPr>
        <w:t xml:space="preserve">4.筑牢档案安全底线。把档案馆安全放在首位，牢固树立安全意识，开展档案安全自纠自查，顺利完成市局对我馆的安全检查验收。注重日常管理，坚持库房安全巡查留痕，对重点区域加强检查力度，保证安全工作万无一失。加强对外包公司的督管力度，对外包人员进行档案安全保密教育培训。推进档案室安全体系建设，总结全区档案安全隐患大排查大清理大整治情况，在“春节”等重要时间节点制发通知，强化风险治理和防控意识。在9月巴西博物馆大火发生后立即下部署全区档案安全自查和专项巡查工作，重点检查消防安全情况，动态监督全区档案安全工作落实情况。不断更新台账，对购买外包服务的单位进行登记备案。</w:t>
      </w:r>
    </w:p>
    <w:p>
      <w:pPr>
        <w:ind w:left="0" w:right="0" w:firstLine="560"/>
        <w:spacing w:before="450" w:after="450" w:line="312" w:lineRule="auto"/>
      </w:pPr>
      <w:r>
        <w:rPr>
          <w:rFonts w:ascii="宋体" w:hAnsi="宋体" w:eastAsia="宋体" w:cs="宋体"/>
          <w:color w:val="000"/>
          <w:sz w:val="28"/>
          <w:szCs w:val="28"/>
        </w:rPr>
        <w:t xml:space="preserve">&gt;(五)攻坚克难，档案信息化工作有新进展</w:t>
      </w:r>
    </w:p>
    <w:p>
      <w:pPr>
        <w:ind w:left="0" w:right="0" w:firstLine="560"/>
        <w:spacing w:before="450" w:after="450" w:line="312" w:lineRule="auto"/>
      </w:pPr>
      <w:r>
        <w:rPr>
          <w:rFonts w:ascii="宋体" w:hAnsi="宋体" w:eastAsia="宋体" w:cs="宋体"/>
          <w:color w:val="000"/>
          <w:sz w:val="28"/>
          <w:szCs w:val="28"/>
        </w:rPr>
        <w:t xml:space="preserve">1.档案信息化加速推进。严把数字化扫描标准，提高成果检查比例，完成数字化扫描33787件，692897页，补录专题库2个，数据30319条，数据导入13280条，图像挂接257727页。完成数字化整理清查档案44149件793435页，整理复查档案1258卷52321件706324页。完成对已数字化的档案数据和图像56个全宗122个目录68541件的清查任务，处理完成图像的压缩及转换773847页，图像质检773847页，图像处理415449页，补扫图像3181页，补录、修改数据9479条，导入数据12930条，图像挂接146619页。对今年新增的4万余条数据进行整理和导入，保证数据的完整性。</w:t>
      </w:r>
    </w:p>
    <w:p>
      <w:pPr>
        <w:ind w:left="0" w:right="0" w:firstLine="560"/>
        <w:spacing w:before="450" w:after="450" w:line="312" w:lineRule="auto"/>
      </w:pPr>
      <w:r>
        <w:rPr>
          <w:rFonts w:ascii="宋体" w:hAnsi="宋体" w:eastAsia="宋体" w:cs="宋体"/>
          <w:color w:val="000"/>
          <w:sz w:val="28"/>
          <w:szCs w:val="28"/>
        </w:rPr>
        <w:t xml:space="preserve">2.信息网络逐步完善。进一步展现XX档案方志特色成果，提供便民查档利用网上服务，上线XXXX档案方志网发布信息300余条，点击量100万余次。严格网站日常管理和维护，做好春节等重要时段期间网站信息与网络安全保障。按要求精准对接区政府网站集约化工作。</w:t>
      </w:r>
    </w:p>
    <w:p>
      <w:pPr>
        <w:ind w:left="0" w:right="0" w:firstLine="560"/>
        <w:spacing w:before="450" w:after="450" w:line="312" w:lineRule="auto"/>
      </w:pPr>
      <w:r>
        <w:rPr>
          <w:rFonts w:ascii="宋体" w:hAnsi="宋体" w:eastAsia="宋体" w:cs="宋体"/>
          <w:color w:val="000"/>
          <w:sz w:val="28"/>
          <w:szCs w:val="28"/>
        </w:rPr>
        <w:t xml:space="preserve">3.注重档案安全保护。开展重要档案异地备份，完成约20TB数据全备份工作。强化对档案开放信息安全的把控，对已公布的开放信息重新逐件排查。累计排查档案信息87999件，由开放使用变更为延期开放使用的档案5245件，确保了数字化条件下档案实体与信息的安全。</w:t>
      </w:r>
    </w:p>
    <w:p>
      <w:pPr>
        <w:ind w:left="0" w:right="0" w:firstLine="560"/>
        <w:spacing w:before="450" w:after="450" w:line="312" w:lineRule="auto"/>
      </w:pPr>
      <w:r>
        <w:rPr>
          <w:rFonts w:ascii="宋体" w:hAnsi="宋体" w:eastAsia="宋体" w:cs="宋体"/>
          <w:color w:val="000"/>
          <w:sz w:val="28"/>
          <w:szCs w:val="28"/>
        </w:rPr>
        <w:t xml:space="preserve">&gt;(六)全面推进，档案队伍自身建设有新提升</w:t>
      </w:r>
    </w:p>
    <w:p>
      <w:pPr>
        <w:ind w:left="0" w:right="0" w:firstLine="560"/>
        <w:spacing w:before="450" w:after="450" w:line="312" w:lineRule="auto"/>
      </w:pPr>
      <w:r>
        <w:rPr>
          <w:rFonts w:ascii="宋体" w:hAnsi="宋体" w:eastAsia="宋体" w:cs="宋体"/>
          <w:color w:val="000"/>
          <w:sz w:val="28"/>
          <w:szCs w:val="28"/>
        </w:rPr>
        <w:t xml:space="preserve">1.以十九大精神开创档案方志工作新局面。20_年，我局以学习贯彻党十九大精神作为首要政治任务和工作主题抓落实，以学习贯彻习近平新时代中国特色社会主义思想为主线，引导全局干部深刻领会党的十九大的重大意义，准确把握党的十九大提出的新思想、新论断、新目标、新要求，切实把全局干部的思想和行动统一到大会精神上来，把智慧和力量凝聚到十九大确定的目标任务上来，使党的十九大精神成为推动档案方志事业发展的强大思想武器。全局上下齐心协力，紧跟新时代，走上新征程，开创新局面。</w:t>
      </w:r>
    </w:p>
    <w:p>
      <w:pPr>
        <w:ind w:left="0" w:right="0" w:firstLine="560"/>
        <w:spacing w:before="450" w:after="450" w:line="312" w:lineRule="auto"/>
      </w:pPr>
      <w:r>
        <w:rPr>
          <w:rFonts w:ascii="宋体" w:hAnsi="宋体" w:eastAsia="宋体" w:cs="宋体"/>
          <w:color w:val="000"/>
          <w:sz w:val="28"/>
          <w:szCs w:val="28"/>
        </w:rPr>
        <w:t xml:space="preserve">2.党风廉政建设有新态势。按照全区党风廉政建设和反腐败工作的总体要求，在区纪检监察派驻组的指导下，进一步细化分解工作任务，严明政治纪律和政治规矩，牢固树立“四个意识”。严肃党内政治生活，坚持执行民主集中制。加强理想信念教育，扎实完成党风廉政建设责任制检查整改落实。建立健全惩治和预防腐败体系，筑牢廉政防线，强化廉政风险防控工作，锲而不舍落实中央八项规定精神，持之以恒正风肃纪。全面加强党的纪律建设，层层压实管党治党责任。深化标本兼治，巩固发展反腐败斗争压倒性态势。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3.干部能力素质有新提升。一是加强培训。全年举办全区主管档案工作领导干部和档案人员档案法制专题培训、全区档案人员岗位培训、档案管理系统集中培训会、大事记供稿单位主笔人培训、年鉴主笔人培训、修志课堂等各类培训20余次，培训人次突破20_人。二是注重科研。课题《国家综合档案馆馆藏档案信息资源共享模式研究》获得国家档案局科技优秀成果三等奖;XX市档案局科技优秀成果一等奖。《新时代基层档案人员不稳定现状及对策研究》获中国档案学会“新时代中国特色的档案学理论与档案工作实践”征文二等奖。课题《馆藏档案电子数据双套制+异构应急实证研究》《地市级国家综合档案馆开放划控的原则与方法研究》《综合档案馆纸质档案的酸化现状及脱酸研究》正在顺利进行。三是选拔人才。8名同志入选XX市推进档案人才“131工程”，人才数量位居16区之首。其中高级专家1名，业务骨干7名。2名同志纳入XX市地方志专家人才库，2名同志纳入XX市地方志系统精英人才库。</w:t>
      </w:r>
    </w:p>
    <w:p>
      <w:pPr>
        <w:ind w:left="0" w:right="0" w:firstLine="560"/>
        <w:spacing w:before="450" w:after="450" w:line="312" w:lineRule="auto"/>
      </w:pPr>
      <w:r>
        <w:rPr>
          <w:rFonts w:ascii="宋体" w:hAnsi="宋体" w:eastAsia="宋体" w:cs="宋体"/>
          <w:color w:val="000"/>
          <w:sz w:val="28"/>
          <w:szCs w:val="28"/>
        </w:rPr>
        <w:t xml:space="preserve">总结工作，反思问题，我们发现我区档案方志工作还存在很多不足：一是档案方志工作服务大局的精准有效性还不够，资政作用发挥不足。二是档案方志资源开发利用还不充分，档案价值的挖掘还有很大空间。三是档案基础业务质量有待进一步提高。四是档案干部队伍的能力素质与专业化水平还需要进一步提升。对此，我们将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&gt;二、20_年全区档案方志工作重点任务</w:t>
      </w:r>
    </w:p>
    <w:p>
      <w:pPr>
        <w:ind w:left="0" w:right="0" w:firstLine="560"/>
        <w:spacing w:before="450" w:after="450" w:line="312" w:lineRule="auto"/>
      </w:pPr>
      <w:r>
        <w:rPr>
          <w:rFonts w:ascii="宋体" w:hAnsi="宋体" w:eastAsia="宋体" w:cs="宋体"/>
          <w:color w:val="000"/>
          <w:sz w:val="28"/>
          <w:szCs w:val="28"/>
        </w:rPr>
        <w:t xml:space="preserve">&gt;(一)深入贯彻十九大精神，以党建引领档案方志事业开创新局面</w:t>
      </w:r>
    </w:p>
    <w:p>
      <w:pPr>
        <w:ind w:left="0" w:right="0" w:firstLine="560"/>
        <w:spacing w:before="450" w:after="450" w:line="312" w:lineRule="auto"/>
      </w:pPr>
      <w:r>
        <w:rPr>
          <w:rFonts w:ascii="宋体" w:hAnsi="宋体" w:eastAsia="宋体" w:cs="宋体"/>
          <w:color w:val="000"/>
          <w:sz w:val="28"/>
          <w:szCs w:val="28"/>
        </w:rPr>
        <w:t xml:space="preserve">20_年是新中国成立70周年。我们要继续深入学习贯彻习近平新时代中国特色社会主义思想和党的十九大精神，认真贯彻各级关于党建工作的新部署新要求，全面加强党的各项建设，不断提高党建工作质量，以党的建设引领和推动档案方志事业发展。切实加强党风廉政建设，压实党风廉政建设主体责任，坚持把贯彻落实中央八项规定精神一抓到底，持之以恒整治“四风”，进一步巩固整改成果，确保档案方志部门不出现违纪违规现象，为新时代档案事业发展提供有力保障。</w:t>
      </w:r>
    </w:p>
    <w:p>
      <w:pPr>
        <w:ind w:left="0" w:right="0" w:firstLine="560"/>
        <w:spacing w:before="450" w:after="450" w:line="312" w:lineRule="auto"/>
      </w:pPr>
      <w:r>
        <w:rPr>
          <w:rFonts w:ascii="宋体" w:hAnsi="宋体" w:eastAsia="宋体" w:cs="宋体"/>
          <w:color w:val="000"/>
          <w:sz w:val="28"/>
          <w:szCs w:val="28"/>
        </w:rPr>
        <w:t xml:space="preserve">&gt;(二)围绕中心工作，强化服务大局能力</w:t>
      </w:r>
    </w:p>
    <w:p>
      <w:pPr>
        <w:ind w:left="0" w:right="0" w:firstLine="560"/>
        <w:spacing w:before="450" w:after="450" w:line="312" w:lineRule="auto"/>
      </w:pPr>
      <w:r>
        <w:rPr>
          <w:rFonts w:ascii="宋体" w:hAnsi="宋体" w:eastAsia="宋体" w:cs="宋体"/>
          <w:color w:val="000"/>
          <w:sz w:val="28"/>
          <w:szCs w:val="28"/>
        </w:rPr>
        <w:t xml:space="preserve">要结合国庆等重要时间节点，加强与宣传、文化等部门的合作，深度挖掘档案方志资源，编研出版XX年鉴、地名志、地名典等档案方志资料。要继续围绕“乡村振兴战略”，围绕“文化中心建设”做好档案方志工作调研和指导，挖掘馆藏档案方志资源，呈现XX特色。要积极思考谋划机构改革中的档案方志工作，明确责任，把握节奏，确保涉改单位档案完整、方志齐全。</w:t>
      </w:r>
    </w:p>
    <w:p>
      <w:pPr>
        <w:ind w:left="0" w:right="0" w:firstLine="560"/>
        <w:spacing w:before="450" w:after="450" w:line="312" w:lineRule="auto"/>
      </w:pPr>
      <w:r>
        <w:rPr>
          <w:rFonts w:ascii="宋体" w:hAnsi="宋体" w:eastAsia="宋体" w:cs="宋体"/>
          <w:color w:val="000"/>
          <w:sz w:val="28"/>
          <w:szCs w:val="28"/>
        </w:rPr>
        <w:t xml:space="preserve">&gt;(三)继续深入推动区档案馆新馆建设</w:t>
      </w:r>
    </w:p>
    <w:p>
      <w:pPr>
        <w:ind w:left="0" w:right="0" w:firstLine="560"/>
        <w:spacing w:before="450" w:after="450" w:line="312" w:lineRule="auto"/>
      </w:pPr>
      <w:r>
        <w:rPr>
          <w:rFonts w:ascii="宋体" w:hAnsi="宋体" w:eastAsia="宋体" w:cs="宋体"/>
          <w:color w:val="000"/>
          <w:sz w:val="28"/>
          <w:szCs w:val="28"/>
        </w:rPr>
        <w:t xml:space="preserve">要深入落实《XX市关于加强和改进新形势下档案工作的实施意见》中关于区档案馆建设的要求，抓住市级财政对区档案馆建设给予资金补助的有利时机，积极向区政府汇报，争取相关部门的支持，大力推进新馆建设，并做好开工建设的各项准备。</w:t>
      </w:r>
    </w:p>
    <w:p>
      <w:pPr>
        <w:ind w:left="0" w:right="0" w:firstLine="560"/>
        <w:spacing w:before="450" w:after="450" w:line="312" w:lineRule="auto"/>
      </w:pPr>
      <w:r>
        <w:rPr>
          <w:rFonts w:ascii="宋体" w:hAnsi="宋体" w:eastAsia="宋体" w:cs="宋体"/>
          <w:color w:val="000"/>
          <w:sz w:val="28"/>
          <w:szCs w:val="28"/>
        </w:rPr>
        <w:t xml:space="preserve">&gt;(四)继续深入推进区档案方志业务建设</w:t>
      </w:r>
    </w:p>
    <w:p>
      <w:pPr>
        <w:ind w:left="0" w:right="0" w:firstLine="560"/>
        <w:spacing w:before="450" w:after="450" w:line="312" w:lineRule="auto"/>
      </w:pPr>
      <w:r>
        <w:rPr>
          <w:rFonts w:ascii="宋体" w:hAnsi="宋体" w:eastAsia="宋体" w:cs="宋体"/>
          <w:color w:val="000"/>
          <w:sz w:val="28"/>
          <w:szCs w:val="28"/>
        </w:rPr>
        <w:t xml:space="preserve">深入推进档案资源建设，指导提高基层档案室规范化管理水平，完善档案馆接收范围。要继续做好馆藏档案开放工作，达到馆藏到期档案依法应开尽开。要认真落实《XX市XX区档案馆档案利用工作实施细则》，推动档案利用工作进一步规范化。要继续加强对基层单位大事记、年鉴、志书编修的指导和帮助，提升XX总体水平。</w:t>
      </w:r>
    </w:p>
    <w:p>
      <w:pPr>
        <w:ind w:left="0" w:right="0" w:firstLine="560"/>
        <w:spacing w:before="450" w:after="450" w:line="312" w:lineRule="auto"/>
      </w:pPr>
      <w:r>
        <w:rPr>
          <w:rFonts w:ascii="宋体" w:hAnsi="宋体" w:eastAsia="宋体" w:cs="宋体"/>
          <w:color w:val="000"/>
          <w:sz w:val="28"/>
          <w:szCs w:val="28"/>
        </w:rPr>
        <w:t xml:space="preserve">&gt;(五)继续推进档案信息化建设</w:t>
      </w:r>
    </w:p>
    <w:p>
      <w:pPr>
        <w:ind w:left="0" w:right="0" w:firstLine="560"/>
        <w:spacing w:before="450" w:after="450" w:line="312" w:lineRule="auto"/>
      </w:pPr>
      <w:r>
        <w:rPr>
          <w:rFonts w:ascii="宋体" w:hAnsi="宋体" w:eastAsia="宋体" w:cs="宋体"/>
          <w:color w:val="000"/>
          <w:sz w:val="28"/>
          <w:szCs w:val="28"/>
        </w:rPr>
        <w:t xml:space="preserve">进一步强化对全区档案信息化工作的统筹监管，加强对档案数字资源建设、整合与共享利用的统筹规划。按计划稳步推进馆藏纸质档案数字化工作。强化信息安全意识，强化信息安全工作，完成档案数字资源异地备份工作。</w:t>
      </w:r>
    </w:p>
    <w:p>
      <w:pPr>
        <w:ind w:left="0" w:right="0" w:firstLine="560"/>
        <w:spacing w:before="450" w:after="450" w:line="312" w:lineRule="auto"/>
      </w:pPr>
      <w:r>
        <w:rPr>
          <w:rFonts w:ascii="宋体" w:hAnsi="宋体" w:eastAsia="宋体" w:cs="宋体"/>
          <w:color w:val="000"/>
          <w:sz w:val="28"/>
          <w:szCs w:val="28"/>
        </w:rPr>
        <w:t xml:space="preserve">&gt;(六)努力推进人才建设</w:t>
      </w:r>
    </w:p>
    <w:p>
      <w:pPr>
        <w:ind w:left="0" w:right="0" w:firstLine="560"/>
        <w:spacing w:before="450" w:after="450" w:line="312" w:lineRule="auto"/>
      </w:pPr>
      <w:r>
        <w:rPr>
          <w:rFonts w:ascii="宋体" w:hAnsi="宋体" w:eastAsia="宋体" w:cs="宋体"/>
          <w:color w:val="000"/>
          <w:sz w:val="28"/>
          <w:szCs w:val="28"/>
        </w:rPr>
        <w:t xml:space="preserve">充分发挥人才工程对档案干部队伍建设的引领和带动作用，在XX市档案人才“131”工程和XX市地方志人才库入选人员的带动下，制定本区档案方志干部专业人才培养计划，积极探索人才培养的新方式、新方法，开展多层次、多形式的档案方志专业培训，努力提升档案方案干部队伍的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雄关漫道真如铁，而今迈步从头越。让我们撸起袖子加油干，扑下身子抓落实，不忘初心、牢记使命，务实重行、开拓创新，把党的十九大精神全面落实在档案方志事业中，以优异成绩向新中国成立70周年献礼。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2025-04-05T01:14:15+08:00</dcterms:created>
  <dcterms:modified xsi:type="dcterms:W3CDTF">2025-04-05T01:14:15+08:00</dcterms:modified>
</cp:coreProperties>
</file>

<file path=docProps/custom.xml><?xml version="1.0" encoding="utf-8"?>
<Properties xmlns="http://schemas.openxmlformats.org/officeDocument/2006/custom-properties" xmlns:vt="http://schemas.openxmlformats.org/officeDocument/2006/docPropsVTypes"/>
</file>