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全国防灾减灾日主题活动总结</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全国防灾减灾日主题活动总结（最新10篇）防灾减灾工作不是一时一刻一朝一夕之事，要将认真总结经验总结，全国防灾减灾日主题活动总结要怎么写？下面小编给大家带来全国防灾减灾日主题活动总结，希望大家能够喜欢。全国防灾减灾日主题活动总结精选篇15月1...</w:t>
      </w:r>
    </w:p>
    <w:p>
      <w:pPr>
        <w:ind w:left="0" w:right="0" w:firstLine="560"/>
        <w:spacing w:before="450" w:after="450" w:line="312" w:lineRule="auto"/>
      </w:pPr>
      <w:r>
        <w:rPr>
          <w:rFonts w:ascii="宋体" w:hAnsi="宋体" w:eastAsia="宋体" w:cs="宋体"/>
          <w:color w:val="000"/>
          <w:sz w:val="28"/>
          <w:szCs w:val="28"/>
        </w:rPr>
        <w:t xml:space="preserve">全国防灾减灾日主题活动总结（最新10篇）</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防灾减灾工作不是一时一刻一朝一夕之事，要将认真总结经验总结，全国防灾减灾日主题活动总结要怎么写？下面小编给大家带来全国防灾减灾日主题活动总结，希望大家能够喜欢。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全国防灾减灾日主题活动总结精选篇1</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国家和省、市、县减灾委有关开展全国防灾减灾日活动的决策部署和有关要求，扎实做好今年全国防灾减灾日各项工作，大顺镇人民政府联合大顺学区管理中心、大顺第一小学，紧紧围绕“防范化解灾害风险，筑牢安全发展基础”主题，于5月12日全国防灾减灾日当天，在大顺第一小学开展紧急疏散演练活动，旨在培养辖区学生珍爱生命、关爱生命意识，增长基本的应急逃生知识。全校700余名师生参加紧急疏散演练活动。现将活动总结报告如下：</w:t>
      </w:r>
    </w:p>
    <w:p>
      <w:pPr>
        <w:ind w:left="0" w:right="0" w:firstLine="560"/>
        <w:spacing w:before="450" w:after="450" w:line="312" w:lineRule="auto"/>
      </w:pPr>
      <w:r>
        <w:rPr>
          <w:rFonts w:ascii="宋体" w:hAnsi="宋体" w:eastAsia="宋体" w:cs="宋体"/>
          <w:color w:val="000"/>
          <w:sz w:val="28"/>
          <w:szCs w:val="28"/>
        </w:rPr>
        <w:t xml:space="preserve">一、预案充分。此次紧急疏散演练活动在大顺镇人民政府、大顺学区管理中心直接指挥下，政府、学区和学校充分会商，出谋划策，集思广益，相互配合，从各个方面、全方位思考制定演习方案，制定出一套比较完备的演习预案。预案成型后，组织召开全体教师会议，将演习预案下发给每位教师，责任到人，并布置演习的具体过程和要求，明确演习预案内容，并将演习过程所有要求准确无误的传达给学生。活动前对学生进行了演练动员，提出了本次演习的要求，每位授课教师对学生进行教育、指导。</w:t>
      </w:r>
    </w:p>
    <w:p>
      <w:pPr>
        <w:ind w:left="0" w:right="0" w:firstLine="560"/>
        <w:spacing w:before="450" w:after="450" w:line="312" w:lineRule="auto"/>
      </w:pPr>
      <w:r>
        <w:rPr>
          <w:rFonts w:ascii="宋体" w:hAnsi="宋体" w:eastAsia="宋体" w:cs="宋体"/>
          <w:color w:val="000"/>
          <w:sz w:val="28"/>
          <w:szCs w:val="28"/>
        </w:rPr>
        <w:t xml:space="preserve">二、演练扎实。5月12日下午2点10分，大顺镇副镇长曹化评、学区和学校负责人，以及该学校各位授课教师到岗到位，预警铃拉响之后，全体领导和老师马上赶到预定的地点，组织教室内的学生借助课桌、墙、书包等进行“三角区”的防震避难训练。2点15分，警报再次拉响，全校各班按照预定的方案，安全、有序地逃离现场。整个演习过程中，全体领导和学校教师各司其职，有力配合，密切协作，确保整个演习过程按预定方案进行，确保演习的过程中学生的安全。演习过程中，学校学生掌握初步的地震避难小方法，并在1分半钟之内，全部撤离教室，安全到达操场。</w:t>
      </w:r>
    </w:p>
    <w:p>
      <w:pPr>
        <w:ind w:left="0" w:right="0" w:firstLine="560"/>
        <w:spacing w:before="450" w:after="450" w:line="312" w:lineRule="auto"/>
      </w:pPr>
      <w:r>
        <w:rPr>
          <w:rFonts w:ascii="宋体" w:hAnsi="宋体" w:eastAsia="宋体" w:cs="宋体"/>
          <w:color w:val="000"/>
          <w:sz w:val="28"/>
          <w:szCs w:val="28"/>
        </w:rPr>
        <w:t xml:space="preserve">三、反思深刻。开展此次紧急疏散演练后，大顺镇人民政府、大顺学区管理中心和大顺第一小学鉴于演练过程中个别学生出现慌乱，有跑跳、嬉笑行为，充分沟通判断，全面总结不足，深刻进行反思。下一步，一是要继续抓好落实，加强学生安全教育工作，进一步提高教师、学生的紧急逃生意识；二是加强学生的过程管理，注重学生的日常行为习惯的养成，加强学生的纪律教育。</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15日为防灾减灾宣传周。自强社区根据《国家减灾委员会关于做好20__年防灾减灾日的有关工作的通知》的文件精神，结合我社区实际积极开展防灾减灾文化宣传教育活动，大力推进防灾减灾知识和技能普及，深入开展灾害风险隐患排查整治，增强广大居民的防灾减灾意识和自救技能，提高社区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社区十分重视“防灾减灾日”的工作开展情况，根据上级精神我社区安排社区专职工作者专们负责此次宣传活动，并结合本社区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二、广泛宣传社区开展“防灾减灾日”工作</w:t>
      </w:r>
    </w:p>
    <w:p>
      <w:pPr>
        <w:ind w:left="0" w:right="0" w:firstLine="560"/>
        <w:spacing w:before="450" w:after="450" w:line="312" w:lineRule="auto"/>
      </w:pPr>
      <w:r>
        <w:rPr>
          <w:rFonts w:ascii="宋体" w:hAnsi="宋体" w:eastAsia="宋体" w:cs="宋体"/>
          <w:color w:val="000"/>
          <w:sz w:val="28"/>
          <w:szCs w:val="28"/>
        </w:rPr>
        <w:t xml:space="preserve">（1）5月11日，在北关十字拉横幅，发宣传资料，使居民认识地震风险，掌握减灾技能，让居民能够从中引起注意，并获得相关安全知识，加强居民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社区书记范建敦宣传防灾减灾工作安排，进行了主题为《防震减灾，保护生命》的主题讲座，号召辖区居民做到：增强防灾减灾意识，提高自我参与防灾减灾工作的自觉性和主动性。认真学习防灾减灾知识，提高综合减灾能力。积极配合社区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（3）5月13日，开展社区安全隐患排查和整改。由社区安全小组对社区的居民楼、公厕、围墙以及社区周边环境进行一次全面检查，发现隐患及时整改，防患于未然。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防灾减灾工作不是一时一刻一朝一夕之事，我们将认真总结经验总结，建立健全防灾减灾宣传教育长效机制，全面提高社区防灾减灾能力和居民的避灾自救能力，确保辖区居民生命和社区财产安全。</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全国防灾减灾日主题活动总结精选篇3</w:t>
      </w:r>
    </w:p>
    <w:p>
      <w:pPr>
        <w:ind w:left="0" w:right="0" w:firstLine="560"/>
        <w:spacing w:before="450" w:after="450" w:line="312" w:lineRule="auto"/>
      </w:pPr>
      <w:r>
        <w:rPr>
          <w:rFonts w:ascii="宋体" w:hAnsi="宋体" w:eastAsia="宋体" w:cs="宋体"/>
          <w:color w:val="000"/>
          <w:sz w:val="28"/>
          <w:szCs w:val="28"/>
        </w:rPr>
        <w:t xml:space="preserve">根据我县教育局对202x年防灾减灾日的文件要求，结合我校工作实际，于x月x日__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202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202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全国防灾减灾日主题活动总结精选篇4</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州广大人民群众对防灾减灾意识，普及防灾减灾知识和技能，提高城市防灾减灾能力，为“平安__”建设夯实坚实的基础。州委州府高度重视，成立了成立了以州防灾减灾局牵头，州民政局、州国土资源局、州公安局、州教育局、州科技局、州司法局、州住建局、州交通运输局、州公路管理局、州安监局、州食药监局、州水务局、州农业畜牧局、州环境保护局、州林业局、州卫计委、州人防办、州气象局、州消防支队、州森警支队、州交警支队、州红十字会等30多个成员单位组成的宣传领导小组。并专门召集州级机关有关部门和直属有关单位召开宣传活动协调会，要求各相关部门充分认识开展防灾减灾工作的重大意义，密切协调、积极配合，认真做好各项工作，确保全州“5.12”防灾减灾日各项宣传活动的顺利开展并取得实效。州应急办在充分征求相关部门意见的基础上，联合拟制印发了《__州开展“5.12”防灾减灾日集中宣传活动方案》的通知。要求各部门认真按照活动方案，结合本部门宣传活动重点，精心筹划宣传载体、积极参与各项活动，确保集中宣传取得实效。紧紧围绕国家减灾委“行动起来，减轻身边的灾害风险”活动主题，并按照安全有序的活动原则，周密组织、严格要求，为全州“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__州开展“5.12”防灾减灾日集中宣传活动方案》，全州有关部门紧密围绕“行动起来，减轻身边的灾害风险”活动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12日上午，防灾减灾、民政等30多个成员单位在康定情歌广场设置集中宣传点开展“防灾减灾日”宣传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活动共设立咨询台30多个，悬挂“行动起来，减轻身边的`灾害风险”、“5月12日是中华人民共和国法定防灾减灾日”等横幅30多条，摆放宣传展板35个，咨询人数达20__余人次，宣传活动覆盖群众近万人。发放《__州常见自然灾害种类及术语解释》、《防震避灾小知识》、《应急自救与互救小知识》、防灾减灾宣传挂图、宣传手册、宣传品等各类涉灾宣传资料8000余份。</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从5月6日到12日为期一个星期宣传，主要在城镇主要路口、广场、大型商场等公共场所以及社区悬挂防灾减灾宣传横幅，张贴宣传海报，让5.12活动走进社区、走进机关、走进校园、走进企业、走进农村、走进家庭、走进寺庙等，让防灾减灾知识宣传走进千家万户，播放防灾减灾宣传教育片和开展各种形式的宣传教育活动，使干部群众进一步了如何较合理的避震、如何科学地自救和互救等知识。</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组织全州学校开展了防灾减灾主题活动、技能竞赛和疏散演练，在校园内悬挂宣传横幅，张贴宣传海报，布置了以“学防灾知识、讲公共安全”为主题内容的知识墙报。“5.12”前后，全州各级各类学校、幼儿园严格按照“校不漏班、班不漏生”的要求坚持“每周一跑”，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微信等媒体，开设专栏专题，播放防灾减灾宣传片。向全州广大读者和群众介绍防灾减灾日相关知识，并充分结合今年5月12日试鸣防灾减灾警报这一举措，让广大众群了解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州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全国防灾减灾日主题活动总结精选篇5</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学校认真研讨，对演练方案进行调整、充实和完善，使演练方案具有科学性和可操作性。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周四下午，校园铃声长鸣，防震、消防逃生演习活动开始。在场教师指导学生有秩序地迅速撤离。到达目的地，各班主任马上清点人数，报告校长。各班向校长汇报，校长对演习活动进行简要。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用了不到40秒钟，演练按预案进行，整个演练过程既紧张、激烈，又有条不紊。这次演练活动是对学校的一次检验，不仅再次落实了学校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在这次的演习中我学到了如何机智应对突发事件，并能冷静的处理。这次地震给人们敲响了警钟。掌握危难时自救的方法是必需的，学校人群相对密集，是事故易发地点，为了培养学生逃生自救技能，确保学生生命安全。对此非常感谢学校，希望下次还有这么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全国防灾减灾日主题活动总结精选篇6</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八个“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全国防灾减灾日主题活动总结精选篇7</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实现民族团结教育。学校领导结合我们小学的实际，积极、主动、科学、有效地开展丰富多彩的防灾减灾宣传教育，营造浓厚的宣传教育氛围。另外，以—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的通知》要求，学校以首个“防灾减灾日”为契机，集中开展一次防灾减灾主题教育。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演练，增强安全意识。学校在扎实抓好“加强防灾减灾，创建和谐校园”主题教育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全国防灾减灾日主题活动总结精选篇8</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全国防灾减灾日主题活动总结精选篇9</w:t>
      </w:r>
    </w:p>
    <w:p>
      <w:pPr>
        <w:ind w:left="0" w:right="0" w:firstLine="560"/>
        <w:spacing w:before="450" w:after="450" w:line="312" w:lineRule="auto"/>
      </w:pPr>
      <w:r>
        <w:rPr>
          <w:rFonts w:ascii="宋体" w:hAnsi="宋体" w:eastAsia="宋体" w:cs="宋体"/>
          <w:color w:val="000"/>
          <w:sz w:val="28"/>
          <w:szCs w:val="28"/>
        </w:rPr>
        <w:t xml:space="preserve">根据____区行署办公室《关于做好20__年防灾减灾日有关工作的通知》文件精神，我单位高度重视，及时安排部署，制定实施方案，扎实做好了防灾减灾日的各项活动，取得较好成效，现将活动开展情况总结如下：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__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防灾减灾日\"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识别灾害风险，掌握减灾技能\"为内容的宣传横幅，悬挂于单位大门口。其次还专门制作了\"防灾减灾\"主题海报，并粘贴于办公区显眼位置。海报内容结合我馆实际，具体从\"地震来了如何避险\"与\"火灾发生了怎么自救\"这两方面展开，内容精炼，切实有效。</w:t>
      </w:r>
    </w:p>
    <w:p>
      <w:pPr>
        <w:ind w:left="0" w:right="0" w:firstLine="560"/>
        <w:spacing w:before="450" w:after="450" w:line="312" w:lineRule="auto"/>
      </w:pPr>
      <w:r>
        <w:rPr>
          <w:rFonts w:ascii="黑体" w:hAnsi="黑体" w:eastAsia="黑体" w:cs="黑体"/>
          <w:color w:val="000000"/>
          <w:sz w:val="36"/>
          <w:szCs w:val="36"/>
          <w:b w:val="1"/>
          <w:bCs w:val="1"/>
        </w:rPr>
        <w:t xml:space="preserve">全国防灾减灾日主题活动总结精选篇10</w:t>
      </w:r>
    </w:p>
    <w:p>
      <w:pPr>
        <w:ind w:left="0" w:right="0" w:firstLine="560"/>
        <w:spacing w:before="450" w:after="450" w:line="312" w:lineRule="auto"/>
      </w:pPr>
      <w:r>
        <w:rPr>
          <w:rFonts w:ascii="宋体" w:hAnsi="宋体" w:eastAsia="宋体" w:cs="宋体"/>
          <w:color w:val="000"/>
          <w:sz w:val="28"/>
          <w:szCs w:val="28"/>
        </w:rPr>
        <w:t xml:space="preserve">5月12日是我国全国防灾减灾日，5月6日至12日为防灾减灾宣传周，街道中心小学于5月10日上午开展了“512防灾减灾日”防灾减灾宣传活动和地震应急疏散演练活动。</w:t>
      </w:r>
    </w:p>
    <w:p>
      <w:pPr>
        <w:ind w:left="0" w:right="0" w:firstLine="560"/>
        <w:spacing w:before="450" w:after="450" w:line="312" w:lineRule="auto"/>
      </w:pPr>
      <w:r>
        <w:rPr>
          <w:rFonts w:ascii="宋体" w:hAnsi="宋体" w:eastAsia="宋体" w:cs="宋体"/>
          <w:color w:val="000"/>
          <w:sz w:val="28"/>
          <w:szCs w:val="28"/>
        </w:rPr>
        <w:t xml:space="preserve">演练前，首先学校召开了班主任会，然后各班召开了主题班会，对师生进行了防灾知识宣传教育，增强了广大师生的防灾减灾认识，营造了防灾减灾的氛围。</w:t>
      </w:r>
    </w:p>
    <w:p>
      <w:pPr>
        <w:ind w:left="0" w:right="0" w:firstLine="560"/>
        <w:spacing w:before="450" w:after="450" w:line="312" w:lineRule="auto"/>
      </w:pPr>
      <w:r>
        <w:rPr>
          <w:rFonts w:ascii="宋体" w:hAnsi="宋体" w:eastAsia="宋体" w:cs="宋体"/>
          <w:color w:val="000"/>
          <w:sz w:val="28"/>
          <w:szCs w:val="28"/>
        </w:rPr>
        <w:t xml:space="preserve">10时整，警报声在校园响起，任课老师马上停止教学任务，组织学生马上拿起书包、书本放在头上，下蹲钻进课桌下就近避险。然后班主任和在班内上课的教师第一时间组织学生进行安全疏散，学生们迅速离开座位，用书本等物护住头部，在班主任的统一指挥下，沿着各楼层既定的疏散路线，快速、有序地从教室向楼前广场集合，整个过程快而不乱，紧张有序，没有出现摔倒、受伤等状况，整个过程用时不到两分钟。到广场后，教师迅速清点人数，确定安全后并上报学校负责人。在整个演练过程中，做到分工明确、责任到人，确保学生安全撤离。演练完成后，负责安全的谢学芹老师做总结发言，对学生进行安全教育。</w:t>
      </w:r>
    </w:p>
    <w:p>
      <w:pPr>
        <w:ind w:left="0" w:right="0" w:firstLine="560"/>
        <w:spacing w:before="450" w:after="450" w:line="312" w:lineRule="auto"/>
      </w:pPr>
      <w:r>
        <w:rPr>
          <w:rFonts w:ascii="宋体" w:hAnsi="宋体" w:eastAsia="宋体" w:cs="宋体"/>
          <w:color w:val="000"/>
          <w:sz w:val="28"/>
          <w:szCs w:val="28"/>
        </w:rPr>
        <w:t xml:space="preserve">通过这次演练，增强了师生们的防灾减灾意识，熟悉了灾情发生后紧急疏散的程序和线路，训练了应急逃生技能，做到遇险不慌、积极应对、自救互救，提高了应对突发事件的应变能力。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