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长期借调工作总结怎么写(热门48篇)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长期借调工作总结怎么写1尊敬的总行**：7月16日，经过分行**与省行**的沟通协商，我非常荣幸的获得了从分行借调至总行的宝贵机会，在这个新的集体里，我学习到了许多新的知识，无论视野还是业务能力都得到了很大的提高。在这里我要感谢大家对我的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w:t>
      </w:r>
    </w:p>
    <w:p>
      <w:pPr>
        <w:ind w:left="0" w:right="0" w:firstLine="560"/>
        <w:spacing w:before="450" w:after="450" w:line="312" w:lineRule="auto"/>
      </w:pPr>
      <w:r>
        <w:rPr>
          <w:rFonts w:ascii="宋体" w:hAnsi="宋体" w:eastAsia="宋体" w:cs="宋体"/>
          <w:color w:val="000"/>
          <w:sz w:val="28"/>
          <w:szCs w:val="28"/>
        </w:rPr>
        <w:t xml:space="preserve">尊敬的总行**：</w:t>
      </w:r>
    </w:p>
    <w:p>
      <w:pPr>
        <w:ind w:left="0" w:right="0" w:firstLine="560"/>
        <w:spacing w:before="450" w:after="450" w:line="312" w:lineRule="auto"/>
      </w:pPr>
      <w:r>
        <w:rPr>
          <w:rFonts w:ascii="宋体" w:hAnsi="宋体" w:eastAsia="宋体" w:cs="宋体"/>
          <w:color w:val="000"/>
          <w:sz w:val="28"/>
          <w:szCs w:val="28"/>
        </w:rPr>
        <w:t xml:space="preserve">7月16日，经过分行**与省行**的沟通协商，我非常荣幸的获得了从分行借调至总行的宝贵机会，在这个新的集体里，我学习到了许多新的知识，无论视野还是业务能力都得到了很大的提高。在这里我要感谢大家对我的帮助，感谢**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及同事对我的帮助，大家都十分耐心的指导我这个新人，我也从零开始，熟悉各种规章**、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的大力**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要求、发展意图与调研所在地的实际情况有机的结合起来。对于经销商的调研工作要认真尽职的履行，不能走过场，要确实把握风险点与利润点。在自己本职工作**和法律允许范围内，给予客户或者合作企业最大的帮助与**，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法规开展具体工作不够好，对于一些大项工作尚未达到**操作的程度，对**的依赖较多，尤其是在处理一些难点棘手问题时，缺乏**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给了我这样一个难得的学习锻炼机会，也要感谢**和同事们对我的关心、**和帮助，使我能够圆满完成借调期间的任务。我的工作经验尚不丰富，想法还比较粗浅，有不足的地方还望**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交办的其它工作。五个月来，在市文明办的**下，在未成组同志们的**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一、勤学习，**素质和业务水*得以提高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学习，多读书、多看报、多关注社会热点，及时了解*和国家的方针**，始终用*的最新理论成果武装自己，始终与*保持一致，不断提高自己的思想**觉悟。我不仅从书本上汲取营养，还谦虚地向周围理论水*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二、勤动笔，文字水*和协调意识得以强化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的活动不仅涉及全市各中小学，往往还要协调广播电视****等部门，许多工作对于我都是全新的也是陌生的。每次活动全组上下齐心协力，没有人说“我没有做过，我不会”。不论是美德少年进校园宣讲活动还是经典诵读展演比赛、童心向*歌咏展播……对所有接触到的部门，我都热情衔接，及时向**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文明委的网传资料准备过程中，我所负责的７个说**告和18张实景图片，每一个说**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长期借调工作总结怎么写3</w:t>
      </w:r>
    </w:p>
    <w:p>
      <w:pPr>
        <w:ind w:left="0" w:right="0" w:firstLine="560"/>
        <w:spacing w:before="450" w:after="450" w:line="312" w:lineRule="auto"/>
      </w:pPr>
      <w:r>
        <w:rPr>
          <w:rFonts w:ascii="宋体" w:hAnsi="宋体" w:eastAsia="宋体" w:cs="宋体"/>
          <w:color w:val="000"/>
          <w:sz w:val="28"/>
          <w:szCs w:val="28"/>
        </w:rPr>
        <w:t xml:space="preserve">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&gt;一、踏实工作，勤勉尽职。</w:t>
      </w:r>
    </w:p>
    <w:p>
      <w:pPr>
        <w:ind w:left="0" w:right="0" w:firstLine="560"/>
        <w:spacing w:before="450" w:after="450" w:line="312" w:lineRule="auto"/>
      </w:pPr>
      <w:r>
        <w:rPr>
          <w:rFonts w:ascii="宋体" w:hAnsi="宋体" w:eastAsia="宋体" w:cs="宋体"/>
          <w:color w:val="000"/>
          <w:sz w:val="28"/>
          <w:szCs w:val="28"/>
        </w:rPr>
        <w:t xml:space="preserve">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&gt;二、加强学习，拼搏上进。</w:t>
      </w:r>
    </w:p>
    <w:p>
      <w:pPr>
        <w:ind w:left="0" w:right="0" w:firstLine="560"/>
        <w:spacing w:before="450" w:after="450" w:line="312" w:lineRule="auto"/>
      </w:pPr>
      <w:r>
        <w:rPr>
          <w:rFonts w:ascii="宋体" w:hAnsi="宋体" w:eastAsia="宋体" w:cs="宋体"/>
          <w:color w:val="000"/>
          <w:sz w:val="28"/>
          <w:szCs w:val="28"/>
        </w:rPr>
        <w:t xml:space="preserve">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长期借调工作总结怎么写4</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恢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xx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武同志带领总务科**李圣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于春节期间，就餐较难，外科主动承担起患者的饮食责任。部分科室负责人、护士长更是以身作则、率先垂范，过年期间仍兢兢业业坚守在自己的工作岗位上，如孙振亮、史知洪、陈红梅、郑芳、张青、曾照海、陈万荣、李泽宏、周其莲、邓权等同志……年近60的孙代明，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长期借调工作总结怎么写7</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1、全年工资标准调整情况xx元;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2、工资总额为亿元，其中：万元，占全年任务的；万元，占全年任务的;万元，占全年任务的；万元，占全年任务的；万元，占全年任务的xx万元，占全年任务的。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长期借调工作总结怎么写8</w:t>
      </w:r>
    </w:p>
    <w:p>
      <w:pPr>
        <w:ind w:left="0" w:right="0" w:firstLine="560"/>
        <w:spacing w:before="450" w:after="450" w:line="312" w:lineRule="auto"/>
      </w:pPr>
      <w:r>
        <w:rPr>
          <w:rFonts w:ascii="宋体" w:hAnsi="宋体" w:eastAsia="宋体" w:cs="宋体"/>
          <w:color w:val="000"/>
          <w:sz w:val="28"/>
          <w:szCs w:val="28"/>
        </w:rPr>
        <w:t xml:space="preserve">XXX同志，于20_年11月借调至XXXX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一、政治思想XX 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二、工作作风XX 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三、工作能力XX 精品文档</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四、完成工作XX 1.完成XXX各项内容资料收集、整理工作，及时将更新成果上传至办公内网和各成员邮箱，方便了解工作进程，完成职责分工，为工作取得阶段性成果打下基础。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2.完成XXXXX等项目的研提意见和修订工作，并与XXX合作，形成初定稿。</w:t>
      </w:r>
    </w:p>
    <w:p>
      <w:pPr>
        <w:ind w:left="0" w:right="0" w:firstLine="560"/>
        <w:spacing w:before="450" w:after="450" w:line="312" w:lineRule="auto"/>
      </w:pPr>
      <w:r>
        <w:rPr>
          <w:rFonts w:ascii="宋体" w:hAnsi="宋体" w:eastAsia="宋体" w:cs="宋体"/>
          <w:color w:val="000"/>
          <w:sz w:val="28"/>
          <w:szCs w:val="28"/>
        </w:rPr>
        <w:t xml:space="preserve">3.负责XXX通知发布和意见反馈收集工作，通过整理各单位反馈意见，为XXX进一步修订完善起到积极作用，从而使内容更加贴近一线实际。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长期借调工作总结怎么写9</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长期借调工作总结怎么写10</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长期借调工作总结怎么写11</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较强的学习能力和较高的**协调能力，圆满完成了各项工作任务，体现出了较强的工作能力和良好的素质修养，得到了**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注重**理论学习，努力提高**理论修养，积极参加法制处各项**学习活动，思想上、行动上始终与**保持一致，自觉维护单位和个人良好形象，思想进步，具有较强的****性和牢固的为人民群众服务的宗旨意识。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严格遵守法制处各项工作**，爱岗敬业，工作责任心强;具有大局意识和全局观念，凡事以工作为重，尽心尽力地做好服务;工作中尊敬**，团结同志，吃苦耐劳，讲求工作效率，具有较强的敬业精神和奉献精神。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积极进取，勤奋好学，接受新事物较快，能准确地领会**和**意图;思路清晰，思维宽阔，文字表述能力较强;**纪律性强，保密意识好，具有较好的**协调能力。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长期借调工作总结怎么写12</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为龙头的科技*，很好的处*文秘资源网理里了**的关系、公私的关系。**分散而不杂乱，最终决策归**，**分权分配合理，使得部内工作井井有序。徐亮**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长期借调工作总结怎么写13</w:t>
      </w:r>
    </w:p>
    <w:p>
      <w:pPr>
        <w:ind w:left="0" w:right="0" w:firstLine="560"/>
        <w:spacing w:before="450" w:after="450" w:line="312" w:lineRule="auto"/>
      </w:pPr>
      <w:r>
        <w:rPr>
          <w:rFonts w:ascii="宋体" w:hAnsi="宋体" w:eastAsia="宋体" w:cs="宋体"/>
          <w:color w:val="000"/>
          <w:sz w:val="28"/>
          <w:szCs w:val="28"/>
        </w:rPr>
        <w:t xml:space="preserve">根据《清理纠正**长期借调人员、**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小组，由学校校长任组长，并在第一时间将相关专项整治文件精神进行了传达，明确了学校必然会遵守清理工作的有关规定。我校以最大力度进行此项工作，力求稳定教师队伍，加强教师队伍建设，以实际行动贯彻县委县*、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w:t>
      </w:r>
    </w:p>
    <w:p>
      <w:pPr>
        <w:ind w:left="0" w:right="0" w:firstLine="560"/>
        <w:spacing w:before="450" w:after="450" w:line="312" w:lineRule="auto"/>
      </w:pPr>
      <w:r>
        <w:rPr>
          <w:rFonts w:ascii="宋体" w:hAnsi="宋体" w:eastAsia="宋体" w:cs="宋体"/>
          <w:color w:val="000"/>
          <w:sz w:val="28"/>
          <w:szCs w:val="28"/>
        </w:rPr>
        <w:t xml:space="preserve">（1）加强教师出勤的**，实行一周一公布。对于工作日未签到超过三次以上的教师，办公室将对其进行劝勉；一个月超过十次未签到的教师，校长室将对其进行谈话。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（2）建立教师晚上留宿学校**，要求校级**在校留宿时间不得低于3个晚上，中层**不得低于2个晚上，教职工不得低于1个晚上；否则将视为缺勤一天，扣除其绩效工资100元。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下文督促其返岗。学校根据与未返岗人员沟通情况及时上报县教育局，并由教育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1、推行教职工全员聘任**。继续实行在职教师一年一聘的**。学校在核定的教师职务结构比例内，科学、合理地设Z岗位，从德能勤绩诸方面全面衡量，重实绩，坚持公开、*等、竞争、择优的原则聘任。</w:t>
      </w:r>
    </w:p>
    <w:p>
      <w:pPr>
        <w:ind w:left="0" w:right="0" w:firstLine="560"/>
        <w:spacing w:before="450" w:after="450" w:line="312" w:lineRule="auto"/>
      </w:pPr>
      <w:r>
        <w:rPr>
          <w:rFonts w:ascii="宋体" w:hAnsi="宋体" w:eastAsia="宋体" w:cs="宋体"/>
          <w:color w:val="000"/>
          <w:sz w:val="28"/>
          <w:szCs w:val="28"/>
        </w:rPr>
        <w:t xml:space="preserve">2、建立**交流**。鼓励和**城区教师到农村学校或薄弱学校任教，逐步实现教师交流定期化、**化。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和xx大精神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要求一是重点学习了*理论、“*”重要思想，并在把握实质、领会精髓、指导工作上下功夫，学习工作化，工作学习化，有效地提高了理论水*和思想**素质，思想上、**上与xxx和同级***保持高度一致。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长期借调工作总结怎么写16</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长期借调工作总结怎么写17</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长期借调工作总结怎么写18</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长期借调工作总结怎么写19</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w:t>
      </w:r>
    </w:p>
    <w:p>
      <w:pPr>
        <w:ind w:left="0" w:right="0" w:firstLine="560"/>
        <w:spacing w:before="450" w:after="450" w:line="312" w:lineRule="auto"/>
      </w:pPr>
      <w:r>
        <w:rPr>
          <w:rFonts w:ascii="宋体" w:hAnsi="宋体" w:eastAsia="宋体" w:cs="宋体"/>
          <w:color w:val="000"/>
          <w:sz w:val="28"/>
          <w:szCs w:val="28"/>
        </w:rPr>
        <w:t xml:space="preserve">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xx大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w:t>
      </w:r>
    </w:p>
    <w:p>
      <w:pPr>
        <w:ind w:left="0" w:right="0" w:firstLine="560"/>
        <w:spacing w:before="450" w:after="450" w:line="312" w:lineRule="auto"/>
      </w:pPr>
      <w:r>
        <w:rPr>
          <w:rFonts w:ascii="宋体" w:hAnsi="宋体" w:eastAsia="宋体" w:cs="宋体"/>
          <w:color w:val="000"/>
          <w:sz w:val="28"/>
          <w:szCs w:val="28"/>
        </w:rPr>
        <w:t xml:space="preserve">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09年度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w:t>
      </w:r>
    </w:p>
    <w:p>
      <w:pPr>
        <w:ind w:left="0" w:right="0" w:firstLine="560"/>
        <w:spacing w:before="450" w:after="450" w:line="312" w:lineRule="auto"/>
      </w:pPr>
      <w:r>
        <w:rPr>
          <w:rFonts w:ascii="宋体" w:hAnsi="宋体" w:eastAsia="宋体" w:cs="宋体"/>
          <w:color w:val="000"/>
          <w:sz w:val="28"/>
          <w:szCs w:val="28"/>
        </w:rPr>
        <w:t xml:space="preserve">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16年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长期借调工作总结怎么写21</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长期借调工作总结怎么写23</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二是加强自我充电学习，认真学习文件档案资料，掌握行文特点规律，在钦慕之余认真学*结xxxx等**、前辈的公文写作经验、方法，虚心接受指点，及时消化吸收，不断增强写作水*。</w:t>
      </w:r>
    </w:p>
    <w:p>
      <w:pPr>
        <w:ind w:left="0" w:right="0" w:firstLine="560"/>
        <w:spacing w:before="450" w:after="450" w:line="312" w:lineRule="auto"/>
      </w:pPr>
      <w:r>
        <w:rPr>
          <w:rFonts w:ascii="宋体" w:hAnsi="宋体" w:eastAsia="宋体" w:cs="宋体"/>
          <w:color w:val="000"/>
          <w:sz w:val="28"/>
          <w:szCs w:val="28"/>
        </w:rPr>
        <w:t xml:space="preserve">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w:t>
      </w:r>
    </w:p>
    <w:p>
      <w:pPr>
        <w:ind w:left="0" w:right="0" w:firstLine="560"/>
        <w:spacing w:before="450" w:after="450" w:line="312" w:lineRule="auto"/>
      </w:pPr>
      <w:r>
        <w:rPr>
          <w:rFonts w:ascii="宋体" w:hAnsi="宋体" w:eastAsia="宋体" w:cs="宋体"/>
          <w:color w:val="000"/>
          <w:sz w:val="28"/>
          <w:szCs w:val="28"/>
        </w:rPr>
        <w:t xml:space="preserve">二是态度严谨，上报、下发的文件材料，无论大小，**、同志们都会以严谨的态度去认真推敲修改，确保不出现低级错误。</w:t>
      </w:r>
    </w:p>
    <w:p>
      <w:pPr>
        <w:ind w:left="0" w:right="0" w:firstLine="560"/>
        <w:spacing w:before="450" w:after="450" w:line="312" w:lineRule="auto"/>
      </w:pPr>
      <w:r>
        <w:rPr>
          <w:rFonts w:ascii="宋体" w:hAnsi="宋体" w:eastAsia="宋体" w:cs="宋体"/>
          <w:color w:val="000"/>
          <w:sz w:val="28"/>
          <w:szCs w:val="28"/>
        </w:rPr>
        <w:t xml:space="preserve">三是工作务实，xxxx、xxxx、xxxx等工作，都是为全县保驾护航、为民谋利、维护全县**稳定的大事、实事。</w:t>
      </w:r>
    </w:p>
    <w:p>
      <w:pPr>
        <w:ind w:left="0" w:right="0" w:firstLine="560"/>
        <w:spacing w:before="450" w:after="450" w:line="312" w:lineRule="auto"/>
      </w:pPr>
      <w:r>
        <w:rPr>
          <w:rFonts w:ascii="宋体" w:hAnsi="宋体" w:eastAsia="宋体" w:cs="宋体"/>
          <w:color w:val="000"/>
          <w:sz w:val="28"/>
          <w:szCs w:val="28"/>
        </w:rPr>
        <w:t xml:space="preserve">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w:t>
      </w:r>
    </w:p>
    <w:p>
      <w:pPr>
        <w:ind w:left="0" w:right="0" w:firstLine="560"/>
        <w:spacing w:before="450" w:after="450" w:line="312" w:lineRule="auto"/>
      </w:pPr>
      <w:r>
        <w:rPr>
          <w:rFonts w:ascii="宋体" w:hAnsi="宋体" w:eastAsia="宋体" w:cs="宋体"/>
          <w:color w:val="000"/>
          <w:sz w:val="28"/>
          <w:szCs w:val="28"/>
        </w:rPr>
        <w:t xml:space="preserve">一是行文能力不够强，今后要加强学习，进一步提升公文写作水*，做到独当一面。</w:t>
      </w:r>
    </w:p>
    <w:p>
      <w:pPr>
        <w:ind w:left="0" w:right="0" w:firstLine="560"/>
        <w:spacing w:before="450" w:after="450" w:line="312" w:lineRule="auto"/>
      </w:pPr>
      <w:r>
        <w:rPr>
          <w:rFonts w:ascii="宋体" w:hAnsi="宋体" w:eastAsia="宋体" w:cs="宋体"/>
          <w:color w:val="000"/>
          <w:sz w:val="28"/>
          <w:szCs w:val="28"/>
        </w:rPr>
        <w:t xml:space="preserve">二是，工作方法不够灵活，今后要不断积累经验，掌握工作方法，做到让**少操心。</w:t>
      </w:r>
    </w:p>
    <w:p>
      <w:pPr>
        <w:ind w:left="0" w:right="0" w:firstLine="560"/>
        <w:spacing w:before="450" w:after="450" w:line="312" w:lineRule="auto"/>
      </w:pPr>
      <w:r>
        <w:rPr>
          <w:rFonts w:ascii="宋体" w:hAnsi="宋体" w:eastAsia="宋体" w:cs="宋体"/>
          <w:color w:val="000"/>
          <w:sz w:val="28"/>
          <w:szCs w:val="28"/>
        </w:rPr>
        <w:t xml:space="preserve">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2024-11-22T07:38:50+08:00</dcterms:created>
  <dcterms:modified xsi:type="dcterms:W3CDTF">2024-11-22T07:38:50+08:00</dcterms:modified>
</cp:coreProperties>
</file>

<file path=docProps/custom.xml><?xml version="1.0" encoding="utf-8"?>
<Properties xmlns="http://schemas.openxmlformats.org/officeDocument/2006/custom-properties" xmlns:vt="http://schemas.openxmlformats.org/officeDocument/2006/docPropsVTypes"/>
</file>