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最新建党97周年活动总结</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 20_年“七一”我们迎来了中国共产党建党97周年。在这个重要纪念日来临之际，铁路新村社区卫生服务中心党支部开展了一系列的教育活动。现将活动情况做一总结。 一是开展帮困慰问活动。6月29日上午，支部书记闫倩文、组织委员杨...</w:t>
      </w:r>
    </w:p>
    <w:p>
      <w:pPr>
        <w:ind w:left="0" w:right="0" w:firstLine="560"/>
        <w:spacing w:before="450" w:after="450" w:line="312" w:lineRule="auto"/>
      </w:pPr>
      <w:r>
        <w:rPr>
          <w:rFonts w:ascii="宋体" w:hAnsi="宋体" w:eastAsia="宋体" w:cs="宋体"/>
          <w:color w:val="000"/>
          <w:sz w:val="28"/>
          <w:szCs w:val="28"/>
        </w:rPr>
        <w:t xml:space="preserve">建党97周年活动总结</w:t>
      </w:r>
    </w:p>
    <w:p>
      <w:pPr>
        <w:ind w:left="0" w:right="0" w:firstLine="560"/>
        <w:spacing w:before="450" w:after="450" w:line="312" w:lineRule="auto"/>
      </w:pPr>
      <w:r>
        <w:rPr>
          <w:rFonts w:ascii="宋体" w:hAnsi="宋体" w:eastAsia="宋体" w:cs="宋体"/>
          <w:color w:val="000"/>
          <w:sz w:val="28"/>
          <w:szCs w:val="28"/>
        </w:rPr>
        <w:t xml:space="preserve">20_年“七一”我们迎来了中国共产党建党97周年。在这个重要纪念日来临之际，铁路新村社区卫生服务中心党支部开展了一系列的教育活动。现将活动情况做一总结。</w:t>
      </w:r>
    </w:p>
    <w:p>
      <w:pPr>
        <w:ind w:left="0" w:right="0" w:firstLine="560"/>
        <w:spacing w:before="450" w:after="450" w:line="312" w:lineRule="auto"/>
      </w:pPr>
      <w:r>
        <w:rPr>
          <w:rFonts w:ascii="宋体" w:hAnsi="宋体" w:eastAsia="宋体" w:cs="宋体"/>
          <w:color w:val="000"/>
          <w:sz w:val="28"/>
          <w:szCs w:val="28"/>
        </w:rPr>
        <w:t xml:space="preserve">一是开展帮困慰问活动。6月29日上午，支部书记闫倩文、组织委员杨朝晖和公卫专干一起前往辖区精神障碍患者家中，为其送去新鲜的水果和亲切的关怀，询问其服药情况，了解近期睡眠、饮食、社会功能情况。向其宣传国家基本公共卫生的免费项目、家庭医生签约及免费体检，鼓励他们要有一个积极的心态面对生活，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是重温入党誓词。6月30日上午，集中开展建党97年活动，第一项活动议程是重温入党誓词，全体党员齐聚会议室，面向党旗重温入党誓词，句句誓词，字字千钧，使全体党员受到了一次心灵的洗礼，思想的震撼。</w:t>
      </w:r>
    </w:p>
    <w:p>
      <w:pPr>
        <w:ind w:left="0" w:right="0" w:firstLine="560"/>
        <w:spacing w:before="450" w:after="450" w:line="312" w:lineRule="auto"/>
      </w:pPr>
      <w:r>
        <w:rPr>
          <w:rFonts w:ascii="宋体" w:hAnsi="宋体" w:eastAsia="宋体" w:cs="宋体"/>
          <w:color w:val="000"/>
          <w:sz w:val="28"/>
          <w:szCs w:val="28"/>
        </w:rPr>
        <w:t xml:space="preserve">三是支部书记集中讲党课。第二个议程是支部书记闫倩文同志给全体党员和两名入党积极分子讲授党课：《建党97年的光辉历程》，现场学习中国共产党党史，感受党艰辛、坎坷的风雨历程，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四是入党积极分子交流发言。活动现场入党积极分子雷婧婷、郭丽同志先后发言，表达对党的热爱和维护，感谢党组织的培养教育。</w:t>
      </w:r>
    </w:p>
    <w:p>
      <w:pPr>
        <w:ind w:left="0" w:right="0" w:firstLine="560"/>
        <w:spacing w:before="450" w:after="450" w:line="312" w:lineRule="auto"/>
      </w:pPr>
      <w:r>
        <w:rPr>
          <w:rFonts w:ascii="宋体" w:hAnsi="宋体" w:eastAsia="宋体" w:cs="宋体"/>
          <w:color w:val="000"/>
          <w:sz w:val="28"/>
          <w:szCs w:val="28"/>
        </w:rPr>
        <w:t xml:space="preserve">五是开展“两学一做”学习教育知识竞赛。现场5名党员参与答题，试题分为单选和多选，内容涉及《中国共产党章程》、《中国共产党廉洁自律条例》、《中国共产党纪律处分条例》等。答题现场秩序良好。</w:t>
      </w:r>
    </w:p>
    <w:p>
      <w:pPr>
        <w:ind w:left="0" w:right="0" w:firstLine="560"/>
        <w:spacing w:before="450" w:after="450" w:line="312" w:lineRule="auto"/>
      </w:pPr>
      <w:r>
        <w:rPr>
          <w:rFonts w:ascii="宋体" w:hAnsi="宋体" w:eastAsia="宋体" w:cs="宋体"/>
          <w:color w:val="000"/>
          <w:sz w:val="28"/>
          <w:szCs w:val="28"/>
        </w:rPr>
        <w:t xml:space="preserve">六是开展“不忘初心，牢记使命”主题演讲。活动最后一项议程是党员进行“不忘初心，牢记使命”主题演讲，告诫广大党员，要始终不忘初心，牢记誓言，信守诺言，始终恪守对党的忠诚，坚定理想信念，并把这种“不忘初心，牢记使命”的精神投入到生活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