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建党百年组织生活会总结范文(通用3篇)</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以下是为大家整理的关于建党百年组织生活会总结的文章3篇 ,欢迎品鉴！建党百年组织生活会总结篇1　　七月一日是一...</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以下是为大家整理的关于建党百年组织生活会总结的文章3篇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建党百年组织生活会总结篇1</w:t>
      </w:r>
    </w:p>
    <w:p>
      <w:pPr>
        <w:ind w:left="0" w:right="0" w:firstLine="560"/>
        <w:spacing w:before="450" w:after="450" w:line="312" w:lineRule="auto"/>
      </w:pPr>
      <w:r>
        <w:rPr>
          <w:rFonts w:ascii="宋体" w:hAnsi="宋体" w:eastAsia="宋体" w:cs="宋体"/>
          <w:color w:val="000"/>
          <w:sz w:val="28"/>
          <w:szCs w:val="28"/>
        </w:rPr>
        <w:t xml:space="preserve">　　七月一日是一年一度的建党节，没有共产党就没有新中国，自从有了中国共产党，中国革命的面貌焕然一新。为了丰富党员的组织生活，进一步坚定党员的宗旨意识和职责意识，局党总支按照区直工委庆祝建党100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　　&gt;一、强意识、树形象，广泛开展演讲比赛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　　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　　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　　&gt;二、办实事，入户开展访谈活动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　　&gt;三、知荣耻、树新风，深入开展座谈会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为巩固党组织的战斗堡垒作用，使党组织的后备力量尽快适应新形势，党总支在全系统广泛开展了以“知荣耻、树新风，立足本职做贡献”为主题的新老党员及入党用心分子座谈会。</w:t>
      </w:r>
    </w:p>
    <w:p>
      <w:pPr>
        <w:ind w:left="0" w:right="0" w:firstLine="560"/>
        <w:spacing w:before="450" w:after="450" w:line="312" w:lineRule="auto"/>
      </w:pPr>
      <w:r>
        <w:rPr>
          <w:rFonts w:ascii="宋体" w:hAnsi="宋体" w:eastAsia="宋体" w:cs="宋体"/>
          <w:color w:val="000"/>
          <w:sz w:val="28"/>
          <w:szCs w:val="28"/>
        </w:rPr>
        <w:t xml:space="preserve">　　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　　&gt;四、忆党史，进一步开展党性教育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__月__日上午，党总支组织全系统党员干部会议，透过新党员入党宣誓暨老党员重温入党誓词、请党校老师讲党史等形式庆祝建党100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　　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建党百年组织生活会总结篇2</w:t>
      </w:r>
    </w:p>
    <w:p>
      <w:pPr>
        <w:ind w:left="0" w:right="0" w:firstLine="560"/>
        <w:spacing w:before="450" w:after="450" w:line="312" w:lineRule="auto"/>
      </w:pPr>
      <w:r>
        <w:rPr>
          <w:rFonts w:ascii="宋体" w:hAnsi="宋体" w:eastAsia="宋体" w:cs="宋体"/>
          <w:color w:val="000"/>
          <w:sz w:val="28"/>
          <w:szCs w:val="28"/>
        </w:rPr>
        <w:t xml:space="preserve">　　根据党史学习教育领导小组文件《关于认真开好党史学习教育专题组织生活会的通知》要求，我公司紧扣“学党史、悟思想、办实事、开新局”主题，认真贯彻“学史明理、学史增信、学史崇德、学史力行”主要目标，于7月15日上午在党员活动室召集全体党员召开了党史学习教育专题组织生活会，现将开展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一是把准方向，提高服务水平。坚持科学理论的指引。党的百年历史就是一部不断推进马克思主义中国化的历史，着眼中华民族伟大复兴战略全局和世界百年未有之大变局，树立大历史观，秉承系统观念，努力从历史长河中深入探究发展规律，从改革实践中认真总结经验。坚持实事求是的思想路线。无论是过去、现在还是将来，加强理论学习，端正单位党史学习风气，要深刻认识解放思想、实事求是、与时俱进这一马克思主义灵魂，坚持理论联系实际，善用调查研究，注重成果转化，把学以致用作为建设先进模范企业的基本遵循贯穿始终，以良好的学风促党风、转作风，将党史学习教育中激发的政治热情转化为建设一流供水企业和高质量服务单位的澎湃动力，为保障好人民优质用水需求而努力奋斗。二是以上率下，巩固学习成效。在全党开展党史学习教育是一项重要的政治任务。公司党员同志时刻充当党史学习教育的组织者、推动者，实践者，以上率下推进学习教育，带头做好个人学习，先学先知、先悟先行，确保学习教育有序推进、多出亮点、形成特色。牢牢把握党史学习教育的目标任务、关键环节、基本要求，坚持规定动作做到位、自选动作有创新，进一步完善计划、细化措施、突出重点、逐一对标，以更高标准、更严要求、更实作风开展好党史学习教育。要统筹结合推进学习教育，坚持把开展党史学习教育同推进当前各项工作相结合，将党史学习教育成果运用到加强党的建设、破解发展难题中去，切实做到学习教育和实际工作相互促进、相得益彰，以学习教育成效推动实际工作，以优异工作成绩检验学习教育效果。</w:t>
      </w:r>
    </w:p>
    <w:p>
      <w:pPr>
        <w:ind w:left="0" w:right="0" w:firstLine="560"/>
        <w:spacing w:before="450" w:after="450" w:line="312" w:lineRule="auto"/>
      </w:pPr>
      <w:r>
        <w:rPr>
          <w:rFonts w:ascii="宋体" w:hAnsi="宋体" w:eastAsia="宋体" w:cs="宋体"/>
          <w:color w:val="000"/>
          <w:sz w:val="28"/>
          <w:szCs w:val="28"/>
        </w:rPr>
        <w:t xml:space="preserve">　　（二）紧扣党建提升，过好组织生活。一要提前备课，做到充分准备。召开会议如果不提前准备，在开会时就会没有抓手、空洞乏味。要就事开会，提前备好议题，可以把一些时间相近、内容相关的事项统筹起来安排。会上尽量简明扼要，长话短说，减少会议时间和次数，提高会议的质量。二要统筹安排，主题党日要特色鲜明。主题党日没有特色，组织起来就会让党员觉得乏味，参与积极性不高，达不到实效。所以，我党支部对主题党日活动进行通盘考虑，从时间、内容、形式等方面作出详细安排，做到了年初有总体设计，每月有具体计划，每次活动有专人组织。还结合上级部署和单位工作实际，召开有鲜明特色的主题党日活动，充分调动党员的参与热情。三要联系实际，党课内容理论结合实践。党课要讲新内容，与时俱进，不然会变成老生常谈，内容年年相似，党员听起来味如嚼蜡，最终导致党员对接受党课教育失去兴趣。在上党课方面，我们既注重理论课程，也注重实地实践，计划近期组织党员到贺川、沙峁等革命圣地、红色基地等实境课堂去体验学习，要把新的知识运用到授课之中，才有感染力。</w:t>
      </w:r>
    </w:p>
    <w:p>
      <w:pPr>
        <w:ind w:left="0" w:right="0" w:firstLine="560"/>
        <w:spacing w:before="450" w:after="450" w:line="312" w:lineRule="auto"/>
      </w:pPr>
      <w:r>
        <w:rPr>
          <w:rFonts w:ascii="宋体" w:hAnsi="宋体" w:eastAsia="宋体" w:cs="宋体"/>
          <w:color w:val="000"/>
          <w:sz w:val="28"/>
          <w:szCs w:val="28"/>
        </w:rPr>
        <w:t xml:space="preserve">　　（三）紧抓检视问题，切实转变作风。一是要统一思想，提高认识。坚持以党的精神为指导，深入贯彻落实科学发展观，坚持以“学党史、悟思想、办实事、开新局”为主题。加强支部党员作风建设关系党的形象关乎单位的精神面貌。真抓实干、真心为民、提高保障，是开展本次专题组织生活会重要的思想本质，也是我们一切工作的出发点和落脚点。二是要明确方向，落实行动。无论是领导干部还是普通党员，要从思想上把检视问题整改作为首要重任。任何一项工作都是抓落实的结果，没有落实，再完善的制度也是一纸空文，再理想的目标也不会实现，再正确的决策也不会发挥其应有的作用。三是要总结经验，改进作风。通过本次组织生活会，党员同志认真查摆自身存在不足与差距，在对照检查中为检视问题寻求切实可行的方法，寻找整改措施并确定下步努力方向。结合自身实际情况，紧盯薄弱环节，改进工作作风，善于总结经验教训探索规律,抱着强烈的忧患意识，以锐意进取的改革创新精神做好落实。并把一些可行的方法运用到实际工作中，加大落实力，取得实际效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理论学习提升不足。加强党史教育对提高党员的的思想觉悟具有不可替代的作用。学习历史伟人的境界、渗透红色精神于职业素养，是党史教育的根本任务。然而目前党史学习教育仅仅停留在历史学习层面，对每一个重大历史事件背后所蕴藏的深刻哲理和共产主义思想领会较少。弱化了党员理想信念的建设，影响了党史学习教育的初衷。</w:t>
      </w:r>
    </w:p>
    <w:p>
      <w:pPr>
        <w:ind w:left="0" w:right="0" w:firstLine="560"/>
        <w:spacing w:before="450" w:after="450" w:line="312" w:lineRule="auto"/>
      </w:pPr>
      <w:r>
        <w:rPr>
          <w:rFonts w:ascii="宋体" w:hAnsi="宋体" w:eastAsia="宋体" w:cs="宋体"/>
          <w:color w:val="000"/>
          <w:sz w:val="28"/>
          <w:szCs w:val="28"/>
        </w:rPr>
        <w:t xml:space="preserve">　　二是学用结合不够。把开展党史学习教育同贯彻习近平总书记重要讲话和重要指示批示精神结合起来，从百年党史中汲取力量，在学史力行中增干劲，在重点攻坚中求突破，在真抓实干中见实效，领导干部要充分发挥先锋模范带头作用，深入供水一线，推动重点改革发展任务落实，进一步抓好实践活动。坚持知行合一、学用结合、以知促行，把“学”和“做”紧密结合起来，压实责任办实事，上下联动办实事，转变作风办实事，使党史学习教育持续稳固推进，把园区用户关心的现实利益问题解决到位。</w:t>
      </w:r>
    </w:p>
    <w:p>
      <w:pPr>
        <w:ind w:left="0" w:right="0" w:firstLine="560"/>
        <w:spacing w:before="450" w:after="450" w:line="312" w:lineRule="auto"/>
      </w:pPr>
      <w:r>
        <w:rPr>
          <w:rFonts w:ascii="宋体" w:hAnsi="宋体" w:eastAsia="宋体" w:cs="宋体"/>
          <w:color w:val="000"/>
          <w:sz w:val="28"/>
          <w:szCs w:val="28"/>
        </w:rPr>
        <w:t xml:space="preserve">　　三是学习内容不深。虽然平时比较注重学习，但学习的内容不够全面、系统。对党史钻研的不深、不透。有时只注重党史的重点内容学习，对党史的每一个发展环节掌握的不够好，不够深入，对我们党的艰难发展历程不够深刻。导致理论与实际工作不能够紧密结合起来。此外很多时候，只注重表面学习，只满足于片面地引用个别原理，没能深刻地准确地把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一步，我公司将上级党委的坚强领导下，牢牢把握党史学习教育目标方向，紧扣党史学习教育阶段要求、步骤安排、必学内容、规定动作，严把标准关、质量关，切实把中央和省委市委上级党委对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要进一步抓好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二要进一步抓好学习成效。党支部通过开展多种形式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要进一步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方面媒体充分有效宣传好党史学习教育，悬挂宣传标语，营造党史学习教育氛围，组织观看政治题材电影，开展主题党日活动等方式提高党史教育的质量和影响力。</w:t>
      </w:r>
    </w:p>
    <w:p>
      <w:pPr>
        <w:ind w:left="0" w:right="0" w:firstLine="560"/>
        <w:spacing w:before="450" w:after="450" w:line="312" w:lineRule="auto"/>
      </w:pPr>
      <w:r>
        <w:rPr>
          <w:rFonts w:ascii="宋体" w:hAnsi="宋体" w:eastAsia="宋体" w:cs="宋体"/>
          <w:color w:val="000"/>
          <w:sz w:val="28"/>
          <w:szCs w:val="28"/>
        </w:rPr>
        <w:t xml:space="preserve">　　四要进一步办好惠民实事。结合“百企兴百村”振兴乡村为契机，制定“我为群众办实事”项目清单，主动提高服务意识。通过改良单位供水设备、加强供水管线维护等方式积极解决园区供水实际问题。面对结对帮扶村窝兔采当实际困难，公司主动沟通参与，勇担社会责任，为健全该村基本养老服务，召开会议研究并给与实质性帮扶。在保质保量提供优质供水服务同时积极承担民生事业责任。</w:t>
      </w:r>
    </w:p>
    <w:p>
      <w:pPr>
        <w:ind w:left="0" w:right="0" w:firstLine="560"/>
        <w:spacing w:before="450" w:after="450" w:line="312" w:lineRule="auto"/>
      </w:pPr>
      <w:r>
        <w:rPr>
          <w:rFonts w:ascii="黑体" w:hAnsi="黑体" w:eastAsia="黑体" w:cs="黑体"/>
          <w:color w:val="000000"/>
          <w:sz w:val="36"/>
          <w:szCs w:val="36"/>
          <w:b w:val="1"/>
          <w:bCs w:val="1"/>
        </w:rPr>
        <w:t xml:space="preserve">建党百年组织生活会总结篇3</w:t>
      </w:r>
    </w:p>
    <w:p>
      <w:pPr>
        <w:ind w:left="0" w:right="0" w:firstLine="560"/>
        <w:spacing w:before="450" w:after="450" w:line="312" w:lineRule="auto"/>
      </w:pPr>
      <w:r>
        <w:rPr>
          <w:rFonts w:ascii="宋体" w:hAnsi="宋体" w:eastAsia="宋体" w:cs="宋体"/>
          <w:color w:val="000"/>
          <w:sz w:val="28"/>
          <w:szCs w:val="28"/>
        </w:rPr>
        <w:t xml:space="preserve">　　为了使广大党员干部能够时刻牢记“全心全意为人民服务”的宗旨，提高党员素质，发挥基层党支部的战斗堡垒作用，更好地服务群众，按照镇党委统一部署和要求，在庆祝中国共产党建党9x周年之际，各支部纷纷开展了形式多样的庆祝活动，现将活动状况总结如下：</w:t>
      </w:r>
    </w:p>
    <w:p>
      <w:pPr>
        <w:ind w:left="0" w:right="0" w:firstLine="560"/>
        <w:spacing w:before="450" w:after="450" w:line="312" w:lineRule="auto"/>
      </w:pPr>
      <w:r>
        <w:rPr>
          <w:rFonts w:ascii="宋体" w:hAnsi="宋体" w:eastAsia="宋体" w:cs="宋体"/>
          <w:color w:val="000"/>
          <w:sz w:val="28"/>
          <w:szCs w:val="28"/>
        </w:rPr>
        <w:t xml:space="preserve">　　一、组织了一次学习。社区党委和各支部分别组织了一次学习，温故了党章资料，对当前土地综合整治的政策做法进行了认真讨论学习，分析了当前形势，对下步各支部开展工作提出了具体意见。</w:t>
      </w:r>
    </w:p>
    <w:p>
      <w:pPr>
        <w:ind w:left="0" w:right="0" w:firstLine="560"/>
        <w:spacing w:before="450" w:after="450" w:line="312" w:lineRule="auto"/>
      </w:pPr>
      <w:r>
        <w:rPr>
          <w:rFonts w:ascii="宋体" w:hAnsi="宋体" w:eastAsia="宋体" w:cs="宋体"/>
          <w:color w:val="000"/>
          <w:sz w:val="28"/>
          <w:szCs w:val="28"/>
        </w:rPr>
        <w:t xml:space="preserve">　　二、组织党员开展了以“我为社区出份力，党员奉献在社区”为主题的义务劳动。对社区主要街巷的杂草、建筑垃圾、生活垃圾等进行了一次认真清理。展现我社区党员参与社区建设、服务社区群众的风采。透过活动有效地促进了党员志愿者队伍的壮大和党员服务水平的提高，进一步提升了党组织在社区的优良形象，提高了党员的为民意识和服务意识。</w:t>
      </w:r>
    </w:p>
    <w:p>
      <w:pPr>
        <w:ind w:left="0" w:right="0" w:firstLine="560"/>
        <w:spacing w:before="450" w:after="450" w:line="312" w:lineRule="auto"/>
      </w:pPr>
      <w:r>
        <w:rPr>
          <w:rFonts w:ascii="宋体" w:hAnsi="宋体" w:eastAsia="宋体" w:cs="宋体"/>
          <w:color w:val="000"/>
          <w:sz w:val="28"/>
          <w:szCs w:val="28"/>
        </w:rPr>
        <w:t xml:space="preserve">　　三、组织走访了建国前党员和部分困难党员。社区党委和支部一班人走访中具体了解了他们的生活和身体状况，尤其当前汛期到来之际，对他们居住的土建房屋进行了认真检查，指出了不安全的存在，并和他们指定了具体的检修措施，同事将庆“七、一”购物券发放到党员手中，让他们感受到党组织的温暖。</w:t>
      </w:r>
    </w:p>
    <w:p>
      <w:pPr>
        <w:ind w:left="0" w:right="0" w:firstLine="560"/>
        <w:spacing w:before="450" w:after="450" w:line="312" w:lineRule="auto"/>
      </w:pPr>
      <w:r>
        <w:rPr>
          <w:rFonts w:ascii="宋体" w:hAnsi="宋体" w:eastAsia="宋体" w:cs="宋体"/>
          <w:color w:val="000"/>
          <w:sz w:val="28"/>
          <w:szCs w:val="28"/>
        </w:rPr>
        <w:t xml:space="preserve">　　四、组织召开了庆“七一”活动座谈会。社区党委和各党支部分别召开了民主生活会。开展了批评与自我批评，各人结合实际，找出了存在的问题和不足，尤其是带领广大村民发展经济和村容村貌治理方面，工作力度不够，措施不到位。同时，对今后的工作各自表了态，并提出了下步工作打算。</w:t>
      </w:r>
    </w:p>
    <w:p>
      <w:pPr>
        <w:ind w:left="0" w:right="0" w:firstLine="560"/>
        <w:spacing w:before="450" w:after="450" w:line="312" w:lineRule="auto"/>
      </w:pPr>
      <w:r>
        <w:rPr>
          <w:rFonts w:ascii="宋体" w:hAnsi="宋体" w:eastAsia="宋体" w:cs="宋体"/>
          <w:color w:val="000"/>
          <w:sz w:val="28"/>
          <w:szCs w:val="28"/>
        </w:rPr>
        <w:t xml:space="preserve">　　五、组织党员参观了居民区土地综合整治现场。组织社区内大院到鹿家庄村现场参观了拆迁现场，向党员讲述拆迁给群众带来的好处，让他们放下包袱，用心带头，做好群众的思想工作，争取完成上级交办的任务。</w:t>
      </w:r>
    </w:p>
    <w:p>
      <w:pPr>
        <w:ind w:left="0" w:right="0" w:firstLine="560"/>
        <w:spacing w:before="450" w:after="450" w:line="312" w:lineRule="auto"/>
      </w:pPr>
      <w:r>
        <w:rPr>
          <w:rFonts w:ascii="宋体" w:hAnsi="宋体" w:eastAsia="宋体" w:cs="宋体"/>
          <w:color w:val="000"/>
          <w:sz w:val="28"/>
          <w:szCs w:val="28"/>
        </w:rPr>
        <w:t xml:space="preserve">　　透过_年庆“七一”活动的开展，充分发挥了党支部的带头作用，体现了党员在思想政治建设方面所起到的突出作用，增强了党员争取先进的意识，大家纷纷表示要争做先锋模范，不断提高自身素质和为居民服务的水平，努力为社区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2025-04-05T07:25:52+08:00</dcterms:created>
  <dcterms:modified xsi:type="dcterms:W3CDTF">2025-04-05T07:25:52+08:00</dcterms:modified>
</cp:coreProperties>
</file>

<file path=docProps/custom.xml><?xml version="1.0" encoding="utf-8"?>
<Properties xmlns="http://schemas.openxmlformats.org/officeDocument/2006/custom-properties" xmlns:vt="http://schemas.openxmlformats.org/officeDocument/2006/docPropsVTypes"/>
</file>