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中班秋季游戏活动总结</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班秋季游戏活动总结优秀5篇总结是事后对某一时期、某一项目或某些工作进行回顾和分析，从而做出带有规律性的结论，它可以明确下一步的工作方向，少走弯路，少犯错误，提高工作效益，因此好好准备一份总结吧。那么如何把总结写出新花样呢？以下是小编整理的...</w:t>
      </w:r>
    </w:p>
    <w:p>
      <w:pPr>
        <w:ind w:left="0" w:right="0" w:firstLine="560"/>
        <w:spacing w:before="450" w:after="450" w:line="312" w:lineRule="auto"/>
      </w:pPr>
      <w:r>
        <w:rPr>
          <w:rFonts w:ascii="宋体" w:hAnsi="宋体" w:eastAsia="宋体" w:cs="宋体"/>
          <w:color w:val="000"/>
          <w:sz w:val="28"/>
          <w:szCs w:val="28"/>
        </w:rPr>
        <w:t xml:space="preserve">中班秋季游戏活动总结优秀5篇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好好准备一份总结吧。那么如何把总结写出新花样呢？以下是小编整理的中班秋季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中班秋季游戏活动总结（精选篇1）</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中班秋季游戏活动总结（精选篇2）</w:t>
      </w:r>
    </w:p>
    <w:p>
      <w:pPr>
        <w:ind w:left="0" w:right="0" w:firstLine="560"/>
        <w:spacing w:before="450" w:after="450" w:line="312" w:lineRule="auto"/>
      </w:pPr>
      <w:r>
        <w:rPr>
          <w:rFonts w:ascii="宋体" w:hAnsi="宋体" w:eastAsia="宋体" w:cs="宋体"/>
          <w:color w:val="000"/>
          <w:sz w:val="28"/>
          <w:szCs w:val="28"/>
        </w:rPr>
        <w:t xml:space="preserve">我们园 中班组在20__年12月1日星期三举行了家长半日开放活动,让家长参与进来,了解幼儿在园活动，使家园之间的距离拉的更近,由于形式新颖,内容充实, 引起了家长的极大兴趣.在半日活动开始之即,我们召开了简短“家长会”,向家长简单介绍了半日活动的主要活动安排和各项活动目标,家长在半日活动中,怎样看,如何看? 本次开放日从早晨8:30分开始,一直到中午10:30结束.开展了丰富多彩的活动.家长观看了孩子自选活动,主题活动, 区域活动集体教学活动等,还和小朋友们一起户外玩了亲子游戏“俩人三足过障碍”本次活动内容丰富,紧凑,比较全面的向家长展示了幼儿在园生活的 各项主要内容。</w:t>
      </w:r>
    </w:p>
    <w:p>
      <w:pPr>
        <w:ind w:left="0" w:right="0" w:firstLine="560"/>
        <w:spacing w:before="450" w:after="450" w:line="312" w:lineRule="auto"/>
      </w:pPr>
      <w:r>
        <w:rPr>
          <w:rFonts w:ascii="宋体" w:hAnsi="宋体" w:eastAsia="宋体" w:cs="宋体"/>
          <w:color w:val="000"/>
          <w:sz w:val="28"/>
          <w:szCs w:val="28"/>
        </w:rPr>
        <w:t xml:space="preserve">我们通过让家长参观区域 活动和集体教育活动,让家长了解幼儿在园的学习方式的多样性; 鼓励幼儿通过自己动手操作去探究和发现问题,寻找答案.能够充分体现保教结合原则,在活动中细心地关注每一个幼儿 的情况.活动后注意给小朋友 喝水。</w:t>
      </w:r>
    </w:p>
    <w:p>
      <w:pPr>
        <w:ind w:left="0" w:right="0" w:firstLine="560"/>
        <w:spacing w:before="450" w:after="450" w:line="312" w:lineRule="auto"/>
      </w:pPr>
      <w:r>
        <w:rPr>
          <w:rFonts w:ascii="宋体" w:hAnsi="宋体" w:eastAsia="宋体" w:cs="宋体"/>
          <w:color w:val="000"/>
          <w:sz w:val="28"/>
          <w:szCs w:val="28"/>
        </w:rPr>
        <w:t xml:space="preserve">为了给家长一个视觉效果,我们对教室环境进一步完善,活动区的开设与主题内容想结合,活动区材料主要是利用家长朋友收集的材料,让家长体验孩子在玩中也能学到本领.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通过亲子活动, 我们把家长从一个旁观者拉入到幼儿的活动中,成为参与者.家长和孩子都全身心投入到活动中，孩子们和家长的兴趣非常高,我们将这种情景用相机记录下来,作为永久的回忆.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虽然存在着许多经验上不足,理论上的欠缺,但我想只要我们用心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中班秋季游戏活动总结（精选篇3）</w:t>
      </w:r>
    </w:p>
    <w:p>
      <w:pPr>
        <w:ind w:left="0" w:right="0" w:firstLine="560"/>
        <w:spacing w:before="450" w:after="450" w:line="312" w:lineRule="auto"/>
      </w:pPr>
      <w:r>
        <w:rPr>
          <w:rFonts w:ascii="宋体" w:hAnsi="宋体" w:eastAsia="宋体" w:cs="宋体"/>
          <w:color w:val="000"/>
          <w:sz w:val="28"/>
          <w:szCs w:val="28"/>
        </w:rPr>
        <w:t xml:space="preserve">__月__日，是二十四节气中的冬至，它是年节之尾，象征团团圆圆。为了让孩子们了解冬至的来历、感知传统文化，感受家乡传统节日的氛围，体验劳动的快乐，学会分享和感恩，让孩子在真实的活动中快乐地成长。</w:t>
      </w:r>
    </w:p>
    <w:p>
      <w:pPr>
        <w:ind w:left="0" w:right="0" w:firstLine="560"/>
        <w:spacing w:before="450" w:after="450" w:line="312" w:lineRule="auto"/>
      </w:pPr>
      <w:r>
        <w:rPr>
          <w:rFonts w:ascii="宋体" w:hAnsi="宋体" w:eastAsia="宋体" w:cs="宋体"/>
          <w:color w:val="000"/>
          <w:sz w:val="28"/>
          <w:szCs w:val="28"/>
        </w:rPr>
        <w:t xml:space="preserve">__幼儿园借助“冬至节”，结合即将到来的“圣诞节”，邀请家长走进幼儿园，举行“乐享冬至喜迎圣诞”亲子美劳活动，共同欢度特色节日。</w:t>
      </w:r>
    </w:p>
    <w:p>
      <w:pPr>
        <w:ind w:left="0" w:right="0" w:firstLine="560"/>
        <w:spacing w:before="450" w:after="450" w:line="312" w:lineRule="auto"/>
      </w:pPr>
      <w:r>
        <w:rPr>
          <w:rFonts w:ascii="宋体" w:hAnsi="宋体" w:eastAsia="宋体" w:cs="宋体"/>
          <w:color w:val="000"/>
          <w:sz w:val="28"/>
          <w:szCs w:val="28"/>
        </w:rPr>
        <w:t xml:space="preserve">活动前夕，幼儿园厨房的阿姨用胡萝卜、紫薯、菠菜、火龙果榨出各色果蔬汁并和出五彩面团，为活动做好精心准备。活动开始前，老师给孩子们讲述了冬至的习俗由来及冬至的小故事，然后，带领孩子们一起认识各种包饺子所需要的原材料和用具。</w:t>
      </w:r>
    </w:p>
    <w:p>
      <w:pPr>
        <w:ind w:left="0" w:right="0" w:firstLine="560"/>
        <w:spacing w:before="450" w:after="450" w:line="312" w:lineRule="auto"/>
      </w:pPr>
      <w:r>
        <w:rPr>
          <w:rFonts w:ascii="宋体" w:hAnsi="宋体" w:eastAsia="宋体" w:cs="宋体"/>
          <w:color w:val="000"/>
          <w:sz w:val="28"/>
          <w:szCs w:val="28"/>
        </w:rPr>
        <w:t xml:space="preserve">活动中，孩子们戴着“圣诞帽”在优美的圣诞旋律下帮着爸爸妈妈们按皮、撒面粉。家长和孩子们积极参与，相互合作，用灵巧的双手包出一个个形状各异、造型百态的五彩饺子。在煮饺子过程中，各班老师适当穿插冬至儿歌及有趣的圣诞亲子游戏，带领家长和孩子们一起制作圣诞小礼物。</w:t>
      </w:r>
    </w:p>
    <w:p>
      <w:pPr>
        <w:ind w:left="0" w:right="0" w:firstLine="560"/>
        <w:spacing w:before="450" w:after="450" w:line="312" w:lineRule="auto"/>
      </w:pPr>
      <w:r>
        <w:rPr>
          <w:rFonts w:ascii="宋体" w:hAnsi="宋体" w:eastAsia="宋体" w:cs="宋体"/>
          <w:color w:val="000"/>
          <w:sz w:val="28"/>
          <w:szCs w:val="28"/>
        </w:rPr>
        <w:t xml:space="preserve">场面温馨感人、其乐融融，快乐无比。吃饺子环节更是精彩叠加，看着自己亲手包的五彩饺子，大家都无比兴奋、无比自豪。当一盘盘热气腾腾的饺子端上来时，孩子们拿起碗和勺，争先恐后品尝自己的劳动果实，家长喂孩子吃饺子、孩子喂家长吃饺子，快乐与感恩在每一位参与者心中久久回荡。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本次亲子美劳活动，为家园沟通搭建了良好的平台，让孩子们在欢乐的亲子氛围中感受到节日的传统习俗！让孩子们从中体验到了劳动的快乐与浓浓的亲情！更让每一个孩子在活动中快乐的成长！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中班秋季游戏活动总结（精选篇4）</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中班秋季游戏活动总结（精选篇5）</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2024-11-22T07:07:17+08:00</dcterms:created>
  <dcterms:modified xsi:type="dcterms:W3CDTF">2024-11-22T07:07:17+08:00</dcterms:modified>
</cp:coreProperties>
</file>

<file path=docProps/custom.xml><?xml version="1.0" encoding="utf-8"?>
<Properties xmlns="http://schemas.openxmlformats.org/officeDocument/2006/custom-properties" xmlns:vt="http://schemas.openxmlformats.org/officeDocument/2006/docPropsVTypes"/>
</file>