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生态环境环保工作总结报告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生态环境环保工作总结报告8篇生态环境环保工作总结报告大家如何写的呢？辛苦的工作已经告一段落了，回顾这段时间中有什么值得分享的成绩呢？以下是小编精心收集整理的生态环境环保工作总结报告，下面小编就和大家分享，来欣赏一下吧。生态环境环保工作总结报...</w:t>
      </w:r>
    </w:p>
    <w:p>
      <w:pPr>
        <w:ind w:left="0" w:right="0" w:firstLine="560"/>
        <w:spacing w:before="450" w:after="450" w:line="312" w:lineRule="auto"/>
      </w:pPr>
      <w:r>
        <w:rPr>
          <w:rFonts w:ascii="宋体" w:hAnsi="宋体" w:eastAsia="宋体" w:cs="宋体"/>
          <w:color w:val="000"/>
          <w:sz w:val="28"/>
          <w:szCs w:val="28"/>
        </w:rPr>
        <w:t xml:space="preserve">生态环境环保工作总结报告8篇</w:t>
      </w:r>
    </w:p>
    <w:p>
      <w:pPr>
        <w:ind w:left="0" w:right="0" w:firstLine="560"/>
        <w:spacing w:before="450" w:after="450" w:line="312" w:lineRule="auto"/>
      </w:pPr>
      <w:r>
        <w:rPr>
          <w:rFonts w:ascii="宋体" w:hAnsi="宋体" w:eastAsia="宋体" w:cs="宋体"/>
          <w:color w:val="000"/>
          <w:sz w:val="28"/>
          <w:szCs w:val="28"/>
        </w:rPr>
        <w:t xml:space="preserve">生态环境环保工作总结报告大家如何写的呢？辛苦的工作已经告一段落了，回顾这段时间中有什么值得分享的成绩呢？以下是小编精心收集整理的生态环境环保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生态环境环保工作总结报告（篇1）</w:t>
      </w:r>
    </w:p>
    <w:p>
      <w:pPr>
        <w:ind w:left="0" w:right="0" w:firstLine="560"/>
        <w:spacing w:before="450" w:after="450" w:line="312" w:lineRule="auto"/>
      </w:pPr>
      <w:r>
        <w:rPr>
          <w:rFonts w:ascii="宋体" w:hAnsi="宋体" w:eastAsia="宋体" w:cs="宋体"/>
          <w:color w:val="000"/>
          <w:sz w:val="28"/>
          <w:szCs w:val="28"/>
        </w:rPr>
        <w:t xml:space="preserve">__镇自20__年__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一是加强宣传引导。多次召开专题会议研究部署，通过主题党日、横幅标语、文明创建倡议书、村村通广播、网格微信群等宣传载体，开展了接地气、深入人心的宣传引导活动，多次大规模组织党员、干部、志愿者下乡入户宣传人居环境整治工作，有力提高了农户对人居环境整治工作重要性的认识。</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__村非法固化物堆场4处，清理志溪河及中干渠水体障碍物、漂浮物和堤岸堆积的各类垃圾共3次；针对S206扬尘超标、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生态环境环保工作总结报告（篇2）</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__市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我镇于20__年5月份开始进行环境综合整治，主要清理河道内杂草和漂浮物，清理两岸工业和农业污染源，目前已经完成全部的整治任务。对各主要河道水环境进行集中清理整治工作。截至目前顺堤河共清理网箱330个，网泊11个，抬网1个，养鸭场2个，养鸡场3个，清理工作已全部结束；鹿口河清理网箱16个，网泊4个，抬网3个，养鸭场2个，养鸡场3个，养鹅场2个。三是按照要求进行绿化工作。</w:t>
      </w:r>
    </w:p>
    <w:p>
      <w:pPr>
        <w:ind w:left="0" w:right="0" w:firstLine="560"/>
        <w:spacing w:before="450" w:after="450" w:line="312" w:lineRule="auto"/>
      </w:pPr>
      <w:r>
        <w:rPr>
          <w:rFonts w:ascii="宋体" w:hAnsi="宋体" w:eastAsia="宋体" w:cs="宋体"/>
          <w:color w:val="000"/>
          <w:sz w:val="28"/>
          <w:szCs w:val="28"/>
        </w:rPr>
        <w:t xml:space="preserve">目前在顺堤河的堤岸及堤岸外婆底线以外100米陆域范围内共种植杨树__500余棵，柳树450余棵。整治前：河内水草丛生，堵塞河道，河面漂浮物较多，沿线有四家养殖场，养殖废弃物直接排入河道，河道水环境极差，水质发黑发臭。整治后：河道内无杂草和漂浮物，沿线养殖企业全部清理，无污水和废弃物排入河道，河面清洁，河道通畅，达到了预期整治效果。</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w:t>
      </w:r>
    </w:p>
    <w:p>
      <w:pPr>
        <w:ind w:left="0" w:right="0" w:firstLine="560"/>
        <w:spacing w:before="450" w:after="450" w:line="312" w:lineRule="auto"/>
      </w:pPr>
      <w:r>
        <w:rPr>
          <w:rFonts w:ascii="宋体" w:hAnsi="宋体" w:eastAsia="宋体" w:cs="宋体"/>
          <w:color w:val="000"/>
          <w:sz w:val="28"/>
          <w:szCs w:val="28"/>
        </w:rPr>
        <w:t xml:space="preserve">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w:t>
      </w:r>
    </w:p>
    <w:p>
      <w:pPr>
        <w:ind w:left="0" w:right="0" w:firstLine="560"/>
        <w:spacing w:before="450" w:after="450" w:line="312" w:lineRule="auto"/>
      </w:pPr>
      <w:r>
        <w:rPr>
          <w:rFonts w:ascii="宋体" w:hAnsi="宋体" w:eastAsia="宋体" w:cs="宋体"/>
          <w:color w:val="000"/>
          <w:sz w:val="28"/>
          <w:szCs w:val="28"/>
        </w:rPr>
        <w:t xml:space="preserve">一是个别企业负责人在生产过程中对环境保护仍不够重视，存在侥幸心理;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二是宣传教育工作还做的不够，群众环保意识不强;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生态环境环保工作总结报告（篇3）</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农村能源建设。继续做好清洁能源的推广工作。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生态环境环保工作总结报告（篇5）</w:t>
      </w:r>
    </w:p>
    <w:p>
      <w:pPr>
        <w:ind w:left="0" w:right="0" w:firstLine="560"/>
        <w:spacing w:before="450" w:after="450" w:line="312" w:lineRule="auto"/>
      </w:pPr>
      <w:r>
        <w:rPr>
          <w:rFonts w:ascii="宋体" w:hAnsi="宋体" w:eastAsia="宋体" w:cs="宋体"/>
          <w:color w:val="000"/>
          <w:sz w:val="28"/>
          <w:szCs w:val="28"/>
        </w:rPr>
        <w:t xml:space="preserve">根据《奉化市20__年度生态环境保护任务书》关于裘村镇工作任务书的内容要求，我镇领导重视，措施得力，对照《任务书》提出的工作目标以及“生态杯”竞赛活动考核办法，逐条逐项付诸实施。现将具体情况总结如下：</w:t>
      </w:r>
    </w:p>
    <w:p>
      <w:pPr>
        <w:ind w:left="0" w:right="0" w:firstLine="560"/>
        <w:spacing w:before="450" w:after="450" w:line="312" w:lineRule="auto"/>
      </w:pPr>
      <w:r>
        <w:rPr>
          <w:rFonts w:ascii="宋体" w:hAnsi="宋体" w:eastAsia="宋体" w:cs="宋体"/>
          <w:color w:val="000"/>
          <w:sz w:val="28"/>
          <w:szCs w:val="28"/>
        </w:rPr>
        <w:t xml:space="preserve">一、基本任务完成情况</w:t>
      </w:r>
    </w:p>
    <w:p>
      <w:pPr>
        <w:ind w:left="0" w:right="0" w:firstLine="560"/>
        <w:spacing w:before="450" w:after="450" w:line="312" w:lineRule="auto"/>
      </w:pPr>
      <w:r>
        <w:rPr>
          <w:rFonts w:ascii="宋体" w:hAnsi="宋体" w:eastAsia="宋体" w:cs="宋体"/>
          <w:color w:val="000"/>
          <w:sz w:val="28"/>
          <w:szCs w:val="28"/>
        </w:rPr>
        <w:t xml:space="preserve">1、完善制度，明确责任。按照生态环境保护任务书的总体要求，通过了裘村镇生态镇建设规划的编制工作，并以文件形式颁布实施。按照规划要求，制订了20__年生态环境保护年度计划。切实加强对生态环境保护工作的领导，做到落实机构、落实人员，落实资金，将计划内容分解至各职能部门。</w:t>
      </w:r>
    </w:p>
    <w:p>
      <w:pPr>
        <w:ind w:left="0" w:right="0" w:firstLine="560"/>
        <w:spacing w:before="450" w:after="450" w:line="312" w:lineRule="auto"/>
      </w:pPr>
      <w:r>
        <w:rPr>
          <w:rFonts w:ascii="宋体" w:hAnsi="宋体" w:eastAsia="宋体" w:cs="宋体"/>
          <w:color w:val="000"/>
          <w:sz w:val="28"/>
          <w:szCs w:val="28"/>
        </w:rPr>
        <w:t xml:space="preserve">2、广泛宣传，意识到位。积极开展生态环境保护的宣传教育工作，在全镇人口较为密集的车站、市场等处悬挂宣传横幅15条次，张贴宣传画，刊出宣传窗8期。在各村、学校、工厂采取标语、黑板报等形式宣传生态环境保护的重要性，促使环保意识深入人心。</w:t>
      </w:r>
    </w:p>
    <w:p>
      <w:pPr>
        <w:ind w:left="0" w:right="0" w:firstLine="560"/>
        <w:spacing w:before="450" w:after="450" w:line="312" w:lineRule="auto"/>
      </w:pPr>
      <w:r>
        <w:rPr>
          <w:rFonts w:ascii="宋体" w:hAnsi="宋体" w:eastAsia="宋体" w:cs="宋体"/>
          <w:color w:val="000"/>
          <w:sz w:val="28"/>
          <w:szCs w:val="28"/>
        </w:rPr>
        <w:t xml:space="preserve">3、开展农村清洁能源利用工作，继续做好绿色(有机)食品和无公害农产品认证及企业iso14000认证工作，使无公害农产品基地累计达2500亩，林产品基地累计达6000亩。</w:t>
      </w:r>
    </w:p>
    <w:p>
      <w:pPr>
        <w:ind w:left="0" w:right="0" w:firstLine="560"/>
        <w:spacing w:before="450" w:after="450" w:line="312" w:lineRule="auto"/>
      </w:pPr>
      <w:r>
        <w:rPr>
          <w:rFonts w:ascii="宋体" w:hAnsi="宋体" w:eastAsia="宋体" w:cs="宋体"/>
          <w:color w:val="000"/>
          <w:sz w:val="28"/>
          <w:szCs w:val="28"/>
        </w:rPr>
        <w:t xml:space="preserve">①继续推进奉化尚田今果农产品公司订单基地建设，扩大基地面积，引导农户种植无公害农产品，农药使用及肥料使用等符合该公司及镇、市所要求的环保及绿色食品的标准;</w:t>
      </w:r>
    </w:p>
    <w:p>
      <w:pPr>
        <w:ind w:left="0" w:right="0" w:firstLine="560"/>
        <w:spacing w:before="450" w:after="450" w:line="312" w:lineRule="auto"/>
      </w:pPr>
      <w:r>
        <w:rPr>
          <w:rFonts w:ascii="宋体" w:hAnsi="宋体" w:eastAsia="宋体" w:cs="宋体"/>
          <w:color w:val="000"/>
          <w:sz w:val="28"/>
          <w:szCs w:val="28"/>
        </w:rPr>
        <w:t xml:space="preserve">②经多年推广引导工作，全镇在杨村、曹村、马头等村建成荞头、茶叶、芋艿等无公害农产品基地累计达2500亩;</w:t>
      </w:r>
    </w:p>
    <w:p>
      <w:pPr>
        <w:ind w:left="0" w:right="0" w:firstLine="560"/>
        <w:spacing w:before="450" w:after="450" w:line="312" w:lineRule="auto"/>
      </w:pPr>
      <w:r>
        <w:rPr>
          <w:rFonts w:ascii="宋体" w:hAnsi="宋体" w:eastAsia="宋体" w:cs="宋体"/>
          <w:color w:val="000"/>
          <w:sz w:val="28"/>
          <w:szCs w:val="28"/>
        </w:rPr>
        <w:t xml:space="preserve">③加强柑桔生产基地建设，目前全镇已有优质柑桔生产基地6000多亩。</w:t>
      </w:r>
    </w:p>
    <w:p>
      <w:pPr>
        <w:ind w:left="0" w:right="0" w:firstLine="560"/>
        <w:spacing w:before="450" w:after="450" w:line="312" w:lineRule="auto"/>
      </w:pPr>
      <w:r>
        <w:rPr>
          <w:rFonts w:ascii="宋体" w:hAnsi="宋体" w:eastAsia="宋体" w:cs="宋体"/>
          <w:color w:val="000"/>
          <w:sz w:val="28"/>
          <w:szCs w:val="28"/>
        </w:rPr>
        <w:t xml:space="preserve">4、深入开展“百村示范、千村整治”工程。今年确定陶坑、吴江、甲岙、岭下为本年度示范村、整治村。目前这四个村进展顺利。陶坑村做好了空心村搬迁的前期准备工作，把原里陶坑的村民搬迁出来，计划在空心村的位置上营造生态林和经济林，村中心公路、绿化健身路径等工程已完成了大半工作量。吴江、甲岙、岭下三个村投入近350万元资金，建成了崭新的办公楼4幢，完成了村内溪坑治理，新建了5只公园，拆除露天粪缸、简易厕所500多只，新增绿地面积3500平方。经过整治后，这几个村的村容村貌焕然一新。</w:t>
      </w:r>
    </w:p>
    <w:p>
      <w:pPr>
        <w:ind w:left="0" w:right="0" w:firstLine="560"/>
        <w:spacing w:before="450" w:after="450" w:line="312" w:lineRule="auto"/>
      </w:pPr>
      <w:r>
        <w:rPr>
          <w:rFonts w:ascii="宋体" w:hAnsi="宋体" w:eastAsia="宋体" w:cs="宋体"/>
          <w:color w:val="000"/>
          <w:sz w:val="28"/>
          <w:szCs w:val="28"/>
        </w:rPr>
        <w:t xml:space="preserve">5、开展水环境综合整治工程。完成了黄贤村村西全厂3000米投资160万元的河道治理工程。马头村投资10万元对村口的河道改道，使洪水一来就危及村庄的情况不会重现。各村都对域内的溪坑河流进行了不同程度的清淤整理，并在河道两边植树栽花，村民生活环境得到了改善。</w:t>
      </w:r>
    </w:p>
    <w:p>
      <w:pPr>
        <w:ind w:left="0" w:right="0" w:firstLine="560"/>
        <w:spacing w:before="450" w:after="450" w:line="312" w:lineRule="auto"/>
      </w:pPr>
      <w:r>
        <w:rPr>
          <w:rFonts w:ascii="宋体" w:hAnsi="宋体" w:eastAsia="宋体" w:cs="宋体"/>
          <w:color w:val="000"/>
          <w:sz w:val="28"/>
          <w:szCs w:val="28"/>
        </w:rPr>
        <w:t xml:space="preserve">6、继续开展环保模范单位以及卫生村的创建活动。裘村镇初中已通过了省绿色示范学校的验收，阿拉象山港水产开发有限公司已通过宁波市环保模范单位的验收，且均已授牌。积极鼓励奉化市大通制衣、联和针织有限公司两家企业争创环保模范单位。今年，我镇的黄贤村还被评为省级卫生村、宁波市生态村，曹村、翔丰两村被评为奉化市卫生村。</w:t>
      </w:r>
    </w:p>
    <w:p>
      <w:pPr>
        <w:ind w:left="0" w:right="0" w:firstLine="560"/>
        <w:spacing w:before="450" w:after="450" w:line="312" w:lineRule="auto"/>
      </w:pPr>
      <w:r>
        <w:rPr>
          <w:rFonts w:ascii="宋体" w:hAnsi="宋体" w:eastAsia="宋体" w:cs="宋体"/>
          <w:color w:val="000"/>
          <w:sz w:val="28"/>
          <w:szCs w:val="28"/>
        </w:rPr>
        <w:t xml:space="preserve">7、全面完成辖区内环境污染整治工作，加大象山港保护力度，推进滨海生态镇建设。防止和控制陆源污染物排入象山港。我们坚持不引进有污染的企业，“关停并转”小型污染企业。加强对金贝造纸厂、三友化工、盛源制造等企业的跟踪检查，尽量减少企业对象山港的污染。积极发展生态农业，减少农业源污染负荷。严格控制环境敏感海域的陆地汇水区畜禽养殖密度、规模，有效处理养殖场污染物，严格执行废物排放标准并限期达标。认真执行有关建设项目环境保护管理的规定，新建、改建、扩建和技术改造项目经环境影响评价并经环保部门批准。</w:t>
      </w:r>
    </w:p>
    <w:p>
      <w:pPr>
        <w:ind w:left="0" w:right="0" w:firstLine="560"/>
        <w:spacing w:before="450" w:after="450" w:line="312" w:lineRule="auto"/>
      </w:pPr>
      <w:r>
        <w:rPr>
          <w:rFonts w:ascii="宋体" w:hAnsi="宋体" w:eastAsia="宋体" w:cs="宋体"/>
          <w:color w:val="000"/>
          <w:sz w:val="28"/>
          <w:szCs w:val="28"/>
        </w:rPr>
        <w:t xml:space="preserve">8、积极开展规模化畜禽养殖场生态化改造，畜禽粪尿综合利用率达90%以上。</w:t>
      </w:r>
    </w:p>
    <w:p>
      <w:pPr>
        <w:ind w:left="0" w:right="0" w:firstLine="560"/>
        <w:spacing w:before="450" w:after="450" w:line="312" w:lineRule="auto"/>
      </w:pPr>
      <w:r>
        <w:rPr>
          <w:rFonts w:ascii="宋体" w:hAnsi="宋体" w:eastAsia="宋体" w:cs="宋体"/>
          <w:color w:val="000"/>
          <w:sz w:val="28"/>
          <w:szCs w:val="28"/>
        </w:rPr>
        <w:t xml:space="preserve">①规模化畜禽养殖场远离村庄住宅区，实行畜禽养殖分离;</w:t>
      </w:r>
    </w:p>
    <w:p>
      <w:pPr>
        <w:ind w:left="0" w:right="0" w:firstLine="560"/>
        <w:spacing w:before="450" w:after="450" w:line="312" w:lineRule="auto"/>
      </w:pPr>
      <w:r>
        <w:rPr>
          <w:rFonts w:ascii="宋体" w:hAnsi="宋体" w:eastAsia="宋体" w:cs="宋体"/>
          <w:color w:val="000"/>
          <w:sz w:val="28"/>
          <w:szCs w:val="28"/>
        </w:rPr>
        <w:t xml:space="preserve">②禁止农户零星散养，由村治保主任负责本村散养户的思想工作，由畜牧兽医对畜禽进行定期检查;</w:t>
      </w:r>
    </w:p>
    <w:p>
      <w:pPr>
        <w:ind w:left="0" w:right="0" w:firstLine="560"/>
        <w:spacing w:before="450" w:after="450" w:line="312" w:lineRule="auto"/>
      </w:pPr>
      <w:r>
        <w:rPr>
          <w:rFonts w:ascii="宋体" w:hAnsi="宋体" w:eastAsia="宋体" w:cs="宋体"/>
          <w:color w:val="000"/>
          <w:sz w:val="28"/>
          <w:szCs w:val="28"/>
        </w:rPr>
        <w:t xml:space="preserve">③规模化畜禽养殖场设施符合镇及上级环保要求，严禁把畜禽粪尿排入河道、渠道、河塘等公共环境系统，一律采取生物或化学处理;</w:t>
      </w:r>
    </w:p>
    <w:p>
      <w:pPr>
        <w:ind w:left="0" w:right="0" w:firstLine="560"/>
        <w:spacing w:before="450" w:after="450" w:line="312" w:lineRule="auto"/>
      </w:pPr>
      <w:r>
        <w:rPr>
          <w:rFonts w:ascii="宋体" w:hAnsi="宋体" w:eastAsia="宋体" w:cs="宋体"/>
          <w:color w:val="000"/>
          <w:sz w:val="28"/>
          <w:szCs w:val="28"/>
        </w:rPr>
        <w:t xml:space="preserve">④各养殖场由专职兽医定期检查(一般半月一次)环境设施及防疫卫生条件处理。要求各场日日清理畜禽排泄物，一周一次消毒场地、设施;</w:t>
      </w:r>
    </w:p>
    <w:p>
      <w:pPr>
        <w:ind w:left="0" w:right="0" w:firstLine="560"/>
        <w:spacing w:before="450" w:after="450" w:line="312" w:lineRule="auto"/>
      </w:pPr>
      <w:r>
        <w:rPr>
          <w:rFonts w:ascii="宋体" w:hAnsi="宋体" w:eastAsia="宋体" w:cs="宋体"/>
          <w:color w:val="000"/>
          <w:sz w:val="28"/>
          <w:szCs w:val="28"/>
        </w:rPr>
        <w:t xml:space="preserve">⑤积极鼓励养殖户进行畜禽粪尿综合利用，把农业种植业与畜禽饲养业结合起来，资源循环利用，以期达到最环保最良好的经济效益。经实施，综合利用场户已达90%以上。</w:t>
      </w:r>
    </w:p>
    <w:p>
      <w:pPr>
        <w:ind w:left="0" w:right="0" w:firstLine="560"/>
        <w:spacing w:before="450" w:after="450" w:line="312" w:lineRule="auto"/>
      </w:pPr>
      <w:r>
        <w:rPr>
          <w:rFonts w:ascii="宋体" w:hAnsi="宋体" w:eastAsia="宋体" w:cs="宋体"/>
          <w:color w:val="000"/>
          <w:sz w:val="28"/>
          <w:szCs w:val="28"/>
        </w:rPr>
        <w:t xml:space="preserve">9、开展企业清洁生产试点和强制清洁生产审核工作。我们在宁波银山制衣有限公司、奉化市新科精密铸造公司开展了清洁生产试点工作，并取得了较为满意的效果。对全镇新引进的7个项目实行强制性清洁生产审核工作。工业区块内环保基础设施较为完善，电、路、水基本到位，并积极鼓励银山制衣、蒙达制衣等企业申报iso14000认证。</w:t>
      </w:r>
    </w:p>
    <w:p>
      <w:pPr>
        <w:ind w:left="0" w:right="0" w:firstLine="560"/>
        <w:spacing w:before="450" w:after="450" w:line="312" w:lineRule="auto"/>
      </w:pPr>
      <w:r>
        <w:rPr>
          <w:rFonts w:ascii="宋体" w:hAnsi="宋体" w:eastAsia="宋体" w:cs="宋体"/>
          <w:color w:val="000"/>
          <w:sz w:val="28"/>
          <w:szCs w:val="28"/>
        </w:rPr>
        <w:t xml:space="preserve">10、进一步完善公共设施。在一年时间内又浇筑了两条公路，分别是投资65万余元、总长1.5公里的枫弄公路和投资500多万、全长4.2公里的裘杨公路，目前两条公路主体工程均已竣工。投资350余万元完成了马头点、杨村点共7个村的自来水改建工程，从而使我镇18个村都安装了自来水，普及率达到了95%以上，且所有自来水都产自各个水库，水质优良，辖区内饮用水卫生合格率达95%以上。今年全镇新建无害化公厕32只，总投入资金650余万，其中镇政府每只补助1万元，至此卫生厕所普及率达到了75%。投入200多万拆除露天粪缸1350只，使农户无害化厕所覆盖率达35%。此外，我镇还投入近500万安装排水管道，使排水管道普及率达65%左右。各村村内外主要道路都浇筑了水泥路，道路路面硬化率100%。</w:t>
      </w:r>
    </w:p>
    <w:p>
      <w:pPr>
        <w:ind w:left="0" w:right="0" w:firstLine="560"/>
        <w:spacing w:before="450" w:after="450" w:line="312" w:lineRule="auto"/>
      </w:pPr>
      <w:r>
        <w:rPr>
          <w:rFonts w:ascii="宋体" w:hAnsi="宋体" w:eastAsia="宋体" w:cs="宋体"/>
          <w:color w:val="000"/>
          <w:sz w:val="28"/>
          <w:szCs w:val="28"/>
        </w:rPr>
        <w:t xml:space="preserve">11、抓好裘三、岭下、曹村等3座废弃石塘生态治理，完成石塘绿色工程。配合做好“青山白化”治理任务，完成年度绿色通道工程。进一步增加建成区公共绿地面积，使人均绿地面积达到了8平方米左右。</w:t>
      </w:r>
    </w:p>
    <w:p>
      <w:pPr>
        <w:ind w:left="0" w:right="0" w:firstLine="560"/>
        <w:spacing w:before="450" w:after="450" w:line="312" w:lineRule="auto"/>
      </w:pPr>
      <w:r>
        <w:rPr>
          <w:rFonts w:ascii="宋体" w:hAnsi="宋体" w:eastAsia="宋体" w:cs="宋体"/>
          <w:color w:val="000"/>
          <w:sz w:val="28"/>
          <w:szCs w:val="28"/>
        </w:rPr>
        <w:t xml:space="preserve">12、组织推广农村农田的平衡施肥技术，改善农田质量。积极开展农业农田施肥技术培训，以规模大户为首实行平衡施肥技术，科学配比n.p.k及十大元素，使作物产量更上一个阶梯，促进农民增收农业增效。鼓励农户使用有机肥料，改善农田质量，改良土壤质地。目前，全镇农田平衡施肥技术应用农田面积已达16000亩以上。</w:t>
      </w:r>
    </w:p>
    <w:p>
      <w:pPr>
        <w:ind w:left="0" w:right="0" w:firstLine="560"/>
        <w:spacing w:before="450" w:after="450" w:line="312" w:lineRule="auto"/>
      </w:pPr>
      <w:r>
        <w:rPr>
          <w:rFonts w:ascii="宋体" w:hAnsi="宋体" w:eastAsia="宋体" w:cs="宋体"/>
          <w:color w:val="000"/>
          <w:sz w:val="28"/>
          <w:szCs w:val="28"/>
        </w:rPr>
        <w:t xml:space="preserve">正是通过以上各项工作的开展，使我镇辖区内无重大生态破坏事件，无重大环境污染事故，无群众性环境事件发生，确保了环境安全。</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1、开展环境整治工作，积极推进农村生活垃圾无害化处理三级网络工程。专门设立了裘村镇环卫站，落实两名人员作为环卫站负责人。全镇18个行政村已购置了600多只垃圾箱(筒)，配备了80名保洁员，18辆垃圾清运车，全部行政村均已建造了垃圾堆放点。总投资100万元的镇垃圾中转站也已投入运行。</w:t>
      </w:r>
    </w:p>
    <w:p>
      <w:pPr>
        <w:ind w:left="0" w:right="0" w:firstLine="560"/>
        <w:spacing w:before="450" w:after="450" w:line="312" w:lineRule="auto"/>
      </w:pPr>
      <w:r>
        <w:rPr>
          <w:rFonts w:ascii="宋体" w:hAnsi="宋体" w:eastAsia="宋体" w:cs="宋体"/>
          <w:color w:val="000"/>
          <w:sz w:val="28"/>
          <w:szCs w:val="28"/>
        </w:rPr>
        <w:t xml:space="preserve">为进一步提高各村开展环境工作的积极性，我们制定了各行政村《生活垃圾无害化管理考核办法》，并与各行政村签定了《裘村镇环境卫生分级管理目标责任书》，采取以奖代补的政策，对每个村的垃圾处理工作进行考核，以百分制考核各村的垃圾处理工作，考核分在95分以上的为优秀，以每户6元的标准奖励该村，考核分在85分到94分的为合格，以每户4元的标准奖励，考核分在85分以下的为不合格，督促该村及时整改，重新达标后仍按照每户4元的标准奖励，这项奖励政策耗资6万余元。在考核各村生活垃圾处理工作的同时，我们还以各村考核结果对联村干部和村里的主要干部进行奖罚。通过考核的村，给予联村干部和主要村干部一定的经济奖励;考核通不过的村，实行联村干部评先评优一票否决制，并扣奖金1000元，村主要干部扣全年工资的20%。正是通过这种行之有效的工作措施，使得我镇的环境面貌大为改观。</w:t>
      </w:r>
    </w:p>
    <w:p>
      <w:pPr>
        <w:ind w:left="0" w:right="0" w:firstLine="560"/>
        <w:spacing w:before="450" w:after="450" w:line="312" w:lineRule="auto"/>
      </w:pPr>
      <w:r>
        <w:rPr>
          <w:rFonts w:ascii="宋体" w:hAnsi="宋体" w:eastAsia="宋体" w:cs="宋体"/>
          <w:color w:val="000"/>
          <w:sz w:val="28"/>
          <w:szCs w:val="28"/>
        </w:rPr>
        <w:t xml:space="preserve">2、黄贤森林公园建设渐入佳境。由宁波原野绿化有限公司投资2300万元开发的张铁岙农家乐项目，一期投资500万元，目前，该项目已完成土地兑现等政策处理、三通、地面平整等工作，地上工程建设将于近期动工;投资近20_多万的蟠龙寺已经结束三通一平工作，正进入大雄宝殿施工阶段;投资105万的东元塔已完成主体工程，现正在装修;投资50万的人工瀑布已完成一半的工作量。商山桥修复、清合门、登山亭等小型工程均已完工。在建设公园的同时，我们还做好以下五项工作：一是实施生态工业工程，走新型工业化道路。建立黄贤村生态工业园区，大力发展科技型环保型资源综合开发型企业，杜绝新上污染严重、资源浪费严重的项目。二是实施生态农业工程。三是大力实施封山育林、退耕还林，保护林业资源。四是实施生态家园工程，改变脏乱差的状况。五是突出人居环境绿化。增加花坛绿化带5000平方米，改造河道绿化带2公里，形成3500平方米村广场绿化中心。</w:t>
      </w:r>
    </w:p>
    <w:p>
      <w:pPr>
        <w:ind w:left="0" w:right="0" w:firstLine="560"/>
        <w:spacing w:before="450" w:after="450" w:line="312" w:lineRule="auto"/>
      </w:pPr>
      <w:r>
        <w:rPr>
          <w:rFonts w:ascii="宋体" w:hAnsi="宋体" w:eastAsia="宋体" w:cs="宋体"/>
          <w:color w:val="000"/>
          <w:sz w:val="28"/>
          <w:szCs w:val="28"/>
        </w:rPr>
        <w:t xml:space="preserve">总之，在实施黄贤森林公园建设工程时，我们充分考虑建设过程中的生态环境的保护工作，努力做到经济增长与环境保护和谐发展。</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生态环境环保工作总结报告（篇6）</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生态环境环保工作总结报告（篇7）</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我镇生态环境建设和保护工作将进一步深入贯彻落实环境保护基本国策，妥善处理好发展与环境的关系，把改善生态、保护环境作为提高人民生活质量的重要内容，突出重点区域和重点领域，加强协调和指导，调动全社会各方面的力量，全面促进社会、经济和环境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紧紧围绕建设现代化滨海生态镇目标，深入实施“生态立镇、旅游兴镇、科教强镇、环境美镇”战略，全面推进生态环境保护和建设。基本控制住人为因素产生新的水土流失和森林、海洋破坏，象山港生物多样性得到有效保护，现有林木资源得到有效保护，为把裘村建成为经济快速发展、环境清洁优美的小城镇而努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生态环境环保工作总结报告（篇8）</w:t>
      </w:r>
    </w:p>
    <w:p>
      <w:pPr>
        <w:ind w:left="0" w:right="0" w:firstLine="560"/>
        <w:spacing w:before="450" w:after="450" w:line="312" w:lineRule="auto"/>
      </w:pPr>
      <w:r>
        <w:rPr>
          <w:rFonts w:ascii="宋体" w:hAnsi="宋体" w:eastAsia="宋体" w:cs="宋体"/>
          <w:color w:val="000"/>
          <w:sz w:val="28"/>
          <w:szCs w:val="28"/>
        </w:rPr>
        <w:t xml:space="preserve">__年，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三、项目带动，优化环境。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四、突出重点，发展产业。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黑体" w:hAnsi="黑体" w:eastAsia="黑体" w:cs="黑体"/>
          <w:color w:val="000000"/>
          <w:sz w:val="36"/>
          <w:szCs w:val="36"/>
          <w:b w:val="1"/>
          <w:bCs w:val="1"/>
        </w:rPr>
        <w:t xml:space="preserve">生态环境环保工作总结报告（篇9）</w:t>
      </w:r>
    </w:p>
    <w:p>
      <w:pPr>
        <w:ind w:left="0" w:right="0" w:firstLine="560"/>
        <w:spacing w:before="450" w:after="450" w:line="312" w:lineRule="auto"/>
      </w:pPr>
      <w:r>
        <w:rPr>
          <w:rFonts w:ascii="宋体" w:hAnsi="宋体" w:eastAsia="宋体" w:cs="宋体"/>
          <w:color w:val="000"/>
          <w:sz w:val="28"/>
          <w:szCs w:val="28"/>
        </w:rPr>
        <w:t xml:space="preserve">青少年环保骨干培训旨在培养青少年的社团部组织建设能力，提升青少年环保意识。培训班以保护母亲河为契机，开展我国生态文明面临的形势和任务、保护母亲河行动的主要工作内容、社团组织管理和骨干领导力培训、青少年生态环保活动策划、社团活动宣传与新媒体运用、青年绿色领导力论坛、河西走廊生态环保情况简介等专题，专家讲座、现场观摩、分组讨论、经验交流、论坛研讨、观看专题片等形式多样的授课让我们受益匪浅。</w:t>
      </w:r>
    </w:p>
    <w:p>
      <w:pPr>
        <w:ind w:left="0" w:right="0" w:firstLine="560"/>
        <w:spacing w:before="450" w:after="450" w:line="312" w:lineRule="auto"/>
      </w:pPr>
      <w:r>
        <w:rPr>
          <w:rFonts w:ascii="宋体" w:hAnsi="宋体" w:eastAsia="宋体" w:cs="宋体"/>
          <w:color w:val="000"/>
          <w:sz w:val="28"/>
          <w:szCs w:val="28"/>
        </w:rPr>
        <w:t xml:space="preserve">这次培训不仅让我得到了社团建设的培训，更让我见识了我们其他环保组织的优势让我深思，值得我们去学习借鉴。在甘肃酒泉我感到很幸福，虽然酒泉的气候让我很难受不适应，可是酒泉人的热情和北方人对于环保的激情让我刮目相看。三北防护林多么浩大的工程，在我们甘肃硬是做得有声有色；祁连山的冰川保护是多么艰险，可我们的研究队硬是扎根半山腰数十年，无畏天险始终坚持如一，最终积累了宝贵的数据资料；为节约用水，甘肃人与天斗与己斗，开展节水灌溉，为了节能开展风能和太阳能研发，开展绿色致福，让我们的绿色生活更加美好…这一切都让我震撼，这让我明白无论多么艰难，我们必须为着自己的环保梦一直努力前行。在良好的环境下做出一点点的贡献不算什么，能在最贫瘠的土地上做出不平凡的成绩来才是对自己最大的安慰，才是对社会最好的贡献。</w:t>
      </w:r>
    </w:p>
    <w:p>
      <w:pPr>
        <w:ind w:left="0" w:right="0" w:firstLine="560"/>
        <w:spacing w:before="450" w:after="450" w:line="312" w:lineRule="auto"/>
      </w:pPr>
      <w:r>
        <w:rPr>
          <w:rFonts w:ascii="宋体" w:hAnsi="宋体" w:eastAsia="宋体" w:cs="宋体"/>
          <w:color w:val="000"/>
          <w:sz w:val="28"/>
          <w:szCs w:val="28"/>
        </w:rPr>
        <w:t xml:space="preserve">青海省三江源生态环境保护协会秘书长哈希·扎西多杰老师和重庆青年环境交流中心郑建老师等众多老师用他们的亲身经历告诉我该怎么做，环保不是一味的做还需要认真思考，怎样做，做什么才是我们当代大学生应该做的，环保不是一大群人去喊口号随大流，而我们因该做的就是自己最实际的，立足校园踏入社会，丰富同学们的课余的同时让更多的人参与环保，提升环保意思，同时增加社会实践机会。</w:t>
      </w:r>
    </w:p>
    <w:p>
      <w:pPr>
        <w:ind w:left="0" w:right="0" w:firstLine="560"/>
        <w:spacing w:before="450" w:after="450" w:line="312" w:lineRule="auto"/>
      </w:pPr>
      <w:r>
        <w:rPr>
          <w:rFonts w:ascii="宋体" w:hAnsi="宋体" w:eastAsia="宋体" w:cs="宋体"/>
          <w:color w:val="000"/>
          <w:sz w:val="28"/>
          <w:szCs w:val="28"/>
        </w:rPr>
        <w:t xml:space="preserve">参与这次生态环保骨干培训让我受益匪浅，能参加这样的活动是十分难得的机遇，很感激学校对我们社团的支持，以及环保部门的推荐和团市委的信任。作为一名大学生环保志愿者能参加这样的培训，不仅能学到很多知识还是一种荣誉，更是一种交流平台可以结交更多的环保志愿者和有理想的人。在此，希望我们社团能有更多的人参与到这样的培训中来，一如既往的钟爱环保。最后再次感谢给我们机会参与培训的重庆市团市委农村部和团中央团市委以及甘肃省团市委和省委，感谢你们给了大家这样一场有意义的生态环保培训，我们将会在环保这条路上贡献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2025-04-30T14:14:24+08:00</dcterms:created>
  <dcterms:modified xsi:type="dcterms:W3CDTF">2025-04-30T14:14:24+08:00</dcterms:modified>
</cp:coreProperties>
</file>

<file path=docProps/custom.xml><?xml version="1.0" encoding="utf-8"?>
<Properties xmlns="http://schemas.openxmlformats.org/officeDocument/2006/custom-properties" xmlns:vt="http://schemas.openxmlformats.org/officeDocument/2006/docPropsVTypes"/>
</file>