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个人顶岗实习工作总结，供大家参考。1个人顶岗实习工作总结顶岗实习之前，我们实习队的八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个人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2个人顶岗实习工作总结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黑体" w:hAnsi="黑体" w:eastAsia="黑体" w:cs="黑体"/>
          <w:color w:val="000000"/>
          <w:sz w:val="36"/>
          <w:szCs w:val="36"/>
          <w:b w:val="1"/>
          <w:bCs w:val="1"/>
        </w:rPr>
        <w:t xml:space="preserve">3个人顶岗实习工作总结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4个人顶岗实习工作总结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5个人顶岗实习工作总结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style=\"color:#FF0000\"&gt;个人顶岗实习工作总结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