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202_市妇联六一国际儿童节活动总结</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市妇联六一国际儿童节活动总结5篇六一儿童节活动不仅让孩子们感受到了欢乐和快乐，也让他们能够在其中获得知识和技能，并增强对健康的关注和爱护。以下是小编整理的市妇联六一国际儿童节活动总结，欢迎大家借鉴与参考!20_市妇联六一国际儿童节活动...</w:t>
      </w:r>
    </w:p>
    <w:p>
      <w:pPr>
        <w:ind w:left="0" w:right="0" w:firstLine="560"/>
        <w:spacing w:before="450" w:after="450" w:line="312" w:lineRule="auto"/>
      </w:pPr>
      <w:r>
        <w:rPr>
          <w:rFonts w:ascii="宋体" w:hAnsi="宋体" w:eastAsia="宋体" w:cs="宋体"/>
          <w:color w:val="000"/>
          <w:sz w:val="28"/>
          <w:szCs w:val="28"/>
        </w:rPr>
        <w:t xml:space="preserve">20_市妇联六一国际儿童节活动总结5篇</w:t>
      </w:r>
    </w:p>
    <w:p>
      <w:pPr>
        <w:ind w:left="0" w:right="0" w:firstLine="560"/>
        <w:spacing w:before="450" w:after="450" w:line="312" w:lineRule="auto"/>
      </w:pPr>
      <w:r>
        <w:rPr>
          <w:rFonts w:ascii="宋体" w:hAnsi="宋体" w:eastAsia="宋体" w:cs="宋体"/>
          <w:color w:val="000"/>
          <w:sz w:val="28"/>
          <w:szCs w:val="28"/>
        </w:rPr>
        <w:t xml:space="preserve">六一儿童节活动不仅让孩子们感受到了欢乐和快乐，也让他们能够在其中获得知识和技能，并增强对健康的关注和爱护。以下是小编整理的市妇联六一国际儿童节活动总结，欢迎大家借鉴与参考!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20_市妇联六一国际儿童节活动总结（精选篇1）</w:t>
      </w:r>
    </w:p>
    <w:p>
      <w:pPr>
        <w:ind w:left="0" w:right="0" w:firstLine="560"/>
        <w:spacing w:before="450" w:after="450" w:line="312" w:lineRule="auto"/>
      </w:pPr>
      <w:r>
        <w:rPr>
          <w:rFonts w:ascii="宋体" w:hAnsi="宋体" w:eastAsia="宋体" w:cs="宋体"/>
          <w:color w:val="000"/>
          <w:sz w:val="28"/>
          <w:szCs w:val="28"/>
        </w:rPr>
        <w:t xml:space="preserve">六一活动顺利结束了，妇联职员为本次的活动情况做一个总结，本文是小编为大家整理的镇妇联六一活动总结，仅供参考。</w:t>
      </w:r>
    </w:p>
    <w:p>
      <w:pPr>
        <w:ind w:left="0" w:right="0" w:firstLine="560"/>
        <w:spacing w:before="450" w:after="450" w:line="312" w:lineRule="auto"/>
      </w:pPr>
      <w:r>
        <w:rPr>
          <w:rFonts w:ascii="宋体" w:hAnsi="宋体" w:eastAsia="宋体" w:cs="宋体"/>
          <w:color w:val="000"/>
          <w:sz w:val="28"/>
          <w:szCs w:val="28"/>
        </w:rPr>
        <w:t xml:space="preserve">镇妇联六一活动总结</w:t>
      </w:r>
    </w:p>
    <w:p>
      <w:pPr>
        <w:ind w:left="0" w:right="0" w:firstLine="560"/>
        <w:spacing w:before="450" w:after="450" w:line="312" w:lineRule="auto"/>
      </w:pPr>
      <w:r>
        <w:rPr>
          <w:rFonts w:ascii="宋体" w:hAnsi="宋体" w:eastAsia="宋体" w:cs="宋体"/>
          <w:color w:val="000"/>
          <w:sz w:val="28"/>
          <w:szCs w:val="28"/>
        </w:rPr>
        <w:t xml:space="preserve">狂年“六一”国际儿童节，八里罕镇妇联从学习实践，构建社会主义和谐社会的高度，抓住庆“六一”的有利时机,全镇上下同心协力，以加强未成年人道德建设为主线，以“庆六一争当文明小公民”为主题，结合“家庭教育”工程和“双合格”活动要求，突出为儿童健康成长办实事、办好事，开展了生动活泼、特色鲜明、富有成效的未成年人思想道德建设活动，使全镇少年儿童度过了一个快乐、健康、有意义的节日。</w:t>
      </w:r>
    </w:p>
    <w:p>
      <w:pPr>
        <w:ind w:left="0" w:right="0" w:firstLine="560"/>
        <w:spacing w:before="450" w:after="450" w:line="312" w:lineRule="auto"/>
      </w:pPr>
      <w:r>
        <w:rPr>
          <w:rFonts w:ascii="宋体" w:hAnsi="宋体" w:eastAsia="宋体" w:cs="宋体"/>
          <w:color w:val="000"/>
          <w:sz w:val="28"/>
          <w:szCs w:val="28"/>
        </w:rPr>
        <w:t xml:space="preserve">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镇党委政府及下属各单位及社会各界十分重视儿童工作，坚持儿童优先原则，出实招、办实事，为广大儿童“快乐学习，健康成长”创造了良好条件。今年5月25日，镇妇联召开了会议，会议讨论确定了今年“六一”庆祝活动的主题是“庆六一争当文明小公民”。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狂年“六一”镇属各中心小学以“宣传活动，烘托气氛;主题活动，展示成果;道德实践活动，提高思想道德素质”为思路，镇妇联、关工委、团委联合镇属各部门、社会各界力量，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狂年，镇妇联结合实际制定出富有时代气息、贴近儿童实际的“六一”庆祝活动方案，指导各小学的“六一”活动。各中心小学围绕镇妇联的部署，充分利用节日契机，围绕主题进行了强势宣传，营造了全社会都来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创新“春蕾”活动，关爱弱势群体儿童身心发展。今年六一儿童节，适逢全镇开展深入学习实践活动,镇妇联把为贫困儿童办好事、办实事作为履行宗旨的实际行动。关注儿童安全健康。我镇充分利用《食品安全法》的颁布时机，镇卫生院充分发挥职能作用和部门优势，在全镇开展儿童食品安全检查，积极为儿童健康成长创造条件，为儿童开展免费健康体检，为儿童少年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20_市妇联六一国际儿童节活动总结（精选篇2）</w:t>
      </w:r>
    </w:p>
    <w:p>
      <w:pPr>
        <w:ind w:left="0" w:right="0" w:firstLine="560"/>
        <w:spacing w:before="450" w:after="450" w:line="312" w:lineRule="auto"/>
      </w:pPr>
      <w:r>
        <w:rPr>
          <w:rFonts w:ascii="宋体" w:hAnsi="宋体" w:eastAsia="宋体" w:cs="宋体"/>
          <w:color w:val="000"/>
          <w:sz w:val="28"/>
          <w:szCs w:val="28"/>
        </w:rPr>
        <w:t xml:space="preserve">为进一步关心关爱留守儿童、困难儿童、孤残儿童的成长，传递社会爱心，深入推进“六一”儿童节慰问活动，践行雷锋精神，筑牢为民的宗旨理念，发动全社会共同参与关心下一代，积极营造关心少年儿童成长的良好社会氛围。根据《区关心下一代工作委员会》的精神，结合我乡实际，经乡党委政府研究，决定在全乡范围内开展“六一”慰问留守儿童、困难儿童、孤残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切实落实“六一”慰问活动，关心留守儿童、困难儿童、孤残儿童的成长，乡上成立由乡长为组长，由分管工作的领导为副组长，乡党政办工作人员为成员的“六一”慰问活动领导小组。下设办公室于乡党政办，党政办主任具体负责“六一”慰问活动工作。</w:t>
      </w:r>
    </w:p>
    <w:p>
      <w:pPr>
        <w:ind w:left="0" w:right="0" w:firstLine="560"/>
        <w:spacing w:before="450" w:after="450" w:line="312" w:lineRule="auto"/>
      </w:pPr>
      <w:r>
        <w:rPr>
          <w:rFonts w:ascii="宋体" w:hAnsi="宋体" w:eastAsia="宋体" w:cs="宋体"/>
          <w:color w:val="000"/>
          <w:sz w:val="28"/>
          <w:szCs w:val="28"/>
        </w:rPr>
        <w:t xml:space="preserve">与此同时，各村(社区)积极参与，把关爱儿童与创建幸福家庭活动有机结合起来，探索和创新关爱行动的新途径，走家入户，对辖区内留守儿童、困难儿童、孤残儿童具体情况并开展信息摸底工作，建立留守儿童、困难儿童、孤残儿童档案，了解掌握留守儿童、困难儿童、孤残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二、加强认识，积极作为</w:t>
      </w:r>
    </w:p>
    <w:p>
      <w:pPr>
        <w:ind w:left="0" w:right="0" w:firstLine="560"/>
        <w:spacing w:before="450" w:after="450" w:line="312" w:lineRule="auto"/>
      </w:pPr>
      <w:r>
        <w:rPr>
          <w:rFonts w:ascii="宋体" w:hAnsi="宋体" w:eastAsia="宋体" w:cs="宋体"/>
          <w:color w:val="000"/>
          <w:sz w:val="28"/>
          <w:szCs w:val="28"/>
        </w:rPr>
        <w:t xml:space="preserve">留守儿童、困难儿童、孤残儿童问题是在我国加速推进工业化、城镇化进程中出现并将延续相当长一个时期的社会现象。关爱留守儿童、困难儿童、孤残儿童，立足于解决流动人口家庭的现实困难和后顾之忧，是深入贯彻落---系列的重要讲话精神的必然要求，是以人为本执政理念的具体体现，是构建和谐社会、全面小康的重要内容。</w:t>
      </w:r>
    </w:p>
    <w:p>
      <w:pPr>
        <w:ind w:left="0" w:right="0" w:firstLine="560"/>
        <w:spacing w:before="450" w:after="450" w:line="312" w:lineRule="auto"/>
      </w:pPr>
      <w:r>
        <w:rPr>
          <w:rFonts w:ascii="宋体" w:hAnsi="宋体" w:eastAsia="宋体" w:cs="宋体"/>
          <w:color w:val="000"/>
          <w:sz w:val="28"/>
          <w:szCs w:val="28"/>
        </w:rPr>
        <w:t xml:space="preserve">我乡作为全区最偏远的乡镇之一，经济发展相对滞后，劳务输出大，上半年总计流出4000余人，随同产生的留守儿童、困难儿童、孤残儿童约100余人。因而我乡留守儿童有“数量多、分布广”的特点。他们的健康成长，关系全乡农户家庭的和谐幸福，关系全乡经济社会的持续稳定发展。</w:t>
      </w:r>
    </w:p>
    <w:p>
      <w:pPr>
        <w:ind w:left="0" w:right="0" w:firstLine="560"/>
        <w:spacing w:before="450" w:after="450" w:line="312" w:lineRule="auto"/>
      </w:pPr>
      <w:r>
        <w:rPr>
          <w:rFonts w:ascii="宋体" w:hAnsi="宋体" w:eastAsia="宋体" w:cs="宋体"/>
          <w:color w:val="000"/>
          <w:sz w:val="28"/>
          <w:szCs w:val="28"/>
        </w:rPr>
        <w:t xml:space="preserve">三、加强宣传，开展活动</w:t>
      </w:r>
    </w:p>
    <w:p>
      <w:pPr>
        <w:ind w:left="0" w:right="0" w:firstLine="560"/>
        <w:spacing w:before="450" w:after="450" w:line="312" w:lineRule="auto"/>
      </w:pPr>
      <w:r>
        <w:rPr>
          <w:rFonts w:ascii="宋体" w:hAnsi="宋体" w:eastAsia="宋体" w:cs="宋体"/>
          <w:color w:val="000"/>
          <w:sz w:val="28"/>
          <w:szCs w:val="28"/>
        </w:rPr>
        <w:t xml:space="preserve">加强宣传。充分利用村(社区)、学校等宣传阵地以及简报、广播、互联网、微信、QQ等宣传媒介，围绕关爱留守儿童、困难儿童、孤残儿童这一主题，集中开展宣传教育，营造全社会重视、关心留守儿童、困难儿童、孤残儿童的浓厚氛围。</w:t>
      </w:r>
    </w:p>
    <w:p>
      <w:pPr>
        <w:ind w:left="0" w:right="0" w:firstLine="560"/>
        <w:spacing w:before="450" w:after="450" w:line="312" w:lineRule="auto"/>
      </w:pPr>
      <w:r>
        <w:rPr>
          <w:rFonts w:ascii="宋体" w:hAnsi="宋体" w:eastAsia="宋体" w:cs="宋体"/>
          <w:color w:val="000"/>
          <w:sz w:val="28"/>
          <w:szCs w:val="28"/>
        </w:rPr>
        <w:t xml:space="preserve">开展活动。5月31日，在“六一”国际儿童节来临之际，区统战部、乡党委、政府、乡中心校联合组织开展以“关爱困难儿童，“六一”送温暖”为主题的慰问活动。区统战部及乡党委政府等领导参加了慰问活动，给小朋友们送去慰问金和礼品，给孩子们带去节日的问候，对他们的学习生活给予必要的关心扶助，对辛勤工作的教师们表达了衷心的感谢。这一慰问活动的开展，使留守儿童、困难儿童、孤残儿童、学校教师感受到党和政府的温暖，促使他们以更加饱满的热情和信心参与到学习和教育中来。</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国际儿童节即将到来，为了让福利院的孩子度过一个快乐而有意义的节日，民政局根据我市儿童福利工作实际，做好庆祝“六一”儿童节的相关工作，并联系北流见义勇慈善基金会及社会爱心人士于20__年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孩子们收到丰富的礼物，幸福洋溢在他们天真烂漫的笑脸上。最后，护理员和寄养姆带着孩子们进行了互动。大家唱起拍手歌，教孩子们认识五官和肢体；和孩子们跳简单的舞蹈，做爬行、奔跑的游戏。孩子们欢乐的笑声把这次活动推向高潮。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20_市妇联六一国际儿童节活动总结（精选篇4）</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20_市妇联六一国际儿童节活动总结（精选篇5）</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1、加大“双合格”的宣传力度 市妇联一是通过广播、电视载体向全市家长发出倡议“争做合格父母 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2、召开了“新沂市庆‘六一’双合格表彰大会暨亲子绘画展” 5月27日上午8：30，市委四套班子的领导参加了市妇联、市教育局联合在世纪广场举行的“新沂市庆‘六一’双合格表彰大会暨亲子绘画展”活动。 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 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5月29日上午8：30，市妇联与市计生局、卫生局、司法局等单位联合在南京路开展了“新沂市‘为了孩子的明天’义诊暨法律咨询活动”。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4、为孤贫儿童做好事、做实事 市妇联在“六一”期间积极为儿童做好事、做实事：一是慰问孤残儿童。市妇联的领导在“六一”期间慰问了特教中心的儿童为他们送去500元的现金，带去市妇联阿姨们的问候、祝福及对他们的期望。二是落实好20 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