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党校对外工作总结(实用48篇)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党校对外工作总结1现将半年来的工作作如下总结。&gt;一、改善教师办公条件，加强校园环境建设为改变学校的工作环境，使党校充分发挥“三个阵地、一个熔炉”的作用，20xx年，学校共筹资20余万元，粉刷宿舍、食堂、办公室和教室墙壁5000余平方米，铺地...</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x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xx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xx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4月中旬，与xx市教师进修学校合作，举办了哈市中小学校长培训班，对100多名中小学校长进行理论和业务培训。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xx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x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xxx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w:t>
      </w:r>
    </w:p>
    <w:p>
      <w:pPr>
        <w:ind w:left="0" w:right="0" w:firstLine="560"/>
        <w:spacing w:before="450" w:after="450" w:line="312" w:lineRule="auto"/>
      </w:pPr>
      <w:r>
        <w:rPr>
          <w:rFonts w:ascii="宋体" w:hAnsi="宋体" w:eastAsia="宋体" w:cs="宋体"/>
          <w:color w:val="000"/>
          <w:sz w:val="28"/>
          <w:szCs w:val="28"/>
        </w:rPr>
        <w:t xml:space="preserve">本期主管现代教育技术室工作，顺利的完成了干部培训班远程宣传的专题，本科室积极配合学校的各项工作，在每次主体班开班都积极、快速打上各种班级的横标或会议主题，在学校的电脑、网络出现故障时，本科室业务员做到随叫随到。虽然照相、录像器材简陋，但是党校提出需要留下记录时，还是积极完成学校交给的各种拍摄、录像任务。作为科室主任，本期是思考阶段。未来科室的发展还需要领导的大力支持。</w:t>
      </w:r>
    </w:p>
    <w:p>
      <w:pPr>
        <w:ind w:left="0" w:right="0" w:firstLine="560"/>
        <w:spacing w:before="450" w:after="450" w:line="312" w:lineRule="auto"/>
      </w:pPr>
      <w:r>
        <w:rPr>
          <w:rFonts w:ascii="宋体" w:hAnsi="宋体" w:eastAsia="宋体" w:cs="宋体"/>
          <w:color w:val="000"/>
          <w:sz w:val="28"/>
          <w:szCs w:val="28"/>
        </w:rPr>
        <w:t xml:space="preserve">学校是一个大家庭，本人做到了积极参加学校组织的各种活动，虽然打篮球不是自己的强项，但是还是积极参加××党校系统的篮球运动会。因为本人想：每个人的精力是有限，专长也是有限的，但是在众多的红花当中，同样需要绿叶陪衬。</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党校对外工作总结3</w:t>
      </w:r>
    </w:p>
    <w:p>
      <w:pPr>
        <w:ind w:left="0" w:right="0" w:firstLine="560"/>
        <w:spacing w:before="450" w:after="450" w:line="312" w:lineRule="auto"/>
      </w:pPr>
      <w:r>
        <w:rPr>
          <w:rFonts w:ascii="宋体" w:hAnsi="宋体" w:eastAsia="宋体" w:cs="宋体"/>
          <w:color w:val="000"/>
          <w:sz w:val="28"/>
          <w:szCs w:val="28"/>
        </w:rPr>
        <w:t xml:space="preserve">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班子凝聚力战斗力进一步增强。二是突出抓好党风廉政建设。切实履行了党风廉政建设主体责任，制定和落实年度党风廉政工作要点，强化“一岗双责”；组织廉政警示教育，落实廉政谈话、个人重要事项报告等制度。坚持领导带头、从严从实、常抓不懈，完善内控机制，厉行勤俭节约，公务用车、公务接待、公务出差、办公用房等方面的管理规定得到严格执行，财物管理更加规范，清廉风尚更趋浓厚。三是重视干部职工队伍建设。今年选拔推荐了2名中层干部，交流1名领导干部。四是加强教学骨干培养锻炼。组织教师开展集体备课、青年教师试讲试练等活动，促使教师互相学习、共同提高。五是积极选派教师参加学习培训。先后组织教师11人次赴中央党校、省委党校，省委讲师团举办的培训班学习，组织4名教师赴赤壁、浠水、大冶、麻城、汉川等地党校学习考察，组织全体教师开展2次教学比武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党校对外工作总结4</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党校对外工作总结5</w:t>
      </w:r>
    </w:p>
    <w:p>
      <w:pPr>
        <w:ind w:left="0" w:right="0" w:firstLine="560"/>
        <w:spacing w:before="450" w:after="450" w:line="312" w:lineRule="auto"/>
      </w:pPr>
      <w:r>
        <w:rPr>
          <w:rFonts w:ascii="宋体" w:hAnsi="宋体" w:eastAsia="宋体" w:cs="宋体"/>
          <w:color w:val="000"/>
          <w:sz w:val="28"/>
          <w:szCs w:val="28"/>
        </w:rPr>
        <w:t xml:space="preserve">一是弘扬学习之风。坚持支部生活日、理论中心组学习、集体学习等制度，落实“学习、研讨、点评”三个环节，组织开展好书推荐、领导干部上党课等活动。上半年，共组织支部生活日X次，组织集体学习X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三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下步，一是深入贯彻落实市委决策部署，在脱贫攻坚、创建国家卫生城市等中心工作中充分发挥党校应有作用;二是深入开展“14”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党校对外工作总结6</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党校对外工作总结7</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宋体" w:hAnsi="宋体" w:eastAsia="宋体" w:cs="宋体"/>
          <w:color w:val="000"/>
          <w:sz w:val="28"/>
          <w:szCs w:val="28"/>
        </w:rPr>
        <w:t xml:space="preserve">2、继续有重点、分层次地抓好我镇干部职工的能力与作风建设。一是立足“五大项目”的需要，倡导干部自主选学、利用网络学习等方式，以服务大局为主线，加强在物权法、征地补偿、安征迁等业务知识的培训，突出能力提升开展教育培训工作。二是将企业讲坛与机关培训有机结合，有效的优化配置培训资源。通过支持企业建立培训基地，鼓励中小企业以党组织为抓手搭建政企交流平台，与镇机关相关部门科室联合举办各项业务技能培训班。三是以围头73313部队为基地分批次地组织干部职工进行拉练训练和不定期的开展素质拓展，提高干部职工的团结意识和艰苦奋斗的作风，为金井小城镇各项目攻坚克难提供人才保证。</w:t>
      </w:r>
    </w:p>
    <w:p>
      <w:pPr>
        <w:ind w:left="0" w:right="0" w:firstLine="560"/>
        <w:spacing w:before="450" w:after="450" w:line="312" w:lineRule="auto"/>
      </w:pPr>
      <w:r>
        <w:rPr>
          <w:rFonts w:ascii="宋体" w:hAnsi="宋体" w:eastAsia="宋体" w:cs="宋体"/>
          <w:color w:val="000"/>
          <w:sz w:val="28"/>
          <w:szCs w:val="28"/>
        </w:rPr>
        <w:t xml:space="preserve">3、继续抓好我镇干部职工的业务知识培训</w:t>
      </w:r>
    </w:p>
    <w:p>
      <w:pPr>
        <w:ind w:left="0" w:right="0" w:firstLine="560"/>
        <w:spacing w:before="450" w:after="450" w:line="312" w:lineRule="auto"/>
      </w:pPr>
      <w:r>
        <w:rPr>
          <w:rFonts w:ascii="宋体" w:hAnsi="宋体" w:eastAsia="宋体" w:cs="宋体"/>
          <w:color w:val="000"/>
          <w:sz w:val="28"/>
          <w:szCs w:val="28"/>
        </w:rPr>
        <w:t xml:space="preserve">20xx年度将在做好调查研究的基础上，完善培训内容和课程设计，继续组织举办入党积极分子培训班、研讨会、座谈会等不同层面的教学研项目，鼓励党员干部职工创优争先，从而带动全镇干部钻业务、比干劲的积极性，推动和巩固良好的工作氛围。</w:t>
      </w:r>
    </w:p>
    <w:p>
      <w:pPr>
        <w:ind w:left="0" w:right="0" w:firstLine="560"/>
        <w:spacing w:before="450" w:after="450" w:line="312" w:lineRule="auto"/>
      </w:pPr>
      <w:r>
        <w:rPr>
          <w:rFonts w:ascii="宋体" w:hAnsi="宋体" w:eastAsia="宋体" w:cs="宋体"/>
          <w:color w:val="000"/>
          <w:sz w:val="28"/>
          <w:szCs w:val="28"/>
        </w:rPr>
        <w:t xml:space="preserve">&gt;党校工作总结（3）</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党校对外工作总结8</w:t>
      </w:r>
    </w:p>
    <w:p>
      <w:pPr>
        <w:ind w:left="0" w:right="0" w:firstLine="560"/>
        <w:spacing w:before="450" w:after="450" w:line="312" w:lineRule="auto"/>
      </w:pPr>
      <w:r>
        <w:rPr>
          <w:rFonts w:ascii="宋体" w:hAnsi="宋体" w:eastAsia="宋体" w:cs="宋体"/>
          <w:color w:val="000"/>
          <w:sz w:val="28"/>
          <w:szCs w:val="28"/>
        </w:rPr>
        <w:t xml:space="preserve">20*X年上半年，ＸＸ市委党校在市直机关工委的正确领导和上级主管部门的指导下，经过学校校委会及全校教职员工的共同努力，圆满的完成了上半年的各项工作任务。</w:t>
      </w:r>
    </w:p>
    <w:p>
      <w:pPr>
        <w:ind w:left="0" w:right="0" w:firstLine="560"/>
        <w:spacing w:before="450" w:after="450" w:line="312" w:lineRule="auto"/>
      </w:pPr>
      <w:r>
        <w:rPr>
          <w:rFonts w:ascii="宋体" w:hAnsi="宋体" w:eastAsia="宋体" w:cs="宋体"/>
          <w:color w:val="000"/>
          <w:sz w:val="28"/>
          <w:szCs w:val="28"/>
        </w:rPr>
        <w:t xml:space="preserve">现将半年来的工作作如下总结。</w:t>
      </w:r>
    </w:p>
    <w:p>
      <w:pPr>
        <w:ind w:left="0" w:right="0" w:firstLine="560"/>
        <w:spacing w:before="450" w:after="450" w:line="312" w:lineRule="auto"/>
      </w:pPr>
      <w:r>
        <w:rPr>
          <w:rFonts w:ascii="宋体" w:hAnsi="宋体" w:eastAsia="宋体" w:cs="宋体"/>
          <w:color w:val="000"/>
          <w:sz w:val="28"/>
          <w:szCs w:val="28"/>
        </w:rPr>
        <w:t xml:space="preserve">&gt;一、改善教师办公条件，加强校园环境建设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200X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ＸＸ市委党校学习。</w:t>
      </w:r>
    </w:p>
    <w:p>
      <w:pPr>
        <w:ind w:left="0" w:right="0" w:firstLine="560"/>
        <w:spacing w:before="450" w:after="450" w:line="312" w:lineRule="auto"/>
      </w:pPr>
      <w:r>
        <w:rPr>
          <w:rFonts w:ascii="宋体" w:hAnsi="宋体" w:eastAsia="宋体" w:cs="宋体"/>
          <w:color w:val="000"/>
          <w:sz w:val="28"/>
          <w:szCs w:val="28"/>
        </w:rPr>
        <w:t xml:space="preserve">&gt;二、干部培训和科研工作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ＸＸ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4月中旬，与ＸＸ市教师进修学校合作，举办了哈市中小学校长培训班，对100多名中小学校长进行理论和业务培训。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础”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&gt;三、加强学历班管理和招生工作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200X年上半年，党校办各类学历班8个，在读学员400多人。工作中注重管理，完善和规范了教学管理各项规章制度，使班级管理不断加强，逐步使党校系列专科、本科班的管理正规化、规范化。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200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&gt;四、加强教师培训，切实提高业务素质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_ＸＸ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200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&gt;五、党建工作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200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党校对外工作总结9</w:t>
      </w:r>
    </w:p>
    <w:p>
      <w:pPr>
        <w:ind w:left="0" w:right="0" w:firstLine="560"/>
        <w:spacing w:before="450" w:after="450" w:line="312" w:lineRule="auto"/>
      </w:pPr>
      <w:r>
        <w:rPr>
          <w:rFonts w:ascii="宋体" w:hAnsi="宋体" w:eastAsia="宋体" w:cs="宋体"/>
          <w:color w:val="000"/>
          <w:sz w:val="28"/>
          <w:szCs w:val="28"/>
        </w:rPr>
        <w:t xml:space="preserve">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基层宣讲报告二等奖。</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党校对外工作总结10</w:t>
      </w:r>
    </w:p>
    <w:p>
      <w:pPr>
        <w:ind w:left="0" w:right="0" w:firstLine="560"/>
        <w:spacing w:before="450" w:after="450" w:line="312" w:lineRule="auto"/>
      </w:pPr>
      <w:r>
        <w:rPr>
          <w:rFonts w:ascii="宋体" w:hAnsi="宋体" w:eastAsia="宋体" w:cs="宋体"/>
          <w:color w:val="000"/>
          <w:sz w:val="28"/>
          <w:szCs w:val="28"/>
        </w:rPr>
        <w:t xml:space="preserve">认真学习贯彻党的xx大、xx届四中、五中全会精神，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定为每周二晚上为学习时间，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2、全面学习贯彻党的xx大以及xx届四中、五中全会精神。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xx大以及xx届四中、五中全会精神。党的xx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3、学习全国“两会”精神。</w:t>
      </w:r>
    </w:p>
    <w:p>
      <w:pPr>
        <w:ind w:left="0" w:right="0" w:firstLine="560"/>
        <w:spacing w:before="450" w:after="450" w:line="312" w:lineRule="auto"/>
      </w:pPr>
      <w:r>
        <w:rPr>
          <w:rFonts w:ascii="宋体" w:hAnsi="宋体" w:eastAsia="宋体" w:cs="宋体"/>
          <w:color w:val="000"/>
          <w:sz w:val="28"/>
          <w:szCs w:val="28"/>
        </w:rPr>
        <w:t xml:space="preserve">在_、政协“两会”召开期间，校党支部组织行政干部、教师观看、学习“两会”专题报道。为了加深对“两会”精神的理解，3月23日晚上，举行了学习“两会”精神辅导报告会。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4、学习《廉政准则》。</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4月13日晚，举行学习《中国_党员领导干部廉洁从政若干准则》报告会。党支部书记在会上作了学习《廉政准则》辅导报告，并部署开展学习《廉政准则》活动。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5、举行学习全教会精神及《教育规划纲要》辅导报告会.</w:t>
      </w:r>
    </w:p>
    <w:p>
      <w:pPr>
        <w:ind w:left="0" w:right="0" w:firstLine="560"/>
        <w:spacing w:before="450" w:after="450" w:line="312" w:lineRule="auto"/>
      </w:pPr>
      <w:r>
        <w:rPr>
          <w:rFonts w:ascii="宋体" w:hAnsi="宋体" w:eastAsia="宋体" w:cs="宋体"/>
          <w:color w:val="000"/>
          <w:sz w:val="28"/>
          <w:szCs w:val="28"/>
        </w:rPr>
        <w:t xml:space="preserve">9月13日晚上，校长在这场报告会上作辅导报告。</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通过组织党员学习，深入开展调研活动。今年向教育工委上报了多篇调研论文及学习心得体会，每个阶段都向党务科上报信息，有的信息、文章被上级采用。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七一”期间评选表彰了20__年度优秀党员。</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今年以来，对3名预备党员进行跟踪考察，把4名入党积极分子培养为发展党员对象，并召开了接收预备会议，已上报到党委审批。同时又确定了3名入党积极分子。</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____体系20__-20__年工作规划》和连江县工作重点;落实领导干部重大事项报告制度。同时，按照连江县纪委和县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4月13日晚，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党校对外工作总结11</w:t>
      </w:r>
    </w:p>
    <w:p>
      <w:pPr>
        <w:ind w:left="0" w:right="0" w:firstLine="560"/>
        <w:spacing w:before="450" w:after="450" w:line="312" w:lineRule="auto"/>
      </w:pPr>
      <w:r>
        <w:rPr>
          <w:rFonts w:ascii="宋体" w:hAnsi="宋体" w:eastAsia="宋体" w:cs="宋体"/>
          <w:color w:val="000"/>
          <w:sz w:val="28"/>
          <w:szCs w:val="28"/>
        </w:rPr>
        <w:t xml:space="preserve">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党校对外工作总结12</w:t>
      </w:r>
    </w:p>
    <w:p>
      <w:pPr>
        <w:ind w:left="0" w:right="0" w:firstLine="560"/>
        <w:spacing w:before="450" w:after="450" w:line="312" w:lineRule="auto"/>
      </w:pPr>
      <w:r>
        <w:rPr>
          <w:rFonts w:ascii="宋体" w:hAnsi="宋体" w:eastAsia="宋体" w:cs="宋体"/>
          <w:color w:val="000"/>
          <w:sz w:val="28"/>
          <w:szCs w:val="28"/>
        </w:rPr>
        <w:t xml:space="preserve">党建带团建工作是党在新时期进一步加强和改善党对青年工作领导的时代需求。在加强党的建设的同时加强团的建设，不断增强团组织的吸引力、凝聚力和战斗力，对于共青团更好的当好党的助手和后备军，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学校的党建带团建工作，是发挥学校团队组织生力军作用的根本保证，是确保学校团建工作政治方向的重要举措，也是新时期学校思想政治工作规范化、科学化的必然要求。近一年来，我校党支部不断创新工作机制，延伸工作手臂，大胆探索新时期学校党建带团建工作的崭新思路。现将这一年来我校党建带团建工作总结如下：</w:t>
      </w:r>
    </w:p>
    <w:p>
      <w:pPr>
        <w:ind w:left="0" w:right="0" w:firstLine="560"/>
        <w:spacing w:before="450" w:after="450" w:line="312" w:lineRule="auto"/>
      </w:pPr>
      <w:r>
        <w:rPr>
          <w:rFonts w:ascii="宋体" w:hAnsi="宋体" w:eastAsia="宋体" w:cs="宋体"/>
          <w:color w:val="000"/>
          <w:sz w:val="28"/>
          <w:szCs w:val="28"/>
        </w:rPr>
        <w:t xml:space="preserve">一、坚持“党建带团建”的基本原则，把团建工作纳入党的基础建设</w:t>
      </w:r>
    </w:p>
    <w:p>
      <w:pPr>
        <w:ind w:left="0" w:right="0" w:firstLine="560"/>
        <w:spacing w:before="450" w:after="450" w:line="312" w:lineRule="auto"/>
      </w:pPr>
      <w:r>
        <w:rPr>
          <w:rFonts w:ascii="宋体" w:hAnsi="宋体" w:eastAsia="宋体" w:cs="宋体"/>
          <w:color w:val="000"/>
          <w:sz w:val="28"/>
          <w:szCs w:val="28"/>
        </w:rPr>
        <w:t xml:space="preserve">每学期初，学校党支部召开团建工作专门会议，研究如何经常深入团组织、了解团工作、指导团组织抓好团的组织建设工作，并由党支部副书记陈名精负责团建工作。在党组织的关心下，召开了学校第__届学生会换届选举大会，以严格、规范的程序选举组建了新一届团委委员、学生委员，开拓进取的新一届学生会班子使团的工作面貌焕然一新。党支部将团的组织建设作为党的基础性工作来抓，对团的工作经常提出新的思路和举措，深入青年、了解青年思想动态，经常对团工作开展情况进行检查，为团建出谋划策，给团的工作指点迷津，将党建与团建工作结合起来，真正做到“以党建带团建，以团建促党建”。</w:t>
      </w:r>
    </w:p>
    <w:p>
      <w:pPr>
        <w:ind w:left="0" w:right="0" w:firstLine="560"/>
        <w:spacing w:before="450" w:after="450" w:line="312" w:lineRule="auto"/>
      </w:pPr>
      <w:r>
        <w:rPr>
          <w:rFonts w:ascii="宋体" w:hAnsi="宋体" w:eastAsia="宋体" w:cs="宋体"/>
          <w:color w:val="000"/>
          <w:sz w:val="28"/>
          <w:szCs w:val="28"/>
        </w:rPr>
        <w:t xml:space="preserve">二、坚持“德育为首”工作计划，明确“党建带团建”工作思路</w:t>
      </w:r>
    </w:p>
    <w:p>
      <w:pPr>
        <w:ind w:left="0" w:right="0" w:firstLine="560"/>
        <w:spacing w:before="450" w:after="450" w:line="312" w:lineRule="auto"/>
      </w:pPr>
      <w:r>
        <w:rPr>
          <w:rFonts w:ascii="宋体" w:hAnsi="宋体" w:eastAsia="宋体" w:cs="宋体"/>
          <w:color w:val="000"/>
          <w:sz w:val="28"/>
          <w:szCs w:val="28"/>
        </w:rPr>
        <w:t xml:space="preserve">每学期开学初，学校都要制订一个周密的党建带团建的要作计划，并将其列入德育工作总体规划。坚持德育为首，提高团建德育工作的针对性和实效性。由管理为主转化为教育为主，把教育放到突出的位置。要做到“两个一样”，即学生的行为在校内校外一个样，毕业前与毕业后一个样。从而进一步让他们的思想和行为规范去影响社会上的其他人，推动社会文明的发展。确立了党支部书记总指导、党支部副书记具体指导、团委书记自编自导的总体工作思路。</w:t>
      </w:r>
    </w:p>
    <w:p>
      <w:pPr>
        <w:ind w:left="0" w:right="0" w:firstLine="560"/>
        <w:spacing w:before="450" w:after="450" w:line="312" w:lineRule="auto"/>
      </w:pPr>
      <w:r>
        <w:rPr>
          <w:rFonts w:ascii="宋体" w:hAnsi="宋体" w:eastAsia="宋体" w:cs="宋体"/>
          <w:color w:val="000"/>
          <w:sz w:val="28"/>
          <w:szCs w:val="28"/>
        </w:rPr>
        <w:t xml:space="preserve">校党支部每学期要求团委围绕学校德育工作目标，开展系列德育活动。分层次、按阶段推进。举办了三月文明礼貌月系列活动、教师节庆祝活动;开展安全教育、普法知识为主题的黑板报评比活动;在学生中大力弘扬尊老爱幼、见义勇为、助人为乐、诚实守信、爱心捐助等传统美德，自觉白抵制自私自利、自暴自弃、拉帮结派、明哲保身等消极思想;在教师中大力弘扬敬业爱生、团结协作、锐意教改、淡泊名利等优秀品质，自觉纠正不思进取、不务正业、墨守成规、斤斤计较等不良思想。在加强安全教育，培养学生良好的文明行为习惯方面做了很多工作，今年我校学生总数达到3600余人，因此安全教育，培养学生的良好的文明行为习惯显得尤为重要，团委等部门高度重视，有针对性地开展了各种德育活动，确保所有学生安全、健康、和谐地发展。</w:t>
      </w:r>
    </w:p>
    <w:p>
      <w:pPr>
        <w:ind w:left="0" w:right="0" w:firstLine="560"/>
        <w:spacing w:before="450" w:after="450" w:line="312" w:lineRule="auto"/>
      </w:pPr>
      <w:r>
        <w:rPr>
          <w:rFonts w:ascii="宋体" w:hAnsi="宋体" w:eastAsia="宋体" w:cs="宋体"/>
          <w:color w:val="000"/>
          <w:sz w:val="28"/>
          <w:szCs w:val="28"/>
        </w:rPr>
        <w:t xml:space="preserve">三、建立“四同步”制度，健全“党建带团建”工作机制</w:t>
      </w:r>
    </w:p>
    <w:p>
      <w:pPr>
        <w:ind w:left="0" w:right="0" w:firstLine="560"/>
        <w:spacing w:before="450" w:after="450" w:line="312" w:lineRule="auto"/>
      </w:pPr>
      <w:r>
        <w:rPr>
          <w:rFonts w:ascii="宋体" w:hAnsi="宋体" w:eastAsia="宋体" w:cs="宋体"/>
          <w:color w:val="000"/>
          <w:sz w:val="28"/>
          <w:szCs w:val="28"/>
        </w:rPr>
        <w:t xml:space="preserve">为确保党建带团建的“四同步”，校党支部建立了一系列规章制度，如党团联系例会制度、积极分子培训制度、推优入党制度、民主评议考核团建制度等。</w:t>
      </w:r>
    </w:p>
    <w:p>
      <w:pPr>
        <w:ind w:left="0" w:right="0" w:firstLine="560"/>
        <w:spacing w:before="450" w:after="450" w:line="312" w:lineRule="auto"/>
      </w:pPr>
      <w:r>
        <w:rPr>
          <w:rFonts w:ascii="宋体" w:hAnsi="宋体" w:eastAsia="宋体" w:cs="宋体"/>
          <w:color w:val="000"/>
          <w:sz w:val="28"/>
          <w:szCs w:val="28"/>
        </w:rPr>
        <w:t xml:space="preserve">1、有计划的开设党课。为提高师生团员政治理论素质，校党支部有计划的开设党课，系统讲授党的性质、历史、指导思想、最终目标、现阶段任务、组织制度、纪律、党员条件等知识。</w:t>
      </w:r>
    </w:p>
    <w:p>
      <w:pPr>
        <w:ind w:left="0" w:right="0" w:firstLine="560"/>
        <w:spacing w:before="450" w:after="450" w:line="312" w:lineRule="auto"/>
      </w:pPr>
      <w:r>
        <w:rPr>
          <w:rFonts w:ascii="宋体" w:hAnsi="宋体" w:eastAsia="宋体" w:cs="宋体"/>
          <w:color w:val="000"/>
          <w:sz w:val="28"/>
          <w:szCs w:val="28"/>
        </w:rPr>
        <w:t xml:space="preserve">2、健全党团联系例会制度。校党支部每学期召集团委委员至少开二次会议。期初召开计划会，期中召开推进会，期末召开总结会，分别对团委工作提出总体目标，帮助解决具体困难，总结评价团建工作得失。学生团课校党支部也派员全程参与。</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党校对外工作总结13</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党校对外工作总结14</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与所授专题的相关基本思想、基本概念，了解相关问题的重点与难点，掌握知识的逻辑，能运用自如，知道应补充哪些资料，怎样才能教好。特别是对《公务员角色定位》、《加强事业单位职业道德建设》等新开设的专题给予了高度重视。考虑案例式教学等新的教学方法，解决如何把正确的观点、前沿理论、和自已掌握的知识传授给学员。</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员，注意信息反馈。在新的“2+”教学模式下注重调动学员的积极性，保证课堂教学稳定性。课堂语言简洁明了，克服了以前重复的毛病，课堂提问面向全体学员，课堂上讲练结合。收到了良好的教学效果，受到了学员的好评。</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(二)积极参与听课、评课，虚心向同行学习教学方法。不仅参加学校规定参加的大型讲座和研讨，还主动旁听学校有经验的教授和思想新的年轻教师的授课，博采众长提高教学水平。</w:t>
      </w:r>
    </w:p>
    <w:p>
      <w:pPr>
        <w:ind w:left="0" w:right="0" w:firstLine="560"/>
        <w:spacing w:before="450" w:after="450" w:line="312" w:lineRule="auto"/>
      </w:pPr>
      <w:r>
        <w:rPr>
          <w:rFonts w:ascii="宋体" w:hAnsi="宋体" w:eastAsia="宋体" w:cs="宋体"/>
          <w:color w:val="000"/>
          <w:sz w:val="28"/>
          <w:szCs w:val="28"/>
        </w:rPr>
        <w:t xml:space="preserve">(三)培养多种兴趣爱好，到图书馆，求实书店博览群书不断扩宽知识面，为教学内容注入新鲜血液。</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党校对外工作总结15</w:t>
      </w:r>
    </w:p>
    <w:p>
      <w:pPr>
        <w:ind w:left="0" w:right="0" w:firstLine="560"/>
        <w:spacing w:before="450" w:after="450" w:line="312" w:lineRule="auto"/>
      </w:pPr>
      <w:r>
        <w:rPr>
          <w:rFonts w:ascii="宋体" w:hAnsi="宋体" w:eastAsia="宋体" w:cs="宋体"/>
          <w:color w:val="000"/>
          <w:sz w:val="28"/>
          <w:szCs w:val="28"/>
        </w:rPr>
        <w:t xml:space="preserve">一个月的党校学习即将结束了，在此期间，我有幸聆听了几次经典的讲座，他们那生动的描述，使我对党、党的事业又有了更多、更深的认识，让我看清了今后努力的方向，定下了终身为祖国科技事业奋斗的目标，可谓受益匪浅!</w:t>
      </w:r>
    </w:p>
    <w:p>
      <w:pPr>
        <w:ind w:left="0" w:right="0" w:firstLine="560"/>
        <w:spacing w:before="450" w:after="450" w:line="312" w:lineRule="auto"/>
      </w:pPr>
      <w:r>
        <w:rPr>
          <w:rFonts w:ascii="宋体" w:hAnsi="宋体" w:eastAsia="宋体" w:cs="宋体"/>
          <w:color w:val="000"/>
          <w:sz w:val="28"/>
          <w:szCs w:val="28"/>
        </w:rPr>
        <w:t xml:space="preserve">在学习_章的讲座中，高等教育研究所所长王德荣从学习党章的重大意义，__章的修改情景和学习党章应把握的几个问题这三个方面展开，给我们上了一次党课，使我更加深刻地认识到_章的涵义以及对每个...员的职责要求，懂得了要做一个解放思想、实事求是、与时俱进的先锋，更重要的是要在不断改造客观世界的同时，努力改造自我的主观思想，树立共产主义的远大梦想。同时，经过学习，我深感.....坚持先进性的重要性。我们每一个党员都应当紧密联系实际情景，把握时代脉搏，解放思想，实事求是，在本职工作岗位上坚持自身的先进性，这是坚持党的先进性的重要基础。</w:t>
      </w:r>
    </w:p>
    <w:p>
      <w:pPr>
        <w:ind w:left="0" w:right="0" w:firstLine="560"/>
        <w:spacing w:before="450" w:after="450" w:line="312" w:lineRule="auto"/>
      </w:pPr>
      <w:r>
        <w:rPr>
          <w:rFonts w:ascii="宋体" w:hAnsi="宋体" w:eastAsia="宋体" w:cs="宋体"/>
          <w:color w:val="000"/>
          <w:sz w:val="28"/>
          <w:szCs w:val="28"/>
        </w:rPr>
        <w:t xml:space="preserve">在浙江大学郑强教授的党课视频中，郑教授围绕“信仰、追求、忠诚”六字展开了一场幽默有感染力的演讲，以很多的事实与史实为依据，从国家利益和民族的高度分析了当前国际局势，介绍了.....应对目前复杂严峻形式所采取的政策和思路。听后我感触颇深:国家建设不容易，党的领导更不容易，我们不仅仅要居安思危，更要增强全局意识，全面了解国际形式，从国家民族的角度看待问题，深刻领会党的政策意图，坚定执行党的方针政策。同时，我们还要从自身做起，时时不忘当的光荣传统，努力为党的事业做出更多优秀的成绩。</w:t>
      </w:r>
    </w:p>
    <w:p>
      <w:pPr>
        <w:ind w:left="0" w:right="0" w:firstLine="560"/>
        <w:spacing w:before="450" w:after="450" w:line="312" w:lineRule="auto"/>
      </w:pPr>
      <w:r>
        <w:rPr>
          <w:rFonts w:ascii="宋体" w:hAnsi="宋体" w:eastAsia="宋体" w:cs="宋体"/>
          <w:color w:val="000"/>
          <w:sz w:val="28"/>
          <w:szCs w:val="28"/>
        </w:rPr>
        <w:t xml:space="preserve">此外，我们对大学生如何深入科学发展观开展了理论学习，我们小组成员对此说了各自的看法。科学发展观，第一要义是发展，核心是以人为本，基本要求是全面协调可持续，根本方法是统筹兼顾。从大处讲，我们要实现科学发展观的价值追求，必须将科学发展观转化为治国安邦的具体政策举措和制度规范，注意处理好一些重大关系，解决好一些关系到人民群众最关心、最直接、最现实利益的问题，最大程度地满足人民群众的新期待、新需要。但从小处讲，科学发展也能够我们生活中点滴的、人性的、温暖的细微末节，甚至能够细小到节俭用水用电，坚持垃圾分装，支持使用环保材料、杜绝一些陋习、自觉维护公共卫生等这种每个人力所能及的事情。所以，我们要把科学发展的种子播撒到每个人心中，让它生根发芽，用我们的双手共建完美的、科学发展的生活环境。</w:t>
      </w:r>
    </w:p>
    <w:p>
      <w:pPr>
        <w:ind w:left="0" w:right="0" w:firstLine="560"/>
        <w:spacing w:before="450" w:after="450" w:line="312" w:lineRule="auto"/>
      </w:pPr>
      <w:r>
        <w:rPr>
          <w:rFonts w:ascii="宋体" w:hAnsi="宋体" w:eastAsia="宋体" w:cs="宋体"/>
          <w:color w:val="000"/>
          <w:sz w:val="28"/>
          <w:szCs w:val="28"/>
        </w:rPr>
        <w:t xml:space="preserve">经过这次党校，让我的思想、学习、生活等各方面都获得较大提高，但也有不足的地方，我将不断改善。在今后，我必须会牢牢记住入党誓词，严格地用...员的标准来要求自我，努力向优秀的党员同志看齐，为社会主义的发展做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党校对外工作总结16</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的就不花，能少花钱的就尽少花，杜绝浪费。</w:t>
      </w:r>
    </w:p>
    <w:p>
      <w:pPr>
        <w:ind w:left="0" w:right="0" w:firstLine="560"/>
        <w:spacing w:before="450" w:after="450" w:line="312" w:lineRule="auto"/>
      </w:pPr>
      <w:r>
        <w:rPr>
          <w:rFonts w:ascii="宋体" w:hAnsi="宋体" w:eastAsia="宋体" w:cs="宋体"/>
          <w:color w:val="000"/>
          <w:sz w:val="28"/>
          <w:szCs w:val="28"/>
        </w:rPr>
        <w:t xml:space="preserve">&gt;四、合作协调，服务党校中心工作</w:t>
      </w:r>
    </w:p>
    <w:p>
      <w:pPr>
        <w:ind w:left="0" w:right="0" w:firstLine="560"/>
        <w:spacing w:before="450" w:after="450" w:line="312" w:lineRule="auto"/>
      </w:pPr>
      <w:r>
        <w:rPr>
          <w:rFonts w:ascii="宋体" w:hAnsi="宋体" w:eastAsia="宋体" w:cs="宋体"/>
          <w:color w:val="000"/>
          <w:sz w:val="28"/>
          <w:szCs w:val="28"/>
        </w:rPr>
        <w:t xml:space="preserve">办公室始终坚持以“服务、合作”为自己的宗旨，除积极完成办公室的工作之外，还主动配合各科室的工作，服务党校中心工作。在创先争优活动中，办公室积极组织、协调各科室完成各自任务，保证党校工作整体化；各种主体班次的开班时，能主动配合教务科完成会场的布置和前期准备工作，保证主体班次的教学任务顺利进行。积极履行财务工作职责，努力及时完成学员的收费、开票、注册任务，认真做好房屋租赁工作。</w:t>
      </w:r>
    </w:p>
    <w:p>
      <w:pPr>
        <w:ind w:left="0" w:right="0" w:firstLine="560"/>
        <w:spacing w:before="450" w:after="450" w:line="312" w:lineRule="auto"/>
      </w:pPr>
      <w:r>
        <w:rPr>
          <w:rFonts w:ascii="宋体" w:hAnsi="宋体" w:eastAsia="宋体" w:cs="宋体"/>
          <w:color w:val="000"/>
          <w:sz w:val="28"/>
          <w:szCs w:val="28"/>
        </w:rPr>
        <w:t xml:space="preserve">展望20XX年，我们将加强以下方面的工作：一是实现精细化管理，使各项工作再上新台阶。二是强化服务，为教职员工创造一个环境优美、心情舒畅的学习和工作环境。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党校对外工作总结18</w:t>
      </w:r>
    </w:p>
    <w:p>
      <w:pPr>
        <w:ind w:left="0" w:right="0" w:firstLine="560"/>
        <w:spacing w:before="450" w:after="450" w:line="312" w:lineRule="auto"/>
      </w:pPr>
      <w:r>
        <w:rPr>
          <w:rFonts w:ascii="宋体" w:hAnsi="宋体" w:eastAsia="宋体" w:cs="宋体"/>
          <w:color w:val="000"/>
          <w:sz w:val="28"/>
          <w:szCs w:val="28"/>
        </w:rPr>
        <w:t xml:space="preserve">20_年，县委党校县行政学校直属机关党委在县委、政府及县直机关工委的正确领导下在广大教职员工的全力配合下，坚持以_理论和“三个代表”重要思想为指导，深入落实科学发展观，紧紧围绕党校工作实际，以“争创一流党校,争当优秀党员”作为活动主题，以培养“学习优、作风优、素质优”的党校教师队伍为重点，以争做“创新能手、争先能手、和谐能手”及“三争当、五全能”为载体，积极打造“基本组织保障好、基本队伍建设好、基本活动开展好、基本制度完善好、基本保障落实好”的先进基层党组织，使广大党员干部的政治素质、理论水平和业务能力得到了新的提高。各项工作也得到省、市委组织部、党校及县委、县政府的充分肯定和学员的广泛好评，赢得了较高的社会声誉。机关党组织被县委表彰为“先进党组织”，学校被省委组织部确立为“全省县级党校办学体制改革会议参观现场”。</w:t>
      </w:r>
    </w:p>
    <w:p>
      <w:pPr>
        <w:ind w:left="0" w:right="0" w:firstLine="560"/>
        <w:spacing w:before="450" w:after="450" w:line="312" w:lineRule="auto"/>
      </w:pPr>
      <w:r>
        <w:rPr>
          <w:rFonts w:ascii="宋体" w:hAnsi="宋体" w:eastAsia="宋体" w:cs="宋体"/>
          <w:color w:val="000"/>
          <w:sz w:val="28"/>
          <w:szCs w:val="28"/>
        </w:rPr>
        <w:t xml:space="preserve">一、学习贯彻党的十__大精神，加强师生思想道德建设。</w:t>
      </w:r>
    </w:p>
    <w:p>
      <w:pPr>
        <w:ind w:left="0" w:right="0" w:firstLine="560"/>
        <w:spacing w:before="450" w:after="450" w:line="312" w:lineRule="auto"/>
      </w:pPr>
      <w:r>
        <w:rPr>
          <w:rFonts w:ascii="宋体" w:hAnsi="宋体" w:eastAsia="宋体" w:cs="宋体"/>
          <w:color w:val="000"/>
          <w:sz w:val="28"/>
          <w:szCs w:val="28"/>
        </w:rPr>
        <w:t xml:space="preserve">1、学习十_大精神，推进学习型党组织建设。把学习宣传贯彻党的十_大精神作为首要的政治任务，组织广大党员、教师尤其是学校班子成员学习十_大精神，利用报刊、广播、网络、墙报、宣传橱窗等各种载体学习宣传十_大精神，营造浓厚的学习宣传氛围。根据县教工委要求，开展学习贯彻党的十_大精神“七个一”活动，进一步推进学习型党组织建设。同时，充分发挥课堂教学主渠道作用，做好十_大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3、学习十_届 三 中全会精神。十_届三 中全会召开后，即组织党员、教师学习十_届三 中全会公报和《决定》，党支部书记在党员、教师大会上对十_届三 中全会精神作了解读。</w:t>
      </w:r>
    </w:p>
    <w:p>
      <w:pPr>
        <w:ind w:left="0" w:right="0" w:firstLine="560"/>
        <w:spacing w:before="450" w:after="450" w:line="312" w:lineRule="auto"/>
      </w:pPr>
      <w:r>
        <w:rPr>
          <w:rFonts w:ascii="宋体" w:hAnsi="宋体" w:eastAsia="宋体" w:cs="宋体"/>
          <w:color w:val="000"/>
          <w:sz w:val="28"/>
          <w:szCs w:val="28"/>
        </w:rPr>
        <w:t xml:space="preserve">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年度优秀党员。</w:t>
      </w:r>
    </w:p>
    <w:p>
      <w:pPr>
        <w:ind w:left="0" w:right="0" w:firstLine="560"/>
        <w:spacing w:before="450" w:after="450" w:line="312" w:lineRule="auto"/>
      </w:pPr>
      <w:r>
        <w:rPr>
          <w:rFonts w:ascii="宋体" w:hAnsi="宋体" w:eastAsia="宋体" w:cs="宋体"/>
          <w:color w:val="000"/>
          <w:sz w:val="28"/>
          <w:szCs w:val="28"/>
        </w:rPr>
        <w:t xml:space="preserve">3、认真做好党费的收缴和管理工作，及时向上级报送有关报表和党建信息。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践诺评诺活动”，增强了党员服务基层，服务群众、服务发展的意识。继续坚持和完善党组织统一领导、党政齐抓共管、处室各负其责、依靠群众参与的反腐 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书》，动员师生和社会各界积极参与，使民评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党校对外工作总结19</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党校对外工作总结20</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党校对外工作总结21</w:t>
      </w:r>
    </w:p>
    <w:p>
      <w:pPr>
        <w:ind w:left="0" w:right="0" w:firstLine="560"/>
        <w:spacing w:before="450" w:after="450" w:line="312" w:lineRule="auto"/>
      </w:pPr>
      <w:r>
        <w:rPr>
          <w:rFonts w:ascii="宋体" w:hAnsi="宋体" w:eastAsia="宋体" w:cs="宋体"/>
          <w:color w:val="000"/>
          <w:sz w:val="28"/>
          <w:szCs w:val="28"/>
        </w:rPr>
        <w:t xml:space="preserve">20xx年我校党建工作以_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xx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党校对外工作总结22</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w:t>
      </w:r>
    </w:p>
    <w:p>
      <w:pPr>
        <w:ind w:left="0" w:right="0" w:firstLine="560"/>
        <w:spacing w:before="450" w:after="450" w:line="312" w:lineRule="auto"/>
      </w:pPr>
      <w:r>
        <w:rPr>
          <w:rFonts w:ascii="宋体" w:hAnsi="宋体" w:eastAsia="宋体" w:cs="宋体"/>
          <w:color w:val="000"/>
          <w:sz w:val="28"/>
          <w:szCs w:val="28"/>
        </w:rPr>
        <w:t xml:space="preserve">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党校对外工作总结23</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党校对外工作总结24</w:t>
      </w:r>
    </w:p>
    <w:p>
      <w:pPr>
        <w:ind w:left="0" w:right="0" w:firstLine="560"/>
        <w:spacing w:before="450" w:after="450" w:line="312" w:lineRule="auto"/>
      </w:pPr>
      <w:r>
        <w:rPr>
          <w:rFonts w:ascii="宋体" w:hAnsi="宋体" w:eastAsia="宋体" w:cs="宋体"/>
          <w:color w:val="000"/>
          <w:sz w:val="28"/>
          <w:szCs w:val="28"/>
        </w:rPr>
        <w:t xml:space="preserve">20__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党校对外工作总结25</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党校对外工作总结26</w:t>
      </w:r>
    </w:p>
    <w:p>
      <w:pPr>
        <w:ind w:left="0" w:right="0" w:firstLine="560"/>
        <w:spacing w:before="450" w:after="450" w:line="312" w:lineRule="auto"/>
      </w:pPr>
      <w:r>
        <w:rPr>
          <w:rFonts w:ascii="宋体" w:hAnsi="宋体" w:eastAsia="宋体" w:cs="宋体"/>
          <w:color w:val="000"/>
          <w:sz w:val="28"/>
          <w:szCs w:val="28"/>
        </w:rPr>
        <w:t xml:space="preserve">20__年__学校党委以 “党的群众路线教育实践活动”为契机，认真履行基层党建责任，根据学校的实际情况，扎实有序地开展各项工作，为树学校品牌、创学校特色凝聚了强大正能量。下面，就__学校党委20__年履行基层党建责任开展的主要工作进行总结。</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1.思想层面认识较高，组织部署迅速有力。校党委思想上高度重视教育实践活动，各环节精心组织，积极筹备，结合实际，积极推动教育实践活动有力有序开展。一是健全机构，强化了组织领导。市教育局党委动员大会召开后，学校迅速召开领导班子会，结合学校的实际，对教育实践活动进行研究部署，成立了以党委书记刘松、校长李素洁为双组长的活动领导小组，下设活动办公室，由廖和平副校长兼任活动办主任，抽调骨干力量参加，具体负责教育实践活动日常工作。通过加强组织领导，一级抓一级，层层抓落实，为顺利开展活动提供有力的组织保障。二是结合实际，制定了实施方案。学校党委在充分讨论、充分征求意见的基础上，结合学校各项工作、各个群体、各个时段的实际，制定了《深入开展党的群众路线教育实践活动实施方案》。明确了教育实践活动的整体要求、认真查找和解决的问题、方法步骤和组织领导。三是广泛发动，全面搞好动员。4月9日，学校教育实践活动随着动员大会的召开正式启动，学校4个党支部的全体党员干部参与了学校和支部两级教育实践活动动员和民主测评，党员干部参加学习动员覆盖率达100%。四是层层推进，确保了全面覆盖。领导班子成员全程参加两级动员会，并联系指导各党支部教育实践活动。每位校领导都到分管部门开展专题调查研究，校党委及时对各支部的活动开展实行分类指导并严格把关，确保学习教育活动保质保量。通过层层推进，教育实践活动覆盖了全体党员。</w:t>
      </w:r>
    </w:p>
    <w:p>
      <w:pPr>
        <w:ind w:left="0" w:right="0" w:firstLine="560"/>
        <w:spacing w:before="450" w:after="450" w:line="312" w:lineRule="auto"/>
      </w:pPr>
      <w:r>
        <w:rPr>
          <w:rFonts w:ascii="宋体" w:hAnsi="宋体" w:eastAsia="宋体" w:cs="宋体"/>
          <w:color w:val="000"/>
          <w:sz w:val="28"/>
          <w:szCs w:val="28"/>
        </w:rPr>
        <w:t xml:space="preserve">2.学习教育抓得扎实，党员干部践行群众路线的思想和行动自觉得到有效增强。一是对学习教育进行了精心组织和系统安排。科学制定了学习计划，认真准备了学习资料，向全体党员干部发放规定的5个读本，并编印下发了《党的群众路线教育实践活动学习资料选编》、《知识问答》等学习资料和笔记本。认真制订及上报校活动周工作计划、周工作小结，及时总结回顾，系统安排进展情况。二是领导带头率先垂范。按照校党委“五带头”的要求，班子成员作表率先学一步，学深一步。带头开展学习教育活动，党委班子集中学习3天，由校领导领学活动相关文件、资料，带队直接督导联系支部开展学习教育活动;带头深入群众征求意见，密切联系群众，获得第一手资料，确保意见建议的时效性;带头开展进基层活动，密切联系群众，帮助群众解决实际问题;带头开展专题活动，与群众打成一片;带头边查边整边改，确保了活动开展实效。三是全体党员多形式开展了学习讨论。科级以上党员干部都原原本本读了规定的“5本书”，校领导集中学习时间达3天，各党支部集中学习达到了2天。组织全校党员职工集中观看了多部教育影片。学校各党支部均开展“入党为什么、为党干什么”大讨论，“五项教育”“五项反思”专题大讨论，组织了“做群众贴心人”专题讨论，开展了“学习弘扬焦裕禄精神”的专题学习和研讨。四是进一步丰富了活动载体。各级党组织广泛开展了以 “三严三实”弘扬焦裕禄精神的各项学习活动。同时结合学校实际，运用多种学习方式。除了以形势报告等传统学习形式进行集中学习和自学外，学校启动了“教学一体化，学科特色化”为主题的新一轮教学改革，组织党、团员青年教师开展了教学技能比武活动，组织党员开展了“麓枫”社区志愿服务活动等。</w:t>
      </w:r>
    </w:p>
    <w:p>
      <w:pPr>
        <w:ind w:left="0" w:right="0" w:firstLine="560"/>
        <w:spacing w:before="450" w:after="450" w:line="312" w:lineRule="auto"/>
      </w:pPr>
      <w:r>
        <w:rPr>
          <w:rFonts w:ascii="宋体" w:hAnsi="宋体" w:eastAsia="宋体" w:cs="宋体"/>
          <w:color w:val="000"/>
          <w:sz w:val="28"/>
          <w:szCs w:val="28"/>
        </w:rPr>
        <w:t xml:space="preserve">3.意见征求深入广泛，查摆问题深入到位。一是听取意见广泛深入。通过设置意见箱、召开座谈会、网络平台交流会、“一把手”带头开门纳谏、向学生和离退休老干部征求意见等方式，广泛深入征求意见和建议。通过多方征集，征集到原汁原味的意见建议904条，其中市教育局督导组收集评议意见56条;各类各层次座谈会和设立意见箱收集到师生意见795条;班子成员自查意见53条。群众对领导班子及成员意见征集满意和基本满意率达，为“查摆问题，开展批评”奠定了坚实的基础。二是查摆问题集中透彻。校党委7次修改班子对照检查材料，查找出“四风”方面存在的29项突出问题;班子成员认真撰写个人对照检查材料，多的达10余稿，少的也有6、7稿;全体党员干部也深入查摆在“四风”方面存在的问题，认真撰写并修改完善对照检查材料，省委活动办抽查了部分材料，给予了充分肯定。三是批评与自我批评的优良传统得到大力弘扬。学校班子成员、党员干部们拿起批评与自我批评的武器，广泛开展谈心交心，以“出汗、红脸”的标准高质量地召开了专题民主生活会或专题组织生活会，达到了“团结-批评-团结”的目的。</w:t>
      </w:r>
    </w:p>
    <w:p>
      <w:pPr>
        <w:ind w:left="0" w:right="0" w:firstLine="560"/>
        <w:spacing w:before="450" w:after="450" w:line="312" w:lineRule="auto"/>
      </w:pPr>
      <w:r>
        <w:rPr>
          <w:rFonts w:ascii="宋体" w:hAnsi="宋体" w:eastAsia="宋体" w:cs="宋体"/>
          <w:color w:val="000"/>
          <w:sz w:val="28"/>
          <w:szCs w:val="28"/>
        </w:rPr>
        <w:t xml:space="preserve">4.坚持边学边查边改，“四风”突出问题得到切实解决。学校党委本着边学边查边改、立行立改的态度，积极回应社会各界和师生反映强烈的突出问题，针对征集到的师生意见，进行专题研究，认真梳理，制定了分类整改落实方案并付诸实施，有的问题已经得到了整改。一是主动对接落实专项整治任务。对照省里34项专项和市里5项专项治理任务，市教育局3项专项治理任务，一风一风的查，一风一风的改，及时纠正发生在师生身边的不正之风。二是着力解决师生反映强烈问题。如针对教师们提出的官僚作风类别中涉及人文关怀不够的问题，班子成员们立即着手商讨拟定相关制定，将提升对于教师的人文关怀作为学校的一项重点工作;如针对学生提出的奢靡之风类别的涉及后勤服务方面的种.种问题，班子立即进行督察整改，确保发现一个问题，解决一个问题。三是结合学校实际，对于三项集中整治活动开展了一系列切实有效的行动。一是在推进“教学一体化，学科特色化”建设，解决教育教学方法陈旧的问题上，学校班子召开了全体教师专题研讨会，组织年级组、教研组进行了研讨会和成果测评，并举行了党、团青年教师教学竞赛，还请进名师指导，送出团队学习，争取将教育教学改革落到实处，切实提升教师自身的发展;二是在创建“两型学校”，解决勤俭办学坚持不够，管理粗放不科学的问题上，学校班子督促食堂、水电班、绿化组等相关部门进行整改落实，力求用数据说明整改效果;三是在服务于民，解决改制过程中的遗留问题上，学校班子督促办公室加紧处理好人事、劳资、待遇等相关问题，力求做到让教职员工满意、舒心，并召开全体教职工大会，听取对学校发展的建议和意见。让群众路线教育实践活动进一步走进群众，服务群众。</w:t>
      </w:r>
    </w:p>
    <w:p>
      <w:pPr>
        <w:ind w:left="0" w:right="0" w:firstLine="560"/>
        <w:spacing w:before="450" w:after="450" w:line="312" w:lineRule="auto"/>
      </w:pPr>
      <w:r>
        <w:rPr>
          <w:rFonts w:ascii="宋体" w:hAnsi="宋体" w:eastAsia="宋体" w:cs="宋体"/>
          <w:color w:val="000"/>
          <w:sz w:val="28"/>
          <w:szCs w:val="28"/>
        </w:rPr>
        <w:t xml:space="preserve">5.大力推进建章立制工作，确保活动取得实效。学校党委坚持破立并举、注重建章立制，整体规划，逐一完善，从密切联系群众、端正办学思想、加强督导检查、厉行勤俭节约、完善评价体系等方面，制定出台《学校文件发放制度和工作流程》《公务接待审批表》《教师业绩奖励实施办法》等24项富有操作性的制度，构建了兼顾教育系统作风建设和麓山特色的制度体系和长效机制。通过制度建设，进一步规范权力运行，堵塞“四风”漏洞，践行群众路线的长效机制和刚性约束机制初步形成。同时，加大校务公开力度，畅通群众监督渠道，将制度的执行置于群众的监督之下。广大党员同志们深切感受到，过去领导一言堂、拍脑袋决策、只部署不落实已难以行得通了，按规矩办事、按制度落实的意识明显增强。</w:t>
      </w:r>
    </w:p>
    <w:p>
      <w:pPr>
        <w:ind w:left="0" w:right="0" w:firstLine="560"/>
        <w:spacing w:before="450" w:after="450" w:line="312" w:lineRule="auto"/>
      </w:pPr>
      <w:r>
        <w:rPr>
          <w:rFonts w:ascii="宋体" w:hAnsi="宋体" w:eastAsia="宋体" w:cs="宋体"/>
          <w:color w:val="000"/>
          <w:sz w:val="28"/>
          <w:szCs w:val="28"/>
        </w:rPr>
        <w:t xml:space="preserve">二、着力打造过硬的领导班子</w:t>
      </w:r>
    </w:p>
    <w:p>
      <w:pPr>
        <w:ind w:left="0" w:right="0" w:firstLine="560"/>
        <w:spacing w:before="450" w:after="450" w:line="312" w:lineRule="auto"/>
      </w:pPr>
      <w:r>
        <w:rPr>
          <w:rFonts w:ascii="宋体" w:hAnsi="宋体" w:eastAsia="宋体" w:cs="宋体"/>
          <w:color w:val="000"/>
          <w:sz w:val="28"/>
          <w:szCs w:val="28"/>
        </w:rPr>
        <w:t xml:space="preserve">党委切实加强领导班子思想政治建设和执政能力建设，坚持德才兼备、以德为先的标准，使领导班子的结构和整体素质与学校发展相适应，提高领导班子引领发展、凝聚力量、服务师生和维护稳定的能力，着力建设一支守信念、讲奉献、有本领、重品行、政治坚定、业务精湛、遵循教育规律办学、教职工拥护的领导干部队伍。今年着重从以下几个方面开展领导班子建设工作：</w:t>
      </w:r>
    </w:p>
    <w:p>
      <w:pPr>
        <w:ind w:left="0" w:right="0" w:firstLine="560"/>
        <w:spacing w:before="450" w:after="450" w:line="312" w:lineRule="auto"/>
      </w:pPr>
      <w:r>
        <w:rPr>
          <w:rFonts w:ascii="宋体" w:hAnsi="宋体" w:eastAsia="宋体" w:cs="宋体"/>
          <w:color w:val="000"/>
          <w:sz w:val="28"/>
          <w:szCs w:val="28"/>
        </w:rPr>
        <w:t xml:space="preserve">1、加强领导子队伍建设</w:t>
      </w:r>
    </w:p>
    <w:p>
      <w:pPr>
        <w:ind w:left="0" w:right="0" w:firstLine="560"/>
        <w:spacing w:before="450" w:after="450" w:line="312" w:lineRule="auto"/>
      </w:pPr>
      <w:r>
        <w:rPr>
          <w:rFonts w:ascii="宋体" w:hAnsi="宋体" w:eastAsia="宋体" w:cs="宋体"/>
          <w:color w:val="000"/>
          <w:sz w:val="28"/>
          <w:szCs w:val="28"/>
        </w:rPr>
        <w:t xml:space="preserve">火车开得快全靠车头带，首先领导班子要统一认识，年初中心学习小组学习就明确目标，要以创建“五好”(“精神状态好、民主决策好、推进发展好、服务群众好、廉洁从政好”)的领导班子为目标;班子成员平均每两周召开一次党委会或校务会，团结务实为学校工作同商量共协作，作好决策服务师生。每月一次的中心学习小组学习内容丰富多彩，以提升工作质量和干部素质，创建了一支学习型干部队伍。加强领导班子的思想政治建设，制定加强领导班子思想政治建设的意见和办法，重点加强领导班子的党性修养和作风建设。加强领导班子成员的学习培训工作，通过建立网上学习的平台，推动在线自主学习;举办培训、交流、研讨会着力打造一支各层次工作带头人。在此基础上，加强中心学习小组的学习，注重学习的实效性。以团队学习方式打造学习型干部队伍重点以团队学习方式打造学习型干部队伍，坚持每月一次集中学习、读一本好书、有一个课题、写一篇工作反思的“四个一”的学习制度。</w:t>
      </w:r>
    </w:p>
    <w:p>
      <w:pPr>
        <w:ind w:left="0" w:right="0" w:firstLine="560"/>
        <w:spacing w:before="450" w:after="450" w:line="312" w:lineRule="auto"/>
      </w:pPr>
      <w:r>
        <w:rPr>
          <w:rFonts w:ascii="宋体" w:hAnsi="宋体" w:eastAsia="宋体" w:cs="宋体"/>
          <w:color w:val="000"/>
          <w:sz w:val="28"/>
          <w:szCs w:val="28"/>
        </w:rPr>
        <w:t xml:space="preserve">2、加强民主集中制建设，实现决策的民主化、科学化。</w:t>
      </w:r>
    </w:p>
    <w:p>
      <w:pPr>
        <w:ind w:left="0" w:right="0" w:firstLine="560"/>
        <w:spacing w:before="450" w:after="450" w:line="312" w:lineRule="auto"/>
      </w:pPr>
      <w:r>
        <w:rPr>
          <w:rFonts w:ascii="宋体" w:hAnsi="宋体" w:eastAsia="宋体" w:cs="宋体"/>
          <w:color w:val="000"/>
          <w:sz w:val="28"/>
          <w:szCs w:val="28"/>
        </w:rPr>
        <w:t xml:space="preserve">建立、健全一套完整的操作细则和完善的工作机制，加大执行和维护民主集中制的力度。认真坚持集体领导和个人分工负责相结合的制度，搞好班子团结，保证民主集中制有效落实。切实坚持重大事项集体讨论，做到事事有人管、人人有专责。在分工负责上，以抓落实为中心，做到四个必须：一是必须正确对待集体的决策;集体决策一经做出，每个成员必须无条件地服从和执行，按照各自的分工，独立负责地抓好落实。二是必须正确对待权力和分工;班子成员要正确地做好自己的工作。三是必须正确把握个人负责的原则;集体决策后，班子成员必须按照个人分工，独立、负责、求实、创新地完成各自的工作，保证集体决策得到贯彻执行。四是必须正确协调班子内部关系;每个班子成员都要自觉维护班子的团结和领导集体的权威，既要根据集体的决定和分工切实履行好自己的职责，承担起应该承担的责任，又要关心全局工作，积极参与集体领导。</w:t>
      </w:r>
    </w:p>
    <w:p>
      <w:pPr>
        <w:ind w:left="0" w:right="0" w:firstLine="560"/>
        <w:spacing w:before="450" w:after="450" w:line="312" w:lineRule="auto"/>
      </w:pPr>
      <w:r>
        <w:rPr>
          <w:rFonts w:ascii="宋体" w:hAnsi="宋体" w:eastAsia="宋体" w:cs="宋体"/>
          <w:color w:val="000"/>
          <w:sz w:val="28"/>
          <w:szCs w:val="28"/>
        </w:rPr>
        <w:t xml:space="preserve">3、加强廉政建设强化制度监督</w:t>
      </w:r>
    </w:p>
    <w:p>
      <w:pPr>
        <w:ind w:left="0" w:right="0" w:firstLine="560"/>
        <w:spacing w:before="450" w:after="450" w:line="312" w:lineRule="auto"/>
      </w:pPr>
      <w:r>
        <w:rPr>
          <w:rFonts w:ascii="宋体" w:hAnsi="宋体" w:eastAsia="宋体" w:cs="宋体"/>
          <w:color w:val="000"/>
          <w:sz w:val="28"/>
          <w:szCs w:val="28"/>
        </w:rPr>
        <w:t xml:space="preserve">今年学校完善了《学校重大事项议事规程》、《制度执行奖励与问责制度》及《____学校接待审批表》等财务管理方面的规章制度。加强党风廉政建设，关于党风廉政建设的论述、党的会议重要精神和上级有关部门民主评议行风的要求。学校把党风廉政建设纳入领导班子、领导干部目标管理,确保班子成员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学校成立了党风廉政建设领导小组，组长由刘松书记担任，副组长及成员由其他班子成员和行政干部组成，实现“一把手”负总责，分管领导各负其责的领导体制。刘松书记对学校党风廉政建设和反腐败工作总负责，对建立健全惩治和预防腐败体系总负责，对班子成员和中层干部廉洁从政行为负领导责任。牵头抓好民主生活会、党务公开、干部任用与考评、德育队伍建设等工作。李素洁校长对班子成员和中层干部廉洁从政行为负领导责任。牵头抓好人事调配、教师评聘、教职工绩效考核等工作。</w:t>
      </w:r>
    </w:p>
    <w:p>
      <w:pPr>
        <w:ind w:left="0" w:right="0" w:firstLine="560"/>
        <w:spacing w:before="450" w:after="450" w:line="312" w:lineRule="auto"/>
      </w:pPr>
      <w:r>
        <w:rPr>
          <w:rFonts w:ascii="宋体" w:hAnsi="宋体" w:eastAsia="宋体" w:cs="宋体"/>
          <w:color w:val="000"/>
          <w:sz w:val="28"/>
          <w:szCs w:val="28"/>
        </w:rPr>
        <w:t xml:space="preserve">学校研究制定了《党风廉政建设责任制分解表》，有明确的责任领导、协作部门和责任人，把党风廉政建设落到实处。廖和平副校长对分管部门及其负责人的廉洁从政行为负领导责任。牵头抓好校务公开、师德师风建设等工作。向雄海副校长对分管部门及其负责人的廉洁从政行为负领导责任。牵头抓好规范办学行为的有关工作。纪委书记杨德成具体负责学校党风廉政建设和反腐败工作的组织协调，对班子成员和中层干部廉洁从政行为负领导责任。牵头抓好治理教育乱收费专项治理、师德师风建设等工作。校长助理彭云对分管部门及其负责人的廉洁从政行为负领导责任。牵头抓好资金使用管理、工程建设、招标采购等专项工作。</w:t>
      </w:r>
    </w:p>
    <w:p>
      <w:pPr>
        <w:ind w:left="0" w:right="0" w:firstLine="560"/>
        <w:spacing w:before="450" w:after="450" w:line="312" w:lineRule="auto"/>
      </w:pPr>
      <w:r>
        <w:rPr>
          <w:rFonts w:ascii="宋体" w:hAnsi="宋体" w:eastAsia="宋体" w:cs="宋体"/>
          <w:color w:val="000"/>
          <w:sz w:val="28"/>
          <w:szCs w:val="28"/>
        </w:rPr>
        <w:t xml:space="preserve">三、努力建设一支优秀的党员队伍：</w:t>
      </w:r>
    </w:p>
    <w:p>
      <w:pPr>
        <w:ind w:left="0" w:right="0" w:firstLine="560"/>
        <w:spacing w:before="450" w:after="450" w:line="312" w:lineRule="auto"/>
      </w:pPr>
      <w:r>
        <w:rPr>
          <w:rFonts w:ascii="宋体" w:hAnsi="宋体" w:eastAsia="宋体" w:cs="宋体"/>
          <w:color w:val="000"/>
          <w:sz w:val="28"/>
          <w:szCs w:val="28"/>
        </w:rPr>
        <w:t xml:space="preserve">1、树典型有榜样：党委以 “党的群众路线教育实践活动”为契机，认真扎实做好《党员示范岗》的设立及《优秀党员示范岗》的评选活动，通过这几年的设立及评选活动，使每个党员深深地认识到自已责任，时时铭记自己的身份，同时先后涌现出具有影响力的先进党员群体。为发挥党组织的先锋作用和党员的模范带头作用，党委和学校每年在“七一”和“教师节”之际，组织素材、精心整理和上网公示，评选出年度优秀党员、优秀党员示范岗、十佳教师与优秀非教学班组。树立一批先进典型，表彰一批先进个人与团队，用有号召力的人物与团队感染麓山人，并在一年一度的教师节表彰大会上，隆重嘉奖先进个人与团队，这对全体教职工队伍产生了良好影响，成为了党员争先创优的动力源泉。</w:t>
      </w:r>
    </w:p>
    <w:p>
      <w:pPr>
        <w:ind w:left="0" w:right="0" w:firstLine="560"/>
        <w:spacing w:before="450" w:after="450" w:line="312" w:lineRule="auto"/>
      </w:pPr>
      <w:r>
        <w:rPr>
          <w:rFonts w:ascii="宋体" w:hAnsi="宋体" w:eastAsia="宋体" w:cs="宋体"/>
          <w:color w:val="000"/>
          <w:sz w:val="28"/>
          <w:szCs w:val="28"/>
        </w:rPr>
        <w:t xml:space="preserve">2、学理论不放松：每两周召开一次党员会议已是麓山党员多年的习惯了，定期开好支委会、支部会及党小组长研训会，积极推进支部党建工作的创新。各支部为了提高党员的整体素质，还开展丰富多彩、形式多样的党员教育活动。如高中支部的 “一会、一课、一日、一网页”的活动方式，和坚持“理论学习，活动体验，实践提升”的教育模式;“党员书香学堂”，鼓励和支持各党支部建立党员书屋、党员讲坛、红色影屋等党员教育平台;提供多渠道党员自主学习的平台，如：网络自学、课题研究、专题论坛、主题报告等，使党员的素质得以全方位提升。</w:t>
      </w:r>
    </w:p>
    <w:p>
      <w:pPr>
        <w:ind w:left="0" w:right="0" w:firstLine="560"/>
        <w:spacing w:before="450" w:after="450" w:line="312" w:lineRule="auto"/>
      </w:pPr>
      <w:r>
        <w:rPr>
          <w:rFonts w:ascii="黑体" w:hAnsi="黑体" w:eastAsia="黑体" w:cs="黑体"/>
          <w:color w:val="000000"/>
          <w:sz w:val="36"/>
          <w:szCs w:val="36"/>
          <w:b w:val="1"/>
          <w:bCs w:val="1"/>
        </w:rPr>
        <w:t xml:space="preserve">党校对外工作总结27</w:t>
      </w:r>
    </w:p>
    <w:p>
      <w:pPr>
        <w:ind w:left="0" w:right="0" w:firstLine="560"/>
        <w:spacing w:before="450" w:after="450" w:line="312" w:lineRule="auto"/>
      </w:pPr>
      <w:r>
        <w:rPr>
          <w:rFonts w:ascii="宋体" w:hAnsi="宋体" w:eastAsia="宋体" w:cs="宋体"/>
          <w:color w:val="000"/>
          <w:sz w:val="28"/>
          <w:szCs w:val="28"/>
        </w:rPr>
        <w:t xml:space="preserve">20xx年，办公室在校支两委的正确领导及兄弟科室的支持配合下，围绕年初确定的党校工作计划，坚持以提高综合服务能力为重点，以构建和谐科室为目标，突出中心，扎实工作，较好完成了年初制定的工作目标。</w:t>
      </w:r>
    </w:p>
    <w:p>
      <w:pPr>
        <w:ind w:left="0" w:right="0" w:firstLine="560"/>
        <w:spacing w:before="450" w:after="450" w:line="312" w:lineRule="auto"/>
      </w:pPr>
      <w:r>
        <w:rPr>
          <w:rFonts w:ascii="宋体" w:hAnsi="宋体" w:eastAsia="宋体" w:cs="宋体"/>
          <w:color w:val="000"/>
          <w:sz w:val="28"/>
          <w:szCs w:val="28"/>
        </w:rPr>
        <w:t xml:space="preserve">&gt;一、精心组织，高质量完成各项任务</w:t>
      </w:r>
    </w:p>
    <w:p>
      <w:pPr>
        <w:ind w:left="0" w:right="0" w:firstLine="560"/>
        <w:spacing w:before="450" w:after="450" w:line="312" w:lineRule="auto"/>
      </w:pPr>
      <w:r>
        <w:rPr>
          <w:rFonts w:ascii="宋体" w:hAnsi="宋体" w:eastAsia="宋体" w:cs="宋体"/>
          <w:color w:val="000"/>
          <w:sz w:val="28"/>
          <w:szCs w:val="28"/>
        </w:rPr>
        <w:t xml:space="preserve">20xx年根据校、支两委的统一部署，协助主管领导，按规定上交阶段工作总结和有关台帐汇总工作，积极做好月报、年报，圆满完成预定任务。党建工作方面，办公室主要承担各项党建工作检查的材料准备和台帐的整理工作，积极组织各种会议，做好记录和总结，并认真组织党员收看警示教育片、到天沐温泉参观考察学习等活动;积极开展公务费用专项检查工作，对水电费用、车辆运行费用、公务接待费用等按要求制定减压标准。</w:t>
      </w:r>
    </w:p>
    <w:p>
      <w:pPr>
        <w:ind w:left="0" w:right="0" w:firstLine="560"/>
        <w:spacing w:before="450" w:after="450" w:line="312" w:lineRule="auto"/>
      </w:pPr>
      <w:r>
        <w:rPr>
          <w:rFonts w:ascii="宋体" w:hAnsi="宋体" w:eastAsia="宋体" w:cs="宋体"/>
          <w:color w:val="000"/>
          <w:sz w:val="28"/>
          <w:szCs w:val="28"/>
        </w:rPr>
        <w:t xml:space="preserve">&gt;二、团结配合，尽职尽责履行各自岗位职责</w:t>
      </w:r>
    </w:p>
    <w:p>
      <w:pPr>
        <w:ind w:left="0" w:right="0" w:firstLine="560"/>
        <w:spacing w:before="450" w:after="450" w:line="312" w:lineRule="auto"/>
      </w:pPr>
      <w:r>
        <w:rPr>
          <w:rFonts w:ascii="宋体" w:hAnsi="宋体" w:eastAsia="宋体" w:cs="宋体"/>
          <w:color w:val="000"/>
          <w:sz w:val="28"/>
          <w:szCs w:val="28"/>
        </w:rPr>
        <w:t xml:space="preserve">面对办公室人员较少、工作烦杂的局面，每位同志尽心尽力，严格履行岗位职责做好分内工作，同时又齐心协力，在大局方面一盘棋。办公室不仅有信息采编、月报汇总、文书整档和对上级机关的来文及时转交有关领导批阅，还有茶水供应、车辆看管、校园卫生、值班保卫;不仅要做好车辆服务、财务管理等工作，还要完成县委县政府的中心工作和领导交办的临时性工作。工作的长期性和短期性、固定性和灵活性、孤立性和交叉性等错综复杂，由于安排合理，同志们互相配合，各项工作有时呈现出百花齐放，有时出现一枝独秀。一年来，在党校没有出现一起发生在办公室和来自办公室的差错，没有因办公室的工作失误而影响党校的整体形象。</w:t>
      </w:r>
    </w:p>
    <w:p>
      <w:pPr>
        <w:ind w:left="0" w:right="0" w:firstLine="560"/>
        <w:spacing w:before="450" w:after="450" w:line="312" w:lineRule="auto"/>
      </w:pPr>
      <w:r>
        <w:rPr>
          <w:rFonts w:ascii="宋体" w:hAnsi="宋体" w:eastAsia="宋体" w:cs="宋体"/>
          <w:color w:val="000"/>
          <w:sz w:val="28"/>
          <w:szCs w:val="28"/>
        </w:rPr>
        <w:t xml:space="preserve">&gt;三、创新机制，努力做到管理规范</w:t>
      </w:r>
    </w:p>
    <w:p>
      <w:pPr>
        <w:ind w:left="0" w:right="0" w:firstLine="560"/>
        <w:spacing w:before="450" w:after="450" w:line="312" w:lineRule="auto"/>
      </w:pPr>
      <w:r>
        <w:rPr>
          <w:rFonts w:ascii="宋体" w:hAnsi="宋体" w:eastAsia="宋体" w:cs="宋体"/>
          <w:color w:val="000"/>
          <w:sz w:val="28"/>
          <w:szCs w:val="28"/>
        </w:rPr>
        <w:t xml:space="preserve">后勤保障的规范是一个单位正常运转的前提条件。20xx年，办公室在后勤服务方面探索出一条快速反应、灵活机动的服务机制。在物品购买和管理方面，严格按照领导安排——专员购买入账——专员管理发放——年底核对的工作程序，坚持节俭原则，遵循一个漏斗出口，对能不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