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基层治理文明建设工作总结(实用37篇)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基层治理文明建设工作总结1束城镇共有41个村5万余的长效管理机制，现将我镇20xx年以来农村生活垃圾治理工作总结如下：&gt;一、高度重视，落实责任制人，为深入推进我镇生活垃圾治理工作，镇党委、政府统一部署，采取集中整治和专项治理措施，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w:t>
      </w:r>
    </w:p>
    <w:p>
      <w:pPr>
        <w:ind w:left="0" w:right="0" w:firstLine="560"/>
        <w:spacing w:before="450" w:after="450" w:line="312" w:lineRule="auto"/>
      </w:pPr>
      <w:r>
        <w:rPr>
          <w:rFonts w:ascii="宋体" w:hAnsi="宋体" w:eastAsia="宋体" w:cs="宋体"/>
          <w:color w:val="000"/>
          <w:sz w:val="28"/>
          <w:szCs w:val="28"/>
        </w:rPr>
        <w:t xml:space="preserve">束城镇共有41个村5万余的长效管理机制，现将我镇20xx年以来农村生活垃圾治理工作总结如下：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&gt;一、高度重视，落实责任制人，为深入推进我镇生活垃圾治理工作，镇党委、政府统一部署，采取集中整治和专项治理措施，进一步加强农村生活垃圾管理，建立符合实际</w:t>
      </w:r>
    </w:p>
    <w:p>
      <w:pPr>
        <w:ind w:left="0" w:right="0" w:firstLine="560"/>
        <w:spacing w:before="450" w:after="450" w:line="312" w:lineRule="auto"/>
      </w:pPr>
      <w:r>
        <w:rPr>
          <w:rFonts w:ascii="宋体" w:hAnsi="宋体" w:eastAsia="宋体" w:cs="宋体"/>
          <w:color w:val="000"/>
          <w:sz w:val="28"/>
          <w:szCs w:val="28"/>
        </w:rPr>
        <w:t xml:space="preserve">我镇人口众多，但居住分散，环境复杂，生活垃圾治理工作量大、工作标准高、涉及面广、任务艰巨。我镇党委政府高度重视，迎难而上，多年来将此项工作作为重点工作来抓，本着以人为本的工作理念和构建和谐的工作目标，我镇成立了以镇长孙东启为组长、田建方副镇长为副组长、各片长各包村干部为成员的领导小组。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（1）加大宣传力度，提高治理工作效率</w:t>
      </w:r>
    </w:p>
    <w:p>
      <w:pPr>
        <w:ind w:left="0" w:right="0" w:firstLine="560"/>
        <w:spacing w:before="450" w:after="450" w:line="312" w:lineRule="auto"/>
      </w:pPr>
      <w:r>
        <w:rPr>
          <w:rFonts w:ascii="宋体" w:hAnsi="宋体" w:eastAsia="宋体" w:cs="宋体"/>
          <w:color w:val="000"/>
          <w:sz w:val="28"/>
          <w:szCs w:val="28"/>
        </w:rPr>
        <w:t xml:space="preserve">我镇高度重视宣传工作；广泛发动村干部以多种多样的方式向群众介绍、讲解生活垃圾治理工作的重要意义和具体要求。充分利用村支部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我镇以打造优美人居环境为主题，对居住环境进行重点综合整治。自开展生活垃圾治理工作以来共清理卫生死角50多处，清理流动牌匾30多处，清理垃圾1000余方。</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造成生活垃圾以及路面上的垃圾遗留，影响村容貌。我镇专门组织人员，加班加点除草、清运生活垃圾，清理卫生死角；村干部入户对乱丢乱堆建筑垃圾的住户进行环境卫生宣传，协助农户清运建筑垃圾；通过政策宣传、说服教育，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农村生活垃圾治理工作不是一时一事就可以做好的，需要长期持续的进行。我乡充分意识到这一点，建立符合实际的长效管理机制。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（一）成立农村生活垃圾治理管理小组，负责组织、协调、督促、检查，定期向乡主管领导汇报工作进展情况。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（三）每村聘用固定的保洁人员，负责村环境卫生保洁工作。村环境卫生管理小组副组长要督促保洁人员做好日常保洁工作。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镇通过采取一系列工作措施狠抓农村生活垃圾治理工作，目前村内面貌焕然一新，干净整洁的居住环境，得到了居民的一致称赞和肯定。镇两委班子将继续认真开展辖区农村生活垃圾治理工作，推动我镇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基层治理文明建设工作总结2</w:t>
      </w:r>
    </w:p>
    <w:p>
      <w:pPr>
        <w:ind w:left="0" w:right="0" w:firstLine="560"/>
        <w:spacing w:before="450" w:after="450" w:line="312" w:lineRule="auto"/>
      </w:pPr>
      <w:r>
        <w:rPr>
          <w:rFonts w:ascii="宋体" w:hAnsi="宋体" w:eastAsia="宋体" w:cs="宋体"/>
          <w:color w:val="000"/>
          <w:sz w:val="28"/>
          <w:szCs w:val="28"/>
        </w:rPr>
        <w:t xml:space="preserve">今年以来，大_区能认真贯彻上级相关部门关于建设平安楚雄、平安鹿城的工作要求，积极抓好平安创建工作，根据鹿城镇市域社会治理现代化试点实施方案的相关要求，社区高度重视，立足社区实际，成立了推进全国市域社会治理现代化试点工作领导小组，制定了市域社会治理现代化试点实施方案，夯实措施，多点发力，有效维护社区的政治社会稳定，现将大_区20_年推进全国市域社会治理现代化试点工作进展情况小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1、率先完成社区人员定位定岗工作、社区副书记兼任推进全国市域社会治理现代化试点工作领导小组办公室主任，负责社区综治维稳工作，此项工作已全面完成。</w:t>
      </w:r>
    </w:p>
    <w:p>
      <w:pPr>
        <w:ind w:left="0" w:right="0" w:firstLine="560"/>
        <w:spacing w:before="450" w:after="450" w:line="312" w:lineRule="auto"/>
      </w:pPr>
      <w:r>
        <w:rPr>
          <w:rFonts w:ascii="宋体" w:hAnsi="宋体" w:eastAsia="宋体" w:cs="宋体"/>
          <w:color w:val="000"/>
          <w:sz w:val="28"/>
          <w:szCs w:val="28"/>
        </w:rPr>
        <w:t xml:space="preserve">2、将综治维稳作为人的重要考量标准。在人员分工上始终把政治标准放在首位，严把推进全国市域社会治理现代化试点工作维稳人员用人关口，坚持把“对党忠诚”作为用人的第一政治品质来要求，将“干净干事”作为工作人员立身之本、工作之基，强化“为民服务”的宗旨意识。建立综治工作领导责任追究制和“一票否决”制，对在综治各项举措落实不力，导致造成恶劣影响的坚决做到“一票否决”。同时，按照社区工作人员的要求，严格做好推进全国市域社会治理现代化试点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社区在推进全国市域社会治理现代化工作取得了一些成效，但还存在一些问题:</w:t>
      </w:r>
    </w:p>
    <w:p>
      <w:pPr>
        <w:ind w:left="0" w:right="0" w:firstLine="560"/>
        <w:spacing w:before="450" w:after="450" w:line="312" w:lineRule="auto"/>
      </w:pPr>
      <w:r>
        <w:rPr>
          <w:rFonts w:ascii="宋体" w:hAnsi="宋体" w:eastAsia="宋体" w:cs="宋体"/>
          <w:color w:val="000"/>
          <w:sz w:val="28"/>
          <w:szCs w:val="28"/>
        </w:rPr>
        <w:t xml:space="preserve">一是保障机制落实还不到位。目前，全区社区都根据网格分布和各自工作实际建立了网格党小组，但在落实保障党小组活动经费和阵地建设方面还不到位。</w:t>
      </w:r>
    </w:p>
    <w:p>
      <w:pPr>
        <w:ind w:left="0" w:right="0" w:firstLine="560"/>
        <w:spacing w:before="450" w:after="450" w:line="312" w:lineRule="auto"/>
      </w:pPr>
      <w:r>
        <w:rPr>
          <w:rFonts w:ascii="宋体" w:hAnsi="宋体" w:eastAsia="宋体" w:cs="宋体"/>
          <w:color w:val="000"/>
          <w:sz w:val="28"/>
          <w:szCs w:val="28"/>
        </w:rPr>
        <w:t xml:space="preserve">二是单位行业系统党建融入属地工作成效不明显。在推进工作中缺乏思路，可复制、可参照、可借鉴的办法还不多，党建联席会议质效不高，推行不力，共驻共建活动缺乏载体，双向融入互动格局未有效形成。</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基层治理文明建设工作总结3</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基层治理文明建设工作总结4</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基层治理文明建设工作总结5</w:t>
      </w:r>
    </w:p>
    <w:p>
      <w:pPr>
        <w:ind w:left="0" w:right="0" w:firstLine="560"/>
        <w:spacing w:before="450" w:after="450" w:line="312" w:lineRule="auto"/>
      </w:pPr>
      <w:r>
        <w:rPr>
          <w:rFonts w:ascii="宋体" w:hAnsi="宋体" w:eastAsia="宋体" w:cs="宋体"/>
          <w:color w:val="000"/>
          <w:sz w:val="28"/>
          <w:szCs w:val="28"/>
        </w:rPr>
        <w:t xml:space="preserve">今年以来，市_（台）在市委、市政府的正确领导下，在市综治委的具体指导下，坚持以科学发展观为指导，认真落实全市综合治理工作会议精神，切实加强职工的思想政治工作，加大矛盾纠纷和不稳定因素的排查调处力度，积极组织开展平安单位创建活动，狠抓治安防控网络和维护稳定工作机制建设，全年无干职工违法犯罪，未出现各类事故，维护了安全、稳定、团结大局，促进了广播电影电视工作的改革和发展，为创建平安和谐枝江提供了强有力的舆论、精神支持。现将一年来的综治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&gt;一、加强领导，认真落实工作责任制</w:t>
      </w:r>
    </w:p>
    <w:p>
      <w:pPr>
        <w:ind w:left="0" w:right="0" w:firstLine="560"/>
        <w:spacing w:before="450" w:after="450" w:line="312" w:lineRule="auto"/>
      </w:pPr>
      <w:r>
        <w:rPr>
          <w:rFonts w:ascii="宋体" w:hAnsi="宋体" w:eastAsia="宋体" w:cs="宋体"/>
          <w:color w:val="000"/>
          <w:sz w:val="28"/>
          <w:szCs w:val="28"/>
        </w:rPr>
        <w:t xml:space="preserve">根据《内保条例》和《综治条例》的要求，按照全市社会管理综合治理工作要点和成员单位主要职责，局（台）坚持把综治工作纳入年度工作计划，与广电工作同部署、同检查、同考核。及时调整了局（台）综合工作领导小组成员，明确了由单位一把手负总责，由分管领导具体抓，各科、部、室主任分片包干，各司其职，各负其责，一级抓一级，一级管一级，一级传达一级，层层抓落实，杜绝不和谐稳定的现象发生。</w:t>
      </w:r>
    </w:p>
    <w:p>
      <w:pPr>
        <w:ind w:left="0" w:right="0" w:firstLine="560"/>
        <w:spacing w:before="450" w:after="450" w:line="312" w:lineRule="auto"/>
      </w:pPr>
      <w:r>
        <w:rPr>
          <w:rFonts w:ascii="宋体" w:hAnsi="宋体" w:eastAsia="宋体" w:cs="宋体"/>
          <w:color w:val="000"/>
          <w:sz w:val="28"/>
          <w:szCs w:val="28"/>
        </w:rPr>
        <w:t xml:space="preserve">&gt;二、加强教育，提高职工遵纪守法意识</w:t>
      </w:r>
    </w:p>
    <w:p>
      <w:pPr>
        <w:ind w:left="0" w:right="0" w:firstLine="560"/>
        <w:spacing w:before="450" w:after="450" w:line="312" w:lineRule="auto"/>
      </w:pPr>
      <w:r>
        <w:rPr>
          <w:rFonts w:ascii="宋体" w:hAnsi="宋体" w:eastAsia="宋体" w:cs="宋体"/>
          <w:color w:val="000"/>
          <w:sz w:val="28"/>
          <w:szCs w:val="28"/>
        </w:rPr>
        <w:t xml:space="preserve">一是加强对职工的普法宣传教育。围绕全市普法宣传及广播电视执法各个时期的重点，加强了对《行政许可法》、《信访条例》、《廉政准则》、《行政过错责任追究办法》等“六五”普法培训学习，请市纪委领导上廉政教育课，80多人次参加了学习培训。通过培训，既增强了全体干部职工依法行政的能力，又扩大了普法宣传员队伍，在协调纠纷中得到广泛持久地宣传教育。聘请了一名常年法律顾问，避免违法违规事件的发生。积极组织开展安全生产月宣传教育活动、各项文明创建活动，通过学习宣传和教育，全局干职工进一步增长了法律知识，增强了法律意识，提高了依法办事的水平。</w:t>
      </w:r>
    </w:p>
    <w:p>
      <w:pPr>
        <w:ind w:left="0" w:right="0" w:firstLine="560"/>
        <w:spacing w:before="450" w:after="450" w:line="312" w:lineRule="auto"/>
      </w:pPr>
      <w:r>
        <w:rPr>
          <w:rFonts w:ascii="宋体" w:hAnsi="宋体" w:eastAsia="宋体" w:cs="宋体"/>
          <w:color w:val="000"/>
          <w:sz w:val="28"/>
          <w:szCs w:val="28"/>
        </w:rPr>
        <w:t xml:space="preserve">二是加强对职工的安全宣传教育。以“强化安全防范措施,增强安全防范意识,着力整改安全隐患,提高安全防范能力”为内容,坚持抓好安全知识学习和教育，做到了上级文件必学，基础知识常温，预案程序熟知。对带电作业、高空作业、特殊天气作业、记者外出采访等《注意事项》汇编成册供职工学习遵守，每个科部室设立了一名安全员。组织22人次参加了20xx年湖北省安全知识网络竞赛活动，30多人次参加了《女职工权益保护法》知识竞赛，并取得了较好的成绩。</w:t>
      </w:r>
    </w:p>
    <w:p>
      <w:pPr>
        <w:ind w:left="0" w:right="0" w:firstLine="560"/>
        <w:spacing w:before="450" w:after="450" w:line="312" w:lineRule="auto"/>
      </w:pPr>
      <w:r>
        <w:rPr>
          <w:rFonts w:ascii="宋体" w:hAnsi="宋体" w:eastAsia="宋体" w:cs="宋体"/>
          <w:color w:val="000"/>
          <w:sz w:val="28"/>
          <w:szCs w:val="28"/>
        </w:rPr>
        <w:t xml:space="preserve">三是加强对联系村综治工作的指导。局（台）领导适时到联系村开展帮扶活动，了解农村综治工作中存在的困难和问题，帮助建立完善的工作方案和防护措施。</w:t>
      </w:r>
    </w:p>
    <w:p>
      <w:pPr>
        <w:ind w:left="0" w:right="0" w:firstLine="560"/>
        <w:spacing w:before="450" w:after="450" w:line="312" w:lineRule="auto"/>
      </w:pPr>
      <w:r>
        <w:rPr>
          <w:rFonts w:ascii="宋体" w:hAnsi="宋体" w:eastAsia="宋体" w:cs="宋体"/>
          <w:color w:val="000"/>
          <w:sz w:val="28"/>
          <w:szCs w:val="28"/>
        </w:rPr>
        <w:t xml:space="preserve">&gt;三、加强管理，确保喉舌机关安全无事故</w:t>
      </w:r>
    </w:p>
    <w:p>
      <w:pPr>
        <w:ind w:left="0" w:right="0" w:firstLine="560"/>
        <w:spacing w:before="450" w:after="450" w:line="312" w:lineRule="auto"/>
      </w:pPr>
      <w:r>
        <w:rPr>
          <w:rFonts w:ascii="宋体" w:hAnsi="宋体" w:eastAsia="宋体" w:cs="宋体"/>
          <w:color w:val="000"/>
          <w:sz w:val="28"/>
          <w:szCs w:val="28"/>
        </w:rPr>
        <w:t xml:space="preserve">（一）加强内保工作。</w:t>
      </w:r>
    </w:p>
    <w:p>
      <w:pPr>
        <w:ind w:left="0" w:right="0" w:firstLine="560"/>
        <w:spacing w:before="450" w:after="450" w:line="312" w:lineRule="auto"/>
      </w:pPr>
      <w:r>
        <w:rPr>
          <w:rFonts w:ascii="宋体" w:hAnsi="宋体" w:eastAsia="宋体" w:cs="宋体"/>
          <w:color w:val="000"/>
          <w:sz w:val="28"/>
          <w:szCs w:val="28"/>
        </w:rPr>
        <w:t xml:space="preserve">一是完善设施。投入资金对原有的监控设施、报警防盗、防火装置进行了完善和维护，维修2台高清监控设备，添置更新灭火器10多台。二是对公务用车定期进行了保养、维修，确保车辆安全运行。同时，严禁酒后开车、无证驾驶和公车私用。三是严格值班制度。实行24小时值班，坚持对进出的外来人员进行登记、问查，严格控制外来车辆及外来人员随意出入。四是实行周五和重大节假日安全检查机制。对办公区域、院内外进行安全卫生检查，清除一切易燃、易爆物品，消除事故隐患。五是加强检查督办。对已制订的岗位责任、安全管理、保密工作、设施管理、节目生产、安全播出等工作制度不定期的进行督办检查，狠抓落实。六是加强辖区内租住户的管理，要求住户必须服从局（台）社会管理综合治理、计划生育等管理。</w:t>
      </w:r>
    </w:p>
    <w:p>
      <w:pPr>
        <w:ind w:left="0" w:right="0" w:firstLine="560"/>
        <w:spacing w:before="450" w:after="450" w:line="312" w:lineRule="auto"/>
      </w:pPr>
      <w:r>
        <w:rPr>
          <w:rFonts w:ascii="宋体" w:hAnsi="宋体" w:eastAsia="宋体" w:cs="宋体"/>
          <w:color w:val="000"/>
          <w:sz w:val="28"/>
          <w:szCs w:val="28"/>
        </w:rPr>
        <w:t xml:space="preserve">（二）加强安全播出工作。</w:t>
      </w:r>
    </w:p>
    <w:p>
      <w:pPr>
        <w:ind w:left="0" w:right="0" w:firstLine="560"/>
        <w:spacing w:before="450" w:after="450" w:line="312" w:lineRule="auto"/>
      </w:pPr>
      <w:r>
        <w:rPr>
          <w:rFonts w:ascii="宋体" w:hAnsi="宋体" w:eastAsia="宋体" w:cs="宋体"/>
          <w:color w:val="000"/>
          <w:sz w:val="28"/>
          <w:szCs w:val="28"/>
        </w:rPr>
        <w:t xml:space="preserve">一是定期对采编播设备进行全面检测，及时更新改造，确保各类设备安全运行；二是加强节目播放管理及安全播出，强化安全播出制度建设和责任落实工作，健全完善广播电视节目审查制度和播出程序，做到凡播必审、重播重审，并制定了广播电视安全播出应急预案，对节目的播前、播中、播后和收视情况实行分时段把关，设立安全员全程监测，强化各个环节的责任；三是认真落实机房值班纪律，加强监听、监看，防范有线、无线插播事件发生，提高应变能力；四是加大对网络关键部位进行经常性的巡查力度，发现隐患立即消除。五是加强对各镇（街办）广播电视安全管理，加大检查力度，全力做好协调服务工作；六是加强行政值班，班子成员带班，确保了全年特别是在重要时期、重要时段广播电视播出安全、新闻舆论安全、网络传输安全。</w:t>
      </w:r>
    </w:p>
    <w:p>
      <w:pPr>
        <w:ind w:left="0" w:right="0" w:firstLine="560"/>
        <w:spacing w:before="450" w:after="450" w:line="312" w:lineRule="auto"/>
      </w:pPr>
      <w:r>
        <w:rPr>
          <w:rFonts w:ascii="宋体" w:hAnsi="宋体" w:eastAsia="宋体" w:cs="宋体"/>
          <w:color w:val="000"/>
          <w:sz w:val="28"/>
          <w:szCs w:val="28"/>
        </w:rPr>
        <w:t xml:space="preserve">（三）加强信访接待和矛盾纠纷排查处理工作。</w:t>
      </w:r>
    </w:p>
    <w:p>
      <w:pPr>
        <w:ind w:left="0" w:right="0" w:firstLine="560"/>
        <w:spacing w:before="450" w:after="450" w:line="312" w:lineRule="auto"/>
      </w:pPr>
      <w:r>
        <w:rPr>
          <w:rFonts w:ascii="宋体" w:hAnsi="宋体" w:eastAsia="宋体" w:cs="宋体"/>
          <w:color w:val="000"/>
          <w:sz w:val="28"/>
          <w:szCs w:val="28"/>
        </w:rPr>
        <w:t xml:space="preserve">局（台）坚持“预防为主、教育疏导、依法处理、防止激化”的原则，开展矛盾纠纷排查调处工作，对老干部信访、职工个人问题注重抓早、抓小、抓苗头，对排查出来的问题拿出具体解决方案，力求把矛盾纠纷解决在基层、解决在科部室、解决在萌芽状态。在广电网络整合、事业单位分类的改革中，职工思想波动大，我们由市委宣传部牵头，深入开展主要领导对党组成员、党组成员对分管科部室干部、各科部室党员干部对职工、离退休老同志、党员联系非党等一对一、一帮一的交心谈心活动和结对帮扶活动，加强联系和沟通，发现问题及时反映和解决。进一步对局（台）领导、中层干部、职工综治责任细化分解，坚持每周开展一次大排查，每月召开一次工作例会，及时解决本单位信访维稳工作中出现的新情况、新矛盾、新问题。</w:t>
      </w:r>
    </w:p>
    <w:p>
      <w:pPr>
        <w:ind w:left="0" w:right="0" w:firstLine="560"/>
        <w:spacing w:before="450" w:after="450" w:line="312" w:lineRule="auto"/>
      </w:pPr>
      <w:r>
        <w:rPr>
          <w:rFonts w:ascii="宋体" w:hAnsi="宋体" w:eastAsia="宋体" w:cs="宋体"/>
          <w:color w:val="000"/>
          <w:sz w:val="28"/>
          <w:szCs w:val="28"/>
        </w:rPr>
        <w:t xml:space="preserve">（四）开展平安创建工作。</w:t>
      </w:r>
    </w:p>
    <w:p>
      <w:pPr>
        <w:ind w:left="0" w:right="0" w:firstLine="560"/>
        <w:spacing w:before="450" w:after="450" w:line="312" w:lineRule="auto"/>
      </w:pPr>
      <w:r>
        <w:rPr>
          <w:rFonts w:ascii="宋体" w:hAnsi="宋体" w:eastAsia="宋体" w:cs="宋体"/>
          <w:color w:val="000"/>
          <w:sz w:val="28"/>
          <w:szCs w:val="28"/>
        </w:rPr>
        <w:t xml:space="preserve">局（台）将“平安”创建的具体目标和任务进行了分解，把“平安”创建的各项任务，落实到各科部室，使“平安”创建工作重点突出，目标具体，措施有力，责任明确，确保“平安”创建工作扎实有序地开展。严格落实“门前三包、门内达标”责任制，院内有专人打扫卫生，喷洒消毒药品，修剪花木，做到了门前院内秩序井然、环境良好。同时，根据中央“八条”、省“六条”，制定出台局（台）“七条规定”，加强廉政教育和文明创建活动，组织职工开展丰富多彩的文体活动。今年8月，局（台）自创自编自演配乐诗朗诵《我从荧屏走来》获枝江市“文明花开”文艺调演“优秀演出奖”；坚持“走基层、转作风、改文风”活动，在记者节里走基层，开展马克思主义新闻观培训和实践活动，记者、主持人深入三宁公司采写近10篇反映企业改革创新的报道，受到企业和社会好评。</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基层治理文明建设工作总结6</w:t>
      </w:r>
    </w:p>
    <w:p>
      <w:pPr>
        <w:ind w:left="0" w:right="0" w:firstLine="560"/>
        <w:spacing w:before="450" w:after="450" w:line="312" w:lineRule="auto"/>
      </w:pPr>
      <w:r>
        <w:rPr>
          <w:rFonts w:ascii="宋体" w:hAnsi="宋体" w:eastAsia="宋体" w:cs="宋体"/>
          <w:color w:val="000"/>
          <w:sz w:val="28"/>
          <w:szCs w:val="28"/>
        </w:rPr>
        <w:t xml:space="preserve">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_年度社会治理工作各村无上访村信访维稳等综合考核工作和人民调解以奖代补以及20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三是扎实做好防范处置反_工作。始终对打击处置_组织保持高压势态，依法严厉打击_组织违法犯罪活动。深入开展反_警示教育和“无_镇”创建工作，发挥社会基层治理网格队伍作用，开展反_警示教育进校园、进乡村、进企业、进家庭宣讲活动，利用“一墙一窗”、文化礼堂阵地，加强反_警示宣传，扎实开展梳理排查、重点防控、教育转化，进一步巩固“无_镇”创建成果。本年度对辖区4名_人员个人基本信息输录平安建设系统，纳入重点管理人员视线，同时对1名参与类_组织的人员实行教育转化。</w:t>
      </w:r>
    </w:p>
    <w:p>
      <w:pPr>
        <w:ind w:left="0" w:right="0" w:firstLine="560"/>
        <w:spacing w:before="450" w:after="450" w:line="312" w:lineRule="auto"/>
      </w:pPr>
      <w:r>
        <w:rPr>
          <w:rFonts w:ascii="宋体" w:hAnsi="宋体" w:eastAsia="宋体" w:cs="宋体"/>
          <w:color w:val="000"/>
          <w:sz w:val="28"/>
          <w:szCs w:val="28"/>
        </w:rPr>
        <w:t xml:space="preserve">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&gt;四、高标准严要求，提升扫黑除恶专项斗争常态化水平。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&gt;五、优化网格管理，扎实推进治理体系、能力建设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三是全面整合资源，加强统筹管理。增强了综合信息指挥室与司法、综治、_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7.组织协调辖区内社会治安防控体系建设，协调落实流动人口服务管理、特殊人群服务管理、预防青少年违法犯罪、校园及周边治安综合治理、护路护线联防、禁毒戒毒、“扫黄打非”、国家安全人民防线及防范处理_等工作。</w:t>
      </w:r>
    </w:p>
    <w:p>
      <w:pPr>
        <w:ind w:left="0" w:right="0" w:firstLine="560"/>
        <w:spacing w:before="450" w:after="450" w:line="312" w:lineRule="auto"/>
      </w:pPr>
      <w:r>
        <w:rPr>
          <w:rFonts w:ascii="宋体" w:hAnsi="宋体" w:eastAsia="宋体" w:cs="宋体"/>
          <w:color w:val="000"/>
          <w:sz w:val="28"/>
          <w:szCs w:val="28"/>
        </w:rPr>
        <w:t xml:space="preserve">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基层治理文明建设工作总结7</w:t>
      </w:r>
    </w:p>
    <w:p>
      <w:pPr>
        <w:ind w:left="0" w:right="0" w:firstLine="560"/>
        <w:spacing w:before="450" w:after="450" w:line="312" w:lineRule="auto"/>
      </w:pPr>
      <w:r>
        <w:rPr>
          <w:rFonts w:ascii="宋体" w:hAnsi="宋体" w:eastAsia="宋体" w:cs="宋体"/>
          <w:color w:val="000"/>
          <w:sz w:val="28"/>
          <w:szCs w:val="28"/>
        </w:rPr>
        <w:t xml:space="preserve">今年以来，我乡深入贯彻党的十八大和十八届五中全会精神，认真落实《XX省社会治安综合治理工作纲要（试行）》，紧紧围绕建设“平安XX”“平安XX”要求，坚持“打防结合、预防为主”的方针，大力开展严打整治斗争，切实加强基层基础建设，认真做好矛盾纠纷的排查调处工作，积极构建社会治安防控体系，积极做好网格化管理工作，社会治安状况保持了平稳的态势。全乡共发生矛盾纠纷共排查矛盾纠纷10起，调处9起，调处成功率98%。协调处理重大处理疑难纠纷1件。结合我乡实际情况，现将我乡20xx年上半年综治工作做如下汇报：</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乡党委、政府历来高度重视治安综治工作，班子成员牢固树立“发展是硬道理，是第一要务，稳定是硬任务，是第一责任”的观念，抓住落实综治责任制这个龙头，逐步建立健全综治工作制约和激励机制。一是全面实行“四个纳入”。即把治安综治工作纳入领导干部特别是村主要干部任期目标责任制及政绩考核的重要项目；纳入党委考核使用干部的必备条件；纳入百分制目标管理考核的重要内容；纳入评先评优的必备条件。二是每年签订三份治安综治责任状。即党委、政府和村（单位）、村和组、组和户逐级签订责任状，纵向到底，责任到人，形成了治安综治工作人人有责的工作机制。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党政一把手负总责，5位班子成员分挂5片、10位乡领导联系10个村委会，综治成员单位各负其责，形成了乡、村（单位）、组三级都有人负责社会治安工作的责任体系。有效促进了治安综治工作责任的落实，实现了基层治安综治工作有人抓、有人管。二是坚持稳定分析会和治安情况通报制度。每半年召开一次全乡性的稳定分析会，研究分析全乡治安综治形势，部署治安综治工作，解决影响重、难点问题，起到了好的效果。分管领导在今年上半年分析会上，认为如不认真妥善处理将会对XX发展的顺利进行和社会的稳定造成影响，引起乡党委、政府的高度重视。针对阶段性社会治安情况，特别是社会治安存在的突出问题，定期和不定期进行通报，既指出问题、危害、原因，又提出具体措施和要求。对各村、各单位及时掌握全乡治安情况，针对问题采取有效措施，起到了警示和警醒作用。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10支由乡驻村人员、村两委干部和村民小组长组成的法制宣传队伍。他们在负责收集、汇总、报送治安信息的同时，结合各阶段治安综治工作重点，开展法制、综治宣传教育。今年围绕建设“平安XX”，依法治县工作，在乡政府所在地特别制作了三条固定标语，各村普遍也制作了一条以上固定标语。此外，为了提高法制宣传实效，今年以来，在中小学生中开展了“法律进校园”活动，让中小学生把农村实用法制知识宣传材料带回给家长，使法制教育走进家庭，近千名家长受到了法制教育；司法所、派出所和学校结对共建，定期到学校进行法制讲座，提高了学生的学法热情和守法自觉性。二是构建矛盾纠纷排查调处网络。首先是建立健全了乡、村两级矛盾纠纷排查网络。乡驻村领导干部和村两委都是村级矛盾纠纷的排查调处员，一般性矛盾纠纷由驻村人员协同村里调处，调处结果上报；无法解决的矛盾交乡调委会调处；重大矛盾纠纷实行挂牌督办，专门成立工作组解决。其次是实行乡领导轮流值班接待来访制度。周一至周五安排两名乡领导值班，现场接待群众来访，解答群众疑问，化解矛盾。再是严格双休日值班，每个周末安排一名乡领导，两名乡干部值班，处理处理突发事件。基本做到了把矛盾解决在当地、解决在基层、解决在萌芽状态，并有效处置了一些群体性上访事件。三是构建治安防范网络。一方面成立治安巡逻队，协助治安管理。全乡成立治安巡逻队伍10支，50余人，坚持在重大节假日上街（路）巡逻。一年来，协助派出所调解纠纷2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和涉淫场所、校园周边治安环境治理、整顿农贸市场交易秩序和文化音像、网吧等，取得了明显效益。二是扎实推进建设“平安XX”工作。根据县委县政府建设“平安XX”工作部署，今年完成了建设“平安XX”实施方案，提出了创建规划、工作措施。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35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元，超支部分，乡财政所全部承担。综治工作人员岗位津贴和村级综治、调解主任报酬均按规定予以了落实。稳定基层综治工作队伍，夯实了工作基础。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乡里成立了外来人口管理站，加强了流动人口管理。全乡成立刑释解教人员和社区矫正人员帮教小组7个，乡上成立社区矫正领导小组，实行“一帮一”帮教育转化，社区矫正人员重新犯罪率为零。截止目前，我乡一共接收社区服刑人员21人，己解矫14人，尚有7个社区矫正人员正在管教之中。</w:t>
      </w:r>
    </w:p>
    <w:p>
      <w:pPr>
        <w:ind w:left="0" w:right="0" w:firstLine="560"/>
        <w:spacing w:before="450" w:after="450" w:line="312" w:lineRule="auto"/>
      </w:pPr>
      <w:r>
        <w:rPr>
          <w:rFonts w:ascii="宋体" w:hAnsi="宋体" w:eastAsia="宋体" w:cs="宋体"/>
          <w:color w:val="000"/>
          <w:sz w:val="28"/>
          <w:szCs w:val="28"/>
        </w:rPr>
        <w:t xml:space="preserve">&gt;五、存在问题和建议：</w:t>
      </w:r>
    </w:p>
    <w:p>
      <w:pPr>
        <w:ind w:left="0" w:right="0" w:firstLine="560"/>
        <w:spacing w:before="450" w:after="450" w:line="312" w:lineRule="auto"/>
      </w:pPr>
      <w:r>
        <w:rPr>
          <w:rFonts w:ascii="宋体" w:hAnsi="宋体" w:eastAsia="宋体" w:cs="宋体"/>
          <w:color w:val="000"/>
          <w:sz w:val="28"/>
          <w:szCs w:val="28"/>
        </w:rPr>
        <w:t xml:space="preserve">一是农村财税体制改革后，乡村可用财力减少，综治工作人员的经济待遇特别是村级从事治保、调解工作人员的待遇落实面临困难。请求上级财政专门予以统筹解决。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基层治理文明建设工作总结8</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基层治理文明建设工作总结9</w:t>
      </w:r>
    </w:p>
    <w:p>
      <w:pPr>
        <w:ind w:left="0" w:right="0" w:firstLine="560"/>
        <w:spacing w:before="450" w:after="450" w:line="312" w:lineRule="auto"/>
      </w:pPr>
      <w:r>
        <w:rPr>
          <w:rFonts w:ascii="宋体" w:hAnsi="宋体" w:eastAsia="宋体" w:cs="宋体"/>
          <w:color w:val="000"/>
          <w:sz w:val="28"/>
          <w:szCs w:val="28"/>
        </w:rPr>
        <w:t xml:space="preserve">20xx年我镇政法综治各项工作在上级及镇党委、政府的正确领导下，以“三个代表”重要思想及_、十六届四中全会精神为指导，立足全镇经济、社会全面、协调、可持续、和谐发展的重大战略决策，牢固树立和落实“以人为本”的科学发展观，求真务实，励精图治，扎实推进，取得了较为明显的成效，乡镇政法综治工作总结。现具体总结汇报如下：</w:t>
      </w:r>
    </w:p>
    <w:p>
      <w:pPr>
        <w:ind w:left="0" w:right="0" w:firstLine="560"/>
        <w:spacing w:before="450" w:after="450" w:line="312" w:lineRule="auto"/>
      </w:pPr>
      <w:r>
        <w:rPr>
          <w:rFonts w:ascii="宋体" w:hAnsi="宋体" w:eastAsia="宋体" w:cs="宋体"/>
          <w:color w:val="000"/>
          <w:sz w:val="28"/>
          <w:szCs w:val="28"/>
        </w:rPr>
        <w:t xml:space="preserve">&gt;一、大力完善各项制度，全面落实社会治安综合治理各项措施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今年以来，镇各主要领导以“三个代表”重要思想为指导，切实坚持科学发展观，统揽全局，一如继往地对政法综治工作给予了高度重视和关心，并加强领导，为各项工作的顺利开展提供了良好条件和有力保障。在党委、政府的正确决策部署和坚强领导下，政法综治各项制度得到了大力完善，各项措施得到了全面落实。并严格了责任追究制度，同二十五个村、二个居委会、十多个单位签订了责任状，努力营造了政法综治工作党委、政府主导，各单位、各部门既各司其职又齐抓共管的良好局面。</w:t>
      </w:r>
    </w:p>
    <w:p>
      <w:pPr>
        <w:ind w:left="0" w:right="0" w:firstLine="560"/>
        <w:spacing w:before="450" w:after="450" w:line="312" w:lineRule="auto"/>
      </w:pPr>
      <w:r>
        <w:rPr>
          <w:rFonts w:ascii="宋体" w:hAnsi="宋体" w:eastAsia="宋体" w:cs="宋体"/>
          <w:color w:val="000"/>
          <w:sz w:val="28"/>
          <w:szCs w:val="28"/>
        </w:rPr>
        <w:t xml:space="preserve">&gt;二、切实加强矛盾纠纷排查调处工作，正确处理人民内部矛盾</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下，矛盾纠纷排查调处工作得到了进一步加强，坚持了每月必排查、排查必处置的工作原则，并予以制度化。全年共计排查各项矛盾纠纷一百多起，通过努力，就地处置的占百分之九十以上，有力地将矛盾纠纷消除在了萌芽状态，维护了社会稳定。并对一部分根源深、影响大、性质较为恶劣的矛盾加大力度进行了集中调处，杜绝了矛盾上交现象，有力确保了农村基层大局稳定，巩固了全镇的稳定成果。</w:t>
      </w:r>
    </w:p>
    <w:p>
      <w:pPr>
        <w:ind w:left="0" w:right="0" w:firstLine="560"/>
        <w:spacing w:before="450" w:after="450" w:line="312" w:lineRule="auto"/>
      </w:pPr>
      <w:r>
        <w:rPr>
          <w:rFonts w:ascii="宋体" w:hAnsi="宋体" w:eastAsia="宋体" w:cs="宋体"/>
          <w:color w:val="000"/>
          <w:sz w:val="28"/>
          <w:szCs w:val="28"/>
        </w:rPr>
        <w:t xml:space="preserve">&gt;三、全力协助、参与各重大及突发性事件的处理，为全镇社会、政治大局的稳定、经济的发展保驾护航</w:t>
      </w:r>
    </w:p>
    <w:p>
      <w:pPr>
        <w:ind w:left="0" w:right="0" w:firstLine="560"/>
        <w:spacing w:before="450" w:after="450" w:line="312" w:lineRule="auto"/>
      </w:pPr>
      <w:r>
        <w:rPr>
          <w:rFonts w:ascii="宋体" w:hAnsi="宋体" w:eastAsia="宋体" w:cs="宋体"/>
          <w:color w:val="000"/>
          <w:sz w:val="28"/>
          <w:szCs w:val="28"/>
        </w:rPr>
        <w:t xml:space="preserve">今年以来，在镇党委、政府的统一部署下，在各个阶段扎实开展了各项中心工作，在整体平稳、顺利的工作进程中，也不可避免地出现了一些事先未曾预料或预料不足的重大或突发性事件，带来了一定程度上的消极影响，镇党委、政府对此高度重视，工作总结《乡镇政法综治工作总结》。通过积极努力，包括换届选举、农网改造、企业改制等一系列有关问题矛盾得到了及时、妥当的处理，有效防止了矛盾的激化。另外，在几起我镇村民外地发生伤亡事故的案件处理当中，我们也积极参与，尽最大努力维护了我村民的正当合法权益，为矛盾的正确及时消除化解起到了强有力的\'推动作用。与此同时，还全力参与了信访维稳工作，在上级及镇党委、政府的正确领导下，积极参与市“两会”维稳取得了理想效果，还通过耐心细致反复的工作，妥善化解了“慢慢游”残疾人车主造成重大影响的上访事件，继续保持了信访工作的良好局面，得到了上级的认可和好评。切实做到为全镇社会政治大局的稳定和经济平稳、快速的发展保了驾，护了航。</w:t>
      </w:r>
    </w:p>
    <w:p>
      <w:pPr>
        <w:ind w:left="0" w:right="0" w:firstLine="560"/>
        <w:spacing w:before="450" w:after="450" w:line="312" w:lineRule="auto"/>
      </w:pPr>
      <w:r>
        <w:rPr>
          <w:rFonts w:ascii="宋体" w:hAnsi="宋体" w:eastAsia="宋体" w:cs="宋体"/>
          <w:color w:val="000"/>
          <w:sz w:val="28"/>
          <w:szCs w:val="28"/>
        </w:rPr>
        <w:t xml:space="preserve">&gt;四、加强基层组织队伍建设，严密群防群治网络，构筑有效的社会治安防控体系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基层组织队伍建设是政法综治工作至关重要的一个方面，也是我镇工作的一个重点。年初，各主要领导就提出了明确要求，并由主管领导在政法工作会议上做了大力动员和周密的部署安排，强调各单位务必要严格按照上级指示要求，切实加强基层组织队伍建设，完善群防群治网络，着力构筑严密的社会治安防控体系。另外，借此次会议的`机会，还协同派出所开展了有关治安防护、人民调解等有关业务法规知识的培训和学习，起到了很好的效果。通过努力，“一中心五网络”、“两会一队”、“一长五员”“中心户长”等基层组织得到了进一步完善，制度结构得到了进一步优化，人员得到了进一步充实，作用得到了更加充分的发挥，逐步形成了以点带面、合面成网的基层社会治安防控体系，为维护基层的稳定和人民群众生产、生活的正常秩序发挥了至关重要的作用。</w:t>
      </w:r>
    </w:p>
    <w:p>
      <w:pPr>
        <w:ind w:left="0" w:right="0" w:firstLine="560"/>
        <w:spacing w:before="450" w:after="450" w:line="312" w:lineRule="auto"/>
      </w:pPr>
      <w:r>
        <w:rPr>
          <w:rFonts w:ascii="宋体" w:hAnsi="宋体" w:eastAsia="宋体" w:cs="宋体"/>
          <w:color w:val="000"/>
          <w:sz w:val="28"/>
          <w:szCs w:val="28"/>
        </w:rPr>
        <w:t xml:space="preserve">除此之外，还协同派出所、司法所开展了平安、无毒创建等专项活动;继续加强了对吸毒人员等重点人口的管理和监控;加大了严打整治力度;以及深入广泛开展了普法教育等活动，顺利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尽管我们付出了一定的努力，也取得了一定成绩，但是仍然还存在一些缺陷和不足，政法综治力量投入还相对薄弱，各单位对政法综治工作重要性的认识还有待提高，人民群众群防群治意识还不强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总的而言，20xx年度政法综治各项工作在上级及镇党委、政府的正确领导下，在各单位、各部门的大力支持和密切配合下顺利开展，是富有成效的，也为今后的工作打下了良好的基矗我们仍将正视当前面临的形势和处境，克服困难，稳步推进，不断提高忧患意识，增强责任感和紧迫感，增强工作的主动性、针对性，为构建平安、稳定、和谐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基层治理文明建设工作总结10</w:t>
      </w:r>
    </w:p>
    <w:p>
      <w:pPr>
        <w:ind w:left="0" w:right="0" w:firstLine="560"/>
        <w:spacing w:before="450" w:after="450" w:line="312" w:lineRule="auto"/>
      </w:pPr>
      <w:r>
        <w:rPr>
          <w:rFonts w:ascii="宋体" w:hAnsi="宋体" w:eastAsia="宋体" w:cs="宋体"/>
          <w:color w:val="000"/>
          <w:sz w:val="28"/>
          <w:szCs w:val="28"/>
        </w:rPr>
        <w:t xml:space="preserve">去冬今春，州委政研室课题组深入永顺县就基层社会治理工作进行了专题调研，感觉到永顺县诉源治理工作务实创新、切实可行、扎实有效，其做法经验可学习借鉴、可复制推广。</w:t>
      </w:r>
    </w:p>
    <w:p>
      <w:pPr>
        <w:ind w:left="0" w:right="0" w:firstLine="560"/>
        <w:spacing w:before="450" w:after="450" w:line="312" w:lineRule="auto"/>
      </w:pPr>
      <w:r>
        <w:rPr>
          <w:rFonts w:ascii="宋体" w:hAnsi="宋体" w:eastAsia="宋体" w:cs="宋体"/>
          <w:color w:val="000"/>
          <w:sz w:val="28"/>
          <w:szCs w:val="28"/>
        </w:rPr>
        <w:t xml:space="preserve">&gt;一、立竿见影的效果</w:t>
      </w:r>
    </w:p>
    <w:p>
      <w:pPr>
        <w:ind w:left="0" w:right="0" w:firstLine="560"/>
        <w:spacing w:before="450" w:after="450" w:line="312" w:lineRule="auto"/>
      </w:pPr>
      <w:r>
        <w:rPr>
          <w:rFonts w:ascii="宋体" w:hAnsi="宋体" w:eastAsia="宋体" w:cs="宋体"/>
          <w:color w:val="000"/>
          <w:sz w:val="28"/>
          <w:szCs w:val="28"/>
        </w:rPr>
        <w:t xml:space="preserve">从面上看，形势明显好转。永顺县20_年全年共调解各类矛盾纠纷2285件，其中疑难复杂纠纷254件，调解成功率。全年赴省登记批次、人次较20_年分别下降、46%；进京登记批次、人次较20_年分别下降、，实现进京非接待场所零登记，被评为全州信访工作先进县，受到全省表彰。全年法院受理各类民商事案件2370件，结案率达，调撤各类民商事案件627件，调撤率达。</w:t>
      </w:r>
    </w:p>
    <w:p>
      <w:pPr>
        <w:ind w:left="0" w:right="0" w:firstLine="560"/>
        <w:spacing w:before="450" w:after="450" w:line="312" w:lineRule="auto"/>
      </w:pPr>
      <w:r>
        <w:rPr>
          <w:rFonts w:ascii="宋体" w:hAnsi="宋体" w:eastAsia="宋体" w:cs="宋体"/>
          <w:color w:val="000"/>
          <w:sz w:val="28"/>
          <w:szCs w:val="28"/>
        </w:rPr>
        <w:t xml:space="preserve">&gt;二、务实创新的举措</w:t>
      </w:r>
    </w:p>
    <w:p>
      <w:pPr>
        <w:ind w:left="0" w:right="0" w:firstLine="560"/>
        <w:spacing w:before="450" w:after="450" w:line="312" w:lineRule="auto"/>
      </w:pPr>
      <w:r>
        <w:rPr>
          <w:rFonts w:ascii="宋体" w:hAnsi="宋体" w:eastAsia="宋体" w:cs="宋体"/>
          <w:color w:val="000"/>
          <w:sz w:val="28"/>
          <w:szCs w:val="28"/>
        </w:rPr>
        <w:t xml:space="preserve">第一，推进诉源治理流程化。制定出台了《永顺县创新推进诉源治理“一二三”工作模式实施方案（试行）》，实行诉源治理“一单受理、双向推进、三调对接”流程化管理。“一单受理”即各乡镇、各部门以纠纷当事人持具的矛盾纠纷化解流程管理单，按照“凭单受理、流程调解、全域覆盖”要求，及时受理调解、适时跟踪问效矛盾纠纷化解。“双向推进”即纵向推进村、乡、县矛盾纠纷化解“三二一”工作法层级调解，横向推进婚调委、交调委、医调委等行业性专业性调解。“三调对接”即按照调解前置的原则，加强信访与调解、诉讼与调解、警务与调解之间的顺畅对接联动。</w:t>
      </w:r>
    </w:p>
    <w:p>
      <w:pPr>
        <w:ind w:left="0" w:right="0" w:firstLine="560"/>
        <w:spacing w:before="450" w:after="450" w:line="312" w:lineRule="auto"/>
      </w:pPr>
      <w:r>
        <w:rPr>
          <w:rFonts w:ascii="宋体" w:hAnsi="宋体" w:eastAsia="宋体" w:cs="宋体"/>
          <w:color w:val="000"/>
          <w:sz w:val="28"/>
          <w:szCs w:val="28"/>
        </w:rPr>
        <w:t xml:space="preserve">第二，推进诉源治理实效化。全县挂牌成立诉源治理工作站（室）33个，挂牌成立州内首家个人调解工作室“杜咸敏调解工作室”。强化资源整合、平台融合、功能集合，在县、乡镇、村（社区）全面推进“综治+网格、调解、信访、禁毒、诉源治理、安全生产”平台规范化建设、一体化运行、一站式调解，按照“村（社区）三次、乡镇两次、县里一次”程序化要求，推行“诉源治理吹哨，职能部门报到”，自下而上逐级化解各类矛盾纠纷，提高工作实效。</w:t>
      </w:r>
    </w:p>
    <w:p>
      <w:pPr>
        <w:ind w:left="0" w:right="0" w:firstLine="560"/>
        <w:spacing w:before="450" w:after="450" w:line="312" w:lineRule="auto"/>
      </w:pPr>
      <w:r>
        <w:rPr>
          <w:rFonts w:ascii="宋体" w:hAnsi="宋体" w:eastAsia="宋体" w:cs="宋体"/>
          <w:color w:val="000"/>
          <w:sz w:val="28"/>
          <w:szCs w:val="28"/>
        </w:rPr>
        <w:t xml:space="preserve">第三，推进诉源治理制度化。聚焦防风险、保安全、护稳定、促发展，建立健全防范化解社会矛盾风险常态化机制：一是矛盾纠纷“周排查调处”制度。各级各部门每周定期组织召开矛盾纠纷排查调处碰头会，总结评估、梳理排查责任辖区的矛盾纠纷、风险隐患问题，确保处早处小、解决在萌芽状态。二是矛盾纠纷“月分析研判”制度。每月定期组织召开矛盾纠纷分析研判会议，认真研判责任辖区矛盾纠纷现状特点、发展趋势和疑难案件，加强培训交流，巩固提高调解能力和水平。三是矛盾纠纷“季评估奖惩”制度。县平安办牵头相关职能部门，以每季度发生的非正常上访、民转刑案件、民商诉讼案件为重要参考，对全县诉源治理、纠纷化解情况进行评估，通报到单位，奖惩到个人。20_年下半年兑现调解案件“以奖代补”744件万元，把“无民商诉讼案件”作为主要评审指标，表彰28个平安村（社区），各奖励1万元。四是矛盾纠纷调解流程管理制度。各乡镇、各部门开展调解工作统一填写《永顺县矛盾纠纷化解流程管理单》，调解成功的制作规范调解卷宗归档，作为考核奖补依据。调解时限，原则上村（社区）每次不得超过3个工作日、乡镇不超过5日、县不超过10日。五是矛盾纠纷调解司法确认制度。县法院建立了诉调对接“绿色通道”，对调解成功的复杂疑难或预判容易反复的个案，及时予以司法确认，巩固调解成果。</w:t>
      </w:r>
    </w:p>
    <w:p>
      <w:pPr>
        <w:ind w:left="0" w:right="0" w:firstLine="560"/>
        <w:spacing w:before="450" w:after="450" w:line="312" w:lineRule="auto"/>
      </w:pPr>
      <w:r>
        <w:rPr>
          <w:rFonts w:ascii="宋体" w:hAnsi="宋体" w:eastAsia="宋体" w:cs="宋体"/>
          <w:color w:val="000"/>
          <w:sz w:val="28"/>
          <w:szCs w:val="28"/>
        </w:rPr>
        <w:t xml:space="preserve">&gt;三、可资借鉴的启示</w:t>
      </w:r>
    </w:p>
    <w:p>
      <w:pPr>
        <w:ind w:left="0" w:right="0" w:firstLine="560"/>
        <w:spacing w:before="450" w:after="450" w:line="312" w:lineRule="auto"/>
      </w:pPr>
      <w:r>
        <w:rPr>
          <w:rFonts w:ascii="宋体" w:hAnsi="宋体" w:eastAsia="宋体" w:cs="宋体"/>
          <w:color w:val="000"/>
          <w:sz w:val="28"/>
          <w:szCs w:val="28"/>
        </w:rPr>
        <w:t xml:space="preserve">一是加强诉源治理工作，必须把握根本遵循。</w:t>
      </w:r>
    </w:p>
    <w:p>
      <w:pPr>
        <w:ind w:left="0" w:right="0" w:firstLine="560"/>
        <w:spacing w:before="450" w:after="450" w:line="312" w:lineRule="auto"/>
      </w:pPr>
      <w:r>
        <w:rPr>
          <w:rFonts w:ascii="宋体" w:hAnsi="宋体" w:eastAsia="宋体" w:cs="宋体"/>
          <w:color w:val="000"/>
          <w:sz w:val="28"/>
          <w:szCs w:val="28"/>
        </w:rPr>
        <w:t xml:space="preserve">二是加强诉源治理工作，必须坚持守正创新。调研发现，永顺县诉源治理工作创新，既是有继承的创新，那就是很好的坚持了前些年探索形成的矛盾纠纷化解“321”工作法;同时又是有发展的创新，在此基础上形成了“123”诉源治理流程，并丰富完善了相关制度。正因为如此，我们所到之处，不论是领导干部，还是基层干部，抑或是普通老百姓，他们对“321”和“123”都能够讲得清楚、说得明白，足以说明此项工作已经深入了人心、得到了认可。</w:t>
      </w:r>
    </w:p>
    <w:p>
      <w:pPr>
        <w:ind w:left="0" w:right="0" w:firstLine="560"/>
        <w:spacing w:before="450" w:after="450" w:line="312" w:lineRule="auto"/>
      </w:pPr>
      <w:r>
        <w:rPr>
          <w:rFonts w:ascii="宋体" w:hAnsi="宋体" w:eastAsia="宋体" w:cs="宋体"/>
          <w:color w:val="000"/>
          <w:sz w:val="28"/>
          <w:szCs w:val="28"/>
        </w:rPr>
        <w:t xml:space="preserve">三是加强诉源治理工作，必须坚持系统集成。该县坚持系统集成的理念，将此项工作与平安建设、州域社会治理、政法队伍教育整顿等工作有效衔接、有机结合，得到了县委、县政府以及各部门各乡镇村的大力支持。比如，在诉源治理工作站（室）建设上，既体现了速度上的快，城南派出所诉源治理工作室从理念提出到挂牌运行仅用一个星期；又实现了功能上的合，特别是法院工作力量的提前介入，为工作站发挥作用、提升效能起到了关键性的作用。</w:t>
      </w:r>
    </w:p>
    <w:p>
      <w:pPr>
        <w:ind w:left="0" w:right="0" w:firstLine="560"/>
        <w:spacing w:before="450" w:after="450" w:line="312" w:lineRule="auto"/>
      </w:pPr>
      <w:r>
        <w:rPr>
          <w:rFonts w:ascii="宋体" w:hAnsi="宋体" w:eastAsia="宋体" w:cs="宋体"/>
          <w:color w:val="000"/>
          <w:sz w:val="28"/>
          <w:szCs w:val="28"/>
        </w:rPr>
        <w:t xml:space="preserve">四是加强诉源治理工作，必须敢于有所突破。该县的诉源治理工作，不论是流程设计上，还是制度保障上，都充分体现了敢于突破，而且多是在管用的地方突破。全县统一的诉源治理工作流程，为老百姓提供了规范而明确的诉求路径。直达基层、直奖办事人员的奖励制度，为诉源治理持续开展提供了源源不断的动力。矛盾纠纷调解司法确认制度的大胆实施，为提升诉源治理效能打开了思路，找到了方法，装上了保险。</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基层治理文明建设工作总结11</w:t>
      </w:r>
    </w:p>
    <w:p>
      <w:pPr>
        <w:ind w:left="0" w:right="0" w:firstLine="560"/>
        <w:spacing w:before="450" w:after="450" w:line="312" w:lineRule="auto"/>
      </w:pPr>
      <w:r>
        <w:rPr>
          <w:rFonts w:ascii="宋体" w:hAnsi="宋体" w:eastAsia="宋体" w:cs="宋体"/>
          <w:color w:val="000"/>
          <w:sz w:val="28"/>
          <w:szCs w:val="28"/>
        </w:rPr>
        <w:t xml:space="preserve">近年来，xx县围绕加快推进社会治理现代化、建设更高水平平安xx的总目标，推进技术创新和制度创新双轮驱动落实，全面实施以党建为引领，“雪亮村庄”、“专调联调”、“政法大数据”为措施，更多共建共治共享特色亮点为基础的xx社会治理创新。</w:t>
      </w:r>
    </w:p>
    <w:p>
      <w:pPr>
        <w:ind w:left="0" w:right="0" w:firstLine="560"/>
        <w:spacing w:before="450" w:after="450" w:line="312" w:lineRule="auto"/>
      </w:pPr>
      <w:r>
        <w:rPr>
          <w:rFonts w:ascii="宋体" w:hAnsi="宋体" w:eastAsia="宋体" w:cs="宋体"/>
          <w:color w:val="000"/>
          <w:sz w:val="28"/>
          <w:szCs w:val="28"/>
        </w:rPr>
        <w:t xml:space="preserve">&gt;一、以“党建引领”为核心，引领社会治理创新</w:t>
      </w:r>
    </w:p>
    <w:p>
      <w:pPr>
        <w:ind w:left="0" w:right="0" w:firstLine="560"/>
        <w:spacing w:before="450" w:after="450" w:line="312" w:lineRule="auto"/>
      </w:pPr>
      <w:r>
        <w:rPr>
          <w:rFonts w:ascii="宋体" w:hAnsi="宋体" w:eastAsia="宋体" w:cs="宋体"/>
          <w:color w:val="000"/>
          <w:sz w:val="28"/>
          <w:szCs w:val="28"/>
        </w:rPr>
        <w:t xml:space="preserve">全县上下坚持把党的领导贯穿社会治理全过程各方面，使社会治理创新始终沿着正确方向健康发展。要通过探索在联系服务群众中团结引导群众、提高群众组织化程度两项工作，把党建和公共服务、公共安全等治理内容紧密连接，制定“三会一课”等组织生活规范化制度，不断建强基层党组织，更好发挥党组织领导全县各级社会治理创新的坚强战斗堡垒作用；通过抓示范带动锻造先锋团队，着力构建党员示范岗、示范团队、示范单位、示范产业等示范体系，开展担当作为好班子、好干部评选，引导党员在社会治理创新中当先锋、作表率；通过扎实推进扫黑除恶，整顿软弱涣散党组织，进一步修复净化基层政治生态和社会生态；通过抓党建宣传筑牢思想防线，建好用好智慧党建平台。全面增强增强基层党组织政治功能和组织力，确保全县社会治理创新有推力、有动力、能落地。</w:t>
      </w:r>
    </w:p>
    <w:p>
      <w:pPr>
        <w:ind w:left="0" w:right="0" w:firstLine="560"/>
        <w:spacing w:before="450" w:after="450" w:line="312" w:lineRule="auto"/>
      </w:pPr>
      <w:r>
        <w:rPr>
          <w:rFonts w:ascii="宋体" w:hAnsi="宋体" w:eastAsia="宋体" w:cs="宋体"/>
          <w:color w:val="000"/>
          <w:sz w:val="28"/>
          <w:szCs w:val="28"/>
        </w:rPr>
        <w:t xml:space="preserve">&gt;二、以“专调联调”为根本，践行新时代“枫桥经验”</w:t>
      </w:r>
    </w:p>
    <w:p>
      <w:pPr>
        <w:ind w:left="0" w:right="0" w:firstLine="560"/>
        <w:spacing w:before="450" w:after="450" w:line="312" w:lineRule="auto"/>
      </w:pPr>
      <w:r>
        <w:rPr>
          <w:rFonts w:ascii="宋体" w:hAnsi="宋体" w:eastAsia="宋体" w:cs="宋体"/>
          <w:color w:val="000"/>
          <w:sz w:val="28"/>
          <w:szCs w:val="28"/>
        </w:rPr>
        <w:t xml:space="preserve">坚持以维护稳定为目标，完善矛盾纠纷多元化解机制。在全县持续推进医疗纠纷、交通纠纷、婚姻家庭纠纷、物业纠纷、劳资纠纷、环保纠纷、消费者权益保障纠纷等xx个专业性行业性调委会实体化运作，确保重点系统、重点领域覆盖到位。进一步整合调解资源和调解力量，在发挥调解组织群众性、自治性基础上，吸收志愿者和专业人士加入，完善专家库人才资源储备，配齐配强调解员队伍，使专调会、行调会发挥第三方调解机构的重要作用，通过提前预防、主动介入、及时化解，充分发挥人民调解化解矛盾纠纷、维护社会稳定的职能作用。打造集诉讼服务、立案登记、诉调对接、速裁快审等多功能于一体的综合服务平台，分流化解大量简易和适宜调解的`案件，优化司法资源配置，缓解诉讼压力，破解“案多人少”难题，提升办案质效，进而推动诉源治理。当前，政法部门尤其是司法行政部门不断推进“专调联调”各项措施实施；各级各部门主动作为，密切配合，推动传统解纷方式向现代解纷方式转型升级，最大限度地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&gt;三、以“智慧政法“为导向，科学实践“政法大数据”</w:t>
      </w:r>
    </w:p>
    <w:p>
      <w:pPr>
        <w:ind w:left="0" w:right="0" w:firstLine="560"/>
        <w:spacing w:before="450" w:after="450" w:line="312" w:lineRule="auto"/>
      </w:pPr>
      <w:r>
        <w:rPr>
          <w:rFonts w:ascii="宋体" w:hAnsi="宋体" w:eastAsia="宋体" w:cs="宋体"/>
          <w:color w:val="000"/>
          <w:sz w:val="28"/>
          <w:szCs w:val="28"/>
        </w:rPr>
        <w:t xml:space="preserve">坚持以促进公平正义为核心，强化政法领域科技创新力度。持续运行好政法大数据办案系统，对大数据在具体执法司法实践中的运用进行有益探索，通过制订盗窃、抢劫、故意伤害、故意杀人、_等5类刑事案件统一适用的证据指引标准，打通法院、检察院、公安局数据“孤岛”，实现“一把尺”办案，减少司法任意性，规范执法办案，加强执法司法活动监督，促进司法公开公正，提升办案效率和司法公信力。这里尤其要强调的是，政法各部门在将“政法大数据”办案平台作为5类刑事案件办理必经程序的基础上，实践更多更标准的证据指引，丰富平台使用功能。通过科技运用，最大限度减少案件人为干预，缩短案件时间，提升办案定性准确率，推进以审判为中心的刑事诉讼制度改革。</w:t>
      </w:r>
    </w:p>
    <w:p>
      <w:pPr>
        <w:ind w:left="0" w:right="0" w:firstLine="560"/>
        <w:spacing w:before="450" w:after="450" w:line="312" w:lineRule="auto"/>
      </w:pPr>
      <w:r>
        <w:rPr>
          <w:rFonts w:ascii="宋体" w:hAnsi="宋体" w:eastAsia="宋体" w:cs="宋体"/>
          <w:color w:val="000"/>
          <w:sz w:val="28"/>
          <w:szCs w:val="28"/>
        </w:rPr>
        <w:t xml:space="preserve">&gt;四、以“乡风文明”为灵魂，充分发挥群众智慧力量</w:t>
      </w:r>
    </w:p>
    <w:p>
      <w:pPr>
        <w:ind w:left="0" w:right="0" w:firstLine="560"/>
        <w:spacing w:before="450" w:after="450" w:line="312" w:lineRule="auto"/>
      </w:pPr>
      <w:r>
        <w:rPr>
          <w:rFonts w:ascii="宋体" w:hAnsi="宋体" w:eastAsia="宋体" w:cs="宋体"/>
          <w:color w:val="000"/>
          <w:sz w:val="28"/>
          <w:szCs w:val="28"/>
        </w:rPr>
        <w:t xml:space="preserve">充分发挥主观能动性，结合群众需要和工作职能，积极探索自治、法治、德治相结合的乡村治理新路径。在“自治”方面，拓宽社会组织参与社会治理渠道，深化村民自治实践，提升村（社区）自治效能，进一步实现民事民议、民事民办、民事民管、民安民创；在“法治”方面，多途径开展“无访村”、“无诉村”等基层法治创建活动，深化扫黑除恶及长效机制建设，健全完善矛盾纠纷多元化解机制；在“德治”方面，以培育和践行社会主义核心价值观为根本，进一步丰富群众精神文化生活，培育文明家风，引导形成正确价值取向，努力形成崇德向善、诚实守信、互助友爱的良好社会风尚。通过进一步实践“党建+”、“德育乡风”、“道德讲堂”、“爱心超市”等一大批“三治融合”乡村治理新项目持续落实落地，进一步提升xx县群众获得感、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基层治理文明建设工作总结12</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基层治理文明建设工作总结13</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基层治理文明建设工作总结14</w:t>
      </w:r>
    </w:p>
    <w:p>
      <w:pPr>
        <w:ind w:left="0" w:right="0" w:firstLine="560"/>
        <w:spacing w:before="450" w:after="450" w:line="312" w:lineRule="auto"/>
      </w:pPr>
      <w:r>
        <w:rPr>
          <w:rFonts w:ascii="宋体" w:hAnsi="宋体" w:eastAsia="宋体" w:cs="宋体"/>
          <w:color w:val="000"/>
          <w:sz w:val="28"/>
          <w:szCs w:val="28"/>
        </w:rPr>
        <w:t xml:space="preserve">为大力营造深化平安锡镇建设的浓厚氛围，深入推进平安锡林郭勒建设，筑牢祖国北疆安全稳定屏障，根据镇综治委和镇农牧业局关于开展社会治安综合治理工作统一部署，我站领导高度重视，进行了细致周详的安排，并成立了由站领导一把手负责的领导小组，确保了此项工作的顺利完成。现将我站20xx年社会治安综合治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健全和落实由站“一把手”负总责的维护社会稳定和社会治安综合治理领导责任制，并把综和治理工作和创建“平安单位”工作摆上站里重要议事日程，纳入精神文明建设的总体规划。领导小组切实承当起责任，抓好维护稳定和社会治安综合治理各项措施的落实。任务到人，责任到人。</w:t>
      </w:r>
    </w:p>
    <w:p>
      <w:pPr>
        <w:ind w:left="0" w:right="0" w:firstLine="560"/>
        <w:spacing w:before="450" w:after="450" w:line="312" w:lineRule="auto"/>
      </w:pPr>
      <w:r>
        <w:rPr>
          <w:rFonts w:ascii="宋体" w:hAnsi="宋体" w:eastAsia="宋体" w:cs="宋体"/>
          <w:color w:val="000"/>
          <w:sz w:val="28"/>
          <w:szCs w:val="28"/>
        </w:rPr>
        <w:t xml:space="preserve">&gt;二、强化法制教育，提高创安意识</w:t>
      </w:r>
    </w:p>
    <w:p>
      <w:pPr>
        <w:ind w:left="0" w:right="0" w:firstLine="560"/>
        <w:spacing w:before="450" w:after="450" w:line="312" w:lineRule="auto"/>
      </w:pPr>
      <w:r>
        <w:rPr>
          <w:rFonts w:ascii="宋体" w:hAnsi="宋体" w:eastAsia="宋体" w:cs="宋体"/>
          <w:color w:val="000"/>
          <w:sz w:val="28"/>
          <w:szCs w:val="28"/>
        </w:rPr>
        <w:t xml:space="preserve">为了不断提高单位干部职工的安全意识、道德观念、法制观念，领导小组加大了普法宣传力度，大力宣传综合治理工作的方针、政策、任务，通过开会讨论，集中学习的形式，动员广大干部职工积极参与综合治理工作，创造了良好的舆论氛围。通过学习增强干部职工遵纪守法意识和安全防卫能力，增强了他们的责任感和参与意识，有效地提高了单位内部的自制、自防、自卫能力。</w:t>
      </w:r>
    </w:p>
    <w:p>
      <w:pPr>
        <w:ind w:left="0" w:right="0" w:firstLine="560"/>
        <w:spacing w:before="450" w:after="450" w:line="312" w:lineRule="auto"/>
      </w:pPr>
      <w:r>
        <w:rPr>
          <w:rFonts w:ascii="宋体" w:hAnsi="宋体" w:eastAsia="宋体" w:cs="宋体"/>
          <w:color w:val="000"/>
          <w:sz w:val="28"/>
          <w:szCs w:val="28"/>
        </w:rPr>
        <w:t xml:space="preserve">&gt;三、结合工作实际，注重实效</w:t>
      </w:r>
    </w:p>
    <w:p>
      <w:pPr>
        <w:ind w:left="0" w:right="0" w:firstLine="560"/>
        <w:spacing w:before="450" w:after="450" w:line="312" w:lineRule="auto"/>
      </w:pPr>
      <w:r>
        <w:rPr>
          <w:rFonts w:ascii="宋体" w:hAnsi="宋体" w:eastAsia="宋体" w:cs="宋体"/>
          <w:color w:val="000"/>
          <w:sz w:val="28"/>
          <w:szCs w:val="28"/>
        </w:rPr>
        <w:t xml:space="preserve">锡镇土肥站充分调动全站干部职工参与社会治安综合治理工作，于3月15日在XX市开展“社会治安综合治理宣传活动”。此次宣传活动结合党的群众路线教育实践活动和“3·15”肥料打假保春耕宣传活动，全方位地宣传各级党委、政府和政法综治维稳部门关于加强政法综治工作的新思路、新举措。通过宣传使广大农牧民群众更多地了解法律法规、党的优惠政策和当前形势，为推进社会稳定和长治久安营造良好的舆论氛围。执法技术人员现场向农牧民讲解了如何选用、识别安全优质的肥料品种，同时通过发放肥料知识宣传单、便民服务卡、测土配方施肥技术丛书和农民现场咨询等形式进行宣传。通过宣传活动严肃了肥料市场秩序，维护了广大农牧民的合法权益。为我镇营造了一个安全生产、放心使用肥料的良好和谐社会氛围。</w:t>
      </w:r>
    </w:p>
    <w:p>
      <w:pPr>
        <w:ind w:left="0" w:right="0" w:firstLine="560"/>
        <w:spacing w:before="450" w:after="450" w:line="312" w:lineRule="auto"/>
      </w:pPr>
      <w:r>
        <w:rPr>
          <w:rFonts w:ascii="宋体" w:hAnsi="宋体" w:eastAsia="宋体" w:cs="宋体"/>
          <w:color w:val="000"/>
          <w:sz w:val="28"/>
          <w:szCs w:val="28"/>
        </w:rPr>
        <w:t xml:space="preserve">&gt;四、开展了肥料打假专项治理工作，规范了肥料市场</w:t>
      </w:r>
    </w:p>
    <w:p>
      <w:pPr>
        <w:ind w:left="0" w:right="0" w:firstLine="560"/>
        <w:spacing w:before="450" w:after="450" w:line="312" w:lineRule="auto"/>
      </w:pPr>
      <w:r>
        <w:rPr>
          <w:rFonts w:ascii="宋体" w:hAnsi="宋体" w:eastAsia="宋体" w:cs="宋体"/>
          <w:color w:val="000"/>
          <w:sz w:val="28"/>
          <w:szCs w:val="28"/>
        </w:rPr>
        <w:t xml:space="preserve">年初，根据工作安排，我站制定了《20xx年锡镇土肥站肥料打假专项治理行动实施方案》。今年锡镇土壤肥料和节水农业工作站和旗县土肥站、执法大队联合行动，对全镇各旗县的化肥销售网点和有机肥料生产销售企业进行全面检查。在打假检查工作中我们坚持“两个转变”一是由被动管理向主动执法转变，二是由临时检查为主的执法向日常化执法转变，进一步强化肥料打假工作的主体地位。“三个延伸”：即从单一肥料市场管理向农产品质量生产全过程执法监督延伸；从单一查标识、证书向内在质量管理延伸；从单一查市场向查源头、打“窝点”延伸，经过全镇土肥工作人员和执法人员的不懈努力，肥料市场运行良好。全年我镇共检查了6个旗县（市区）的36家化肥销售网点和4家有机肥生产企业。共出动执法人员45人次，出动执法检查车辆24车次，检查整顿市场6个，共检查化肥基数4326吨，抽检化肥样品6个，有机肥样品2个。并对6个品牌的化肥产品进行了现场备案。通过专项治理工作，基本摸清和掌握了锡镇辖区内的肥料生产及销售企业的基本情况，为今后规范管理锡镇肥料生产经营市场秩序，维护广大消费者利益，打下了良好的基础。</w:t>
      </w:r>
    </w:p>
    <w:p>
      <w:pPr>
        <w:ind w:left="0" w:right="0" w:firstLine="560"/>
        <w:spacing w:before="450" w:after="450" w:line="312" w:lineRule="auto"/>
      </w:pPr>
      <w:r>
        <w:rPr>
          <w:rFonts w:ascii="宋体" w:hAnsi="宋体" w:eastAsia="宋体" w:cs="宋体"/>
          <w:color w:val="000"/>
          <w:sz w:val="28"/>
          <w:szCs w:val="28"/>
        </w:rPr>
        <w:t xml:space="preserve">社会综合治理工作是一项长期而艰巨的任务，我站尽管在社会治安综合治理方面做了很多工作，也有一定的成效，但与上级的要求和社会对我们的要求仍有一定的差距，在以后的工作中，我们将继续认真将法制工作与综合治理工作统筹规划、合理安排、扎实学习、按照综合治理工作的要求，为我镇经济繁荣、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龙苍沟镇坚持以《_荥经县委关于深入贯彻党的十九届四中全会、省委十一届六次全会、市委四届七次全会精神，加强和改进城乡基层治理的决定》（荥委〔20xx〕36号）、《荥经县加强基层治理体系和治理能力现代化建设责任分工方案》（荥委基治委通〔20xx〕3号）、《_荥经县委城乡基层治理委员会20_年工作要点》（荥委基治委发〔20_〕3号）要求和全省党建引领城市基层治理会议精神，为工作引领，围绕城乡基层治理5大类32项重点任务54项具体任务工作，结合我镇实际，扎实推进基层治理工作。认真梳理各项全面总结20_年上半年重点目标、项目推进、创新举措、工作亮点等方面工作，以及20_年下半年工作思路和重点任务。</w:t>
      </w:r>
    </w:p>
    <w:p>
      <w:pPr>
        <w:ind w:left="0" w:right="0" w:firstLine="560"/>
        <w:spacing w:before="450" w:after="450" w:line="312" w:lineRule="auto"/>
      </w:pPr>
      <w:r>
        <w:rPr>
          <w:rFonts w:ascii="宋体" w:hAnsi="宋体" w:eastAsia="宋体" w:cs="宋体"/>
          <w:color w:val="000"/>
          <w:sz w:val="28"/>
          <w:szCs w:val="28"/>
        </w:rPr>
        <w:t xml:space="preserve">&gt;二、20xx年上半年工作开展情况</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高度重视，根据上级部门工作部署以及我镇实际情况，建立了《镇基层治理工作方案》，完善群众民主决策、监督、管理机制，细化服务项目；二是在顺利完成村“两委”换届后，村级党组织书记、主任实行“一肩挑”，解决了行政村规模小、村民小组数量多、治理边界乱等问题，针对以前自管委管理失位、居住环境差、发展滞后和群众诉求渠道不畅等突出矛盾和治理难题，持续做好“四议两公开一监督”工作机制，推进村务公开工作，建立健全村“两委”成员县级联审会审机制；三是选优配强基层治理人才队伍，每季度确定一个主题对村干部进行全覆盖集中培训，不断提升基层干部履职能力。通过结对帮带、顶岗锻炼等方式有针对性地加强培养锻炼，宣传动员我镇村组干部18人参与学历提升，大力推行“一员多用”，统筹乡村法治调解员、宣传员等各方力量，充分发挥整体效益，切实提升基层治理效能。</w:t>
      </w:r>
    </w:p>
    <w:p>
      <w:pPr>
        <w:ind w:left="0" w:right="0" w:firstLine="560"/>
        <w:spacing w:before="450" w:after="450" w:line="312" w:lineRule="auto"/>
      </w:pPr>
      <w:r>
        <w:rPr>
          <w:rFonts w:ascii="宋体" w:hAnsi="宋体" w:eastAsia="宋体" w:cs="宋体"/>
          <w:color w:val="000"/>
          <w:sz w:val="28"/>
          <w:szCs w:val="28"/>
        </w:rPr>
        <w:t xml:space="preserve">（二）党建引领镇风文明，基层治理展现新面貌。一是以创建天府旅游名县为契机，大力开展精神文明建设，侧重整治人居环境、丰富文化生活、提升镇风民风，成为“两山理论”和天府旅游名县验收检查主要迎检地；二是充分发挥支部凝聚力、战斗力依托农民夜校、先锋讲堂等活动大力开展文明创建，稳步推进熊猫民宿村项目建设，龙苍沟故事分别在央视焦点访谈、四川日报、川观新闻、雅安日报报道，得到广大人民群众的点赞，通过党员先锋岗培育知荣辱、扬正气、争先进、促和谐的良好风尚；三是组织村民积极参与“镇风文明先进评”，对党员先锋模范、脱贫攻坚示范户、换届卫生示范户、返乡创业之星、文明新风之星、助人为乐之星6大方面起带头作用、群众公认的党员群众进行宣传表彰，以身边事、身边人引导全镇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突出多元共管，探索基层治理新模式。依托大熊猫国家公园南入口建设打造“NPL”模式，一是搭建社区议事平台。打破职责、职能、范围界限，坚持镇党委主导、村党组织协调、共建委统筹，建立“三项机制”，即社区建设三方决策、联席会商、碰头落实的会议推进机制；建立三方联动挂牌领战督战社区建设重大项目、惠民工程机制；二是构建社区执法平台。采取定人定责定时“三定”模式，统筹环保、市场监督、文体旅游、自规、林业、农业等部门力量，建立熊猫综合行政执法队，突出党总支和自管委作用，统筹小区党员、志愿者、村民代表成立熊猫纠察队，以陶家坝小区为中心，覆盖森林康养产业园区，确定每周四定为“固定执法日”，实现执法事项、队伍下沉，规范市场、规范经营，共开展执法工作8次，办理执法事项10余件，为入口社区建设及当地经济社会发展保驾护航。</w:t>
      </w:r>
    </w:p>
    <w:p>
      <w:pPr>
        <w:ind w:left="0" w:right="0" w:firstLine="560"/>
        <w:spacing w:before="450" w:after="450" w:line="312" w:lineRule="auto"/>
      </w:pPr>
      <w:r>
        <w:rPr>
          <w:rFonts w:ascii="宋体" w:hAnsi="宋体" w:eastAsia="宋体" w:cs="宋体"/>
          <w:color w:val="000"/>
          <w:sz w:val="28"/>
          <w:szCs w:val="28"/>
        </w:rPr>
        <w:t xml:space="preserve">&gt;三、存在的问题及措施</w:t>
      </w:r>
    </w:p>
    <w:p>
      <w:pPr>
        <w:ind w:left="0" w:right="0" w:firstLine="560"/>
        <w:spacing w:before="450" w:after="450" w:line="312" w:lineRule="auto"/>
      </w:pPr>
      <w:r>
        <w:rPr>
          <w:rFonts w:ascii="宋体" w:hAnsi="宋体" w:eastAsia="宋体" w:cs="宋体"/>
          <w:color w:val="000"/>
          <w:sz w:val="28"/>
          <w:szCs w:val="28"/>
        </w:rPr>
        <w:t xml:space="preserve">（一）宣传引导氛围需进一步加强。基层治理宣传大多数通过展板、横幅和微信公众号对群众进行单方面宣传，未能达到有效沟通，下一步增加入户宣传、坝坝会等形式，充分了解群众诉求，拓宽群众信息接收渠道。</w:t>
      </w:r>
    </w:p>
    <w:p>
      <w:pPr>
        <w:ind w:left="0" w:right="0" w:firstLine="560"/>
        <w:spacing w:before="450" w:after="450" w:line="312" w:lineRule="auto"/>
      </w:pPr>
      <w:r>
        <w:rPr>
          <w:rFonts w:ascii="宋体" w:hAnsi="宋体" w:eastAsia="宋体" w:cs="宋体"/>
          <w:color w:val="000"/>
          <w:sz w:val="28"/>
          <w:szCs w:val="28"/>
        </w:rPr>
        <w:t xml:space="preserve">（二）主动创新意识需进一步提升。除自我探索出园地共建“NPL”模式外，更多的工作是按照上级部门安排部署，下一步要主动提高基层治理的创新意识和能力。</w:t>
      </w:r>
    </w:p>
    <w:p>
      <w:pPr>
        <w:ind w:left="0" w:right="0" w:firstLine="560"/>
        <w:spacing w:before="450" w:after="450" w:line="312" w:lineRule="auto"/>
      </w:pPr>
      <w:r>
        <w:rPr>
          <w:rFonts w:ascii="宋体" w:hAnsi="宋体" w:eastAsia="宋体" w:cs="宋体"/>
          <w:color w:val="000"/>
          <w:sz w:val="28"/>
          <w:szCs w:val="28"/>
        </w:rPr>
        <w:t xml:space="preserve">&gt;四、20_年下半年工作打算</w:t>
      </w:r>
    </w:p>
    <w:p>
      <w:pPr>
        <w:ind w:left="0" w:right="0" w:firstLine="560"/>
        <w:spacing w:before="450" w:after="450" w:line="312" w:lineRule="auto"/>
      </w:pPr>
      <w:r>
        <w:rPr>
          <w:rFonts w:ascii="宋体" w:hAnsi="宋体" w:eastAsia="宋体" w:cs="宋体"/>
          <w:color w:val="000"/>
          <w:sz w:val="28"/>
          <w:szCs w:val="28"/>
        </w:rPr>
        <w:t xml:space="preserve">一是不断总结完善基层治理各项制度，扎实推进陶家坝聚集点“NPL”模式、生态联盟·山水万年示范点建设，探索创新基层治理新方法，努力形成地方特色。</w:t>
      </w:r>
    </w:p>
    <w:p>
      <w:pPr>
        <w:ind w:left="0" w:right="0" w:firstLine="560"/>
        <w:spacing w:before="450" w:after="450" w:line="312" w:lineRule="auto"/>
      </w:pPr>
      <w:r>
        <w:rPr>
          <w:rFonts w:ascii="宋体" w:hAnsi="宋体" w:eastAsia="宋体" w:cs="宋体"/>
          <w:color w:val="000"/>
          <w:sz w:val="28"/>
          <w:szCs w:val="28"/>
        </w:rPr>
        <w:t xml:space="preserve">二是全面落实“十百千”工程，切实做到党委政府强领导、基层干部做表率、党员乡贤见身影、人民群众有参与，实现基层治理更加有效、乡村环境更加美丽、群众生活更加幸福的目标。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基层治理文明建设工作总结16</w:t>
      </w:r>
    </w:p>
    <w:p>
      <w:pPr>
        <w:ind w:left="0" w:right="0" w:firstLine="560"/>
        <w:spacing w:before="450" w:after="450" w:line="312" w:lineRule="auto"/>
      </w:pPr>
      <w:r>
        <w:rPr>
          <w:rFonts w:ascii="宋体" w:hAnsi="宋体" w:eastAsia="宋体" w:cs="宋体"/>
          <w:color w:val="000"/>
          <w:sz w:val="28"/>
          <w:szCs w:val="28"/>
        </w:rPr>
        <w:t xml:space="preserve">厂属私营企业，法人代表；现有工人25人，其中技术类管理人员6人；主要产品为碎石，全年开采量为12万吨，产值150万元，实现利税20万元。</w:t>
      </w:r>
    </w:p>
    <w:p>
      <w:pPr>
        <w:ind w:left="0" w:right="0" w:firstLine="560"/>
        <w:spacing w:before="450" w:after="450" w:line="312" w:lineRule="auto"/>
      </w:pPr>
      <w:r>
        <w:rPr>
          <w:rFonts w:ascii="宋体" w:hAnsi="宋体" w:eastAsia="宋体" w:cs="宋体"/>
          <w:color w:val="000"/>
          <w:sz w:val="28"/>
          <w:szCs w:val="28"/>
        </w:rPr>
        <w:t xml:space="preserve">&gt;一、项目的总体情况</w:t>
      </w:r>
    </w:p>
    <w:p>
      <w:pPr>
        <w:ind w:left="0" w:right="0" w:firstLine="560"/>
        <w:spacing w:before="450" w:after="450" w:line="312" w:lineRule="auto"/>
      </w:pPr>
      <w:r>
        <w:rPr>
          <w:rFonts w:ascii="宋体" w:hAnsi="宋体" w:eastAsia="宋体" w:cs="宋体"/>
          <w:color w:val="000"/>
          <w:sz w:val="28"/>
          <w:szCs w:val="28"/>
        </w:rPr>
        <w:t xml:space="preserve">厂安全治理技改项目，总投资360万元，建设年限为20XX年3月至XX年6月。项目建设内容：一是加大安全保护方面投入，新建浆砌石护摆500米，排水沟1500米；二是加大设备方面投入。增添火灾探测及报警、救援、破拆工具等消防监测类设备，增添安全检测仪器与监控设备、特种设备安全防护装置、机械安全防护装置等应急救援设备。项目建成达产后，企业销售收入可达420万元，实现利税25万元，带动当地就业30人。</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该项目自实施以来，镇党委政府高度重视，抽调专人与企业组成项目建设领导小组，并实施现场调度，目前已基本完成500米砌石护摆、1500米排水沟基础设施建设；机械设备正在积极采购中，已与厂家签订了意向性购买协议，实际完成投资120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纵观项目建设的总体情况，存在的主要问题有：</w:t>
      </w:r>
    </w:p>
    <w:p>
      <w:pPr>
        <w:ind w:left="0" w:right="0" w:firstLine="560"/>
        <w:spacing w:before="450" w:after="450" w:line="312" w:lineRule="auto"/>
      </w:pPr>
      <w:r>
        <w:rPr>
          <w:rFonts w:ascii="宋体" w:hAnsi="宋体" w:eastAsia="宋体" w:cs="宋体"/>
          <w:color w:val="000"/>
          <w:sz w:val="28"/>
          <w:szCs w:val="28"/>
        </w:rPr>
        <w:t xml:space="preserve">一是由于企业起步较迟，加之镇政府财力十分有限，从而导致项目建设资金不足。</w:t>
      </w:r>
    </w:p>
    <w:p>
      <w:pPr>
        <w:ind w:left="0" w:right="0" w:firstLine="560"/>
        <w:spacing w:before="450" w:after="450" w:line="312" w:lineRule="auto"/>
      </w:pPr>
      <w:r>
        <w:rPr>
          <w:rFonts w:ascii="宋体" w:hAnsi="宋体" w:eastAsia="宋体" w:cs="宋体"/>
          <w:color w:val="000"/>
          <w:sz w:val="28"/>
          <w:szCs w:val="28"/>
        </w:rPr>
        <w:t xml:space="preserve">二是企业员工对新设备不能熟练掌握，需加大对企业员工的设备操作能力培训力度及安全生产知识教育。</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针对项目建设过程中问题，下一步将重点抓好以下几个方面的工作：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一是继续加大好项目建设进度，确保基础设施建设于4月份全部完工并通过验收，同时加大与设备销售厂家的联系，于5月底完成设备采购。</w:t>
      </w:r>
    </w:p>
    <w:p>
      <w:pPr>
        <w:ind w:left="0" w:right="0" w:firstLine="560"/>
        <w:spacing w:before="450" w:after="450" w:line="312" w:lineRule="auto"/>
      </w:pPr>
      <w:r>
        <w:rPr>
          <w:rFonts w:ascii="宋体" w:hAnsi="宋体" w:eastAsia="宋体" w:cs="宋体"/>
          <w:color w:val="000"/>
          <w:sz w:val="28"/>
          <w:szCs w:val="28"/>
        </w:rPr>
        <w:t xml:space="preserve">二是加大项目资金争取力度。抢抓各种机遇，积极为企业争取到更多的国家扶持资金。</w:t>
      </w:r>
    </w:p>
    <w:p>
      <w:pPr>
        <w:ind w:left="0" w:right="0" w:firstLine="560"/>
        <w:spacing w:before="450" w:after="450" w:line="312" w:lineRule="auto"/>
      </w:pPr>
      <w:r>
        <w:rPr>
          <w:rFonts w:ascii="宋体" w:hAnsi="宋体" w:eastAsia="宋体" w:cs="宋体"/>
          <w:color w:val="000"/>
          <w:sz w:val="28"/>
          <w:szCs w:val="28"/>
        </w:rPr>
        <w:t xml:space="preserve">三是强化培训力度。将组织企业员工分期分批参加培训，进一步加强企业员工安全生产的意识，同时尽快熟悉设备的操作流程，确保该项目建设任务圆满完成。</w:t>
      </w:r>
    </w:p>
    <w:p>
      <w:pPr>
        <w:ind w:left="0" w:right="0" w:firstLine="560"/>
        <w:spacing w:before="450" w:after="450" w:line="312" w:lineRule="auto"/>
      </w:pPr>
      <w:r>
        <w:rPr>
          <w:rFonts w:ascii="宋体" w:hAnsi="宋体" w:eastAsia="宋体" w:cs="宋体"/>
          <w:color w:val="000"/>
          <w:sz w:val="28"/>
          <w:szCs w:val="28"/>
        </w:rPr>
        <w:t xml:space="preserve">最后，恳请上级主管部门给予专项资金支持。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基层治理文明建设工作总结17</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2025-01-19T14:25:16+08:00</dcterms:created>
  <dcterms:modified xsi:type="dcterms:W3CDTF">2025-01-19T14:25:16+08:00</dcterms:modified>
</cp:coreProperties>
</file>

<file path=docProps/custom.xml><?xml version="1.0" encoding="utf-8"?>
<Properties xmlns="http://schemas.openxmlformats.org/officeDocument/2006/custom-properties" xmlns:vt="http://schemas.openxmlformats.org/officeDocument/2006/docPropsVTypes"/>
</file>