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教育整顿案件排查工作总结(12篇)</w:t>
      </w:r>
      <w:bookmarkEnd w:id="1"/>
    </w:p>
    <w:p>
      <w:pPr>
        <w:jc w:val="center"/>
        <w:spacing w:before="0" w:after="450"/>
      </w:pPr>
      <w:r>
        <w:rPr>
          <w:rFonts w:ascii="Arial" w:hAnsi="Arial" w:eastAsia="Arial" w:cs="Arial"/>
          <w:color w:val="999999"/>
          <w:sz w:val="20"/>
          <w:szCs w:val="20"/>
        </w:rPr>
        <w:t xml:space="preserve">来源：网络  作者：紫芸轻舞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教育整顿案件排查工作总结1为了从根本上消除非法营运、车辆乱停乱摆、超限超载、“三无”车辆上路行驶、摩托车不戴头盔等领域的交通问题顽瘴痼疾。灵溪镇交通问题顽瘴痼疾集中整治月工作领导小组联合县交警队一中队于5月12日、15日、19日多次开展联合...</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教育整顿案件排查工作总结1</w:t>
      </w:r>
    </w:p>
    <w:p>
      <w:pPr>
        <w:ind w:left="0" w:right="0" w:firstLine="560"/>
        <w:spacing w:before="450" w:after="450" w:line="312" w:lineRule="auto"/>
      </w:pPr>
      <w:r>
        <w:rPr>
          <w:rFonts w:ascii="宋体" w:hAnsi="宋体" w:eastAsia="宋体" w:cs="宋体"/>
          <w:color w:val="000"/>
          <w:sz w:val="28"/>
          <w:szCs w:val="28"/>
        </w:rPr>
        <w:t xml:space="preserve">为了从根本上消除非法营运、车辆乱停乱摆、超限超载、“三无”车辆上路行驶、摩托车不戴头盔等领域的交通问题顽瘴痼疾。灵溪镇交通问题顽瘴痼疾集中整治月工作领导小组联合县交警队一中队于5月12日、15日、19日多次开展联合执法行动。共出动执法人员45人次，执法车辆9台次，重点整治摩托车，三轮车无证驾驶，不带头盔，非法改装工程车辆，货运车辆超限超载等交通违法行为。整治行动共查处无牌无证车辆40台、超限超载车辆2台、驾驶员不佩戴头盔的摩托车50台、违法载人车辆2台、假牌摩托车1台、酒驾车辆6台，圆满的完成了5月份交通问题顽瘴痼疾集中整治月任务分配数。此次行动有力的整治了非法营运、车辆乱停乱摆、超限超载、“三无”车辆上路行驶、摩托车不戴头盔、不带头盔等领域的交通问题顽瘴痼疾。</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教育整顿案件排查工作总结2</w:t>
      </w:r>
    </w:p>
    <w:p>
      <w:pPr>
        <w:ind w:left="0" w:right="0" w:firstLine="560"/>
        <w:spacing w:before="450" w:after="450" w:line="312" w:lineRule="auto"/>
      </w:pPr>
      <w:r>
        <w:rPr>
          <w:rFonts w:ascii="宋体" w:hAnsi="宋体" w:eastAsia="宋体" w:cs="宋体"/>
          <w:color w:val="000"/>
          <w:sz w:val="28"/>
          <w:szCs w:val="28"/>
        </w:rPr>
        <w:t xml:space="preserve">中国人民的传统节日—新年，具有独特的魅力和民族特色，在各地呈现不同的特色。旺苍中学围绕新年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1、寻找经典活动。利用寒假期间，让学生寻找关于旺苍文化的优秀历史典籍，围绕新年文化内涵，通过收集“新年的由来、新年风俗习惯、春联的起源和意义、家乡举行的风俗活动”等，开展 “红色经典赏析”等活动，让广大学生积极参加，深刻领会，增强对民族传统节日的喜爱，加深对本土文化的理解。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2、开展公益活动。组织学生积极参加社区清洁卫生、环境保护和公益宣传，为孤寡老人、残疾人和军烈属做好事、献爱心，宣传节日文明礼仪和低碳生活知识，营造喜庆祥和的节日氛围。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3、让学生认真记录自己的节日生活，结合寒假作业，引导学生学习节日文化、搜集节日资料、参加民俗活动，深入了解新年的文化内涵。参加节后组织的各类评选活动，展示节日收获和感悟。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4、组织社区调查活动。让学生进行社区建设调查活动，亲身感受旺苍大地上的巨变，增强对社区的思想感情。</w:t>
      </w:r>
    </w:p>
    <w:p>
      <w:pPr>
        <w:ind w:left="0" w:right="0" w:firstLine="560"/>
        <w:spacing w:before="450" w:after="450" w:line="312" w:lineRule="auto"/>
      </w:pPr>
      <w:r>
        <w:rPr>
          <w:rFonts w:ascii="宋体" w:hAnsi="宋体" w:eastAsia="宋体" w:cs="宋体"/>
          <w:color w:val="000"/>
          <w:sz w:val="28"/>
          <w:szCs w:val="28"/>
        </w:rPr>
        <w:t xml:space="preserve">5、进行一次“我所认识的低碳生活描述”活动。</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和党的_精神为指导，全面落实科学发展观，认真贯彻全省交通工作会议精神及市委、市政府关于加强作风建设的各项要求，切实转变职能和作风，弘扬新风正气，抵制歪风邪气，努力实现干部职工队伍作风的进一步转变，提高队伍整体素质，为实现*交通事业又好又快发展提供坚强有力的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为使作风建设教育整顿活动有序开展，确保活动有组织、有领导，经局党政班子会议研究，决定成立领导小组（另行发文），负责领导此次教育整顿活动。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教育整顿，使全市交通系统的广大干部职工思想受到教育，作风得到转变，执法水平、业务能力有明显提高，交通队伍的整体素质明显提升，形成政令畅通、运转协调、程序正规、行为规范、公正透明、廉洁高效的运行机制，使作风建设经常化、制度化、规范化，实现“业务素质有新提升、工作效率有新提高、作风建设有新加强、整体形象有新转变”的工作目标。</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此次全市交通系统作风建设教育整顿活动以各单位组织实施，整个教育整顿围绕省、市要求全面开展的“九个一”系列活动(一是围绕“我为创业创新作贡献”主题开展一次大讨论;二是开展一次“重品德、讲操守、增本领、提效率、转作风”专题教育活动;三是创新一批制度，为“两创”提供良好的制度环境;四是开展一次评议，在机关和基层站所开展民主评议活动;五是建成一个系统，建设完成电子政务实时监察系统;六是办成一批实事，提高群众满意度;七是开展一次调查；八是处理一批问题，严肃查处违反作风建设规定的行为;九是表彰一批先进典型)。具体分五个阶段实施:</w:t>
      </w:r>
    </w:p>
    <w:p>
      <w:pPr>
        <w:ind w:left="0" w:right="0" w:firstLine="560"/>
        <w:spacing w:before="450" w:after="450" w:line="312" w:lineRule="auto"/>
      </w:pPr>
      <w:r>
        <w:rPr>
          <w:rFonts w:ascii="宋体" w:hAnsi="宋体" w:eastAsia="宋体" w:cs="宋体"/>
          <w:color w:val="000"/>
          <w:sz w:val="28"/>
          <w:szCs w:val="28"/>
        </w:rPr>
        <w:t xml:space="preserve">第一阶段:调查摸底(20*年4月)</w:t>
      </w:r>
    </w:p>
    <w:p>
      <w:pPr>
        <w:ind w:left="0" w:right="0" w:firstLine="560"/>
        <w:spacing w:before="450" w:after="450" w:line="312" w:lineRule="auto"/>
      </w:pPr>
      <w:r>
        <w:rPr>
          <w:rFonts w:ascii="宋体" w:hAnsi="宋体" w:eastAsia="宋体" w:cs="宋体"/>
          <w:color w:val="000"/>
          <w:sz w:val="28"/>
          <w:szCs w:val="28"/>
        </w:rPr>
        <w:t xml:space="preserve">通过走访、座谈，发征求意见函和邀请人大代表、政协委员、行风监督员开展行风评议等多种形式，多方面、多渠道征求社会各界对交通工作的意见和建议。在此基础上，各单位召开专题民主生活会，对照_倡导的“要勤奋好学、学以致用;要心系群众、服务人民;要真抓实干、务求实效;要艰苦奋斗、勤俭节约;要顾全大局、令行禁止;要发扬民主、团结共事;要秉公用权、廉洁从政;要生活正派、情趣健康”八个方面的良好风气，从思想作风、学习作风、工作作风、生活作风、业务能力、执法水平、服务态度和机关效能建设，优化发展环境等方面查找存在的问题，针对问题，并结合单位的特点和实际情况，研究制定具体实施方案和工作计划，成立组织领导和工作机构。</w:t>
      </w:r>
    </w:p>
    <w:p>
      <w:pPr>
        <w:ind w:left="0" w:right="0" w:firstLine="560"/>
        <w:spacing w:before="450" w:after="450" w:line="312" w:lineRule="auto"/>
      </w:pPr>
      <w:r>
        <w:rPr>
          <w:rFonts w:ascii="宋体" w:hAnsi="宋体" w:eastAsia="宋体" w:cs="宋体"/>
          <w:color w:val="000"/>
          <w:sz w:val="28"/>
          <w:szCs w:val="28"/>
        </w:rPr>
        <w:t xml:space="preserve">第二阶段:动员教育(20*年5月)</w:t>
      </w:r>
    </w:p>
    <w:p>
      <w:pPr>
        <w:ind w:left="0" w:right="0" w:firstLine="560"/>
        <w:spacing w:before="450" w:after="450" w:line="312" w:lineRule="auto"/>
      </w:pPr>
      <w:r>
        <w:rPr>
          <w:rFonts w:ascii="宋体" w:hAnsi="宋体" w:eastAsia="宋体" w:cs="宋体"/>
          <w:color w:val="000"/>
          <w:sz w:val="28"/>
          <w:szCs w:val="28"/>
        </w:rPr>
        <w:t xml:space="preserve">召开干部职工动员大会，讲清教育整顿活动的目的意义，明确方法步骤及目标。统一思想，提高认识，搞好层层发动，形成人人参与，人人重视的良好氛围。深入学习党的_精神，学习党的领导核心关于加强作风建设的重要论述，学习市委市政府关于加强作风建设的文件精神，学习市局制定下发的有关加强队伍建设的措施和规章制度。适时邀请专家进行理论辅导，组织学习心得交流会，使教育整顿活动真正深入人心。</w:t>
      </w:r>
    </w:p>
    <w:p>
      <w:pPr>
        <w:ind w:left="0" w:right="0" w:firstLine="560"/>
        <w:spacing w:before="450" w:after="450" w:line="312" w:lineRule="auto"/>
      </w:pPr>
      <w:r>
        <w:rPr>
          <w:rFonts w:ascii="宋体" w:hAnsi="宋体" w:eastAsia="宋体" w:cs="宋体"/>
          <w:color w:val="000"/>
          <w:sz w:val="28"/>
          <w:szCs w:val="28"/>
        </w:rPr>
        <w:t xml:space="preserve">第三阶段:查找问题(20*年5月底至6月)</w:t>
      </w:r>
    </w:p>
    <w:p>
      <w:pPr>
        <w:ind w:left="0" w:right="0" w:firstLine="560"/>
        <w:spacing w:before="450" w:after="450" w:line="312" w:lineRule="auto"/>
      </w:pPr>
      <w:r>
        <w:rPr>
          <w:rFonts w:ascii="宋体" w:hAnsi="宋体" w:eastAsia="宋体" w:cs="宋体"/>
          <w:color w:val="000"/>
          <w:sz w:val="28"/>
          <w:szCs w:val="28"/>
        </w:rPr>
        <w:t xml:space="preserve">组织干部职工深入开展“转变作风、服务人民”为主题的大讨论活动，结合工作实际，认真开展“五查五看”(一查思想观念，看执政为民、依法行政的观念树得牢不牢;二查工作作风，看是否实事求是，忠于职守;三查服务意识，看是否热情周到，文明礼貌;四查廉洁自律，看是否自觉廉洁奉公，严于律己;五查学习创新，看是否重视政治理论和业务知识的学习，对待工作是否因循守旧、缺乏创新)，深入剖析查找单位和个人存在的问题和原因，研究制定整改措施。单位和个人都要写出书面的剖析材料。要按照上级有关规定，根据错误事实，情节轻重、影响大小和认识错误的态度，区别对待处理，原则上自查从轻、被查从严。</w:t>
      </w:r>
    </w:p>
    <w:p>
      <w:pPr>
        <w:ind w:left="0" w:right="0" w:firstLine="560"/>
        <w:spacing w:before="450" w:after="450" w:line="312" w:lineRule="auto"/>
      </w:pPr>
      <w:r>
        <w:rPr>
          <w:rFonts w:ascii="宋体" w:hAnsi="宋体" w:eastAsia="宋体" w:cs="宋体"/>
          <w:color w:val="000"/>
          <w:sz w:val="28"/>
          <w:szCs w:val="28"/>
        </w:rPr>
        <w:t xml:space="preserve">第四阶段:整改提高(20*年7月至8月)</w:t>
      </w:r>
    </w:p>
    <w:p>
      <w:pPr>
        <w:ind w:left="0" w:right="0" w:firstLine="560"/>
        <w:spacing w:before="450" w:after="450" w:line="312" w:lineRule="auto"/>
      </w:pPr>
      <w:r>
        <w:rPr>
          <w:rFonts w:ascii="宋体" w:hAnsi="宋体" w:eastAsia="宋体" w:cs="宋体"/>
          <w:color w:val="000"/>
          <w:sz w:val="28"/>
          <w:szCs w:val="28"/>
        </w:rPr>
        <w:t xml:space="preserve">针对教育整顿活动中查找出来的问题，认真梳理完善相关的规章制度，研究制定整改措施。落实整改责任，坚持边整边改，开展一系列专项治理工作，把整改贯穿教育整顿活动的始终，并采取适当方式公布，接受社会监督。对个别反映比较突出的问题，相关单位要将整改情况专门作出反馈。</w:t>
      </w:r>
    </w:p>
    <w:p>
      <w:pPr>
        <w:ind w:left="0" w:right="0" w:firstLine="560"/>
        <w:spacing w:before="450" w:after="450" w:line="312" w:lineRule="auto"/>
      </w:pPr>
      <w:r>
        <w:rPr>
          <w:rFonts w:ascii="宋体" w:hAnsi="宋体" w:eastAsia="宋体" w:cs="宋体"/>
          <w:color w:val="000"/>
          <w:sz w:val="28"/>
          <w:szCs w:val="28"/>
        </w:rPr>
        <w:t xml:space="preserve">第五阶段:检查总结(20*年9月)</w:t>
      </w:r>
    </w:p>
    <w:p>
      <w:pPr>
        <w:ind w:left="0" w:right="0" w:firstLine="560"/>
        <w:spacing w:before="450" w:after="450" w:line="312" w:lineRule="auto"/>
      </w:pPr>
      <w:r>
        <w:rPr>
          <w:rFonts w:ascii="宋体" w:hAnsi="宋体" w:eastAsia="宋体" w:cs="宋体"/>
          <w:color w:val="000"/>
          <w:sz w:val="28"/>
          <w:szCs w:val="28"/>
        </w:rPr>
        <w:t xml:space="preserve">各单位对教育整顿活动情况进行一次“回头看”，进一步健全和完善有关加强作风建设的各项规章制度，努力形成用制度来管人、管事、管权和规范行为的长效机制，使作风建设真正走上经常化、制度化、规范化的轨道，发挥长效作用。市局将对各单位开展教育整顿活动情况进行一次专项检查，并召开总结交流大会，巩固活动成果。</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加强领导。开展作风建设教育整顿活动是20*年的一项重要工作任务，各单位要做到思想上高度重视，精力上充分保证，措施上落实到位。要成立相应的领导小组和工作班子，制定具体的实施方案，切实把作风建设教育整顿活动组织好、实施好。</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教育整顿案件排查工作总结4</w:t>
      </w:r>
    </w:p>
    <w:p>
      <w:pPr>
        <w:ind w:left="0" w:right="0" w:firstLine="560"/>
        <w:spacing w:before="450" w:after="450" w:line="312" w:lineRule="auto"/>
      </w:pPr>
      <w:r>
        <w:rPr>
          <w:rFonts w:ascii="宋体" w:hAnsi="宋体" w:eastAsia="宋体" w:cs="宋体"/>
          <w:color w:val="000"/>
          <w:sz w:val="28"/>
          <w:szCs w:val="28"/>
        </w:rPr>
        <w:t xml:space="preserve">一是政治理论学习不够。平时只满足于读书、看报，参加集中组织的学习多，自学少，对党的xx大精神和科学发展观缺乏系统的学习，对业务知识钻研不够，不注重业务知识的全面性，缺乏一种刻苦钻研的精神。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二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w:t>
      </w:r>
    </w:p>
    <w:p>
      <w:pPr>
        <w:ind w:left="0" w:right="0" w:firstLine="560"/>
        <w:spacing w:before="450" w:after="450" w:line="312" w:lineRule="auto"/>
      </w:pPr>
      <w:r>
        <w:rPr>
          <w:rFonts w:ascii="宋体" w:hAnsi="宋体" w:eastAsia="宋体" w:cs="宋体"/>
          <w:color w:val="000"/>
          <w:sz w:val="28"/>
          <w:szCs w:val="28"/>
        </w:rPr>
        <w:t xml:space="preserve">三是工作作风还不够扎实。仅对面上的事情做的多，但是对工作还缺乏系统化和高质量的要求。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四是组织纪律遵守不够，部分同志还存在上班有迟到、早退现象。</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教育整顿案件排查工作总结5</w:t>
      </w:r>
    </w:p>
    <w:p>
      <w:pPr>
        <w:ind w:left="0" w:right="0" w:firstLine="560"/>
        <w:spacing w:before="450" w:after="450" w:line="312" w:lineRule="auto"/>
      </w:pPr>
      <w:r>
        <w:rPr>
          <w:rFonts w:ascii="宋体" w:hAnsi="宋体" w:eastAsia="宋体" w:cs="宋体"/>
          <w:color w:val="000"/>
          <w:sz w:val="28"/>
          <w:szCs w:val="28"/>
        </w:rPr>
        <w:t xml:space="preserve">（一）坚持问题导向，建立问题整改台账</w:t>
      </w:r>
    </w:p>
    <w:p>
      <w:pPr>
        <w:ind w:left="0" w:right="0" w:firstLine="560"/>
        <w:spacing w:before="450" w:after="450" w:line="312" w:lineRule="auto"/>
      </w:pPr>
      <w:r>
        <w:rPr>
          <w:rFonts w:ascii="宋体" w:hAnsi="宋体" w:eastAsia="宋体" w:cs="宋体"/>
          <w:color w:val="000"/>
          <w:sz w:val="28"/>
          <w:szCs w:val="28"/>
        </w:rPr>
        <w:t xml:space="preserve">分局党委认真深入开展自查自纠，班子成员、领导干部分别对照整治重点逐项逐条进行自查，全面查摆分局各部门和领导干部在内部管理、作风建设、制度落实、简政放权、优化服务等方面的问题，确保专项整治工作主题鲜明、问题精准、整治有效。对查找出来的问题建立了工作整改台账，实行清单式管理，并根据具体问题制定整改措施，明确整改时限。</w:t>
      </w:r>
    </w:p>
    <w:p>
      <w:pPr>
        <w:ind w:left="0" w:right="0" w:firstLine="560"/>
        <w:spacing w:before="450" w:after="450" w:line="312" w:lineRule="auto"/>
      </w:pPr>
      <w:r>
        <w:rPr>
          <w:rFonts w:ascii="宋体" w:hAnsi="宋体" w:eastAsia="宋体" w:cs="宋体"/>
          <w:color w:val="000"/>
          <w:sz w:val="28"/>
          <w:szCs w:val="28"/>
        </w:rPr>
        <w:t xml:space="preserve">（二）强化整改措施，建立常态化约束机制</w:t>
      </w:r>
    </w:p>
    <w:p>
      <w:pPr>
        <w:ind w:left="0" w:right="0" w:firstLine="560"/>
        <w:spacing w:before="450" w:after="450" w:line="312" w:lineRule="auto"/>
      </w:pPr>
      <w:r>
        <w:rPr>
          <w:rFonts w:ascii="宋体" w:hAnsi="宋体" w:eastAsia="宋体" w:cs="宋体"/>
          <w:color w:val="000"/>
          <w:sz w:val="28"/>
          <w:szCs w:val="28"/>
        </w:rPr>
        <w:t xml:space="preserve">一是要求各部门提高思想政治站位。要求全体民警及辅警以此次专项整治工作为契机，深刻剖析自己可能存在的苗头隐患，增强法纪观念，持之以恒、形成遵规守纪的良好作风。二是要明确整治活动是一种方式，不是教育整治活动结束了就没事了，而是要将其作为一个长效机制，常抓不懈。分局纪委也要将明察暗访常态化，要求大家能够戒骄戒躁，在工作、学习、生活中养成良好的作风。三是进一步制定各项规章制度，完善各项管理规范。严格奖惩机制，强化各项纪律要求，决不允许形式主义、官僚主义及“四官”问题的情况出现，实现人人自觉遵守。</w:t>
      </w:r>
    </w:p>
    <w:p>
      <w:pPr>
        <w:ind w:left="0" w:right="0" w:firstLine="560"/>
        <w:spacing w:before="450" w:after="450" w:line="312" w:lineRule="auto"/>
      </w:pPr>
      <w:r>
        <w:rPr>
          <w:rFonts w:ascii="宋体" w:hAnsi="宋体" w:eastAsia="宋体" w:cs="宋体"/>
          <w:color w:val="000"/>
          <w:sz w:val="28"/>
          <w:szCs w:val="28"/>
        </w:rPr>
        <w:t xml:space="preserve">（三）加强监督检查，确保问题整改落实到位</w:t>
      </w:r>
    </w:p>
    <w:p>
      <w:pPr>
        <w:ind w:left="0" w:right="0" w:firstLine="560"/>
        <w:spacing w:before="450" w:after="450" w:line="312" w:lineRule="auto"/>
      </w:pPr>
      <w:r>
        <w:rPr>
          <w:rFonts w:ascii="宋体" w:hAnsi="宋体" w:eastAsia="宋体" w:cs="宋体"/>
          <w:color w:val="000"/>
          <w:sz w:val="28"/>
          <w:szCs w:val="28"/>
        </w:rPr>
        <w:t xml:space="preserve">分局纪委将定期开展监督检查工作，对分局各部门深入整治工作进行督导推进，坚持把反对形式主义、官僚主义和“四官”问题作为日常监督的重点，坚持抓早抓小防微杜渐，对发现党员、干部作风方面存在的苗头性、倾向性问题，及时提醒、约谈，坚持运用监督执纪“四种”形态，精准执纪问责，精准处理处置，确保问题整改落实到位。</w:t>
      </w:r>
    </w:p>
    <w:p>
      <w:pPr>
        <w:ind w:left="0" w:right="0" w:firstLine="560"/>
        <w:spacing w:before="450" w:after="450" w:line="312" w:lineRule="auto"/>
      </w:pPr>
      <w:r>
        <w:rPr>
          <w:rFonts w:ascii="宋体" w:hAnsi="宋体" w:eastAsia="宋体" w:cs="宋体"/>
          <w:color w:val="000"/>
          <w:sz w:val="28"/>
          <w:szCs w:val="28"/>
        </w:rPr>
        <w:t xml:space="preserve">按照市公安局、监管支队党委《关于召开队伍教育整顿专题组织生活会的通知》要求，呼和浩特第三看守所党支部班子组织全体党员扎实开展理论学习，深入开展谈心谈话，认真查找存在的问题，深入剖析问题根源，研究制定了解决思路和举措。下面我代表第三看守所党支部班子对照检查如下：</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教育整顿案件排查工作总结6</w:t>
      </w:r>
    </w:p>
    <w:p>
      <w:pPr>
        <w:ind w:left="0" w:right="0" w:firstLine="560"/>
        <w:spacing w:before="450" w:after="450" w:line="312" w:lineRule="auto"/>
      </w:pPr>
      <w:r>
        <w:rPr>
          <w:rFonts w:ascii="宋体" w:hAnsi="宋体" w:eastAsia="宋体" w:cs="宋体"/>
          <w:color w:val="000"/>
          <w:sz w:val="28"/>
          <w:szCs w:val="28"/>
        </w:rPr>
        <w:t xml:space="preserve">经过认真对照检查和深刻反省剖析，以上问题究其根源，主要集中在以下几个方面</w:t>
      </w:r>
    </w:p>
    <w:p>
      <w:pPr>
        <w:ind w:left="0" w:right="0" w:firstLine="560"/>
        <w:spacing w:before="450" w:after="450" w:line="312" w:lineRule="auto"/>
      </w:pPr>
      <w:r>
        <w:rPr>
          <w:rFonts w:ascii="宋体" w:hAnsi="宋体" w:eastAsia="宋体" w:cs="宋体"/>
          <w:color w:val="000"/>
          <w:sz w:val="28"/>
          <w:szCs w:val="28"/>
        </w:rPr>
        <w:t xml:space="preserve">(一)理论或不够到位。对中国特色会主义思想深细钻不够，尤其对党的创新理论学习不够、领会不深，许多时候浅尝辄止，与实际工作“两层皮”，学用脱节、结合不紧的问题尤为突出。在观察问题、分析问题、解决问题上有定的片面性、狭隘性，“四个意识四个自信还需进一步强化。(二)党性修养不够坚定。认为自己工作经验丰，有自满心理，缺少求知若渴和与时俱进的动力。有时会有喘口气，放松一下的现象，在工作多、任务重时会滋生应付心态。在实际工作中处理问题时满足于面上不出问题，缺乏积极性、主动性和创造性。</w:t>
      </w:r>
    </w:p>
    <w:p>
      <w:pPr>
        <w:ind w:left="0" w:right="0" w:firstLine="560"/>
        <w:spacing w:before="450" w:after="450" w:line="312" w:lineRule="auto"/>
      </w:pPr>
      <w:r>
        <w:rPr>
          <w:rFonts w:ascii="宋体" w:hAnsi="宋体" w:eastAsia="宋体" w:cs="宋体"/>
          <w:color w:val="000"/>
          <w:sz w:val="28"/>
          <w:szCs w:val="28"/>
        </w:rPr>
        <w:t xml:space="preserve">(三)担当精神不够强烈。工作上按部就班、因循守旧求稳怕变，习慣用老思维、老办法、老套路解决问题和推进工作。随着工作头绪越来越多，自我加压、持之以恒的劲头少了点，缺乏“钉钉子精神和“滴水穿石的劲。有时对某些工作也有所思考，但思想上总有这样那样的顾虑，导致好的思路和想法没有充分实践。</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教育整顿案件排查工作总结7</w:t>
      </w:r>
    </w:p>
    <w:p>
      <w:pPr>
        <w:ind w:left="0" w:right="0" w:firstLine="560"/>
        <w:spacing w:before="450" w:after="450" w:line="312" w:lineRule="auto"/>
      </w:pPr>
      <w:r>
        <w:rPr>
          <w:rFonts w:ascii="宋体" w:hAnsi="宋体" w:eastAsia="宋体" w:cs="宋体"/>
          <w:color w:val="000"/>
          <w:sz w:val="28"/>
          <w:szCs w:val="28"/>
        </w:rPr>
        <w:t xml:space="preserve">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五在团结状况方面，还存在民警之间不和睦，人心向背，凝聚力不强、战斗力减弱的问题。</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教育整顿案件排查工作总结8</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2、坚定信念严格执行廉政准则，主动接受监督，自觉净化朋友圈、社交圈，约束自己的行为，坚持严以律己，严酷约束自己，非份之想不想，非份之财不取，非理之事不为。</w:t>
      </w:r>
    </w:p>
    <w:p>
      <w:pPr>
        <w:ind w:left="0" w:right="0" w:firstLine="560"/>
        <w:spacing w:before="450" w:after="450" w:line="312" w:lineRule="auto"/>
      </w:pPr>
      <w:r>
        <w:rPr>
          <w:rFonts w:ascii="宋体" w:hAnsi="宋体" w:eastAsia="宋体" w:cs="宋体"/>
          <w:color w:val="000"/>
          <w:sz w:val="28"/>
          <w:szCs w:val="28"/>
        </w:rPr>
        <w:t xml:space="preserve">3、进一步强化纪律意识，更加严格地遵守各项规章制度，时时处处以《交通警察和警务辅助人员执行职务工作纪律》为行动准则，不该做的事不做，服从大局，听从指挥，令行禁止。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4、我要认真对待我的辅警工作，热爱自己的工作岗位，努力做好每一项工作，做到不怕苦不怕累。努力争做一名政治思想过硬，业务能力强的新世纪，新形势下的辅警。</w:t>
      </w:r>
    </w:p>
    <w:p>
      <w:pPr>
        <w:ind w:left="0" w:right="0" w:firstLine="560"/>
        <w:spacing w:before="450" w:after="450" w:line="312" w:lineRule="auto"/>
      </w:pPr>
      <w:r>
        <w:rPr>
          <w:rFonts w:ascii="宋体" w:hAnsi="宋体" w:eastAsia="宋体" w:cs="宋体"/>
          <w:color w:val="000"/>
          <w:sz w:val="28"/>
          <w:szCs w:val="28"/>
        </w:rPr>
        <w:t xml:space="preserve">以上是我本人在队伍教育整顿活动中对自身存在的问题和改进措施的剖析，如有不足之处请大家及时批评指正。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教育整顿案件排查工作总结9</w:t>
      </w:r>
    </w:p>
    <w:p>
      <w:pPr>
        <w:ind w:left="0" w:right="0" w:firstLine="560"/>
        <w:spacing w:before="450" w:after="450" w:line="312" w:lineRule="auto"/>
      </w:pPr>
      <w:r>
        <w:rPr>
          <w:rFonts w:ascii="宋体" w:hAnsi="宋体" w:eastAsia="宋体" w:cs="宋体"/>
          <w:color w:val="000"/>
          <w:sz w:val="28"/>
          <w:szCs w:val="28"/>
        </w:rPr>
        <w:t xml:space="preserve">自己分管政治部工作，分管党建、队建、人事工资等工作，目前政治部事多人少，干警年纪偏大，又长期得不到提拔，因此多了一些老人思想，不愿意主动创新工作。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一是畏难等靠，主动作为不多的问题。一些同志存在畏难等靠情绪，存在多一事不如少一事思想。遇到工作始终不敢放手去做，无论多么紧急的任务，仍一味着等待领导的指示。因为这个畏难情绪，带来了不愿创新，不愿担当的同志。一些同志虽然平时工作不错，但那大多都是被动的，也是被逼出来的。自己其实一直缺乏主动意识，应付思想一直有之,所以做了这么多工作对自己的成长帮助不大。在工作中任务繁重的时候，更是会产生惧怕工作、逃避工作的思想。反观自己，这类问题也是有之，没有起到很好的带动作用。</w:t>
      </w:r>
    </w:p>
    <w:p>
      <w:pPr>
        <w:ind w:left="0" w:right="0" w:firstLine="560"/>
        <w:spacing w:before="450" w:after="450" w:line="312" w:lineRule="auto"/>
      </w:pPr>
      <w:r>
        <w:rPr>
          <w:rFonts w:ascii="宋体" w:hAnsi="宋体" w:eastAsia="宋体" w:cs="宋体"/>
          <w:color w:val="000"/>
          <w:sz w:val="28"/>
          <w:szCs w:val="28"/>
        </w:rPr>
        <w:t xml:space="preserve">二是随遇而安，工作标杆不高的问题。一些老同志，在一个位置上呆久了，工作上便愿意按照老的经验去办，存在标杆不高的问题。很少有同志会认真想过如何吸取原来的经验教训，怎么发挥自己长处，进行一些什么样改进，推动工作向更高水平发展。工作中墨守成规，思想僵化，消极保守，瞻前顾后，缺乏改革创业的魄力。比如近期的教育整顿工作任务中，同志们的工作做了不少，但有不少工作的质量确实不高，难以经受上级评估的考核。说明自己调动同志们的积极性上还是欠缺必要的工作方法。</w:t>
      </w:r>
    </w:p>
    <w:p>
      <w:pPr>
        <w:ind w:left="0" w:right="0" w:firstLine="560"/>
        <w:spacing w:before="450" w:after="450" w:line="312" w:lineRule="auto"/>
      </w:pPr>
      <w:r>
        <w:rPr>
          <w:rFonts w:ascii="宋体" w:hAnsi="宋体" w:eastAsia="宋体" w:cs="宋体"/>
          <w:color w:val="000"/>
          <w:sz w:val="28"/>
          <w:szCs w:val="28"/>
        </w:rPr>
        <w:t xml:space="preserve">三是存在“文山会海_现象。随着教育整顿的深入开展，我们的会组织了不少，文件也安排了不少，在工作中，少不了一些重安排轻落实的情况，以文件落实文件，以会议部署会议，至于基层如何落实完成，自己从来不关心，只关心到时候报回相关的工作总结来就行。这些与八项规定的要求还有一定差距。如何在做好工作的前提下尽量压缩会议、精简文件、简报，这是以后的工作中需要注意的问题。</w:t>
      </w:r>
    </w:p>
    <w:p>
      <w:pPr>
        <w:ind w:left="0" w:right="0" w:firstLine="560"/>
        <w:spacing w:before="450" w:after="450" w:line="312" w:lineRule="auto"/>
      </w:pPr>
      <w:r>
        <w:rPr>
          <w:rFonts w:ascii="宋体" w:hAnsi="宋体" w:eastAsia="宋体" w:cs="宋体"/>
          <w:color w:val="000"/>
          <w:sz w:val="28"/>
          <w:szCs w:val="28"/>
        </w:rPr>
        <w:t xml:space="preserve">四是工作管理不科学。一方面存在科室工作忙闲不均，相互配合不够的现象。同志们工作中有时会有相互推诿、消极畏难的情绪。安排任务讲条件，干工作效率不高，致使不少工作有布置无动作，有要求无效果。另一方面存在执行力不强的问题。制定出台了不少规章制度，如工作管理上的公出审批、纪律考勤上的请销假制度等，但同志们的执行意识不够强，使制度在一定程度上流于形式，没有得到很好的坚持。</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教育整顿案件排查工作总结10</w:t>
      </w:r>
    </w:p>
    <w:p>
      <w:pPr>
        <w:ind w:left="0" w:right="0" w:firstLine="560"/>
        <w:spacing w:before="450" w:after="450" w:line="312" w:lineRule="auto"/>
      </w:pPr>
      <w:r>
        <w:rPr>
          <w:rFonts w:ascii="宋体" w:hAnsi="宋体" w:eastAsia="宋体" w:cs="宋体"/>
          <w:color w:val="000"/>
          <w:sz w:val="28"/>
          <w:szCs w:val="28"/>
        </w:rPr>
        <w:t xml:space="preserve">（一）进一步改进工作作风。要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二）加强政治理论学习，努力提高自身素质，树立科学的世界观、人生观和价值观。要以解决思想和工作中存在的实际问题为出发点，以改进自己的工作作风和工作方式，提高工作效益为落脚点，坚持不懈地加强学习，特别要在理论联系实际、指导实践上下真功夫，不断提高理论学习的效果，实现理论与实际相统一。</w:t>
      </w:r>
    </w:p>
    <w:p>
      <w:pPr>
        <w:ind w:left="0" w:right="0" w:firstLine="560"/>
        <w:spacing w:before="450" w:after="450" w:line="312" w:lineRule="auto"/>
      </w:pPr>
      <w:r>
        <w:rPr>
          <w:rFonts w:ascii="宋体" w:hAnsi="宋体" w:eastAsia="宋体" w:cs="宋体"/>
          <w:color w:val="000"/>
          <w:sz w:val="28"/>
          <w:szCs w:val="28"/>
        </w:rPr>
        <w:t xml:space="preserve">（三）提高自身的道德修养，保持良好的工作作风。工作上尽心尽责，求真务实，严格要求自己，及时改进工作中存在的不足，不断提高自身的综合素质：以良好的精神风貌做好工作中的每一一件事，把全心全意为人民服务的宗旨观念真正落实到具体工作中去。</w:t>
      </w:r>
    </w:p>
    <w:p>
      <w:pPr>
        <w:ind w:left="0" w:right="0" w:firstLine="560"/>
        <w:spacing w:before="450" w:after="450" w:line="312" w:lineRule="auto"/>
      </w:pPr>
      <w:r>
        <w:rPr>
          <w:rFonts w:ascii="宋体" w:hAnsi="宋体" w:eastAsia="宋体" w:cs="宋体"/>
          <w:color w:val="000"/>
          <w:sz w:val="28"/>
          <w:szCs w:val="28"/>
        </w:rPr>
        <w:t xml:space="preserve">通过学习教育，把“忠诚、为民、公正、廉洁”的核心价值观牢根植于心中，进一步坚守忠诚的政治本色、树牢为民的宗旨理念、坚定公正的价值追求、严守廉洁的基本操守。</w:t>
      </w:r>
    </w:p>
    <w:p>
      <w:pPr>
        <w:ind w:left="0" w:right="0" w:firstLine="560"/>
        <w:spacing w:before="450" w:after="450" w:line="312" w:lineRule="auto"/>
      </w:pPr>
      <w:r>
        <w:rPr>
          <w:rFonts w:ascii="宋体" w:hAnsi="宋体" w:eastAsia="宋体" w:cs="宋体"/>
          <w:color w:val="000"/>
          <w:sz w:val="28"/>
          <w:szCs w:val="28"/>
        </w:rPr>
        <w:t xml:space="preserve">为扎实有效推进政法队伍教育整顿深入展开，确保政法队伍教育整顿走深走实，根据全市政法队伍教育整顿工作统一要求和院党委工作安排，本人认真查摆存在的问题，深刻反思，深入剖析原因，研究整改对策措施。按照全市教育整顿关于“六谈”的工作要求，现做如下对照检查：</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教育整顿案件排查工作总结11</w:t>
      </w:r>
    </w:p>
    <w:p>
      <w:pPr>
        <w:ind w:left="0" w:right="0" w:firstLine="560"/>
        <w:spacing w:before="450" w:after="450" w:line="312" w:lineRule="auto"/>
      </w:pPr>
      <w:r>
        <w:rPr>
          <w:rFonts w:ascii="宋体" w:hAnsi="宋体" w:eastAsia="宋体" w:cs="宋体"/>
          <w:color w:val="000"/>
          <w:sz w:val="28"/>
          <w:szCs w:val="28"/>
        </w:rPr>
        <w:t xml:space="preserve">按照_在中纪委第七次全会上倡导的八个方面良好风气的要求，紧密联系思想和工作实际，认真查摆问题，深刻剖析根源，扎实搞好整改，以_理论、“三个代表”重要思想和党的十六届六中全会精神为指导，牢固树立和全面落实科学发展观，努力实现县乡机关作风建设的进一步转变，为打造、魅力、和谐，把建设成为山东海上明珠和中国最美海岛提供有力保障。</w:t>
      </w:r>
    </w:p>
    <w:p>
      <w:pPr>
        <w:ind w:left="0" w:right="0" w:firstLine="560"/>
        <w:spacing w:before="450" w:after="450" w:line="312" w:lineRule="auto"/>
      </w:pPr>
      <w:r>
        <w:rPr>
          <w:rFonts w:ascii="宋体" w:hAnsi="宋体" w:eastAsia="宋体" w:cs="宋体"/>
          <w:color w:val="000"/>
          <w:sz w:val="28"/>
          <w:szCs w:val="28"/>
        </w:rPr>
        <w:t xml:space="preserve">二、解决的重点问题</w:t>
      </w:r>
    </w:p>
    <w:p>
      <w:pPr>
        <w:ind w:left="0" w:right="0" w:firstLine="560"/>
        <w:spacing w:before="450" w:after="450" w:line="312" w:lineRule="auto"/>
      </w:pPr>
      <w:r>
        <w:rPr>
          <w:rFonts w:ascii="宋体" w:hAnsi="宋体" w:eastAsia="宋体" w:cs="宋体"/>
          <w:color w:val="000"/>
          <w:sz w:val="28"/>
          <w:szCs w:val="28"/>
        </w:rPr>
        <w:t xml:space="preserve">按照_在中纪委第七次全会上的讲话精神，这次集中教育整顿重点解决八个方面问题，倡导八种良好风气。</w:t>
      </w:r>
    </w:p>
    <w:p>
      <w:pPr>
        <w:ind w:left="0" w:right="0" w:firstLine="560"/>
        <w:spacing w:before="450" w:after="450" w:line="312" w:lineRule="auto"/>
      </w:pPr>
      <w:r>
        <w:rPr>
          <w:rFonts w:ascii="宋体" w:hAnsi="宋体" w:eastAsia="宋体" w:cs="宋体"/>
          <w:color w:val="000"/>
          <w:sz w:val="28"/>
          <w:szCs w:val="28"/>
        </w:rPr>
        <w:t xml:space="preserve">(一)解决忽视学习、素养不高的问题，倡导勤奋好学、学以致用的良好风气。主要解决不能静下心来认真学习马列主义、思想、_理论和“三个代表”重要思想，认为不学习照样能够干工作、不愿意用心学习，不思进取、得过且过等问题，倡导牢固树立终身学习的思想，坚持理论联系实际，既从书本知识中学习，又从人民群众的生动实践中学习，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二)解决漠视群众、脱离实际的问题，倡导心系群众、服务人民的良好风气。主要解决群众观念淡薄，工作态度生硬，作风粗暴，门难进、脸难看、话难听、事难办等问题，倡导牢固树立马克思主义的群众观点，始终坚持党的群众路线，在思想感情上贴近人民群众，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三)解决作风不实、无所用心的问题，倡导真抓实干、务求实效的良好风气。主要解决缺乏敬岗爱业精神，工作不用心、不扎实，心浮气躁，作风漂浮等问题，倡导发扬求真务实精神，大兴求真务实之风，增强工作的责任感和紧迫感，使各项政绩真正经得起实践、群众、历史检验。</w:t>
      </w:r>
    </w:p>
    <w:p>
      <w:pPr>
        <w:ind w:left="0" w:right="0" w:firstLine="560"/>
        <w:spacing w:before="450" w:after="450" w:line="312" w:lineRule="auto"/>
      </w:pPr>
      <w:r>
        <w:rPr>
          <w:rFonts w:ascii="宋体" w:hAnsi="宋体" w:eastAsia="宋体" w:cs="宋体"/>
          <w:color w:val="000"/>
          <w:sz w:val="28"/>
          <w:szCs w:val="28"/>
        </w:rPr>
        <w:t xml:space="preserve">(四)解决贪图享受、铺张浪费的问题，倡导艰苦奋斗、勤俭节约的良好风气。主要解决讲排场，摆阔气，相互攀比，浪费严重等问题，倡导牢记“两个务必”，带头发扬艰苦奋斗、勤俭节约的精神，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五)解决有令不行、有禁不止的问题，倡导顾全大局、令行禁止的良好风气。主要解决对全局性工作不积极、不主动，阳奉阴违，我行我素，尤其是重要紧急事项报告不及时、请销假制度执行不力等问题，倡导自觉维护上级政策方针的统一性和严肃性，确保县委、县政府政策的贯彻落实，确保各项工作部署的贯彻落实，同时善于把上级精神与各自工作实际结合起来，创造性地开展工作。</w:t>
      </w:r>
    </w:p>
    <w:p>
      <w:pPr>
        <w:ind w:left="0" w:right="0" w:firstLine="560"/>
        <w:spacing w:before="450" w:after="450" w:line="312" w:lineRule="auto"/>
      </w:pPr>
      <w:r>
        <w:rPr>
          <w:rFonts w:ascii="宋体" w:hAnsi="宋体" w:eastAsia="宋体" w:cs="宋体"/>
          <w:color w:val="000"/>
          <w:sz w:val="28"/>
          <w:szCs w:val="28"/>
        </w:rPr>
        <w:t xml:space="preserve">(六)解决自由散漫、各行其是的问题，倡导发扬民主、团结共事的良好风气。主要解决自由主义思想严重，党性觉悟不高，组织纪律不严等问题，倡导严格执行民主集中制的各项制度规定，自觉接受党组织、党员和群众的监督，共同推动形成心齐气顺、风正劲足的局面。</w:t>
      </w:r>
    </w:p>
    <w:p>
      <w:pPr>
        <w:ind w:left="0" w:right="0" w:firstLine="560"/>
        <w:spacing w:before="450" w:after="450" w:line="312" w:lineRule="auto"/>
      </w:pPr>
      <w:r>
        <w:rPr>
          <w:rFonts w:ascii="宋体" w:hAnsi="宋体" w:eastAsia="宋体" w:cs="宋体"/>
          <w:color w:val="000"/>
          <w:sz w:val="28"/>
          <w:szCs w:val="28"/>
        </w:rPr>
        <w:t xml:space="preserve">(七)解决、为政不廉的问题，倡导秉公用权、廉洁从政的良好风气。主要解决、为政不廉等问题，倡导自觉遵守党的纪律和国家的法律法规，严格执行领导干部廉洁从政的各项规定。</w:t>
      </w:r>
    </w:p>
    <w:p>
      <w:pPr>
        <w:ind w:left="0" w:right="0" w:firstLine="560"/>
        <w:spacing w:before="450" w:after="450" w:line="312" w:lineRule="auto"/>
      </w:pPr>
      <w:r>
        <w:rPr>
          <w:rFonts w:ascii="宋体" w:hAnsi="宋体" w:eastAsia="宋体" w:cs="宋体"/>
          <w:color w:val="000"/>
          <w:sz w:val="28"/>
          <w:szCs w:val="28"/>
        </w:rPr>
        <w:t xml:space="preserve">(八)解决生活堕落、骄奢淫逸的问题，倡导生活正派、情趣健康的良好风气。主要解决自身要求不高，自律意识不强，吃喝玩乐，生活作风不检点、不正派等问题，倡导讲操守、重品行，模范遵守社会公德、职业道德、家庭美德，注重培养健康的生活情趣，坚决抵御腐朽没落思想观念和生活方式的侵蚀。</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这次县乡机关作风建设教育整顿活动，首先安排两个周时间进行集中教育整顿，分四个阶段进行。</w:t>
      </w:r>
    </w:p>
    <w:p>
      <w:pPr>
        <w:ind w:left="0" w:right="0" w:firstLine="560"/>
        <w:spacing w:before="450" w:after="450" w:line="312" w:lineRule="auto"/>
      </w:pPr>
      <w:r>
        <w:rPr>
          <w:rFonts w:ascii="宋体" w:hAnsi="宋体" w:eastAsia="宋体" w:cs="宋体"/>
          <w:color w:val="000"/>
          <w:sz w:val="28"/>
          <w:szCs w:val="28"/>
        </w:rPr>
        <w:t xml:space="preserve">(一)思想发动、集中学习阶段。安排2天时间。各乡镇、各部门、各单位要及时召开领导班子和机关工作人员会议，进行全面发动部署，并成立集中教育整顿领导组织，研究制定具体实施意见(2月26日前报县委组织部)，明确教育整顿的目的、任务和方法步骤，确定解决的重点问题，增强搞好教育整顿的自觉性和针对性。安排的主要学习内容有：党的十六届六中全会精神、《中国_纪律处分条例(试行)》、《中国_领导干部廉洁从政若干准则》、《同志在中纪委第七次全会上的重要讲话》和《学哲学用哲学》等。</w:t>
      </w:r>
    </w:p>
    <w:p>
      <w:pPr>
        <w:ind w:left="0" w:right="0" w:firstLine="560"/>
        <w:spacing w:before="450" w:after="450" w:line="312" w:lineRule="auto"/>
      </w:pPr>
      <w:r>
        <w:rPr>
          <w:rFonts w:ascii="宋体" w:hAnsi="宋体" w:eastAsia="宋体" w:cs="宋体"/>
          <w:color w:val="000"/>
          <w:sz w:val="28"/>
          <w:szCs w:val="28"/>
        </w:rPr>
        <w:t xml:space="preserve">(二)自我剖析、对照查摆阶段。安排4天时间。各乡镇、各部门、各单位围绕本实施意见中列举的八个方面问题，采取个人、科室和单位自下而上、相互结合的方法，逐一对照分析，查摆出自身存在的突出问题。然后分层次召开会议，广泛交流，让大家畅所欲言,互相评议，提出合理化意见和建议，真正把问题查准、查实，以便有的放矢，切实加以解决。</w:t>
      </w:r>
    </w:p>
    <w:p>
      <w:pPr>
        <w:ind w:left="0" w:right="0" w:firstLine="560"/>
        <w:spacing w:before="450" w:after="450" w:line="312" w:lineRule="auto"/>
      </w:pPr>
      <w:r>
        <w:rPr>
          <w:rFonts w:ascii="宋体" w:hAnsi="宋体" w:eastAsia="宋体" w:cs="宋体"/>
          <w:color w:val="000"/>
          <w:sz w:val="28"/>
          <w:szCs w:val="28"/>
        </w:rPr>
        <w:t xml:space="preserve">(三)认真整改、建章立制阶段。安排6天时间。各乡镇、各部门、各单位针对查摆出来的问题，深刻剖析原因，认真研究制定整改方案，集中解决本单位存在的最为突出的1—个问题。每名干部职工都要针对存在的问题，提出切实可行的整改措施。同时，要针对存在的突出问题和工作上的薄弱环节，搞好建章立制，结合机关岗位目标责任制考核做出奖罚规定，建立长效机制。县级领导干部要深系乡镇和分管部门、单位，参加问题查摆和整改措施的制定，确保机关教育整顿取得实效。</w:t>
      </w:r>
    </w:p>
    <w:p>
      <w:pPr>
        <w:ind w:left="0" w:right="0" w:firstLine="560"/>
        <w:spacing w:before="450" w:after="450" w:line="312" w:lineRule="auto"/>
      </w:pPr>
      <w:r>
        <w:rPr>
          <w:rFonts w:ascii="宋体" w:hAnsi="宋体" w:eastAsia="宋体" w:cs="宋体"/>
          <w:color w:val="000"/>
          <w:sz w:val="28"/>
          <w:szCs w:val="28"/>
        </w:rPr>
        <w:t xml:space="preserve">(四)总结验收阶段。安排2天时间。集中教育整顿结束后，各乡镇、各部门、各单位要组织机关工作人员认真进行总结，一般工作人员以科室为单位进行交流，领导干部在班子中交流。机关作风建设是一项长期的艰巨任务，不可能在短时间内一蹴而就、解决所有问题。为此，各乡镇、各部门、各单位要把机关作风建设教育整顿贯穿到全年工作中，因势利导，围绕集中教育整顿中尚未解决的问题，通过进一步完善整改方案、健全工作制度、组织检查测评等形式，不断深化机关作风建设教育整顿活动，确保查摆的问题得到有效解决，为建设山东的海上明珠创造良好的发展环境。县委、县政府将适时出台相关文件，强化对整个活动的指导，不断将机关作风建设教育整顿引向深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统一思想，落实责任。各级各部门要进一步统一思想，把机关作风建设教育整顿活动，作为建设新型机关的一项重要措施来抓，加强领导，精心组织，务求实效。各乡镇、各部门、各单位要建立健全由主要负责人牵头的领导组织。领导干部要发挥表率作用，带头查摆问题，带头抓好整改。各主管部门在抓好机关自身教育整顿的同时，要抓好所属单位的教育整顿活动，真正做到认真扎实地查摆和解决问题。</w:t>
      </w:r>
    </w:p>
    <w:p>
      <w:pPr>
        <w:ind w:left="0" w:right="0" w:firstLine="560"/>
        <w:spacing w:before="450" w:after="450" w:line="312" w:lineRule="auto"/>
      </w:pPr>
      <w:r>
        <w:rPr>
          <w:rFonts w:ascii="宋体" w:hAnsi="宋体" w:eastAsia="宋体" w:cs="宋体"/>
          <w:color w:val="000"/>
          <w:sz w:val="28"/>
          <w:szCs w:val="28"/>
        </w:rPr>
        <w:t xml:space="preserve">(二)结合实际，突出重点。各级各部门和每名干部职工都要在找准自身问题上下功夫，采取多种形式，紧密结合自身实际，认真对照查摆问题，对号入座。对于自身存在的问题，一个不能放过，自身没有的问题，要引以为戒。各乡镇、各部门、各单位对查摆出的问题要认真梳理，连同整改措施一并报县乡机关集中教育整顿办公室(设在县委组织部)审核，对问题查找不实、整改不力的单位和个人，要通报批评，并延期整顿。</w:t>
      </w:r>
    </w:p>
    <w:p>
      <w:pPr>
        <w:ind w:left="0" w:right="0" w:firstLine="560"/>
        <w:spacing w:before="450" w:after="450" w:line="312" w:lineRule="auto"/>
      </w:pPr>
      <w:r>
        <w:rPr>
          <w:rFonts w:ascii="黑体" w:hAnsi="黑体" w:eastAsia="黑体" w:cs="黑体"/>
          <w:color w:val="000000"/>
          <w:sz w:val="36"/>
          <w:szCs w:val="36"/>
          <w:b w:val="1"/>
          <w:bCs w:val="1"/>
        </w:rPr>
        <w:t xml:space="preserve">教育整顿案件排查工作总结12</w:t>
      </w:r>
    </w:p>
    <w:p>
      <w:pPr>
        <w:ind w:left="0" w:right="0" w:firstLine="560"/>
        <w:spacing w:before="450" w:after="450" w:line="312" w:lineRule="auto"/>
      </w:pPr>
      <w:r>
        <w:rPr>
          <w:rFonts w:ascii="宋体" w:hAnsi="宋体" w:eastAsia="宋体" w:cs="宋体"/>
          <w:color w:val="000"/>
          <w:sz w:val="28"/>
          <w:szCs w:val="28"/>
        </w:rPr>
        <w:t xml:space="preserve">随着教育整顿工作全面推进，通过前期系统集中的学习，本人从政治理论学习资料、各类警示教育案例，以及英模教育的学习中，深感_在全国政法队伍中开展教育整顿的现实素迫性和重要性，充分体现了中央对政法工作全局的关注和对全国每一名干警的关爱。对个人政治素质、理想信念、廉洁自律等方面都提出了更高的要求，这次教育整顿活动正是对本人各项基本素质指标的一次全面体检，我将认真参加教育整顿活动，通过此次活动真正让自身能经得起岗位的挑战和考验。</w:t>
      </w:r>
    </w:p>
    <w:p>
      <w:pPr>
        <w:ind w:left="0" w:right="0" w:firstLine="560"/>
        <w:spacing w:before="450" w:after="450" w:line="312" w:lineRule="auto"/>
      </w:pPr>
      <w:r>
        <w:rPr>
          <w:rFonts w:ascii="宋体" w:hAnsi="宋体" w:eastAsia="宋体" w:cs="宋体"/>
          <w:color w:val="000"/>
          <w:sz w:val="28"/>
          <w:szCs w:val="28"/>
        </w:rPr>
        <w:t xml:space="preserve">通过专项整治深入分析执行“三个规定”存在的突出问题也是坚决践行“两个维护”的重要检验。要坚决做到“两个维护”就要严格落实记录报告制度，对需记录和报告的事项，监督民警如实记录、及时报告，确保民警依法履行执法职责，坚持严查重处，对插手、干预司法的违纪违法案件，以及与当事人、律师等有违规接触交往行为的案件“零容忍”，发现一起查处一起。要健全完善责任倒查机制，对领导干部和工作人员说情、打探、泄露、干预案件，不当接触交往当事人等违纪违法行为，出现不按规定记录，迟报、漏报、瞒报等违规情节的，通过通报、曝光、纪律处分等手段，进行严肃处理。通过组合拳组合阵的形式解决沉珂痼疾，做到踏石留印、抓铁有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2025-01-19T02:56:58+08:00</dcterms:created>
  <dcterms:modified xsi:type="dcterms:W3CDTF">2025-01-19T02:56:58+08:00</dcterms:modified>
</cp:coreProperties>
</file>

<file path=docProps/custom.xml><?xml version="1.0" encoding="utf-8"?>
<Properties xmlns="http://schemas.openxmlformats.org/officeDocument/2006/custom-properties" xmlns:vt="http://schemas.openxmlformats.org/officeDocument/2006/docPropsVTypes"/>
</file>