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河北垃圾治理工作总结(精选19篇)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河北垃圾治理工作总结11、尽量避免使用一次性的物品，如免洗餐具、纸杯、纸巾等，或减少不必要物品的使用量，如漂白剂、衣服柔软精等化学用剂，不但可减少开支，更可降低环境污染和资源浪费。2、尽量选用可再填充式之复印机、传真机或打印机墨水。3、多使...</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河北垃圾治理工作总结2</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根据建筑工地垃圾清运工作的统一要求，本着积极配合综合执法局，多措并举，标本兼顾，集中整治的原则，经过一个月的整治，我区建筑施工现场环境面貌有了进一步提高，现将本月工作总结情况总结如下：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河北垃圾治理工作总结3</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为了切实改善农村环境面貌，不断提高农村生产和生活环境质量，近一年来，我村认真开展环境综合整治工作，努力实现x河道净化、道路硬化、村庄绿化、卫生洁化x四化目标，现将环境整治工作总结如下。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x两委x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河北垃圾治理工作总结4</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河北垃圾治理工作总结5</w:t>
      </w:r>
    </w:p>
    <w:p>
      <w:pPr>
        <w:ind w:left="0" w:right="0" w:firstLine="560"/>
        <w:spacing w:before="450" w:after="450" w:line="312" w:lineRule="auto"/>
      </w:pPr>
      <w:r>
        <w:rPr>
          <w:rFonts w:ascii="宋体" w:hAnsi="宋体" w:eastAsia="宋体" w:cs="宋体"/>
          <w:color w:val="000"/>
          <w:sz w:val="28"/>
          <w:szCs w:val="28"/>
        </w:rPr>
        <w:t xml:space="preserve">我镇统一制定了环境整治长效管理机制、环卫所职能、保洁员管理制度、保洁员工作标准、村卫生管理暂行办法、农村环卫设施管理办法等。做到制度上墙，使工作人员能够做到严格按制度办事，为活动长期有效开展提供制度保障。镇党委政府投资6万元为保洁员配齐保洁工具，并统一着装。各村享受市财政对清扫保洁费用的补贴，同时，镇政府按照市财政补贴标准配套给予各村补贴。为了规范农户的保洁意识，约束群众的保洁行为，镇政府将为农户统一购买垃圾桶和垃圾袋，使其养成生活垃圾定点投放、定时投放的良好习惯。同时各村根据本村实际，在充分发挥保洁监督员作用的基础上，采取评选“文明卫生家庭”等多种形式，引导广大群众增强爱护环境意识，养成良好的卫生习惯，积极主动参与到垃圾治理工作中来。</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河北垃圾治理工作总结7</w:t>
      </w:r>
    </w:p>
    <w:p>
      <w:pPr>
        <w:ind w:left="0" w:right="0" w:firstLine="560"/>
        <w:spacing w:before="450" w:after="450" w:line="312" w:lineRule="auto"/>
      </w:pPr>
      <w:r>
        <w:rPr>
          <w:rFonts w:ascii="宋体" w:hAnsi="宋体" w:eastAsia="宋体" w:cs="宋体"/>
          <w:color w:val="000"/>
          <w:sz w:val="28"/>
          <w:szCs w:val="28"/>
        </w:rPr>
        <w:t xml:space="preserve">20xx年以来，阜南县环境卫生管理处深入实施垃圾“革命”，以“城乡环卫一体化”项目为抓手，全力推进农村生活垃圾治理，扎实推进农村人居环境整治，助力乡村振兴工作。现将有关情况总结如下：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&gt;一、农村生活垃圾无害化处理情况</w:t>
      </w:r>
    </w:p>
    <w:p>
      <w:pPr>
        <w:ind w:left="0" w:right="0" w:firstLine="560"/>
        <w:spacing w:before="450" w:after="450" w:line="312" w:lineRule="auto"/>
      </w:pPr>
      <w:r>
        <w:rPr>
          <w:rFonts w:ascii="宋体" w:hAnsi="宋体" w:eastAsia="宋体" w:cs="宋体"/>
          <w:color w:val="000"/>
          <w:sz w:val="28"/>
          <w:szCs w:val="28"/>
        </w:rPr>
        <w:t xml:space="preserve">（一）建立了户集中、保洁公司收集转运，县处理的生活垃圾收运处置体系。阜南县生活垃圾焚烧发电厂于20xx年开始投入建设，20xx年12月底建成并投入运营，自此开始收纳我县城乡生活垃圾进行无害化处理，日处理垃圾能力500吨/天。阜南县全域生活垃圾统一运往县垃圾焚烧发电厂进行无害化处理，做到“日产日清”。截至目前阜南县农村生活垃圾处理率达到90%以上，实现生活垃圾处理无害化、减量化、资源化。</w:t>
      </w:r>
    </w:p>
    <w:p>
      <w:pPr>
        <w:ind w:left="0" w:right="0" w:firstLine="560"/>
        <w:spacing w:before="450" w:after="450" w:line="312" w:lineRule="auto"/>
      </w:pPr>
      <w:r>
        <w:rPr>
          <w:rFonts w:ascii="宋体" w:hAnsi="宋体" w:eastAsia="宋体" w:cs="宋体"/>
          <w:color w:val="000"/>
          <w:sz w:val="28"/>
          <w:szCs w:val="28"/>
        </w:rPr>
        <w:t xml:space="preserve">（二）全县保洁和生活垃圾收运服务全部实行市场化运作。我县于20xx年10月开始从城区实施阜南县城乡环卫一体化PPP项目，并逐步向各乡镇延伸。目前已接管28个乡镇及经开区，实现城乡环卫一体化运作。现有一线环卫工人3265人，现场管理人员242人，垃圾转运车、洒水车、机扫车等大型环卫车辆176辆，小型电动保洁车1710辆。</w:t>
      </w:r>
    </w:p>
    <w:p>
      <w:pPr>
        <w:ind w:left="0" w:right="0" w:firstLine="560"/>
        <w:spacing w:before="450" w:after="450" w:line="312" w:lineRule="auto"/>
      </w:pPr>
      <w:r>
        <w:rPr>
          <w:rFonts w:ascii="宋体" w:hAnsi="宋体" w:eastAsia="宋体" w:cs="宋体"/>
          <w:color w:val="000"/>
          <w:sz w:val="28"/>
          <w:szCs w:val="28"/>
        </w:rPr>
        <w:t xml:space="preserve">&gt;二、生活垃圾处理设施规范运行情况</w:t>
      </w:r>
    </w:p>
    <w:p>
      <w:pPr>
        <w:ind w:left="0" w:right="0" w:firstLine="560"/>
        <w:spacing w:before="450" w:after="450" w:line="312" w:lineRule="auto"/>
      </w:pPr>
      <w:r>
        <w:rPr>
          <w:rFonts w:ascii="宋体" w:hAnsi="宋体" w:eastAsia="宋体" w:cs="宋体"/>
          <w:color w:val="000"/>
          <w:sz w:val="28"/>
          <w:szCs w:val="28"/>
        </w:rPr>
        <w:t xml:space="preserve">（一）生活垃圾焚烧发电厂运行情况。阜南县生活垃圾焚烧发电厂位于阜南县苗集镇平安村总投资亿，占地110亩。建设规模为一台500吨/天的倾斜往复逆推式炉排炉禁、配套余热锅炉、烟气净化系统和渗滤液收集处理系统等。20xx年农村生活垃圾运往垃圾发电厂无害化处理共17万余吨，无害化处理率达到90%以上。</w:t>
      </w:r>
    </w:p>
    <w:p>
      <w:pPr>
        <w:ind w:left="0" w:right="0" w:firstLine="560"/>
        <w:spacing w:before="450" w:after="450" w:line="312" w:lineRule="auto"/>
      </w:pPr>
      <w:r>
        <w:rPr>
          <w:rFonts w:ascii="宋体" w:hAnsi="宋体" w:eastAsia="宋体" w:cs="宋体"/>
          <w:color w:val="000"/>
          <w:sz w:val="28"/>
          <w:szCs w:val="28"/>
        </w:rPr>
        <w:t xml:space="preserve">（二）农村生活垃圾中转站运行情况。阜南县27个乡镇垃圾中转站均在新建改造中。其中王家坝镇、郜台乡、许堂乡、王店孜乡4个乡镇的垃圾中转站进行新建，目前两座已完成建设，两座准备施工建设，总投资760。其余23个乡镇设备老化、房屋破旧的垃圾中转站进行提升改造，目前正在对苗集镇、龙王乡、曹集镇、朱寨镇、焦陂镇老旧垃圾中转站进行新设备安装及房屋改造，并逐步推进改造剩余乡镇，总投资20xx万元，建设完成后将进一步改善农村环境卫生状况，切实提升阜南农村环境卫生整体水平。</w:t>
      </w:r>
    </w:p>
    <w:p>
      <w:pPr>
        <w:ind w:left="0" w:right="0" w:firstLine="560"/>
        <w:spacing w:before="450" w:after="450" w:line="312" w:lineRule="auto"/>
      </w:pPr>
      <w:r>
        <w:rPr>
          <w:rFonts w:ascii="宋体" w:hAnsi="宋体" w:eastAsia="宋体" w:cs="宋体"/>
          <w:color w:val="000"/>
          <w:sz w:val="28"/>
          <w:szCs w:val="28"/>
        </w:rPr>
        <w:t xml:space="preserve">&gt;三、生活垃圾治理监督管理情况</w:t>
      </w:r>
    </w:p>
    <w:p>
      <w:pPr>
        <w:ind w:left="0" w:right="0" w:firstLine="560"/>
        <w:spacing w:before="450" w:after="450" w:line="312" w:lineRule="auto"/>
      </w:pPr>
      <w:r>
        <w:rPr>
          <w:rFonts w:ascii="宋体" w:hAnsi="宋体" w:eastAsia="宋体" w:cs="宋体"/>
          <w:color w:val="000"/>
          <w:sz w:val="28"/>
          <w:szCs w:val="28"/>
        </w:rPr>
        <w:t xml:space="preserve">（一）建立农村生活垃圾治理机制。督促各乡镇对农村垃圾治理工作实行清单化管理，严格时间节点和任务要求，明确责任主体和责任人，建立并落实日常督查、定期通报、考核奖惩等制度，推动农村垃圾治理落到实处。开展垃圾清理专项整治行动，督促乡镇与保洁公司重点对河道沟渠垃圾及漂浮物进行打捞，对房前屋后白色垃圾、陈年垃圾等进行清理。建立健全农村垃圾收运队伍，提高农村垃圾收运效率，确保生活垃圾日产日清。</w:t>
      </w:r>
    </w:p>
    <w:p>
      <w:pPr>
        <w:ind w:left="0" w:right="0" w:firstLine="560"/>
        <w:spacing w:before="450" w:after="450" w:line="312" w:lineRule="auto"/>
      </w:pPr>
      <w:r>
        <w:rPr>
          <w:rFonts w:ascii="宋体" w:hAnsi="宋体" w:eastAsia="宋体" w:cs="宋体"/>
          <w:color w:val="000"/>
          <w:sz w:val="28"/>
          <w:szCs w:val="28"/>
        </w:rPr>
        <w:t xml:space="preserve">（二）建立常态化督查考核机制。加强生活垃圾治理常态化监管，城管执法局成立4个农村环境卫生督查组对各乡镇农村生活垃圾治理、农村公厕日常管理、环卫作业情况等进行督查，坚持上半月巡查，下半月督查机制，对巡查出的问题要求建立整改工作台账，采取有力措施，及时规范整改。下半月督查时采取“回头看”的.方式，现场查看整改情况。从而进一步提高农村生活垃圾治理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一是环卫作业精细化管理需要进一步加强，监督考核力度有待进一步提高。二是乡镇环卫基础设施还有短板，公厕、垃圾中转站等基础设施急需加快新建及改造任务。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提高环境卫生管理水平。严格落实环境卫生长效管理责任制，分别从城市道路清扫保洁、生活垃圾转运、机械化作业、城市基础设施清洗、公厕清扫保洁、小广告治理、河道保洁等方面提高环卫作业精细化管理水平。</w:t>
      </w:r>
    </w:p>
    <w:p>
      <w:pPr>
        <w:ind w:left="0" w:right="0" w:firstLine="560"/>
        <w:spacing w:before="450" w:after="450" w:line="312" w:lineRule="auto"/>
      </w:pPr>
      <w:r>
        <w:rPr>
          <w:rFonts w:ascii="宋体" w:hAnsi="宋体" w:eastAsia="宋体" w:cs="宋体"/>
          <w:color w:val="000"/>
          <w:sz w:val="28"/>
          <w:szCs w:val="28"/>
        </w:rPr>
        <w:t xml:space="preserve">（二）持续加大环卫基础设施建设投入。加大乡镇特别是蒙洼乡镇的垃圾中转站等环卫基础设施建设投入，切实提升环卫基础设施服务化、功能化水平，全力推进环卫基地建设。</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河北垃圾治理工作总结8</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河北垃圾治理工作总结9</w:t>
      </w:r>
    </w:p>
    <w:p>
      <w:pPr>
        <w:ind w:left="0" w:right="0" w:firstLine="560"/>
        <w:spacing w:before="450" w:after="450" w:line="312" w:lineRule="auto"/>
      </w:pPr>
      <w:r>
        <w:rPr>
          <w:rFonts w:ascii="宋体" w:hAnsi="宋体" w:eastAsia="宋体" w:cs="宋体"/>
          <w:color w:val="000"/>
          <w:sz w:val="28"/>
          <w:szCs w:val="28"/>
        </w:rPr>
        <w:t xml:space="preserve">根据《xx省城乡环境综合治理条例》，按照省、市、县城乡环境治理相关要求，龙马镇结合实际情况，组织各级干部、发动全镇群众，开展了农村生活垃圾治理工作，取得了明显的治理效果，工作开展情况如下：</w:t>
      </w:r>
    </w:p>
    <w:p>
      <w:pPr>
        <w:ind w:left="0" w:right="0" w:firstLine="560"/>
        <w:spacing w:before="450" w:after="450" w:line="312" w:lineRule="auto"/>
      </w:pPr>
      <w:r>
        <w:rPr>
          <w:rFonts w:ascii="宋体" w:hAnsi="宋体" w:eastAsia="宋体" w:cs="宋体"/>
          <w:color w:val="000"/>
          <w:sz w:val="28"/>
          <w:szCs w:val="28"/>
        </w:rPr>
        <w:t xml:space="preserve">&gt;一、党政重视</w:t>
      </w:r>
    </w:p>
    <w:p>
      <w:pPr>
        <w:ind w:left="0" w:right="0" w:firstLine="560"/>
        <w:spacing w:before="450" w:after="450" w:line="312" w:lineRule="auto"/>
      </w:pPr>
      <w:r>
        <w:rPr>
          <w:rFonts w:ascii="宋体" w:hAnsi="宋体" w:eastAsia="宋体" w:cs="宋体"/>
          <w:color w:val="000"/>
          <w:sz w:val="28"/>
          <w:szCs w:val="28"/>
        </w:rPr>
        <w:t xml:space="preserve">&gt;1、建立机构。</w:t>
      </w:r>
    </w:p>
    <w:p>
      <w:pPr>
        <w:ind w:left="0" w:right="0" w:firstLine="560"/>
        <w:spacing w:before="450" w:after="450" w:line="312" w:lineRule="auto"/>
      </w:pPr>
      <w:r>
        <w:rPr>
          <w:rFonts w:ascii="宋体" w:hAnsi="宋体" w:eastAsia="宋体" w:cs="宋体"/>
          <w:color w:val="000"/>
          <w:sz w:val="28"/>
          <w:szCs w:val="28"/>
        </w:rPr>
        <w:t xml:space="preserve">成立以党委书记为组长，副科级以上两位领导为副组长，其余党委委员、村（社区）支书为成员的领导小组。镇上成立了办公室，每村2名保洁员、每社1名保洁员，负责全镇农村生活垃圾治理的日常工作。</w:t>
      </w:r>
    </w:p>
    <w:p>
      <w:pPr>
        <w:ind w:left="0" w:right="0" w:firstLine="560"/>
        <w:spacing w:before="450" w:after="450" w:line="312" w:lineRule="auto"/>
      </w:pPr>
      <w:r>
        <w:rPr>
          <w:rFonts w:ascii="宋体" w:hAnsi="宋体" w:eastAsia="宋体" w:cs="宋体"/>
          <w:color w:val="000"/>
          <w:sz w:val="28"/>
          <w:szCs w:val="28"/>
        </w:rPr>
        <w:t xml:space="preserve">&gt;2、加大投入。</w:t>
      </w:r>
    </w:p>
    <w:p>
      <w:pPr>
        <w:ind w:left="0" w:right="0" w:firstLine="560"/>
        <w:spacing w:before="450" w:after="450" w:line="312" w:lineRule="auto"/>
      </w:pPr>
      <w:r>
        <w:rPr>
          <w:rFonts w:ascii="宋体" w:hAnsi="宋体" w:eastAsia="宋体" w:cs="宋体"/>
          <w:color w:val="000"/>
          <w:sz w:val="28"/>
          <w:szCs w:val="28"/>
        </w:rPr>
        <w:t xml:space="preserve">20xx年以来，各级财政投入农村生活垃圾治理经费235万元，一事一议投入资金155万元。做到了每10户有1个垃圾池，每村1个垃圾回收点，有毒有害垃圾存入回收点，一辆垃圾运输车，每户有可回收、不可回收垃圾筐，户户有垃圾凼。</w:t>
      </w:r>
    </w:p>
    <w:p>
      <w:pPr>
        <w:ind w:left="0" w:right="0" w:firstLine="560"/>
        <w:spacing w:before="450" w:after="450" w:line="312" w:lineRule="auto"/>
      </w:pPr>
      <w:r>
        <w:rPr>
          <w:rFonts w:ascii="宋体" w:hAnsi="宋体" w:eastAsia="宋体" w:cs="宋体"/>
          <w:color w:val="000"/>
          <w:sz w:val="28"/>
          <w:szCs w:val="28"/>
        </w:rPr>
        <w:t xml:space="preserve">&gt;3、落实责任。</w:t>
      </w:r>
    </w:p>
    <w:p>
      <w:pPr>
        <w:ind w:left="0" w:right="0" w:firstLine="560"/>
        <w:spacing w:before="450" w:after="450" w:line="312" w:lineRule="auto"/>
      </w:pPr>
      <w:r>
        <w:rPr>
          <w:rFonts w:ascii="宋体" w:hAnsi="宋体" w:eastAsia="宋体" w:cs="宋体"/>
          <w:color w:val="000"/>
          <w:sz w:val="28"/>
          <w:szCs w:val="28"/>
        </w:rPr>
        <w:t xml:space="preserve">①有制度。制定工作标准，建立会议、协调会商、巡查、监督整改、考核评比、保洁员管理等制度，健全部门协作联运机制。</w:t>
      </w:r>
    </w:p>
    <w:p>
      <w:pPr>
        <w:ind w:left="0" w:right="0" w:firstLine="560"/>
        <w:spacing w:before="450" w:after="450" w:line="312" w:lineRule="auto"/>
      </w:pPr>
      <w:r>
        <w:rPr>
          <w:rFonts w:ascii="宋体" w:hAnsi="宋体" w:eastAsia="宋体" w:cs="宋体"/>
          <w:color w:val="000"/>
          <w:sz w:val="28"/>
          <w:szCs w:val="28"/>
        </w:rPr>
        <w:t xml:space="preserve">②有责任。各村（社区）、镇及各部门落实党政一把手负责制，镇级部门落实专职分管领导和人员。镇上制定考核办法，每年与各村（社区）、镇级各单位签订目标责任书，纳入全年工作目标考核。</w:t>
      </w:r>
    </w:p>
    <w:p>
      <w:pPr>
        <w:ind w:left="0" w:right="0" w:firstLine="560"/>
        <w:spacing w:before="450" w:after="450" w:line="312" w:lineRule="auto"/>
      </w:pPr>
      <w:r>
        <w:rPr>
          <w:rFonts w:ascii="宋体" w:hAnsi="宋体" w:eastAsia="宋体" w:cs="宋体"/>
          <w:color w:val="000"/>
          <w:sz w:val="28"/>
          <w:szCs w:val="28"/>
        </w:rPr>
        <w:t xml:space="preserve">&gt;二、认真治理</w:t>
      </w:r>
    </w:p>
    <w:p>
      <w:pPr>
        <w:ind w:left="0" w:right="0" w:firstLine="560"/>
        <w:spacing w:before="450" w:after="450" w:line="312" w:lineRule="auto"/>
      </w:pPr>
      <w:r>
        <w:rPr>
          <w:rFonts w:ascii="宋体" w:hAnsi="宋体" w:eastAsia="宋体" w:cs="宋体"/>
          <w:color w:val="000"/>
          <w:sz w:val="28"/>
          <w:szCs w:val="28"/>
        </w:rPr>
        <w:t xml:space="preserve">1、搞好宣传。</w:t>
      </w:r>
    </w:p>
    <w:p>
      <w:pPr>
        <w:ind w:left="0" w:right="0" w:firstLine="560"/>
        <w:spacing w:before="450" w:after="450" w:line="312" w:lineRule="auto"/>
      </w:pPr>
      <w:r>
        <w:rPr>
          <w:rFonts w:ascii="宋体" w:hAnsi="宋体" w:eastAsia="宋体" w:cs="宋体"/>
          <w:color w:val="000"/>
          <w:sz w:val="28"/>
          <w:szCs w:val="28"/>
        </w:rPr>
        <w:t xml:space="preserve">①全镇每季度召开1次农村生活垃圾治理工作专题会议，各村（社区）半年召开1次村（居）民大会，专题讲解农村环境治理工作的意义、目的及村民应尽的义务、承担的责任。同时利用学校加大对学生卫生知识和环境治理特别是垃圾分类减量知识的宣传教育，利用小手牵大手共同参与治理。</w:t>
      </w:r>
    </w:p>
    <w:p>
      <w:pPr>
        <w:ind w:left="0" w:right="0" w:firstLine="560"/>
        <w:spacing w:before="450" w:after="450" w:line="312" w:lineRule="auto"/>
      </w:pPr>
      <w:r>
        <w:rPr>
          <w:rFonts w:ascii="宋体" w:hAnsi="宋体" w:eastAsia="宋体" w:cs="宋体"/>
          <w:color w:val="000"/>
          <w:sz w:val="28"/>
          <w:szCs w:val="28"/>
        </w:rPr>
        <w:t xml:space="preserve">②充分利用广播、led、专栏、标语、手机短信、宣传资料、宣传车等形式，重点宣传《xx省城乡环境综合治理条例》、网格化管理、农村生活垃圾分类处理和村民自治，不断提高广大干部群众的文明卫生意识和参与意识。</w:t>
      </w:r>
    </w:p>
    <w:p>
      <w:pPr>
        <w:ind w:left="0" w:right="0" w:firstLine="560"/>
        <w:spacing w:before="450" w:after="450" w:line="312" w:lineRule="auto"/>
      </w:pPr>
      <w:r>
        <w:rPr>
          <w:rFonts w:ascii="宋体" w:hAnsi="宋体" w:eastAsia="宋体" w:cs="宋体"/>
          <w:color w:val="000"/>
          <w:sz w:val="28"/>
          <w:szCs w:val="28"/>
        </w:rPr>
        <w:t xml:space="preserve">2、定期开展大扫除。</w:t>
      </w:r>
    </w:p>
    <w:p>
      <w:pPr>
        <w:ind w:left="0" w:right="0" w:firstLine="560"/>
        <w:spacing w:before="450" w:after="450" w:line="312" w:lineRule="auto"/>
      </w:pPr>
      <w:r>
        <w:rPr>
          <w:rFonts w:ascii="宋体" w:hAnsi="宋体" w:eastAsia="宋体" w:cs="宋体"/>
          <w:color w:val="000"/>
          <w:sz w:val="28"/>
          <w:szCs w:val="28"/>
        </w:rPr>
        <w:t xml:space="preserve">镇机关干部及镇级各部门每月集中开展1次大扫除活动，对本单位、本辖区内的环境卫生进行清理。各村（社区）每季度组织村民开展大扫除，对房前屋后、田间地头、道路沟渠开展一次拉网式的清理，确保不留陈年垃圾，20xx年以来先后进行9次。</w:t>
      </w:r>
    </w:p>
    <w:p>
      <w:pPr>
        <w:ind w:left="0" w:right="0" w:firstLine="560"/>
        <w:spacing w:before="450" w:after="450" w:line="312" w:lineRule="auto"/>
      </w:pPr>
      <w:r>
        <w:rPr>
          <w:rFonts w:ascii="宋体" w:hAnsi="宋体" w:eastAsia="宋体" w:cs="宋体"/>
          <w:color w:val="000"/>
          <w:sz w:val="28"/>
          <w:szCs w:val="28"/>
        </w:rPr>
        <w:t xml:space="preserve">3、村（社区）配备的2名专职保洁人员，社配备的1名专职保洁人员，定时收集清运本辖区内垃圾，并对垃圾进行分类处理，确保了垃圾日产日清。同时，发挥村（社区）可回收垃圾点的作用，定时不定时回收可回收垃圾，方便了群众。</w:t>
      </w:r>
    </w:p>
    <w:p>
      <w:pPr>
        <w:ind w:left="0" w:right="0" w:firstLine="560"/>
        <w:spacing w:before="450" w:after="450" w:line="312" w:lineRule="auto"/>
      </w:pPr>
      <w:r>
        <w:rPr>
          <w:rFonts w:ascii="宋体" w:hAnsi="宋体" w:eastAsia="宋体" w:cs="宋体"/>
          <w:color w:val="000"/>
          <w:sz w:val="28"/>
          <w:szCs w:val="28"/>
        </w:rPr>
        <w:t xml:space="preserve">4、签订目标责任书。镇与村（社区）、各单位签订农村环境治理责任书，村（社区）与村（居）民签订“门前三包”责任书和村民公约，并与保洁员签订了责任书。</w:t>
      </w:r>
    </w:p>
    <w:p>
      <w:pPr>
        <w:ind w:left="0" w:right="0" w:firstLine="560"/>
        <w:spacing w:before="450" w:after="450" w:line="312" w:lineRule="auto"/>
      </w:pPr>
      <w:r>
        <w:rPr>
          <w:rFonts w:ascii="宋体" w:hAnsi="宋体" w:eastAsia="宋体" w:cs="宋体"/>
          <w:color w:val="000"/>
          <w:sz w:val="28"/>
          <w:szCs w:val="28"/>
        </w:rPr>
        <w:t xml:space="preserve">5、搞好检查评比。建立了镇对村（社区）、村（社区）对社、社对户及保洁人员的考核评比机制。镇对村（社区）每月考评，村（社区）对社天天检查、每月考评，社对户每月考评，做到了镇村社都有评比公示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通过几年的农村生活垃圾治理工作，农村的卫生面貌得到了明显的\'改善，卫生意识明显提高，农村生活垃圾分类减量取得明显成效，全年农村生活垃圾转运量每日仅1吨左右，沟渠河渠亮了，房前屋后整洁了。</w:t>
      </w:r>
    </w:p>
    <w:p>
      <w:pPr>
        <w:ind w:left="0" w:right="0" w:firstLine="560"/>
        <w:spacing w:before="450" w:after="450" w:line="312" w:lineRule="auto"/>
      </w:pPr>
      <w:r>
        <w:rPr>
          <w:rFonts w:ascii="宋体" w:hAnsi="宋体" w:eastAsia="宋体" w:cs="宋体"/>
          <w:color w:val="000"/>
          <w:sz w:val="28"/>
          <w:szCs w:val="28"/>
        </w:rPr>
        <w:t xml:space="preserve">&gt;1.爱国卫生工作</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宋体" w:hAnsi="宋体" w:eastAsia="宋体" w:cs="宋体"/>
          <w:color w:val="000"/>
          <w:sz w:val="28"/>
          <w:szCs w:val="28"/>
        </w:rPr>
        <w:t xml:space="preserve">&gt;2.公共卫生工作</w:t>
      </w:r>
    </w:p>
    <w:p>
      <w:pPr>
        <w:ind w:left="0" w:right="0" w:firstLine="560"/>
        <w:spacing w:before="450" w:after="450" w:line="312" w:lineRule="auto"/>
      </w:pPr>
      <w:r>
        <w:rPr>
          <w:rFonts w:ascii="宋体" w:hAnsi="宋体" w:eastAsia="宋体" w:cs="宋体"/>
          <w:color w:val="000"/>
          <w:sz w:val="28"/>
          <w:szCs w:val="28"/>
        </w:rPr>
        <w:t xml:space="preserve">（1）献血工作扎实有效。分别在2月份和3月份开展了两次无偿献血活动，参与人数160人，成功献血34100毫升，已完成区下达的全年任务的113%。开展两期献血知识培训，培训人数达到80多人，完成全年任务的200%多。6月份组织了一次无偿捐献血小板活动，成功捐献血小板3个治疗单位。积极开展第12个世界献血者日活动，用各种媒介开展献血知识宣传，走访献血者，发送节日祝福短信，突出社会对献血者的关爱。</w:t>
      </w:r>
    </w:p>
    <w:p>
      <w:pPr>
        <w:ind w:left="0" w:right="0" w:firstLine="560"/>
        <w:spacing w:before="450" w:after="450" w:line="312" w:lineRule="auto"/>
      </w:pPr>
      <w:r>
        <w:rPr>
          <w:rFonts w:ascii="宋体" w:hAnsi="宋体" w:eastAsia="宋体" w:cs="宋体"/>
          <w:color w:val="000"/>
          <w:sz w:val="28"/>
          <w:szCs w:val="28"/>
        </w:rPr>
        <w:t xml:space="preserve">（2）医疗卫生工作规范有序。实施家庭医生签约活动。签约居民593人，日常管理的老年人和慢性病病人占约。落实健康教育。上半年举办健康教育知识讲座11次，发放各类健康宣传资料3500份，进行各种咨询活动11次，受益人数2500多人。服务新农合人员。实现参合人数1634人，参保率，新农合人员体检正在实施中。建立居民健康档案动态更新。新建档案1848份，累计建立健康档案29576份，健康档案的规范管理率，动态使用率 。组织育龄妇女 “两癌”筛查。完成“两癌”1000多人，发现病患及异常22人。做好儿童预防接种。管理0-6岁常住儿童 4880人，接种疫苗12685人次，流动儿童“五苗”接种率 ，户籍儿童“五苗”接种率100%，补种麻疹疫苗55人、脊灰57人。加强慢性病防治。发现新增慢性病人175人，累计发现慢性病病人3782人。</w:t>
      </w:r>
    </w:p>
    <w:p>
      <w:pPr>
        <w:ind w:left="0" w:right="0" w:firstLine="560"/>
        <w:spacing w:before="450" w:after="450" w:line="312" w:lineRule="auto"/>
      </w:pPr>
      <w:r>
        <w:rPr>
          <w:rFonts w:ascii="宋体" w:hAnsi="宋体" w:eastAsia="宋体" w:cs="宋体"/>
          <w:color w:val="000"/>
          <w:sz w:val="28"/>
          <w:szCs w:val="28"/>
        </w:rPr>
        <w:t xml:space="preserve">&gt;3.红十字会工作</w:t>
      </w:r>
    </w:p>
    <w:p>
      <w:pPr>
        <w:ind w:left="0" w:right="0" w:firstLine="560"/>
        <w:spacing w:before="450" w:after="450" w:line="312" w:lineRule="auto"/>
      </w:pPr>
      <w:r>
        <w:rPr>
          <w:rFonts w:ascii="宋体" w:hAnsi="宋体" w:eastAsia="宋体" w:cs="宋体"/>
          <w:color w:val="000"/>
          <w:sz w:val="28"/>
          <w:szCs w:val="28"/>
        </w:rPr>
        <w:t xml:space="preserve">开展红十字会救护员培训进企业活动，分别在蔚斗工业区和青峙工业区的3次培训，合格发证151人，完成全年任务的400%。开展红十字博爱进万家和春节慰问活动，共慰问辖区特殊人群36户。开展红十字博爱周活动，组织志愿者义卖、蔚斗篮球场宣传和捐款等活动，走访慰问了三位困难群众，向社会传播红十字精神。做好造血干细胞捐献动员，新增8位成为造血干细胞捐献志愿者。</w:t>
      </w:r>
    </w:p>
    <w:p>
      <w:pPr>
        <w:ind w:left="0" w:right="0" w:firstLine="560"/>
        <w:spacing w:before="450" w:after="450" w:line="312" w:lineRule="auto"/>
      </w:pPr>
      <w:r>
        <w:rPr>
          <w:rFonts w:ascii="宋体" w:hAnsi="宋体" w:eastAsia="宋体" w:cs="宋体"/>
          <w:color w:val="000"/>
          <w:sz w:val="28"/>
          <w:szCs w:val="28"/>
        </w:rPr>
        <w:t xml:space="preserve">&gt;4.殡葬工作</w:t>
      </w:r>
    </w:p>
    <w:p>
      <w:pPr>
        <w:ind w:left="0" w:right="0" w:firstLine="560"/>
        <w:spacing w:before="450" w:after="450" w:line="312" w:lineRule="auto"/>
      </w:pPr>
      <w:r>
        <w:rPr>
          <w:rFonts w:ascii="宋体" w:hAnsi="宋体" w:eastAsia="宋体" w:cs="宋体"/>
          <w:color w:val="000"/>
          <w:sz w:val="28"/>
          <w:szCs w:val="28"/>
        </w:rPr>
        <w:t xml:space="preserve">以春节和清明节为重点，加强殡葬条例和文明殡葬的宣传，落实殡葬条例，巡查工作有效到位，发现问题及时处置。5月份发现一起老坟墓扩修的苗头，及时介入，成功劝阻。推进殡葬改革，实现殡葬惠民。按照上级深化殡葬改革的要求，引导群众选择生态葬法，出台街道鼓励生态墓葬的奖励政策文件。配合做好支大坟墓迁移工作，拆迁安置坟墓15座。</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河北垃圾治理工作总结10</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河北垃圾治理工作总结11</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河北垃圾治理工作总结12</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河北垃圾治理工作总结13</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河北垃圾治理工作总结14</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河北垃圾治理工作总结15</w:t>
      </w:r>
    </w:p>
    <w:p>
      <w:pPr>
        <w:ind w:left="0" w:right="0" w:firstLine="560"/>
        <w:spacing w:before="450" w:after="450" w:line="312" w:lineRule="auto"/>
      </w:pPr>
      <w:r>
        <w:rPr>
          <w:rFonts w:ascii="宋体" w:hAnsi="宋体" w:eastAsia="宋体" w:cs="宋体"/>
          <w:color w:val="000"/>
          <w:sz w:val="28"/>
          <w:szCs w:val="28"/>
        </w:rPr>
        <w:t xml:space="preserve">20xx年5月，我办在前期扬尘污染综合治理的基础上，继续落实各项扬尘整治措施,强化各类工地管理，努力控制扬尘污染、提高空气质量，现将5月扬尘专项整治工作总结如下：</w:t>
      </w:r>
    </w:p>
    <w:p>
      <w:pPr>
        <w:ind w:left="0" w:right="0" w:firstLine="560"/>
        <w:spacing w:before="450" w:after="450" w:line="312" w:lineRule="auto"/>
      </w:pPr>
      <w:r>
        <w:rPr>
          <w:rFonts w:ascii="宋体" w:hAnsi="宋体" w:eastAsia="宋体" w:cs="宋体"/>
          <w:color w:val="000"/>
          <w:sz w:val="28"/>
          <w:szCs w:val="28"/>
        </w:rPr>
        <w:t xml:space="preserve">&gt;一、扬尘治理成效</w:t>
      </w:r>
    </w:p>
    <w:p>
      <w:pPr>
        <w:ind w:left="0" w:right="0" w:firstLine="560"/>
        <w:spacing w:before="450" w:after="450" w:line="312" w:lineRule="auto"/>
      </w:pPr>
      <w:r>
        <w:rPr>
          <w:rFonts w:ascii="宋体" w:hAnsi="宋体" w:eastAsia="宋体" w:cs="宋体"/>
          <w:color w:val="000"/>
          <w:sz w:val="28"/>
          <w:szCs w:val="28"/>
        </w:rPr>
        <w:t xml:space="preserve">（一）面对我办辖区内施工工地多、建筑土方开挖量大、扬尘污染治理难度大的实际情况，采取一系列行之有效的果断措施，充分发挥城管队执法职能，通过队伍整合，采取集中整治、专项整治、全天不间断执法巡查的积极措施，依法严厉查处了一批工地扬尘污染、乱倾乱倒的违法行为，始终保持了对扬尘污染治理的高压态势，迅速扭转了我办域内扬尘污染突出的困难局面。辖区内施工工地建筑土方开挖基本规范，建筑渣土运输撒漏得到有效遏制，乱倾乱倒基本杜绝，道路扬尘污染明显好转。</w:t>
      </w:r>
    </w:p>
    <w:p>
      <w:pPr>
        <w:ind w:left="0" w:right="0" w:firstLine="560"/>
        <w:spacing w:before="450" w:after="450" w:line="312" w:lineRule="auto"/>
      </w:pPr>
      <w:r>
        <w:rPr>
          <w:rFonts w:ascii="宋体" w:hAnsi="宋体" w:eastAsia="宋体" w:cs="宋体"/>
          <w:color w:val="000"/>
          <w:sz w:val="28"/>
          <w:szCs w:val="28"/>
        </w:rPr>
        <w:t xml:space="preserve">（二）在加大依法管理的基础上，调动环卫公司加大道路的冲洗、清扫、保洁力度，对街道路面采取冲洗降尘措施，使道路扬尘污染得到有效的控制。避免扬尘污染，有效提升了大气和环境质量。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我办现阶段扬尘专项整治人员及整治力度还不够，扬尘整治牵涉公安、交通、规划等诸多部门，协调难度大，对装运渣土（沙石、污染道路）、在道路上行驶的`车辆，我办缺乏长效的整治措施，使控制扬尘工作变得困难，治理措施难以落实。</w:t>
      </w:r>
    </w:p>
    <w:p>
      <w:pPr>
        <w:ind w:left="0" w:right="0" w:firstLine="560"/>
        <w:spacing w:before="450" w:after="450" w:line="312" w:lineRule="auto"/>
      </w:pPr>
      <w:r>
        <w:rPr>
          <w:rFonts w:ascii="宋体" w:hAnsi="宋体" w:eastAsia="宋体" w:cs="宋体"/>
          <w:color w:val="000"/>
          <w:sz w:val="28"/>
          <w:szCs w:val="28"/>
        </w:rPr>
        <w:t xml:space="preserve">个别建筑工地出口硬化和冲洗设备不到位，运输车辆出场时除泥处理不够，造成路面污染。</w:t>
      </w:r>
    </w:p>
    <w:p>
      <w:pPr>
        <w:ind w:left="0" w:right="0" w:firstLine="560"/>
        <w:spacing w:before="450" w:after="450" w:line="312" w:lineRule="auto"/>
      </w:pPr>
      <w:r>
        <w:rPr>
          <w:rFonts w:ascii="宋体" w:hAnsi="宋体" w:eastAsia="宋体" w:cs="宋体"/>
          <w:color w:val="000"/>
          <w:sz w:val="28"/>
          <w:szCs w:val="28"/>
        </w:rPr>
        <w:t xml:space="preserve">&gt;三、扬尘污染整改措施</w:t>
      </w:r>
    </w:p>
    <w:p>
      <w:pPr>
        <w:ind w:left="0" w:right="0" w:firstLine="560"/>
        <w:spacing w:before="450" w:after="450" w:line="312" w:lineRule="auto"/>
      </w:pPr>
      <w:r>
        <w:rPr>
          <w:rFonts w:ascii="宋体" w:hAnsi="宋体" w:eastAsia="宋体" w:cs="宋体"/>
          <w:color w:val="000"/>
          <w:sz w:val="28"/>
          <w:szCs w:val="28"/>
        </w:rPr>
        <w:t xml:space="preserve">针对存在的问题，我办提出具体整改意见及时整改。要求施工单位严格按照扬尘标准，制定降尘措施，设置冲洗设备，坚持湿法作业，并指派专人负责清扫保洁，洒水降尘，切实做好施工现场的扬尘整治工作；采取定时与不定时，定期与不定期相结合的方式加强监管力度，一旦发现问题，责令其立即整改。</w:t>
      </w:r>
    </w:p>
    <w:p>
      <w:pPr>
        <w:ind w:left="0" w:right="0" w:firstLine="560"/>
        <w:spacing w:before="450" w:after="450" w:line="312" w:lineRule="auto"/>
      </w:pPr>
      <w:r>
        <w:rPr>
          <w:rFonts w:ascii="宋体" w:hAnsi="宋体" w:eastAsia="宋体" w:cs="宋体"/>
          <w:color w:val="000"/>
          <w:sz w:val="28"/>
          <w:szCs w:val="28"/>
        </w:rPr>
        <w:t xml:space="preserve">&gt;四、工作创新及下一步工作要点</w:t>
      </w:r>
    </w:p>
    <w:p>
      <w:pPr>
        <w:ind w:left="0" w:right="0" w:firstLine="560"/>
        <w:spacing w:before="450" w:after="450" w:line="312" w:lineRule="auto"/>
      </w:pPr>
      <w:r>
        <w:rPr>
          <w:rFonts w:ascii="宋体" w:hAnsi="宋体" w:eastAsia="宋体" w:cs="宋体"/>
          <w:color w:val="000"/>
          <w:sz w:val="28"/>
          <w:szCs w:val="28"/>
        </w:rPr>
        <w:t xml:space="preserve">我办将进一步加大扬尘综合整治力度，继续加强工程环境综合整治，强化扬尘治理专项责任落实。</w:t>
      </w:r>
    </w:p>
    <w:p>
      <w:pPr>
        <w:ind w:left="0" w:right="0" w:firstLine="560"/>
        <w:spacing w:before="450" w:after="450" w:line="312" w:lineRule="auto"/>
      </w:pPr>
      <w:r>
        <w:rPr>
          <w:rFonts w:ascii="宋体" w:hAnsi="宋体" w:eastAsia="宋体" w:cs="宋体"/>
          <w:color w:val="000"/>
          <w:sz w:val="28"/>
          <w:szCs w:val="28"/>
        </w:rPr>
        <w:t xml:space="preserve">1.建议将履行扬尘治理职责列为工地开工的前提条件，应先到各城管部门报道，实行每日考核并签署考核意见，作为工程评优的要件之一。</w:t>
      </w:r>
    </w:p>
    <w:p>
      <w:pPr>
        <w:ind w:left="0" w:right="0" w:firstLine="560"/>
        <w:spacing w:before="450" w:after="450" w:line="312" w:lineRule="auto"/>
      </w:pPr>
      <w:r>
        <w:rPr>
          <w:rFonts w:ascii="宋体" w:hAnsi="宋体" w:eastAsia="宋体" w:cs="宋体"/>
          <w:color w:val="000"/>
          <w:sz w:val="28"/>
          <w:szCs w:val="28"/>
        </w:rPr>
        <w:t xml:space="preserve">2.严把新动工施工现场关，不允许新开工现场存在扬尘污染问题，并与之签定扬尘污染治理协议。</w:t>
      </w:r>
    </w:p>
    <w:p>
      <w:pPr>
        <w:ind w:left="0" w:right="0" w:firstLine="560"/>
        <w:spacing w:before="450" w:after="450" w:line="312" w:lineRule="auto"/>
      </w:pPr>
      <w:r>
        <w:rPr>
          <w:rFonts w:ascii="宋体" w:hAnsi="宋体" w:eastAsia="宋体" w:cs="宋体"/>
          <w:color w:val="000"/>
          <w:sz w:val="28"/>
          <w:szCs w:val="28"/>
        </w:rPr>
        <w:t xml:space="preserve">3.联合交通执法部门，继续强化工程车辆建渣封闭运输管理力度，严厉查处倾洒渣土、出车带泥上路等违规行为。</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河北垃圾治理工作总结16</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河北垃圾治理工作总结17</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河北垃圾治理工作总结18</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v^谁知盘中餐，粒粒皆辛苦^v^、“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河北垃圾治理工作总结19</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2024-11-22T13:18:47+08:00</dcterms:created>
  <dcterms:modified xsi:type="dcterms:W3CDTF">2024-11-22T13:18:47+08:00</dcterms:modified>
</cp:coreProperties>
</file>

<file path=docProps/custom.xml><?xml version="1.0" encoding="utf-8"?>
<Properties xmlns="http://schemas.openxmlformats.org/officeDocument/2006/custom-properties" xmlns:vt="http://schemas.openxmlformats.org/officeDocument/2006/docPropsVTypes"/>
</file>