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开展河塘污水打捞工作总结(共6篇)</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开展河塘污水打捞工作总结1XXX污水处理厂在各级领导的关心指导下，各班组职工辛勤努力、协同合作下，确保完成了污水处理厂的稳定达标运行。现将20xx年克旗污水处理厂运行情况汇报如下：&gt;一、克旗污水处理厂节能减排完成情况克旗污水处理厂严格按公司...</w:t>
      </w:r>
    </w:p>
    <w:p>
      <w:pPr>
        <w:ind w:left="0" w:right="0" w:firstLine="560"/>
        <w:spacing w:before="450" w:after="450" w:line="312" w:lineRule="auto"/>
      </w:pPr>
      <w:r>
        <w:rPr>
          <w:rFonts w:ascii="黑体" w:hAnsi="黑体" w:eastAsia="黑体" w:cs="黑体"/>
          <w:color w:val="000000"/>
          <w:sz w:val="36"/>
          <w:szCs w:val="36"/>
          <w:b w:val="1"/>
          <w:bCs w:val="1"/>
        </w:rPr>
        <w:t xml:space="preserve">开展河塘污水打捞工作总结1</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XXX污水处理厂提标改造工程总投资9946、40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黑体" w:hAnsi="黑体" w:eastAsia="黑体" w:cs="黑体"/>
          <w:color w:val="000000"/>
          <w:sz w:val="36"/>
          <w:szCs w:val="36"/>
          <w:b w:val="1"/>
          <w:bCs w:val="1"/>
        </w:rPr>
        <w:t xml:space="preserve">开展河塘污水打捞工作总结2</w:t>
      </w:r>
    </w:p>
    <w:p>
      <w:pPr>
        <w:ind w:left="0" w:right="0" w:firstLine="560"/>
        <w:spacing w:before="450" w:after="450" w:line="312" w:lineRule="auto"/>
      </w:pPr>
      <w:r>
        <w:rPr>
          <w:rFonts w:ascii="宋体" w:hAnsi="宋体" w:eastAsia="宋体" w:cs="宋体"/>
          <w:color w:val="000"/>
          <w:sz w:val="28"/>
          <w:szCs w:val="28"/>
        </w:rPr>
        <w:t xml:space="preserve">xxxx县污水处理厂于20xx年12月15日由xxxx县市政环卫工程有限公司正式移交xxxx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xx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&gt;二、上半年任务完成情况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均符合《城镇污水处理厂污染物排放标准》(GB18918—20xx)国家一级A标的规定。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&gt;三、污水处理征收标准顺利调增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xx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&gt;五、加强工作人员的培训工作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&gt;六、强化节约意识，成本控制卓有成效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&gt;七、管理人性化、规范化、科学化，员工整体素质不断提高，并实现安全生产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&gt;八、存在的问题和下半年的工作计划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开展河塘污水打捞工作总结3</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开展河塘污水打捞工作总结4</w:t>
      </w:r>
    </w:p>
    <w:p>
      <w:pPr>
        <w:ind w:left="0" w:right="0" w:firstLine="560"/>
        <w:spacing w:before="450" w:after="450" w:line="312" w:lineRule="auto"/>
      </w:pPr>
      <w:r>
        <w:rPr>
          <w:rFonts w:ascii="宋体" w:hAnsi="宋体" w:eastAsia="宋体" w:cs="宋体"/>
          <w:color w:val="000"/>
          <w:sz w:val="28"/>
          <w:szCs w:val="28"/>
        </w:rPr>
        <w:t xml:space="preserve">在设计者和建设者的共同努力下，励精图治、奋发向上，发扬连续奋斗的精神，保证了工程的如期完成。试运行时，在人员管理、工艺运行、设备维护、安全施工和厂容厂貌等方面都取得了可喜的成绩，从而为有效的缓解和控制水环境污染，促进污水处理事业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通过3个月的试运行，使学过的理论知识与实际生产相联系，加深了对专业知识的掌握和理解，充分利用有利条件培育我们的能力，强化发现问题、分析问题、解决问题等的综合能力。能使我们获得运行管理等方面的实际知识，了解这些工艺和设备运行情况和存在的问题，为以后的工作收集必要的资料，解决设计中可能存在的问题。</w:t>
      </w:r>
    </w:p>
    <w:p>
      <w:pPr>
        <w:ind w:left="0" w:right="0" w:firstLine="560"/>
        <w:spacing w:before="450" w:after="450" w:line="312" w:lineRule="auto"/>
      </w:pPr>
      <w:r>
        <w:rPr>
          <w:rFonts w:ascii="宋体" w:hAnsi="宋体" w:eastAsia="宋体" w:cs="宋体"/>
          <w:color w:val="000"/>
          <w:sz w:val="28"/>
          <w:szCs w:val="28"/>
        </w:rPr>
        <w:t xml:space="preserve">针对即将结束的试运行，现总结如下：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1、收集资料：①生产方法和规模、工艺特点；②了解地理环境：包括厂区及周围平面、厂区及周围相关的水文、气象和地质资料；③了解污染源的排放规律、排放特征及污染状况；④进出水水质情况。</w:t>
      </w:r>
    </w:p>
    <w:p>
      <w:pPr>
        <w:ind w:left="0" w:right="0" w:firstLine="560"/>
        <w:spacing w:before="450" w:after="450" w:line="312" w:lineRule="auto"/>
      </w:pPr>
      <w:r>
        <w:rPr>
          <w:rFonts w:ascii="宋体" w:hAnsi="宋体" w:eastAsia="宋体" w:cs="宋体"/>
          <w:color w:val="000"/>
          <w:sz w:val="28"/>
          <w:szCs w:val="28"/>
        </w:rPr>
        <w:t xml:space="preserve">2、工艺实习：①掌握厂污水处理的详细工艺流程或处理方法，并绘制实习厂的工艺流程图；②掌握各处理设备与构筑物的布置和特点（构造形式、细部构造、工艺装备的性能和尺寸、控制方式），了解有关的布置原则，③掌握主要工艺的运行过程，了解其主要控制指标以及变化情况；④掌握化验室的各种监测、控制仪器的配备和使用情况；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&gt;二、结合实际，提高运营管理水平</w:t>
      </w:r>
    </w:p>
    <w:p>
      <w:pPr>
        <w:ind w:left="0" w:right="0" w:firstLine="560"/>
        <w:spacing w:before="450" w:after="450" w:line="312" w:lineRule="auto"/>
      </w:pPr>
      <w:r>
        <w:rPr>
          <w:rFonts w:ascii="宋体" w:hAnsi="宋体" w:eastAsia="宋体" w:cs="宋体"/>
          <w:color w:val="000"/>
          <w:sz w:val="28"/>
          <w:szCs w:val="28"/>
        </w:rPr>
        <w:t xml:space="preserve">运行管理是搞好污水处理厂关键的环节。自运行以来，我们克服影响处理废水总量的各种因素，克服了水质浓度偏高、变化幅度大等影响出水水质的因素，严格控制各种工艺参数，以县局检测和化验室质量监测为依据，加强岗位巡视力度和频率，对生产过程实施全过程控制，在水量偏少、浓度偏高的进水条件下，始终做到了保质、保量地完成每个月的污水处理，各项出水指标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&gt;三、以人为本，全面锻炼职工队伍</w:t>
      </w:r>
    </w:p>
    <w:p>
      <w:pPr>
        <w:ind w:left="0" w:right="0" w:firstLine="560"/>
        <w:spacing w:before="450" w:after="450" w:line="312" w:lineRule="auto"/>
      </w:pPr>
      <w:r>
        <w:rPr>
          <w:rFonts w:ascii="宋体" w:hAnsi="宋体" w:eastAsia="宋体" w:cs="宋体"/>
          <w:color w:val="000"/>
          <w:sz w:val="28"/>
          <w:szCs w:val="28"/>
        </w:rPr>
        <w:t xml:space="preserve">聘请设备厂家到厂里进行理论与实际的讲课；上门去设备生产厂家了解产品的生产过程，掌握维修保养的感性认识；经常组织班组人员相互探讨操作方法。总之，采用形式多样的学习交流方法，操作岗位建立跨工种的复合型技术技能培训，形成“既会污水处理又会污泥处理，既会电气修理又懂机械修理，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&gt;四、加强安全管理，为正常运行保驾护航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在短短的三个月试运行中，我们取得了一些喜人的成绩，但面对社会对污水处理行业的要求不断提高，对环境、生态保护要求日益增长，我们运行发展面临更多的挑战。面对今后的发展，我们有以下几点设想：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w:t>
      </w:r>
    </w:p>
    <w:p>
      <w:pPr>
        <w:ind w:left="0" w:right="0" w:firstLine="560"/>
        <w:spacing w:before="450" w:after="450" w:line="312" w:lineRule="auto"/>
      </w:pPr>
      <w:r>
        <w:rPr>
          <w:rFonts w:ascii="宋体" w:hAnsi="宋体" w:eastAsia="宋体" w:cs="宋体"/>
          <w:color w:val="000"/>
          <w:sz w:val="28"/>
          <w:szCs w:val="28"/>
        </w:rPr>
        <w:t xml:space="preserve">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开展河塘污水打捞工作总结5</w:t>
      </w:r>
    </w:p>
    <w:p>
      <w:pPr>
        <w:ind w:left="0" w:right="0" w:firstLine="560"/>
        <w:spacing w:before="450" w:after="450" w:line="312" w:lineRule="auto"/>
      </w:pPr>
      <w:r>
        <w:rPr>
          <w:rFonts w:ascii="宋体" w:hAnsi="宋体" w:eastAsia="宋体" w:cs="宋体"/>
          <w:color w:val="000"/>
          <w:sz w:val="28"/>
          <w:szCs w:val="28"/>
        </w:rPr>
        <w:t xml:space="preserve">自20xx年7月开始在北方环保工程有限公司工作到此刻已经快有半年了。在这过去的半年里十分感谢领导和同事对我的关心和帮忙，使我很快适应了自己的工作岗位，完成了从一个岗位到运行员工过渡的过程。在工作中兢兢业业，踏实工作，很好的完成了岗位职责内规定的各项工作指标。厂领导经常与我们谈心，并用心为我们解决生活上的困难。老员工也用心耐心的传、帮、教，把自己的专业知识毫无保留的传授给我们。同事之间团结友爱，互帮互助。半年的学习、工作，时间并不算太长，但我得到的实在是太多太多，半年来我的最大感受就是要做一个学习型的人。这良好的工作氛围，使我获得了很多知识。</w:t>
      </w:r>
    </w:p>
    <w:p>
      <w:pPr>
        <w:ind w:left="0" w:right="0" w:firstLine="560"/>
        <w:spacing w:before="450" w:after="450" w:line="312" w:lineRule="auto"/>
      </w:pPr>
      <w:r>
        <w:rPr>
          <w:rFonts w:ascii="宋体" w:hAnsi="宋体" w:eastAsia="宋体" w:cs="宋体"/>
          <w:color w:val="000"/>
          <w:sz w:val="28"/>
          <w:szCs w:val="28"/>
        </w:rPr>
        <w:t xml:space="preserve">刚当上运行员时，我发现自己对该岗位的知识了解太少。为了尽快适应工作岗位，自己就在工作中刻苦学习专业知识并用心投入到工作实践中去。我阅读了超多的资料，并在同事的指导和帮忙下，很快掌握了污水处理的工艺流程，并了解了超多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随着工程日益接近尾声，我们的工厂也由筹建逐渐转入运营，工作也面临着转型，我被分配到了中控室。应对新的工作、新的环境，我用心调整自己的心态和工作方法，在厂长与同事的悉心指导下，我透过学习本岗的工作规章制度了解了本岗位的工作范围以及本岗在污水处理厂与其它岗位之间的关系。时值各种设备的安装调试时期，很多设备厂家的技术人员都到厂里来进行调试，我抓住这个有利时机，用心参加调试工作，多听、多看、多记、多操作，学会了总结经验。并能够严格按照仪器仪表的维护保养制度定期对各类现场仪</w:t>
      </w:r>
    </w:p>
    <w:p>
      <w:pPr>
        <w:ind w:left="0" w:right="0" w:firstLine="560"/>
        <w:spacing w:before="450" w:after="450" w:line="312" w:lineRule="auto"/>
      </w:pPr>
      <w:r>
        <w:rPr>
          <w:rFonts w:ascii="宋体" w:hAnsi="宋体" w:eastAsia="宋体" w:cs="宋体"/>
          <w:color w:val="000"/>
          <w:sz w:val="28"/>
          <w:szCs w:val="28"/>
        </w:rPr>
        <w:t xml:space="preserve">表进行维护、保养和校准，坚持每一天对仪表进行巡视检查。透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一天都到现场去反复的察看和调试，深入细致的学习各个工艺环节的自控专业图纸及与之配套的选型样本、技术资料等，查阅自控、仪表方面的专业技术书籍，并将其与现场状况及实际工作需要相结合，查找问题，为厂家人员带给第一手资料，保证编程工作的顺利进行。在透过日常工作积累经验的同时，我也用心参加各种培训，提高自身的技术水平。我参加了公司组织的入职前培训和新员工培训，对污水处理和公司现状有了一个深刻的认识。透过参加厂里的安全教育培训，使我增长了安全知识，提高了安全意识，并能够在工作中做到礼貌生产、安全操作，严格遵守安全操作规程及各项相关的规章制度。平时经常参加各个设备厂家举行的培训，如各种仪表、细格栅、鼓风机、变频柜等。在适应岗位的过程中最重要的就是上级领导和同事们对我工作上的支持和帮忙。透过这近一年的工作和自己不断地学习，此刻对自己所从事的工作岗位已经适应，并对能够干好</w:t>
      </w:r>
    </w:p>
    <w:p>
      <w:pPr>
        <w:ind w:left="0" w:right="0" w:firstLine="560"/>
        <w:spacing w:before="450" w:after="450" w:line="312" w:lineRule="auto"/>
      </w:pPr>
      <w:r>
        <w:rPr>
          <w:rFonts w:ascii="宋体" w:hAnsi="宋体" w:eastAsia="宋体" w:cs="宋体"/>
          <w:color w:val="000"/>
          <w:sz w:val="28"/>
          <w:szCs w:val="28"/>
        </w:rPr>
        <w:t xml:space="preserve">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用心的态度完成各项工作，为明水县污水厂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开展河塘污水打捞工作总结6</w:t>
      </w:r>
    </w:p>
    <w:p>
      <w:pPr>
        <w:ind w:left="0" w:right="0" w:firstLine="560"/>
        <w:spacing w:before="450" w:after="450" w:line="312" w:lineRule="auto"/>
      </w:pPr>
      <w:r>
        <w:rPr>
          <w:rFonts w:ascii="宋体" w:hAnsi="宋体" w:eastAsia="宋体" w:cs="宋体"/>
          <w:color w:val="000"/>
          <w:sz w:val="28"/>
          <w:szCs w:val="28"/>
        </w:rPr>
        <w:t xml:space="preserve">20xx这一年，是我从学校毕业整整一年的日子，也是我进入污水厂整整一周年的日子。这一年里，在各级领导、同事的帮助与指导下我学到了更多关于污水处理的知识以及如何把它们合理的运用到生产运行里面，在不影响出水水质达标的情况下让我们的成本更低。我们厂也在这一年发生了很大的变化，主要从以下几个方面概括：</w:t>
      </w:r>
    </w:p>
    <w:p>
      <w:pPr>
        <w:ind w:left="0" w:right="0" w:firstLine="560"/>
        <w:spacing w:before="450" w:after="450" w:line="312" w:lineRule="auto"/>
      </w:pPr>
      <w:r>
        <w:rPr>
          <w:rFonts w:ascii="宋体" w:hAnsi="宋体" w:eastAsia="宋体" w:cs="宋体"/>
          <w:color w:val="000"/>
          <w:sz w:val="28"/>
          <w:szCs w:val="28"/>
        </w:rPr>
        <w:t xml:space="preserve">一、公司正式注册成立，颁布了公司各项制度(不完善，仍需改进);</w:t>
      </w:r>
    </w:p>
    <w:p>
      <w:pPr>
        <w:ind w:left="0" w:right="0" w:firstLine="560"/>
        <w:spacing w:before="450" w:after="450" w:line="312" w:lineRule="auto"/>
      </w:pPr>
      <w:r>
        <w:rPr>
          <w:rFonts w:ascii="宋体" w:hAnsi="宋体" w:eastAsia="宋体" w:cs="宋体"/>
          <w:color w:val="000"/>
          <w:sz w:val="28"/>
          <w:szCs w:val="28"/>
        </w:rPr>
        <w:t xml:space="preserve">二、公司招聘了一批新员工并且根据各人的能力情况进行了岗位分配，大家也共同为公司的发展付出自己的一份力量;</w:t>
      </w:r>
    </w:p>
    <w:p>
      <w:pPr>
        <w:ind w:left="0" w:right="0" w:firstLine="560"/>
        <w:spacing w:before="450" w:after="450" w:line="312" w:lineRule="auto"/>
      </w:pPr>
      <w:r>
        <w:rPr>
          <w:rFonts w:ascii="宋体" w:hAnsi="宋体" w:eastAsia="宋体" w:cs="宋体"/>
          <w:color w:val="000"/>
          <w:sz w:val="28"/>
          <w:szCs w:val="28"/>
        </w:rPr>
        <w:t xml:space="preserve">三、厂内也增加了部分设备(办公设备、进水在线监测设备、化验设备、红外线监控设备等)并在各相关技术人员的帮助指导下相继投入使用，同时污泥脱水设备、自控系统也投入使用;</w:t>
      </w:r>
    </w:p>
    <w:p>
      <w:pPr>
        <w:ind w:left="0" w:right="0" w:firstLine="560"/>
        <w:spacing w:before="450" w:after="450" w:line="312" w:lineRule="auto"/>
      </w:pPr>
      <w:r>
        <w:rPr>
          <w:rFonts w:ascii="宋体" w:hAnsi="宋体" w:eastAsia="宋体" w:cs="宋体"/>
          <w:color w:val="000"/>
          <w:sz w:val="28"/>
          <w:szCs w:val="28"/>
        </w:rPr>
        <w:t xml:space="preserve">四、污水日处理量从去年试运行的1000多吨到现在正式运行的3500吨左右。虽然已经增加不少，但与设计日处理量15000吨还相差很大(管网工程还不完善);</w:t>
      </w:r>
    </w:p>
    <w:p>
      <w:pPr>
        <w:ind w:left="0" w:right="0" w:firstLine="560"/>
        <w:spacing w:before="450" w:after="450" w:line="312" w:lineRule="auto"/>
      </w:pPr>
      <w:r>
        <w:rPr>
          <w:rFonts w:ascii="宋体" w:hAnsi="宋体" w:eastAsia="宋体" w:cs="宋体"/>
          <w:color w:val="000"/>
          <w:sz w:val="28"/>
          <w:szCs w:val="28"/>
        </w:rPr>
        <w:t xml:space="preserve">五、生产运行中遇到不同情况下的困难，污泥上浮、雨季大量地面水流入反应池、少量设备损坏、部分仪器未校正(测量数据与实际数据不一致)等。部分困难已在员工与领导、设备供应商的配合下克服。未处理难题也将在新的一年里得到解决。“光阴似箭，日月如梭”转眼间20xx年就将结束，我们马上也随着污水厂进入新的一年20xx。而在这即将翻过去的一页里，我们全体员工都与污水厂一起走过了一段艰辛的历程。虽然不知在新的一年里我们会面临什么样的难题，但我相信只要我们全体员工团结一致，那所有的难题都会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2024-11-22T13:05:30+08:00</dcterms:created>
  <dcterms:modified xsi:type="dcterms:W3CDTF">2024-11-22T13:05:30+08:00</dcterms:modified>
</cp:coreProperties>
</file>

<file path=docProps/custom.xml><?xml version="1.0" encoding="utf-8"?>
<Properties xmlns="http://schemas.openxmlformats.org/officeDocument/2006/custom-properties" xmlns:vt="http://schemas.openxmlformats.org/officeDocument/2006/docPropsVTypes"/>
</file>