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在河源上班工作总结范文(合集4篇)</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河源上班工作总结范文1一、认真学习，政治思想建设取得全面进步。一年来，本人始终坚持参加单位组织的各种学习活动，努力认真学习马列主义、思想、理论和“三个代表”重要思想及科学发展观，在学习中勤做笔记，勤作思考，本人的学习笔记被李局长作为先进典...</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在河源上班工作总结范文1</w:t>
      </w:r>
    </w:p>
    <w:p>
      <w:pPr>
        <w:ind w:left="0" w:right="0" w:firstLine="560"/>
        <w:spacing w:before="450" w:after="450" w:line="312" w:lineRule="auto"/>
      </w:pPr>
      <w:r>
        <w:rPr>
          <w:rFonts w:ascii="宋体" w:hAnsi="宋体" w:eastAsia="宋体" w:cs="宋体"/>
          <w:color w:val="000"/>
          <w:sz w:val="28"/>
          <w:szCs w:val="28"/>
        </w:rPr>
        <w:t xml:space="preserve">一、认真学习，政治思想建设取得全面进步。</w:t>
      </w:r>
    </w:p>
    <w:p>
      <w:pPr>
        <w:ind w:left="0" w:right="0" w:firstLine="560"/>
        <w:spacing w:before="450" w:after="450" w:line="312" w:lineRule="auto"/>
      </w:pPr>
      <w:r>
        <w:rPr>
          <w:rFonts w:ascii="宋体" w:hAnsi="宋体" w:eastAsia="宋体" w:cs="宋体"/>
          <w:color w:val="000"/>
          <w:sz w:val="28"/>
          <w:szCs w:val="28"/>
        </w:rPr>
        <w:t xml:space="preserve">一年来，本人始终坚持参加单位组织的各种学习活动，努力认真学习马列主义、思想、理论和“三个代表”重要思想及科学发展观，在学习中勤做笔记，勤作思考，本人的学习笔记被李局长作为先进典型，在全局半年度会议上公开表扬。在坚持集体学习的同时，本人还利用一切时间，坚持参加自学活动。年内共购买了于丹《论语心得》一本、易中天《品三国》上下两册，通过坚持出差时在车上学、睡觉时在床上学，目前已经看完了三本书中的57页，对自己的文化素质提高起到了重要的促进作用。</w:t>
      </w:r>
    </w:p>
    <w:p>
      <w:pPr>
        <w:ind w:left="0" w:right="0" w:firstLine="560"/>
        <w:spacing w:before="450" w:after="450" w:line="312" w:lineRule="auto"/>
      </w:pPr>
      <w:r>
        <w:rPr>
          <w:rFonts w:ascii="宋体" w:hAnsi="宋体" w:eastAsia="宋体" w:cs="宋体"/>
          <w:color w:val="000"/>
          <w:sz w:val="28"/>
          <w:szCs w:val="28"/>
        </w:rPr>
        <w:t xml:space="preserve">二、认真工作，行政履职能力再攀新台阶。</w:t>
      </w:r>
    </w:p>
    <w:p>
      <w:pPr>
        <w:ind w:left="0" w:right="0" w:firstLine="560"/>
        <w:spacing w:before="450" w:after="450" w:line="312" w:lineRule="auto"/>
      </w:pPr>
      <w:r>
        <w:rPr>
          <w:rFonts w:ascii="宋体" w:hAnsi="宋体" w:eastAsia="宋体" w:cs="宋体"/>
          <w:color w:val="000"/>
          <w:sz w:val="28"/>
          <w:szCs w:val="28"/>
        </w:rPr>
        <w:t xml:space="preserve">经过长达6年秘书岗位的苦练，本人的行政履职能力确确实实每年都能攀上一个新台阶。20xx年，本人在这方面又有新的提高。本人从事的近20项工作内容，都取得了较好的成绩，不少还拿了先进。更重要的是，本人作为一个秘书，从来不乱说话、不多说一句话，并且能够做到8小时之内始终面带笑容;对全局性的参谋能力也显著进步。无论什么场合，只要是领导说过的、有利于工作的话，本人都能及时记录在心，而后在领导需要时，很快地整理出一篇高质量的讲话稿，综合能力备受多位局领导好评。</w:t>
      </w:r>
    </w:p>
    <w:p>
      <w:pPr>
        <w:ind w:left="0" w:right="0" w:firstLine="560"/>
        <w:spacing w:before="450" w:after="450" w:line="312" w:lineRule="auto"/>
      </w:pPr>
      <w:r>
        <w:rPr>
          <w:rFonts w:ascii="宋体" w:hAnsi="宋体" w:eastAsia="宋体" w:cs="宋体"/>
          <w:color w:val="000"/>
          <w:sz w:val="28"/>
          <w:szCs w:val="28"/>
        </w:rPr>
        <w:t xml:space="preserve">三、勤奋不怠，兢兢业业干好职务内外事务。</w:t>
      </w:r>
    </w:p>
    <w:p>
      <w:pPr>
        <w:ind w:left="0" w:right="0" w:firstLine="560"/>
        <w:spacing w:before="450" w:after="450" w:line="312" w:lineRule="auto"/>
      </w:pPr>
      <w:r>
        <w:rPr>
          <w:rFonts w:ascii="宋体" w:hAnsi="宋体" w:eastAsia="宋体" w:cs="宋体"/>
          <w:color w:val="000"/>
          <w:sz w:val="28"/>
          <w:szCs w:val="28"/>
        </w:rPr>
        <w:t xml:space="preserve">一年来，本人始终做到尽力尽责，勤奋不怠，甘于奉献，做到了在组织纪律上勤，在工作态度上勤，在工作积极性上勤。据本人的妻子统计，一年内，本人在下班后一个小时内到家的，只有31个工作日;在家里吃饭的，只有80多个晚上;出差13次;跟领导下乡155次。本人不完全统计，全年经本人起草审阅的各种文稿字数近3000万，约合本《红楼梦》;接待客人、陪领导喝下的啤酒约1500瓶(不含红酒、白酒);为治疗喝酒引起的胃痛、熬夜加班引发的头痛等疾病，有据可查的药物(自费)总额为元;由于没有时间，利用医保卡到医院看病的时间仅两次个小时;各种加班的时间合计约800个小时。</w:t>
      </w:r>
    </w:p>
    <w:p>
      <w:pPr>
        <w:ind w:left="0" w:right="0" w:firstLine="560"/>
        <w:spacing w:before="450" w:after="450" w:line="312" w:lineRule="auto"/>
      </w:pPr>
      <w:r>
        <w:rPr>
          <w:rFonts w:ascii="宋体" w:hAnsi="宋体" w:eastAsia="宋体" w:cs="宋体"/>
          <w:color w:val="000"/>
          <w:sz w:val="28"/>
          <w:szCs w:val="28"/>
        </w:rPr>
        <w:t xml:space="preserve">四、廉洁自律，始终牢记党风廉政建设底线。</w:t>
      </w:r>
    </w:p>
    <w:p>
      <w:pPr>
        <w:ind w:left="0" w:right="0" w:firstLine="560"/>
        <w:spacing w:before="450" w:after="450" w:line="312" w:lineRule="auto"/>
      </w:pPr>
      <w:r>
        <w:rPr>
          <w:rFonts w:ascii="宋体" w:hAnsi="宋体" w:eastAsia="宋体" w:cs="宋体"/>
          <w:color w:val="000"/>
          <w:sz w:val="28"/>
          <w:szCs w:val="28"/>
        </w:rPr>
        <w:t xml:space="preserve">作为一名历经多个职务、岗位锻练的_员，一年来，本人始终绷紧党风廉政建设这根弦，遵纪守法、克己奉公、廉洁自律。</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20xx年，本人虽然在各方面都取得了不少成绩，但离上级、离人民群众的要求尚有不少差距：</w:t>
      </w:r>
    </w:p>
    <w:p>
      <w:pPr>
        <w:ind w:left="0" w:right="0" w:firstLine="560"/>
        <w:spacing w:before="450" w:after="450" w:line="312" w:lineRule="auto"/>
      </w:pPr>
      <w:r>
        <w:rPr>
          <w:rFonts w:ascii="宋体" w:hAnsi="宋体" w:eastAsia="宋体" w:cs="宋体"/>
          <w:color w:val="000"/>
          <w:sz w:val="28"/>
          <w:szCs w:val="28"/>
        </w:rPr>
        <w:t xml:space="preserve">一是在政治上离领导的要求越来越远。与本人同时考进公务员队伍的一批同志中，已有1人被提拔为副县级、有3人被提拔为正科级、另有3人被提拔为副科级领导干部，而本人仍然是一个副主任科员级的秘书，说明在政治上越来越不能适应领导的要求。</w:t>
      </w:r>
    </w:p>
    <w:p>
      <w:pPr>
        <w:ind w:left="0" w:right="0" w:firstLine="560"/>
        <w:spacing w:before="450" w:after="450" w:line="312" w:lineRule="auto"/>
      </w:pPr>
      <w:r>
        <w:rPr>
          <w:rFonts w:ascii="宋体" w:hAnsi="宋体" w:eastAsia="宋体" w:cs="宋体"/>
          <w:color w:val="000"/>
          <w:sz w:val="28"/>
          <w:szCs w:val="28"/>
        </w:rPr>
        <w:t xml:space="preserve">二是在身体上越来越不能适应岗位要求。经过多年的工作磨砺，本人不仅有慢性胃炎、肠炎、“三高”等不能适应现有岗位要求的病状，并且有ED、前列腺增生、腰间椎盘突出等严重的老年性病症，不仅与现有岗位不匹配，也与本人的年龄不相应。</w:t>
      </w:r>
    </w:p>
    <w:p>
      <w:pPr>
        <w:ind w:left="0" w:right="0" w:firstLine="560"/>
        <w:spacing w:before="450" w:after="450" w:line="312" w:lineRule="auto"/>
      </w:pPr>
      <w:r>
        <w:rPr>
          <w:rFonts w:ascii="宋体" w:hAnsi="宋体" w:eastAsia="宋体" w:cs="宋体"/>
          <w:color w:val="000"/>
          <w:sz w:val="28"/>
          <w:szCs w:val="28"/>
        </w:rPr>
        <w:t xml:space="preserve">三是廉洁自律方面还有待加强。本人20xx年单位发放的工资奖金万元，普通老百姓对这个高工资已经是“人人喊打”了，但本人不注意社会和谐，仍然贪心不足，收取了近8000元的“灰色收入”，其中稿费2500元，下乡、出差补贴3000元，下乡时收受了下属单位的“中华香烟”22包、茶叶和虾干8包折2500元。</w:t>
      </w:r>
    </w:p>
    <w:p>
      <w:pPr>
        <w:ind w:left="0" w:right="0" w:firstLine="560"/>
        <w:spacing w:before="450" w:after="450" w:line="312" w:lineRule="auto"/>
      </w:pPr>
      <w:r>
        <w:rPr>
          <w:rFonts w:ascii="宋体" w:hAnsi="宋体" w:eastAsia="宋体" w:cs="宋体"/>
          <w:color w:val="000"/>
          <w:sz w:val="28"/>
          <w:szCs w:val="28"/>
        </w:rPr>
        <w:t xml:space="preserve">四是在思想上还有一些顾虑和不稳定。本人夫妻双方均来自农村，家庭年收入都超过12万元，按理这个收入可以让本人安心工作。但由于本人全心全意为人民服务宗旨观念不足，在思想上总出现一些波动。比如，本人每年需支付房租2万元，孝敬双方父母合计2万元，小孩读书及各种培训支出2万元，人情支出1万元，烟、药方面支出1万元，衣食行支出2万元，其他零碎支出2万元，一年下来基本上没有剩余。再加上这些年为了把妻子从乡镇的医院调到县里的医院，再从县里的医院调到市区的医院，合计费用支出不少于20万元。6年下来全家银行存款不到3万元，按前些年每年节余5000元计，要在市区买到一套100平方米的房子至少需要工作200年至300年。内心确实对社会主义有些看法，有时难免也到发发牢骚，给单位领导和市委市政府增添了不少不和谐的声音，严重丧失了一个_员的本性和立场。</w:t>
      </w:r>
    </w:p>
    <w:p>
      <w:pPr>
        <w:ind w:left="0" w:right="0" w:firstLine="560"/>
        <w:spacing w:before="450" w:after="450" w:line="312" w:lineRule="auto"/>
      </w:pPr>
      <w:r>
        <w:rPr>
          <w:rFonts w:ascii="宋体" w:hAnsi="宋体" w:eastAsia="宋体" w:cs="宋体"/>
          <w:color w:val="000"/>
          <w:sz w:val="28"/>
          <w:szCs w:val="28"/>
        </w:rPr>
        <w:t xml:space="preserve">五是政治道德建设必须进一步加强。由于本人轻信社会传言，怀疑做医生的妻子特别可能给配偶戴上绿帽子，因此对妻子从事的工作及妻子本人产生了不信任情绪。上半年，本人经常借故到妻子所在医院从事名为“爱护”实为监视的行为，结果在妻子值班的床上与一名身为的护士验证了“医生及护士容易红杏出墙”的传言，给家庭带来了极大伤害，作为一名_员、一名公务员，本人对此深感内疚，决定在20xx年放弃任何对妻子的监视行为并结果与护士的难证行为，切切实实地把自身的政治道德建设工作搞好。</w:t>
      </w:r>
    </w:p>
    <w:p>
      <w:pPr>
        <w:ind w:left="0" w:right="0" w:firstLine="560"/>
        <w:spacing w:before="450" w:after="450" w:line="312" w:lineRule="auto"/>
      </w:pPr>
      <w:r>
        <w:rPr>
          <w:rFonts w:ascii="宋体" w:hAnsi="宋体" w:eastAsia="宋体" w:cs="宋体"/>
          <w:color w:val="000"/>
          <w:sz w:val="28"/>
          <w:szCs w:val="28"/>
        </w:rPr>
        <w:t xml:space="preserve">过去的一年，成绩微不足道，问题和不足必须认真重视，加以清醒认识，予以及时解决。一元复始，万象更新，新的一年，本人将进一步深入学习贯彻实践科学发展观，扎扎实实地做好各项工作，为促进温州经济社会又好又快发展作出自身的努力。</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在河源上班工作总结范文2</w:t>
      </w:r>
    </w:p>
    <w:p>
      <w:pPr>
        <w:ind w:left="0" w:right="0" w:firstLine="560"/>
        <w:spacing w:before="450" w:after="450" w:line="312" w:lineRule="auto"/>
      </w:pPr>
      <w:r>
        <w:rPr>
          <w:rFonts w:ascii="宋体" w:hAnsi="宋体" w:eastAsia="宋体" w:cs="宋体"/>
          <w:color w:val="000"/>
          <w:sz w:val="28"/>
          <w:szCs w:val="28"/>
        </w:rPr>
        <w:t xml:space="preserve">转眼之间，20____年就要过去，回首展望，虽没有轰轰烈烈的战果，但也算经历了一段不平凡的考验和磨砺。以下是我对一年来的工作总结：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在河源上班工作总结范文3</w:t>
      </w:r>
    </w:p>
    <w:p>
      <w:pPr>
        <w:ind w:left="0" w:right="0" w:firstLine="560"/>
        <w:spacing w:before="450" w:after="450" w:line="312" w:lineRule="auto"/>
      </w:pPr>
      <w:r>
        <w:rPr>
          <w:rFonts w:ascii="宋体" w:hAnsi="宋体" w:eastAsia="宋体" w:cs="宋体"/>
          <w:color w:val="000"/>
          <w:sz w:val="28"/>
          <w:szCs w:val="28"/>
        </w:rPr>
        <w:t xml:space="preserve">以纪念__为契机，以保持_员先进行教育为依托，我院学生会深入开展了各项爱国、爱党、爱校的教育活动和思想政治宣传，进一步帮助同学树立正确的人生观和价值观。</w:t>
      </w:r>
    </w:p>
    <w:p>
      <w:pPr>
        <w:ind w:left="0" w:right="0" w:firstLine="560"/>
        <w:spacing w:before="450" w:after="450" w:line="312" w:lineRule="auto"/>
      </w:pPr>
      <w:r>
        <w:rPr>
          <w:rFonts w:ascii="宋体" w:hAnsi="宋体" w:eastAsia="宋体" w:cs="宋体"/>
          <w:color w:val="000"/>
          <w:sz w:val="28"/>
          <w:szCs w:val="28"/>
        </w:rPr>
        <w:t xml:space="preserve">长期的工作实践告诉我们只有坚持把握正确的思想方向，我们的工作才会充满生机，我们的事业才能够蓬勃发展。鉴于此，我们在学期初招新时就积极鼓励和吸纳学生党员加入学生会，并通过学生会流动党支部积极组织广大学生干部学习党的先进理论及相关精神，号召广大同学把个人前途与学校学院的发展紧密联系起来，从而激发学生干部为同学服务的热情，调动其积极性，促进学生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在河源上班工作总结范文4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2025-04-01T07:30:49+08:00</dcterms:created>
  <dcterms:modified xsi:type="dcterms:W3CDTF">2025-04-01T07:30:49+08:00</dcterms:modified>
</cp:coreProperties>
</file>

<file path=docProps/custom.xml><?xml version="1.0" encoding="utf-8"?>
<Properties xmlns="http://schemas.openxmlformats.org/officeDocument/2006/custom-properties" xmlns:vt="http://schemas.openxmlformats.org/officeDocument/2006/docPropsVTypes"/>
</file>