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政协委员思想工作总结四篇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要成为政协委员,首先必须是参加政协,在社会上享有盛誉的各党派,各团体,各民族和各界的代表。 以下是为大家整理的关于政协委员思想工作总结的文章4篇 ,欢迎品鉴！政协委员思想工作总结篇1　　今年来，在**市政协的正确领导下，与时俱进，求真务实，...</w:t>
      </w:r>
    </w:p>
    <w:p>
      <w:pPr>
        <w:ind w:left="0" w:right="0" w:firstLine="560"/>
        <w:spacing w:before="450" w:after="450" w:line="312" w:lineRule="auto"/>
      </w:pPr>
      <w:r>
        <w:rPr>
          <w:rFonts w:ascii="宋体" w:hAnsi="宋体" w:eastAsia="宋体" w:cs="宋体"/>
          <w:color w:val="000"/>
          <w:sz w:val="28"/>
          <w:szCs w:val="28"/>
        </w:rPr>
        <w:t xml:space="preserve">要成为政协委员,首先必须是参加政协,在社会上享有盛誉的各党派,各团体,各民族和各界的代表。 以下是为大家整理的关于政协委员思想工作总结的文章4篇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政协委员思想工作总结篇1</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　　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　　一是强筋壮骨，修练内功，通过狠抓标准化车间制度落实构建阳光特色的管理文化;</w:t>
      </w:r>
    </w:p>
    <w:p>
      <w:pPr>
        <w:ind w:left="0" w:right="0" w:firstLine="560"/>
        <w:spacing w:before="450" w:after="450" w:line="312" w:lineRule="auto"/>
      </w:pPr>
      <w:r>
        <w:rPr>
          <w:rFonts w:ascii="宋体" w:hAnsi="宋体" w:eastAsia="宋体" w:cs="宋体"/>
          <w:color w:val="000"/>
          <w:sz w:val="28"/>
          <w:szCs w:val="28"/>
        </w:rPr>
        <w:t xml:space="preserve">　　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　　三是实施和谐管理，加强思想政治教育，提升企业凝聚力和员工向心力。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　　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政协委员思想工作总结篇2</w:t>
      </w:r>
    </w:p>
    <w:p>
      <w:pPr>
        <w:ind w:left="0" w:right="0" w:firstLine="560"/>
        <w:spacing w:before="450" w:after="450" w:line="312" w:lineRule="auto"/>
      </w:pPr>
      <w:r>
        <w:rPr>
          <w:rFonts w:ascii="宋体" w:hAnsi="宋体" w:eastAsia="宋体" w:cs="宋体"/>
          <w:color w:val="000"/>
          <w:sz w:val="28"/>
          <w:szCs w:val="28"/>
        </w:rPr>
        <w:t xml:space="preserve">　　20xx年，我再一次被推选为万年县第十届政协委员，一年来，在县政协的领导下，在政协各位领导的支持下，按照县政协十届二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&gt;　　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　　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xx大系列报告和xx的重要讲话精神，领悟了政协委员在新时代所肩负的光荣使命。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&gt;　　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　　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其次是深入基层、贴近群众。我经常抽出时间进村入户，上门送服务、讲政策、搞调研，一年来已走访农户600多人，上户280余户，送政策、法规、技术等宣传资料1000多份。在裴梅镇葛毛坞村，很多村民向我反映，坞头暴动纪念碑由于经费缺乏、无人管理，碑身有裂缝，周边杂草丛生，让后人看了心寒，我立即向镇党委、政府领导作了汇报，并和其他3名委员联名提案，要求解决坞头暴动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&gt;　　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　　一是积极参与、列席了镇党委政府的人大会议和各种座谈会</w:t>
      </w:r>
    </w:p>
    <w:p>
      <w:pPr>
        <w:ind w:left="0" w:right="0" w:firstLine="560"/>
        <w:spacing w:before="450" w:after="450" w:line="312" w:lineRule="auto"/>
      </w:pPr>
      <w:r>
        <w:rPr>
          <w:rFonts w:ascii="宋体" w:hAnsi="宋体" w:eastAsia="宋体" w:cs="宋体"/>
          <w:color w:val="000"/>
          <w:sz w:val="28"/>
          <w:szCs w:val="28"/>
        </w:rPr>
        <w:t xml:space="preserve">　　20xx年在政协联络组组织我们视察了部分水库情况，进行了保护水资源的调研，本人在万年电视台就水资源保护、环境保护做了发言，呼吁全县人民迅速行动起来加入环保队伍行列;二是对调查中发现的问题及时汇报。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宋体" w:hAnsi="宋体" w:eastAsia="宋体" w:cs="宋体"/>
          <w:color w:val="000"/>
          <w:sz w:val="28"/>
          <w:szCs w:val="28"/>
        </w:rPr>
        <w:t xml:space="preserve">&gt;　　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　　积极支持并参与扶贫助学工作，为莘莘学子完成学业奉献自己微薄的力量;积极参与抗冰救灾、抗震救灾、灾后重建公益活动，捐款、捐物为灾区人民重建家园尽绵薄之力。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在“一城、一节、六甲”建设上发光发热，一定能成为一个合格、优秀的政协委员。</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政协委员思想工作总结篇3</w:t>
      </w:r>
    </w:p>
    <w:p>
      <w:pPr>
        <w:ind w:left="0" w:right="0" w:firstLine="560"/>
        <w:spacing w:before="450" w:after="450" w:line="312" w:lineRule="auto"/>
      </w:pPr>
      <w:r>
        <w:rPr>
          <w:rFonts w:ascii="宋体" w:hAnsi="宋体" w:eastAsia="宋体" w:cs="宋体"/>
          <w:color w:val="000"/>
          <w:sz w:val="28"/>
          <w:szCs w:val="28"/>
        </w:rPr>
        <w:t xml:space="preserve">　　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&gt;　　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　　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习xx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农村教师不足、学校周边环境治理的提案2份；反映关于加强学校周边网吧、小饭摊整治的社情民意1条；参加调研活动1次；坚持为群众办好事、办实事，组织技术送达兄弟学校8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&gt;　　三、立足岗位，做好分管工作</w:t>
      </w:r>
    </w:p>
    <w:p>
      <w:pPr>
        <w:ind w:left="0" w:right="0" w:firstLine="560"/>
        <w:spacing w:before="450" w:after="450" w:line="312" w:lineRule="auto"/>
      </w:pPr>
      <w:r>
        <w:rPr>
          <w:rFonts w:ascii="宋体" w:hAnsi="宋体" w:eastAsia="宋体" w:cs="宋体"/>
          <w:color w:val="000"/>
          <w:sz w:val="28"/>
          <w:szCs w:val="28"/>
        </w:rPr>
        <w:t xml:space="preserve">　　在单位，我主要负责学校的远程教育工作。远程教育在我市是XX年投入使用的，x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　　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政协委员思想工作总结篇4</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主席强调“抓创新就是发展，谋创新就是谋未来”的新思想和习主席的系列重要讲话精神，学习中国共产党的xx大、xx届三中、四中、五中全会精神，坚持从严要求自己，正确处理学习和工作关系；积极参加**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w:t>
      </w:r>
    </w:p>
    <w:p>
      <w:pPr>
        <w:ind w:left="0" w:right="0" w:firstLine="560"/>
        <w:spacing w:before="450" w:after="450" w:line="312" w:lineRule="auto"/>
      </w:pPr>
      <w:r>
        <w:rPr>
          <w:rFonts w:ascii="宋体" w:hAnsi="宋体" w:eastAsia="宋体" w:cs="宋体"/>
          <w:color w:val="000"/>
          <w:sz w:val="28"/>
          <w:szCs w:val="28"/>
        </w:rPr>
        <w:t xml:space="preserve">　　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政协**镇卫生院增光添彩，不辜负**县政协、统战部、镇卫生院和人民群众对我的期望和重托，虚心向各位委员学习，努力做好一名合格的**县政协委员，更好地履行各项职责，为我县政协工作、卫生工作和公共卫生服务工作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2024-11-22T18:49:38+08:00</dcterms:created>
  <dcterms:modified xsi:type="dcterms:W3CDTF">2024-11-22T18:49:38+08:00</dcterms:modified>
</cp:coreProperties>
</file>

<file path=docProps/custom.xml><?xml version="1.0" encoding="utf-8"?>
<Properties xmlns="http://schemas.openxmlformats.org/officeDocument/2006/custom-properties" xmlns:vt="http://schemas.openxmlformats.org/officeDocument/2006/docPropsVTypes"/>
</file>