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酒场监理工作总结范文(共29篇)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场监理工作总结范文1随着时间的推移，xxx年即将过去，在这年终岁末之时，回首过去一年工作，平下心来，总结自己工作成绩和收获，从而找出不足，以利于今后工作。以下分三方面总结过去一年工作，诚恳希望大家对总结不当之处给予提示，对我来说是莫大的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酒场监理工作总结范文2</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酒场监理工作总结范文3</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我于20_年7月来到 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工作总结：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酒场监理工作总结范文4</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xx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新的一年里，我决心继续发扬xx艰苦奋斗精神，团结教育从业人员努力学习，克服各种困难，适应各种环境，一如既往的开展监理工作，合理调配监理人员，更好的监理工程，为监理公司赢得效益和荣誉。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酒场监理工作总结范文5</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陕西永明项目管理有限公司__分公司20__年6月26日承接了西安__房地产开发有限公司航空国际大酒店及科技公寓工程的监理任务。本工程位于西安市阎良区航空高新技术产业基地航空四路55号，北临科技大厦。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6。8m，1#、2#、4#、5#、6#、7#、8#楼由20__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1、项目监理机构由总监理工程师闫__，土建监理工程师姜__、闫__，土建监理员张__，安装监理工程师祁__，监理员兼资料员王__共六名人员组成，全面履行监理合同约定的监理业务工作。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__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__房地产开发有限公司委托，航空国际大酒店及科技公寓项目监理部于20__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酒场监理工作总结范文7</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酒场监理工作总结范文8</w:t>
      </w:r>
    </w:p>
    <w:p>
      <w:pPr>
        <w:ind w:left="0" w:right="0" w:firstLine="560"/>
        <w:spacing w:before="450" w:after="450" w:line="312" w:lineRule="auto"/>
      </w:pPr>
      <w:r>
        <w:rPr>
          <w:rFonts w:ascii="宋体" w:hAnsi="宋体" w:eastAsia="宋体" w:cs="宋体"/>
          <w:color w:val="000"/>
          <w:sz w:val="28"/>
          <w:szCs w:val="28"/>
        </w:rPr>
        <w:t xml:space="preserve">20__年1月16日我应聘到海河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与__×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酒场监理工作总结范文9</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（2）标志中的图案按照《道路交通标志和标线》（GB2768—20_）的有关规定执行。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（3）版面的颜色指示应符合GB/T18833和GB/T23828的具体规定。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（10）所有钢构件均进行浸镀锌处理。螺旋、螺母等连接件的镀锌量为350g/m3，其余均为550g/m3镀锌所用的锌应为《锌锭》中所规定的0号或1号锌。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w:t>
      </w:r>
    </w:p>
    <w:p>
      <w:pPr>
        <w:ind w:left="0" w:right="0" w:firstLine="560"/>
        <w:spacing w:before="450" w:after="450" w:line="312" w:lineRule="auto"/>
      </w:pPr>
      <w:r>
        <w:rPr>
          <w:rFonts w:ascii="宋体" w:hAnsi="宋体" w:eastAsia="宋体" w:cs="宋体"/>
          <w:color w:val="000"/>
          <w:sz w:val="28"/>
          <w:szCs w:val="28"/>
        </w:rPr>
        <w:t xml:space="preserve">（2）标线的颜色应符合GB/T16311的具体规定。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酒场监理工作总结范文10</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_年安全监理计划，在计划中首先明确了今年安全监理工作的基本思路：①、贯穿一条主线，以“平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（5）努力完成好以“平安工地”建设活动为中心的其他安全中心活动任务，并力争做出好成绩；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&gt;二、主要成绩和体会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&gt;三、下一季度步监理工作思想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5、完善内业资料，提高内业资料水平，认真做好本办和所辖七个项目部的痕迹化管理工作；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__项目部懵懂的和同事们整理着资料，今年我已经来到了__，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__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__、__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_年6月11日因工作需求被公司安排至__工程监理部。之前在__项目部由于主要负责资料整理工作，且__电厂已处于收尾阶段，因此对施工的一些事情并不太了解，到了__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__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__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__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__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酒场监理工作总结范文12</w:t>
      </w:r>
    </w:p>
    <w:p>
      <w:pPr>
        <w:ind w:left="0" w:right="0" w:firstLine="560"/>
        <w:spacing w:before="450" w:after="450" w:line="312" w:lineRule="auto"/>
      </w:pPr>
      <w:r>
        <w:rPr>
          <w:rFonts w:ascii="宋体" w:hAnsi="宋体" w:eastAsia="宋体" w:cs="宋体"/>
          <w:color w:val="000"/>
          <w:sz w:val="28"/>
          <w:szCs w:val="28"/>
        </w:rPr>
        <w:t xml:space="preserve">20xx年，在单位的正确领导下，XXX码头工程监理部坚持以“诚信、严谨、科学、公正”的企业宗旨为指导思想，牢固树立“以人为本、规范管理、持续改进、顾客满意”的工作质量方针，严格遵守“爱国守法、明礼诚信、团结互助、勤奋自强、尊业奉献”的道德准则。监理部依据施工监理合同规定，认真开展XXX工程的监理工作，做好“三控、三管、一协调”服务，进一步强化监理人员服务意识，提高监理人员的自身素质。驻地监理人员廉洁自律，恪尽职守，对XXX工程项目的质量、安全、工期、费用进行了有效监管和控制。较好地完成了20xx年的各项指标和监理工作任务。现将20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&gt;一、工程概况及完成情况</w:t>
      </w:r>
    </w:p>
    <w:p>
      <w:pPr>
        <w:ind w:left="0" w:right="0" w:firstLine="560"/>
        <w:spacing w:before="450" w:after="450" w:line="312" w:lineRule="auto"/>
      </w:pPr>
      <w:r>
        <w:rPr>
          <w:rFonts w:ascii="宋体" w:hAnsi="宋体" w:eastAsia="宋体" w:cs="宋体"/>
          <w:color w:val="000"/>
          <w:sz w:val="28"/>
          <w:szCs w:val="28"/>
        </w:rPr>
        <w:t xml:space="preserve">1、码头泊位：通过技术改造，将原来1万吨级泊位（浮码头）改造为3万吨级散货码头泊位，设计码头平台及栈桥各一座，采用高桩梁板式结构，离岸式布置，平面呈“T”型，码头面高程为+米（黄零）。码头平台长74m，宽18m，采用Φ1800mm灌注桩基础，共设8个排架，排架间距米，每个排架3根桩，桩端持力层为微风化岩。上部现浇C40钢筋砼桩帽、横梁，横梁上安装预制C40钢筋砼纵梁。纵梁上搁置预制C40钢筋砼面板，上部再现浇C40砼面层和C35砼磨耗层。码头附属设施布置有： DA－A600H橡胶护舷、爬铁梯、1000KN系船柱、护轮坎、水电箱、灯杆等辅助设施。栈桥长米，宽12米，顶面高程+米（黄零），采用嵌岩灌注桩基础，共设2个排架，有6根Φ1000mm灌注桩组成，上部结构为现浇钢筋混凝土横梁，安装钢筋混凝土空心大板、现浇钢筋混凝土护轮坎和面层、磨耗层。</w:t>
      </w:r>
    </w:p>
    <w:p>
      <w:pPr>
        <w:ind w:left="0" w:right="0" w:firstLine="560"/>
        <w:spacing w:before="450" w:after="450" w:line="312" w:lineRule="auto"/>
      </w:pPr>
      <w:r>
        <w:rPr>
          <w:rFonts w:ascii="宋体" w:hAnsi="宋体" w:eastAsia="宋体" w:cs="宋体"/>
          <w:color w:val="000"/>
          <w:sz w:val="28"/>
          <w:szCs w:val="28"/>
        </w:rPr>
        <w:t xml:space="preserve">2、驳岸修复工程：由于码头岸坡滑塌造成后方驳岸局部垮塌，发现原驳岸未经正规施工，存在严重安全隐患，业主遂委托XXX设计研究院补充设计驳岸修复工程。修复总长XXm，采用直立式结构，由砼基础、块石砼挡墙、砼压顶三部分组成。</w:t>
      </w:r>
    </w:p>
    <w:p>
      <w:pPr>
        <w:ind w:left="0" w:right="0" w:firstLine="560"/>
        <w:spacing w:before="450" w:after="450" w:line="312" w:lineRule="auto"/>
      </w:pPr>
      <w:r>
        <w:rPr>
          <w:rFonts w:ascii="宋体" w:hAnsi="宋体" w:eastAsia="宋体" w:cs="宋体"/>
          <w:color w:val="000"/>
          <w:sz w:val="28"/>
          <w:szCs w:val="28"/>
        </w:rPr>
        <w:t xml:space="preserve">3、完成情况：截止20xx年底，完成驳岸修复工程，占合同数量的，剩余由于碰到业主生产设备暂停施工，待设备搬移后再继续施工；码头泊位工程完成灌注桩8根，占合同数量的，完成预制靠船构件4件，占合同数量的50%，预制场地已完成前期施工准备工作，预制纵梁、面板等构件将在下一阶段展开施工。灌注桩工程已有3台钻机在施工，施工单位拟继续增加2台设备以加快施工进度。目前驳岸工程已完成投资万元，占合同价的，码头泊位工程完成投资万元，占合同价的。</w:t>
      </w:r>
    </w:p>
    <w:p>
      <w:pPr>
        <w:ind w:left="0" w:right="0" w:firstLine="560"/>
        <w:spacing w:before="450" w:after="450" w:line="312" w:lineRule="auto"/>
      </w:pPr>
      <w:r>
        <w:rPr>
          <w:rFonts w:ascii="宋体" w:hAnsi="宋体" w:eastAsia="宋体" w:cs="宋体"/>
          <w:color w:val="000"/>
          <w:sz w:val="28"/>
          <w:szCs w:val="28"/>
        </w:rPr>
        <w:t xml:space="preserve">&gt;二、监理控制措施</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提高监理人员的质量意识，签订工程项目质量责任书，确保整个工程在竣工验收中达到合格工程的标准，20xx年，监理部主要做了一下几方面工作：</w:t>
      </w:r>
    </w:p>
    <w:p>
      <w:pPr>
        <w:ind w:left="0" w:right="0" w:firstLine="560"/>
        <w:spacing w:before="450" w:after="450" w:line="312" w:lineRule="auto"/>
      </w:pPr>
      <w:r>
        <w:rPr>
          <w:rFonts w:ascii="宋体" w:hAnsi="宋体" w:eastAsia="宋体" w:cs="宋体"/>
          <w:color w:val="000"/>
          <w:sz w:val="28"/>
          <w:szCs w:val="28"/>
        </w:rPr>
        <w:t xml:space="preserve">⑴、严把进场材料质量关。为了确保施工质量，监理部对所有用于本工程的材料，特别是钢筋、水泥等在施工单位提供出厂合格证或产品检验报告的基础上，要求施工单位按规定进行材料的见证取样送检，严禁不合格材料投入使用。同时，按照规范规定，监理部按施工单位检测频率的10％进行平行检测，结果均满足设计、规范要求。材料检测情况如下：</w:t>
      </w:r>
    </w:p>
    <w:p>
      <w:pPr>
        <w:ind w:left="0" w:right="0" w:firstLine="560"/>
        <w:spacing w:before="450" w:after="450" w:line="312" w:lineRule="auto"/>
      </w:pPr>
      <w:r>
        <w:rPr>
          <w:rFonts w:ascii="宋体" w:hAnsi="宋体" w:eastAsia="宋体" w:cs="宋体"/>
          <w:color w:val="000"/>
          <w:sz w:val="28"/>
          <w:szCs w:val="28"/>
        </w:rPr>
        <w:t xml:space="preserve">①施工单位</w:t>
      </w:r>
    </w:p>
    <w:p>
      <w:pPr>
        <w:ind w:left="0" w:right="0" w:firstLine="560"/>
        <w:spacing w:before="450" w:after="450" w:line="312" w:lineRule="auto"/>
      </w:pPr>
      <w:r>
        <w:rPr>
          <w:rFonts w:ascii="宋体" w:hAnsi="宋体" w:eastAsia="宋体" w:cs="宋体"/>
          <w:color w:val="000"/>
          <w:sz w:val="28"/>
          <w:szCs w:val="28"/>
        </w:rPr>
        <w:t xml:space="preserve">配合比设计（C30×2、C40×2）：4组；</w:t>
      </w:r>
    </w:p>
    <w:p>
      <w:pPr>
        <w:ind w:left="0" w:right="0" w:firstLine="560"/>
        <w:spacing w:before="450" w:after="450" w:line="312" w:lineRule="auto"/>
      </w:pPr>
      <w:r>
        <w:rPr>
          <w:rFonts w:ascii="宋体" w:hAnsi="宋体" w:eastAsia="宋体" w:cs="宋体"/>
          <w:color w:val="000"/>
          <w:sz w:val="28"/>
          <w:szCs w:val="28"/>
        </w:rPr>
        <w:t xml:space="preserve">水泥（海螺P、）：4组；</w:t>
      </w:r>
    </w:p>
    <w:p>
      <w:pPr>
        <w:ind w:left="0" w:right="0" w:firstLine="560"/>
        <w:spacing w:before="450" w:after="450" w:line="312" w:lineRule="auto"/>
      </w:pPr>
      <w:r>
        <w:rPr>
          <w:rFonts w:ascii="宋体" w:hAnsi="宋体" w:eastAsia="宋体" w:cs="宋体"/>
          <w:color w:val="000"/>
          <w:sz w:val="28"/>
          <w:szCs w:val="28"/>
        </w:rPr>
        <w:t xml:space="preserve">混凝土用骨料（砂、碎石）：8组；</w:t>
      </w:r>
    </w:p>
    <w:p>
      <w:pPr>
        <w:ind w:left="0" w:right="0" w:firstLine="560"/>
        <w:spacing w:before="450" w:after="450" w:line="312" w:lineRule="auto"/>
      </w:pPr>
      <w:r>
        <w:rPr>
          <w:rFonts w:ascii="宋体" w:hAnsi="宋体" w:eastAsia="宋体" w:cs="宋体"/>
          <w:color w:val="000"/>
          <w:sz w:val="28"/>
          <w:szCs w:val="28"/>
        </w:rPr>
        <w:t xml:space="preserve">混凝土用水、外加剂、掺合物：4组；</w:t>
      </w:r>
    </w:p>
    <w:p>
      <w:pPr>
        <w:ind w:left="0" w:right="0" w:firstLine="560"/>
        <w:spacing w:before="450" w:after="450" w:line="312" w:lineRule="auto"/>
      </w:pPr>
      <w:r>
        <w:rPr>
          <w:rFonts w:ascii="宋体" w:hAnsi="宋体" w:eastAsia="宋体" w:cs="宋体"/>
          <w:color w:val="000"/>
          <w:sz w:val="28"/>
          <w:szCs w:val="28"/>
        </w:rPr>
        <w:t xml:space="preserve">钢材、钢筋（三钢Φ8～Φ28mm）：8组；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钢筋接头试验(单面焊、闪光对焊Φ12～Φ28mm)：3组；</w:t>
      </w:r>
    </w:p>
    <w:p>
      <w:pPr>
        <w:ind w:left="0" w:right="0" w:firstLine="560"/>
        <w:spacing w:before="450" w:after="450" w:line="312" w:lineRule="auto"/>
      </w:pPr>
      <w:r>
        <w:rPr>
          <w:rFonts w:ascii="宋体" w:hAnsi="宋体" w:eastAsia="宋体" w:cs="宋体"/>
          <w:color w:val="000"/>
          <w:sz w:val="28"/>
          <w:szCs w:val="28"/>
        </w:rPr>
        <w:t xml:space="preserve">混凝土试块抗压强度：45组；</w:t>
      </w:r>
    </w:p>
    <w:p>
      <w:pPr>
        <w:ind w:left="0" w:right="0" w:firstLine="560"/>
        <w:spacing w:before="450" w:after="450" w:line="312" w:lineRule="auto"/>
      </w:pPr>
      <w:r>
        <w:rPr>
          <w:rFonts w:ascii="宋体" w:hAnsi="宋体" w:eastAsia="宋体" w:cs="宋体"/>
          <w:color w:val="000"/>
          <w:sz w:val="28"/>
          <w:szCs w:val="28"/>
        </w:rPr>
        <w:t xml:space="preserve">块石强度：1组。</w:t>
      </w:r>
    </w:p>
    <w:p>
      <w:pPr>
        <w:ind w:left="0" w:right="0" w:firstLine="560"/>
        <w:spacing w:before="450" w:after="450" w:line="312" w:lineRule="auto"/>
      </w:pPr>
      <w:r>
        <w:rPr>
          <w:rFonts w:ascii="宋体" w:hAnsi="宋体" w:eastAsia="宋体" w:cs="宋体"/>
          <w:color w:val="000"/>
          <w:sz w:val="28"/>
          <w:szCs w:val="28"/>
        </w:rPr>
        <w:t xml:space="preserve">②监理平行检测</w:t>
      </w:r>
    </w:p>
    <w:p>
      <w:pPr>
        <w:ind w:left="0" w:right="0" w:firstLine="560"/>
        <w:spacing w:before="450" w:after="450" w:line="312" w:lineRule="auto"/>
      </w:pPr>
      <w:r>
        <w:rPr>
          <w:rFonts w:ascii="宋体" w:hAnsi="宋体" w:eastAsia="宋体" w:cs="宋体"/>
          <w:color w:val="000"/>
          <w:sz w:val="28"/>
          <w:szCs w:val="28"/>
        </w:rPr>
        <w:t xml:space="preserve">水泥（海螺P、）：1组；</w:t>
      </w:r>
    </w:p>
    <w:p>
      <w:pPr>
        <w:ind w:left="0" w:right="0" w:firstLine="560"/>
        <w:spacing w:before="450" w:after="450" w:line="312" w:lineRule="auto"/>
      </w:pPr>
      <w:r>
        <w:rPr>
          <w:rFonts w:ascii="宋体" w:hAnsi="宋体" w:eastAsia="宋体" w:cs="宋体"/>
          <w:color w:val="000"/>
          <w:sz w:val="28"/>
          <w:szCs w:val="28"/>
        </w:rPr>
        <w:t xml:space="preserve">混凝土用骨料（中砂、碎石5～连续级配）：2组；</w:t>
      </w:r>
    </w:p>
    <w:p>
      <w:pPr>
        <w:ind w:left="0" w:right="0" w:firstLine="560"/>
        <w:spacing w:before="450" w:after="450" w:line="312" w:lineRule="auto"/>
      </w:pPr>
      <w:r>
        <w:rPr>
          <w:rFonts w:ascii="宋体" w:hAnsi="宋体" w:eastAsia="宋体" w:cs="宋体"/>
          <w:color w:val="000"/>
          <w:sz w:val="28"/>
          <w:szCs w:val="28"/>
        </w:rPr>
        <w:t xml:space="preserve">钢材、钢筋（Φ8～Φ28mm）：7组；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钢筋接头试验(单面焊、闪光对焊Φ14～Φ28mm)：3组；</w:t>
      </w:r>
    </w:p>
    <w:p>
      <w:pPr>
        <w:ind w:left="0" w:right="0" w:firstLine="560"/>
        <w:spacing w:before="450" w:after="450" w:line="312" w:lineRule="auto"/>
      </w:pPr>
      <w:r>
        <w:rPr>
          <w:rFonts w:ascii="宋体" w:hAnsi="宋体" w:eastAsia="宋体" w:cs="宋体"/>
          <w:color w:val="000"/>
          <w:sz w:val="28"/>
          <w:szCs w:val="28"/>
        </w:rPr>
        <w:t xml:space="preserve">混凝土试块抗压强度：4组</w:t>
      </w:r>
    </w:p>
    <w:p>
      <w:pPr>
        <w:ind w:left="0" w:right="0" w:firstLine="560"/>
        <w:spacing w:before="450" w:after="450" w:line="312" w:lineRule="auto"/>
      </w:pPr>
      <w:r>
        <w:rPr>
          <w:rFonts w:ascii="宋体" w:hAnsi="宋体" w:eastAsia="宋体" w:cs="宋体"/>
          <w:color w:val="000"/>
          <w:sz w:val="28"/>
          <w:szCs w:val="28"/>
        </w:rPr>
        <w:t xml:space="preserve">⑵、严格执行隐蔽工程验收制度。施工单位在隐蔽工程自检合格并填具《隐蔽工程报验单》，经监理工程师组织分项技术负责人及专职质检员检验合格并在验收记录和《隐蔽工程报验单》上签认后，承包单位方可覆盖和继续施工。监理部在码头桩基分部工程实施前，严格审批施工方案，并制定相应的监理实施细则。对码头现场施工，监理部确定了以灌注桩施工、构件预制安装、纵横梁主筋焊接、消除现浇构件外观缺陷为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⑶、验收承包人的施工测量放样。按照施工监理合同规定，监理部会同业主向承包人现场交接原始控制点和数据，并全程介入承包人的施工控制点复核及测量基线放样；</w:t>
      </w:r>
    </w:p>
    <w:p>
      <w:pPr>
        <w:ind w:left="0" w:right="0" w:firstLine="560"/>
        <w:spacing w:before="450" w:after="450" w:line="312" w:lineRule="auto"/>
      </w:pPr>
      <w:r>
        <w:rPr>
          <w:rFonts w:ascii="宋体" w:hAnsi="宋体" w:eastAsia="宋体" w:cs="宋体"/>
          <w:color w:val="000"/>
          <w:sz w:val="28"/>
          <w:szCs w:val="28"/>
        </w:rPr>
        <w:t xml:space="preserve">⑷、加强现场旁站监督，及时发现并解决问题。旁站与巡查相结合，是现场监理工作的重要手段。特别是对砼浇筑，基础、钢筋等隐蔽工程及重要部位和容易产生缺陷的工程部位，监理部坚持全过程、全方位、全天候的旁站监督，以确保工程施工的每一环节都能按照监理工程师所批准的施工方案进行。对于非隐蔽性的工程采取旁站与巡视结合进行。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&gt;2、工程进度控制：</w:t>
      </w:r>
    </w:p>
    <w:p>
      <w:pPr>
        <w:ind w:left="0" w:right="0" w:firstLine="560"/>
        <w:spacing w:before="450" w:after="450" w:line="312" w:lineRule="auto"/>
      </w:pPr>
      <w:r>
        <w:rPr>
          <w:rFonts w:ascii="宋体" w:hAnsi="宋体" w:eastAsia="宋体" w:cs="宋体"/>
          <w:color w:val="000"/>
          <w:sz w:val="28"/>
          <w:szCs w:val="28"/>
        </w:rPr>
        <w:t xml:space="preserve">⑴、监理部多次组织监理人员，认真熟悉合同条款、监理规范、技术规范、施工图纸及质量监控的目标和内容，然后根据已批准的施工组织设计及总进度计划、工程总造价，绘制出工程进度管理曲线及工程形象施工进度图表进行动态工程进度监控；</w:t>
      </w:r>
    </w:p>
    <w:p>
      <w:pPr>
        <w:ind w:left="0" w:right="0" w:firstLine="560"/>
        <w:spacing w:before="450" w:after="450" w:line="312" w:lineRule="auto"/>
      </w:pPr>
      <w:r>
        <w:rPr>
          <w:rFonts w:ascii="宋体" w:hAnsi="宋体" w:eastAsia="宋体" w:cs="宋体"/>
          <w:color w:val="000"/>
          <w:sz w:val="28"/>
          <w:szCs w:val="28"/>
        </w:rPr>
        <w:t xml:space="preserve">⑵、监理部严格审查承包人的施工月报及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⑶、提交监理月报，汇报工程进度计划执行情况，这包括各工序计划完成的百分比，关键线路工序完成情况，最新关键线路变化是否影响总工期；</w:t>
      </w:r>
    </w:p>
    <w:p>
      <w:pPr>
        <w:ind w:left="0" w:right="0" w:firstLine="560"/>
        <w:spacing w:before="450" w:after="450" w:line="312" w:lineRule="auto"/>
      </w:pPr>
      <w:r>
        <w:rPr>
          <w:rFonts w:ascii="宋体" w:hAnsi="宋体" w:eastAsia="宋体" w:cs="宋体"/>
          <w:color w:val="000"/>
          <w:sz w:val="28"/>
          <w:szCs w:val="28"/>
        </w:rPr>
        <w:t xml:space="preserve">⑷、由于码头岸坡滑塌造成工程项目暂停施工，经承包人与业主协商后签订施工合同补充协议，在征得质监站同意后，确定于20xx年11月5日恢复工程施工，工期10个月。</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⑴、工程投资控制目标是依据国家法规、技术标准和合同文件等有效控制工程费用。监理部在施工过程中加强对工程投资的动态控制，合理运用资金，按工程施工承包合同约定的工程价格，在报验资料齐全、与合同文件约定相符和质量合格的基础上进行计量，</w:t>
      </w:r>
    </w:p>
    <w:p>
      <w:pPr>
        <w:ind w:left="0" w:right="0" w:firstLine="560"/>
        <w:spacing w:before="450" w:after="450" w:line="312" w:lineRule="auto"/>
      </w:pPr>
      <w:r>
        <w:rPr>
          <w:rFonts w:ascii="宋体" w:hAnsi="宋体" w:eastAsia="宋体" w:cs="宋体"/>
          <w:color w:val="000"/>
          <w:sz w:val="28"/>
          <w:szCs w:val="28"/>
        </w:rPr>
        <w:t xml:space="preserve">在合同规定的期限内签发付款凭证，并严格审查增加工程费用的工程变更。目前，驳岸工程已完成投资万元，占合同价的，码头泊位工程完成投资万元，占合同价的，基本控制在合同造价内；</w:t>
      </w:r>
    </w:p>
    <w:p>
      <w:pPr>
        <w:ind w:left="0" w:right="0" w:firstLine="560"/>
        <w:spacing w:before="450" w:after="450" w:line="312" w:lineRule="auto"/>
      </w:pPr>
      <w:r>
        <w:rPr>
          <w:rFonts w:ascii="宋体" w:hAnsi="宋体" w:eastAsia="宋体" w:cs="宋体"/>
          <w:color w:val="000"/>
          <w:sz w:val="28"/>
          <w:szCs w:val="28"/>
        </w:rPr>
        <w:t xml:space="preserve">⑵、码头岸坡滑塌引起灌注桩作业平台垮塌造成的损失，经业主多次召开专题施工协调会与承包人沟通协商后签订合同补充协议，一次性补偿承包人150万元，原施工合同价按总价包干执行。</w:t>
      </w:r>
    </w:p>
    <w:p>
      <w:pPr>
        <w:ind w:left="0" w:right="0" w:firstLine="560"/>
        <w:spacing w:before="450" w:after="450" w:line="312" w:lineRule="auto"/>
      </w:pPr>
      <w:r>
        <w:rPr>
          <w:rFonts w:ascii="宋体" w:hAnsi="宋体" w:eastAsia="宋体" w:cs="宋体"/>
          <w:color w:val="000"/>
          <w:sz w:val="28"/>
          <w:szCs w:val="28"/>
        </w:rPr>
        <w:t xml:space="preserve">4、安全施工和环境保护监理措施：</w:t>
      </w:r>
    </w:p>
    <w:p>
      <w:pPr>
        <w:ind w:left="0" w:right="0" w:firstLine="560"/>
        <w:spacing w:before="450" w:after="450" w:line="312" w:lineRule="auto"/>
      </w:pPr>
      <w:r>
        <w:rPr>
          <w:rFonts w:ascii="宋体" w:hAnsi="宋体" w:eastAsia="宋体" w:cs="宋体"/>
          <w:color w:val="000"/>
          <w:sz w:val="28"/>
          <w:szCs w:val="28"/>
        </w:rPr>
        <w:t xml:space="preserve">本工程的安全管理目标为：无安全责任事故的发生。为达成这一目标，监理部根据“水运工程施工安全防护技术规范”及国家有关安全生产管理条例规定，督促承包人贯彻“安全第一，预防为主”的方针，建立健全安全生产保证体系，制定切实可行的安全保障措施，杜绝安全事故。主要实施措施有：</w:t>
      </w:r>
    </w:p>
    <w:p>
      <w:pPr>
        <w:ind w:left="0" w:right="0" w:firstLine="560"/>
        <w:spacing w:before="450" w:after="450" w:line="312" w:lineRule="auto"/>
      </w:pPr>
      <w:r>
        <w:rPr>
          <w:rFonts w:ascii="宋体" w:hAnsi="宋体" w:eastAsia="宋体" w:cs="宋体"/>
          <w:color w:val="000"/>
          <w:sz w:val="28"/>
          <w:szCs w:val="28"/>
        </w:rPr>
        <w:t xml:space="preserve">⑴、审批承包人的安全文明施工方案及事故应急预案，督促承包人做好本工程项目危险源辨识及风险评价，并如实告知一线施工人员，对新进场的工人做好三级安全教育及施工安全技术交底；</w:t>
      </w:r>
    </w:p>
    <w:p>
      <w:pPr>
        <w:ind w:left="0" w:right="0" w:firstLine="560"/>
        <w:spacing w:before="450" w:after="450" w:line="312" w:lineRule="auto"/>
      </w:pPr>
      <w:r>
        <w:rPr>
          <w:rFonts w:ascii="宋体" w:hAnsi="宋体" w:eastAsia="宋体" w:cs="宋体"/>
          <w:color w:val="000"/>
          <w:sz w:val="28"/>
          <w:szCs w:val="28"/>
        </w:rPr>
        <w:t xml:space="preserve">⑵、针对本工程施工特点，监理部编制了安全监理细则及安全监理计划，并上报业主；</w:t>
      </w:r>
    </w:p>
    <w:p>
      <w:pPr>
        <w:ind w:left="0" w:right="0" w:firstLine="560"/>
        <w:spacing w:before="450" w:after="450" w:line="312" w:lineRule="auto"/>
      </w:pPr>
      <w:r>
        <w:rPr>
          <w:rFonts w:ascii="宋体" w:hAnsi="宋体" w:eastAsia="宋体" w:cs="宋体"/>
          <w:color w:val="000"/>
          <w:sz w:val="28"/>
          <w:szCs w:val="28"/>
        </w:rPr>
        <w:t xml:space="preserve">⑶、为防患于未然，监理部加强事前安全控制，每月开展施工现场安全、文明生产检查，发现问题及时以书面形式通报施工单位，责令限期整改与反馈；</w:t>
      </w:r>
    </w:p>
    <w:p>
      <w:pPr>
        <w:ind w:left="0" w:right="0" w:firstLine="560"/>
        <w:spacing w:before="450" w:after="450" w:line="312" w:lineRule="auto"/>
      </w:pPr>
      <w:r>
        <w:rPr>
          <w:rFonts w:ascii="宋体" w:hAnsi="宋体" w:eastAsia="宋体" w:cs="宋体"/>
          <w:color w:val="000"/>
          <w:sz w:val="28"/>
          <w:szCs w:val="28"/>
        </w:rPr>
        <w:t xml:space="preserve">⑷、灌注桩施工平台搭设是本工程安全管理工作的重点，平台搭设前要求承包人编制专项安全施工方案，并组织专家对施工平台的稳定性进行论证；平台搭设过程，监理部对陆上钢结构桁架的焊接、水上钢管的打设深度、平台作业面的铺设、平台钢管与后方驳岸的拉锚等进行全程监督检查，发现问题立即要求承包人进行整改；平台搭设完成后督促承包人及时设置沉降、位移观测点，定期进行平台稳定监测，截止20xx年底，承包人监测数据显示平台稳定性良好；</w:t>
      </w:r>
    </w:p>
    <w:p>
      <w:pPr>
        <w:ind w:left="0" w:right="0" w:firstLine="560"/>
        <w:spacing w:before="450" w:after="450" w:line="312" w:lineRule="auto"/>
      </w:pPr>
      <w:r>
        <w:rPr>
          <w:rFonts w:ascii="宋体" w:hAnsi="宋体" w:eastAsia="宋体" w:cs="宋体"/>
          <w:color w:val="000"/>
          <w:sz w:val="28"/>
          <w:szCs w:val="28"/>
        </w:rPr>
        <w:t xml:space="preserve">⑸、严格实行事故报告制度。码头岸坡滑塌后监理部在第一时间向公司领导进行报告，并续报处置（处理）情况；</w:t>
      </w:r>
    </w:p>
    <w:p>
      <w:pPr>
        <w:ind w:left="0" w:right="0" w:firstLine="560"/>
        <w:spacing w:before="450" w:after="450" w:line="312" w:lineRule="auto"/>
      </w:pPr>
      <w:r>
        <w:rPr>
          <w:rFonts w:ascii="宋体" w:hAnsi="宋体" w:eastAsia="宋体" w:cs="宋体"/>
          <w:color w:val="000"/>
          <w:sz w:val="28"/>
          <w:szCs w:val="28"/>
        </w:rPr>
        <w:t xml:space="preserve">⑹、贯彻执行公司有关安全管理制度，落实监理部各项安全措施，注意安全用电、用火和安全行车，上工地要戴安全帽，并注意自身安全，防止火灾、被盗和交通事故等意外事件的发生。</w:t>
      </w:r>
    </w:p>
    <w:p>
      <w:pPr>
        <w:ind w:left="0" w:right="0" w:firstLine="560"/>
        <w:spacing w:before="450" w:after="450" w:line="312" w:lineRule="auto"/>
      </w:pPr>
      <w:r>
        <w:rPr>
          <w:rFonts w:ascii="宋体" w:hAnsi="宋体" w:eastAsia="宋体" w:cs="宋体"/>
          <w:color w:val="000"/>
          <w:sz w:val="28"/>
          <w:szCs w:val="28"/>
        </w:rPr>
        <w:t xml:space="preserve">5、合同、信息管理及组织协调工作：</w:t>
      </w:r>
    </w:p>
    <w:p>
      <w:pPr>
        <w:ind w:left="0" w:right="0" w:firstLine="560"/>
        <w:spacing w:before="450" w:after="450" w:line="312" w:lineRule="auto"/>
      </w:pPr>
      <w:r>
        <w:rPr>
          <w:rFonts w:ascii="宋体" w:hAnsi="宋体" w:eastAsia="宋体" w:cs="宋体"/>
          <w:color w:val="000"/>
          <w:sz w:val="28"/>
          <w:szCs w:val="28"/>
        </w:rPr>
        <w:t xml:space="preserve">监理工程师对合同管理的主要任务是为了监理目标的实现，保证合同能够依法订立，顺利履行。通过采取组织措施、经济措施、信息管理手段及其它管理方法，通过监理工程师认真、公正的监理，对合同条款的拟定或选择、合同谈判、合同签订进行咨询和组织，通过加强合同分析和合同文件及档案管理，对合同的履行、变更等进行组织、指导、督促、检查、协调、控制及对合同纠纷进行调解和处理，充分保证当事人双方的合法权益，防止和制止违约行为的发生，促进工程建设顺利进行和合同标的完整的实现。码头岸坡滑塌后，业主多次组织专题施工协调会议，监理部都积极参与，努力协调业主与承包人的关系，促成施工合同补充协议的签订。</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监理部严格遵守单位的廉政建设制度，秉公监理，照章办事，生活作风端正，廉洁自律，认真履行监理职责。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1、承包人项目经理长期脱岗，没有发挥其在项目建设过程中应有的组织、协调作用，造成项目管理决策往往不能在施工过程中很好的执行，监理部发出的工作指令也不能及时的予以接收、反馈；</w:t>
      </w:r>
    </w:p>
    <w:p>
      <w:pPr>
        <w:ind w:left="0" w:right="0" w:firstLine="560"/>
        <w:spacing w:before="450" w:after="450" w:line="312" w:lineRule="auto"/>
      </w:pPr>
      <w:r>
        <w:rPr>
          <w:rFonts w:ascii="宋体" w:hAnsi="宋体" w:eastAsia="宋体" w:cs="宋体"/>
          <w:color w:val="000"/>
          <w:sz w:val="28"/>
          <w:szCs w:val="28"/>
        </w:rPr>
        <w:t xml:space="preserve">2、内业资料无专人负责管理，上道工序完成后，施工资料不能及时上报，监理部多次敦促承包人，必须指定专人整理内业资料，做到工程内业资料报验与现场施工同步；</w:t>
      </w:r>
    </w:p>
    <w:p>
      <w:pPr>
        <w:ind w:left="0" w:right="0" w:firstLine="560"/>
        <w:spacing w:before="450" w:after="450" w:line="312" w:lineRule="auto"/>
      </w:pPr>
      <w:r>
        <w:rPr>
          <w:rFonts w:ascii="宋体" w:hAnsi="宋体" w:eastAsia="宋体" w:cs="宋体"/>
          <w:color w:val="000"/>
          <w:sz w:val="28"/>
          <w:szCs w:val="28"/>
        </w:rPr>
        <w:t xml:space="preserve">3、承包人安全施工管理力度不够，现场工人安全施工意识较薄弱，特别是灌注桩施工平台上的作业人员经常安全防护不到位，监理部多次口头通知专职安全员要求工人暂停施工，待工人整改到位后再恢复施工；</w:t>
      </w:r>
    </w:p>
    <w:p>
      <w:pPr>
        <w:ind w:left="0" w:right="0" w:firstLine="560"/>
        <w:spacing w:before="450" w:after="450" w:line="312" w:lineRule="auto"/>
      </w:pPr>
      <w:r>
        <w:rPr>
          <w:rFonts w:ascii="宋体" w:hAnsi="宋体" w:eastAsia="宋体" w:cs="宋体"/>
          <w:color w:val="000"/>
          <w:sz w:val="28"/>
          <w:szCs w:val="28"/>
        </w:rPr>
        <w:t xml:space="preserve">4、20xx年1月2日早上5点10分左右，码头岸坡发生大规模滑塌滑移，造成灌注桩施工平台局部垮塌，事件未造成人员伤亡。该事件的主要责任虽不在监理，但从中反应出监理部安全管理工作还是不够到位，没有督促承包人及时将灌注桩施工平台的监测数据及时报送监理部及业主；</w:t>
      </w:r>
    </w:p>
    <w:p>
      <w:pPr>
        <w:ind w:left="0" w:right="0" w:firstLine="560"/>
        <w:spacing w:before="450" w:after="450" w:line="312" w:lineRule="auto"/>
      </w:pPr>
      <w:r>
        <w:rPr>
          <w:rFonts w:ascii="宋体" w:hAnsi="宋体" w:eastAsia="宋体" w:cs="宋体"/>
          <w:color w:val="000"/>
          <w:sz w:val="28"/>
          <w:szCs w:val="28"/>
        </w:rPr>
        <w:t xml:space="preserve">&gt;五、20xx年监理工作建议</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酒场监理工作总结范文13</w:t>
      </w:r>
    </w:p>
    <w:p>
      <w:pPr>
        <w:ind w:left="0" w:right="0" w:firstLine="560"/>
        <w:spacing w:before="450" w:after="450" w:line="312" w:lineRule="auto"/>
      </w:pPr>
      <w:r>
        <w:rPr>
          <w:rFonts w:ascii="宋体" w:hAnsi="宋体" w:eastAsia="宋体" w:cs="宋体"/>
          <w:color w:val="000"/>
          <w:sz w:val="28"/>
          <w:szCs w:val="28"/>
        </w:rPr>
        <w:t xml:space="preserve">弹指一挥间又一年过去了，在同事和领导的支持和帮助下，我踏实地完成了本职工作，也顺利完成了领导交办的各项任务，自身在各方面都有所提升，为做好办公室各项工作打下了良好的基础。来公司快两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身的学识、能力、阅历、工作经验有限，所以在完成本职工作的情况下，充分利用业余时间，积极学习，不断拓宽知识面。遇到不懂不会的问题，虚心的向同事请教。在同事、领导的耐心教导、帮助下，进一步提高。</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1、办理各种往来文件、包括通知、指令、记录、纪要、图纸和其他资料，并做好登记、整理与归档工作；</w:t>
      </w:r>
    </w:p>
    <w:p>
      <w:pPr>
        <w:ind w:left="0" w:right="0" w:firstLine="560"/>
        <w:spacing w:before="450" w:after="450" w:line="312" w:lineRule="auto"/>
      </w:pPr>
      <w:r>
        <w:rPr>
          <w:rFonts w:ascii="宋体" w:hAnsi="宋体" w:eastAsia="宋体" w:cs="宋体"/>
          <w:color w:val="000"/>
          <w:sz w:val="28"/>
          <w:szCs w:val="28"/>
        </w:rPr>
        <w:t xml:space="preserve">2、负责项目监理部的考勤、通讯、打印工作，接待有关来访人员，并做好端茶倒水等相关服务工作；</w:t>
      </w:r>
    </w:p>
    <w:p>
      <w:pPr>
        <w:ind w:left="0" w:right="0" w:firstLine="560"/>
        <w:spacing w:before="450" w:after="450" w:line="312" w:lineRule="auto"/>
      </w:pPr>
      <w:r>
        <w:rPr>
          <w:rFonts w:ascii="宋体" w:hAnsi="宋体" w:eastAsia="宋体" w:cs="宋体"/>
          <w:color w:val="000"/>
          <w:sz w:val="28"/>
          <w:szCs w:val="28"/>
        </w:rPr>
        <w:t xml:space="preserve">3、及时完成监理日志、监理月报的编制工作，以及各种文件的归档并整理台账；</w:t>
      </w:r>
    </w:p>
    <w:p>
      <w:pPr>
        <w:ind w:left="0" w:right="0" w:firstLine="560"/>
        <w:spacing w:before="450" w:after="450" w:line="312" w:lineRule="auto"/>
      </w:pPr>
      <w:r>
        <w:rPr>
          <w:rFonts w:ascii="宋体" w:hAnsi="宋体" w:eastAsia="宋体" w:cs="宋体"/>
          <w:color w:val="000"/>
          <w:sz w:val="28"/>
          <w:szCs w:val="28"/>
        </w:rPr>
        <w:t xml:space="preserve">4、及时收集、汇总、统计工程形象进度，并做好各级领导交办的其他工作；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这一年的工作我收获很大，但是也存在很多的不足，工作经验不足，面对强度较大工作的时候不够细致，不够耐心，这些不足也导致自己的工作存在一些瑕疵，但也因此得到一些经验。</w:t>
      </w:r>
    </w:p>
    <w:p>
      <w:pPr>
        <w:ind w:left="0" w:right="0" w:firstLine="560"/>
        <w:spacing w:before="450" w:after="450" w:line="312" w:lineRule="auto"/>
      </w:pPr>
      <w:r>
        <w:rPr>
          <w:rFonts w:ascii="宋体" w:hAnsi="宋体" w:eastAsia="宋体" w:cs="宋体"/>
          <w:color w:val="000"/>
          <w:sz w:val="28"/>
          <w:szCs w:val="28"/>
        </w:rPr>
        <w:t xml:space="preserve">在以后的工作中我依然要多学、多问、多做，不断总结经验，吸取教训，改正自己的不足，以正确的态度对待各项工作，认真仔细的玩成领导交办的各项工作，并一如既往的向各位同事、领导学习，丰富自己的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酒场监理工作总结范文14</w:t>
      </w:r>
    </w:p>
    <w:p>
      <w:pPr>
        <w:ind w:left="0" w:right="0" w:firstLine="560"/>
        <w:spacing w:before="450" w:after="450" w:line="312" w:lineRule="auto"/>
      </w:pPr>
      <w:r>
        <w:rPr>
          <w:rFonts w:ascii="宋体" w:hAnsi="宋体" w:eastAsia="宋体" w:cs="宋体"/>
          <w:color w:val="000"/>
          <w:sz w:val="28"/>
          <w:szCs w:val="28"/>
        </w:rPr>
        <w:t xml:space="preserve">20xx年5月16日我应聘到海河市监理公司工作，被安排在地，担任电力工程及有线电视网络工程的监理工作，至今工作已近半年了，半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半年来的工作情况和监理体会写一篇监理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2025-04-02T15:59:02+08:00</dcterms:created>
  <dcterms:modified xsi:type="dcterms:W3CDTF">2025-04-02T15:59:02+08:00</dcterms:modified>
</cp:coreProperties>
</file>

<file path=docProps/custom.xml><?xml version="1.0" encoding="utf-8"?>
<Properties xmlns="http://schemas.openxmlformats.org/officeDocument/2006/custom-properties" xmlns:vt="http://schemas.openxmlformats.org/officeDocument/2006/docPropsVTypes"/>
</file>