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施工政治工作总结范文(实用21篇)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施工政治工作总结范文120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w:t>
      </w:r>
    </w:p>
    <w:p>
      <w:pPr>
        <w:ind w:left="0" w:right="0" w:firstLine="560"/>
        <w:spacing w:before="450" w:after="450" w:line="312" w:lineRule="auto"/>
      </w:pPr>
      <w:r>
        <w:rPr>
          <w:rFonts w:ascii="宋体" w:hAnsi="宋体" w:eastAsia="宋体" w:cs="宋体"/>
          <w:color w:val="000"/>
          <w:sz w:val="28"/>
          <w:szCs w:val="28"/>
        </w:rPr>
        <w:t xml:space="preserve">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XX的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的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通过XX的工作进展情况看，感觉尽管目前还基本稳定，也在平稳的向前发展，但隐患和问题还是存在的。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&gt;三、通过听取扩大例会上的讲话</w:t>
      </w:r>
    </w:p>
    <w:p>
      <w:pPr>
        <w:ind w:left="0" w:right="0" w:firstLine="560"/>
        <w:spacing w:before="450" w:after="450" w:line="312" w:lineRule="auto"/>
      </w:pPr>
      <w:r>
        <w:rPr>
          <w:rFonts w:ascii="宋体" w:hAnsi="宋体" w:eastAsia="宋体" w:cs="宋体"/>
          <w:color w:val="000"/>
          <w:sz w:val="28"/>
          <w:szCs w:val="28"/>
        </w:rPr>
        <w:t xml:space="preserve">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w:t>
      </w:r>
    </w:p>
    <w:p>
      <w:pPr>
        <w:ind w:left="0" w:right="0" w:firstLine="560"/>
        <w:spacing w:before="450" w:after="450" w:line="312" w:lineRule="auto"/>
      </w:pPr>
      <w:r>
        <w:rPr>
          <w:rFonts w:ascii="宋体" w:hAnsi="宋体" w:eastAsia="宋体" w:cs="宋体"/>
          <w:color w:val="000"/>
          <w:sz w:val="28"/>
          <w:szCs w:val="28"/>
        </w:rPr>
        <w:t xml:space="preserve">1、在打钻过程中，部分钻孔中间煤层瓦斯浓度高，建议采煤队在回采本采面过程中注意预防瓦斯超限。</w:t>
      </w:r>
    </w:p>
    <w:p>
      <w:pPr>
        <w:ind w:left="0" w:right="0" w:firstLine="560"/>
        <w:spacing w:before="450" w:after="450" w:line="312" w:lineRule="auto"/>
      </w:pPr>
      <w:r>
        <w:rPr>
          <w:rFonts w:ascii="宋体" w:hAnsi="宋体" w:eastAsia="宋体" w:cs="宋体"/>
          <w:color w:val="000"/>
          <w:sz w:val="28"/>
          <w:szCs w:val="28"/>
        </w:rPr>
        <w:t xml:space="preserve">2、为了防止回采过程中可能存在的局部采空区积水涌入xxx工作面，建议采煤队在xxx工作面进回风巷口低洼处配备一套流量不小于60m3/h的水泵和4寸的排水管路。同时，在初采时尤其要注意观察工作面涌水的变化情况，发现涌水量增大时，要及时向生产调度指挥中心及地测科汇报，以便采取相关措施。</w:t>
      </w:r>
    </w:p>
    <w:p>
      <w:pPr>
        <w:ind w:left="0" w:right="0" w:firstLine="560"/>
        <w:spacing w:before="450" w:after="450" w:line="312" w:lineRule="auto"/>
      </w:pPr>
      <w:r>
        <w:rPr>
          <w:rFonts w:ascii="宋体" w:hAnsi="宋体" w:eastAsia="宋体" w:cs="宋体"/>
          <w:color w:val="000"/>
          <w:sz w:val="28"/>
          <w:szCs w:val="28"/>
        </w:rPr>
        <w:t xml:space="preserve">助理工程师工作总结。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施工政治工作总结范文5</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施工政治工作总结范文6</w:t>
      </w:r>
    </w:p>
    <w:p>
      <w:pPr>
        <w:ind w:left="0" w:right="0" w:firstLine="560"/>
        <w:spacing w:before="450" w:after="450" w:line="312" w:lineRule="auto"/>
      </w:pPr>
      <w:r>
        <w:rPr>
          <w:rFonts w:ascii="宋体" w:hAnsi="宋体" w:eastAsia="宋体" w:cs="宋体"/>
          <w:color w:val="000"/>
          <w:sz w:val="28"/>
          <w:szCs w:val="28"/>
        </w:rPr>
        <w:t xml:space="preserve">&gt;一、项目工程完成情况</w:t>
      </w:r>
    </w:p>
    <w:p>
      <w:pPr>
        <w:ind w:left="0" w:right="0" w:firstLine="560"/>
        <w:spacing w:before="450" w:after="450" w:line="312" w:lineRule="auto"/>
      </w:pPr>
      <w:r>
        <w:rPr>
          <w:rFonts w:ascii="宋体" w:hAnsi="宋体" w:eastAsia="宋体" w:cs="宋体"/>
          <w:color w:val="000"/>
          <w:sz w:val="28"/>
          <w:szCs w:val="28"/>
        </w:rPr>
        <w:t xml:space="preserve">1、项目进度基本达到年初制定的年度目标。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基本完成年初制定的年度计划目标，虽然在一定程度上存在滞后，但总体计划基本在受控状态。虽然年中受材料选定及人工费涨价影响，总计划滞后两个月有余。但经过下半年的赶工，差距基本缩小在可控范围。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2、形象进度：前期18栋楼冬休前外架全部拆除完成，进户门、电动提升车库门安装完成。剩余楼栋外墙保温工程全部完成。除前期18栋楼及后期6栋搅拌桩楼栋，其余20栋三层双拼别墅外墙文化石基本完成，外墙涂料腻子，底漆、中层漆部分完成，为冬休期过后明年施工工期提供保障和支撑。</w:t>
      </w:r>
    </w:p>
    <w:p>
      <w:pPr>
        <w:ind w:left="0" w:right="0" w:firstLine="560"/>
        <w:spacing w:before="450" w:after="450" w:line="312" w:lineRule="auto"/>
      </w:pPr>
      <w:r>
        <w:rPr>
          <w:rFonts w:ascii="宋体" w:hAnsi="宋体" w:eastAsia="宋体" w:cs="宋体"/>
          <w:color w:val="000"/>
          <w:sz w:val="28"/>
          <w:szCs w:val="28"/>
        </w:rPr>
        <w:t xml:space="preserve">3、所有44栋别墅屋面保温、二次找平全部完成，为来年屋面瓦施工提供作业面。</w:t>
      </w:r>
    </w:p>
    <w:p>
      <w:pPr>
        <w:ind w:left="0" w:right="0" w:firstLine="560"/>
        <w:spacing w:before="450" w:after="450" w:line="312" w:lineRule="auto"/>
      </w:pPr>
      <w:r>
        <w:rPr>
          <w:rFonts w:ascii="宋体" w:hAnsi="宋体" w:eastAsia="宋体" w:cs="宋体"/>
          <w:color w:val="000"/>
          <w:sz w:val="28"/>
          <w:szCs w:val="28"/>
        </w:rPr>
        <w:t xml:space="preserve">针对屋面挂瓦施工队伍少，价格高，开春用工荒等问题，我公司已积极联系多家施工队伍，并与今年干的较好的施工队伍继续签订分包合同，确保来年施工人数满足现场要求。</w:t>
      </w:r>
    </w:p>
    <w:p>
      <w:pPr>
        <w:ind w:left="0" w:right="0" w:firstLine="560"/>
        <w:spacing w:before="450" w:after="450" w:line="312" w:lineRule="auto"/>
      </w:pPr>
      <w:r>
        <w:rPr>
          <w:rFonts w:ascii="宋体" w:hAnsi="宋体" w:eastAsia="宋体" w:cs="宋体"/>
          <w:color w:val="000"/>
          <w:sz w:val="28"/>
          <w:szCs w:val="28"/>
        </w:rPr>
        <w:t xml:space="preserve">&gt;二、施工质量控制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1、采用合理的技术方案和施工工艺来保证质量安全目标的实现。在落实好施工组织设计的同时，对关键及特殊分部均做了详尽的施工方案措施，在取得了监理和建设单位现场代表的审批后实施。</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材料进场时实行自检，合格后方可进场，确保进场材料必须是合格产品。现场物料堆放整齐，安全标志明显，且复试合格后方可用于施工。</w:t>
      </w:r>
    </w:p>
    <w:p>
      <w:pPr>
        <w:ind w:left="0" w:right="0" w:firstLine="560"/>
        <w:spacing w:before="450" w:after="450" w:line="312" w:lineRule="auto"/>
      </w:pPr>
      <w:r>
        <w:rPr>
          <w:rFonts w:ascii="宋体" w:hAnsi="宋体" w:eastAsia="宋体" w:cs="宋体"/>
          <w:color w:val="000"/>
          <w:sz w:val="28"/>
          <w:szCs w:val="28"/>
        </w:rPr>
        <w:t xml:space="preserve">3、项目团队建设情况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由于本工程楼栋多，分部子分部分项工程多，内业资料繁杂；且部分单体工程到了竣工验收收尾阶段，因此我司将增派专职资料员，确保内业资料完善，符合竣工验收要求。</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在吸取了这几次安全事故经验，在事故之后这几个月中，</w:t>
      </w:r>
    </w:p>
    <w:p>
      <w:pPr>
        <w:ind w:left="0" w:right="0" w:firstLine="560"/>
        <w:spacing w:before="450" w:after="450" w:line="312" w:lineRule="auto"/>
      </w:pPr>
      <w:r>
        <w:rPr>
          <w:rFonts w:ascii="宋体" w:hAnsi="宋体" w:eastAsia="宋体" w:cs="宋体"/>
          <w:color w:val="000"/>
          <w:sz w:val="28"/>
          <w:szCs w:val="28"/>
        </w:rPr>
        <w:t xml:space="preserve">安全生产管理是我司工作的重中之重，除了增派专职安全员以外，所有动火作业均采取旁站监督措施，并配备消防器材，全力将安全隐患降低到最小。在全体项目人员监管安全下，真正做到了安全重在防范，确保无安全事故发生。</w:t>
      </w:r>
    </w:p>
    <w:p>
      <w:pPr>
        <w:ind w:left="0" w:right="0" w:firstLine="560"/>
        <w:spacing w:before="450" w:after="450" w:line="312" w:lineRule="auto"/>
      </w:pPr>
      <w:r>
        <w:rPr>
          <w:rFonts w:ascii="宋体" w:hAnsi="宋体" w:eastAsia="宋体" w:cs="宋体"/>
          <w:color w:val="000"/>
          <w:sz w:val="28"/>
          <w:szCs w:val="28"/>
        </w:rPr>
        <w:t xml:space="preserve">在即将到来的冬休期，项目部成立了维稳工作小组并编制了应急预案，确保工程安全、平稳的度过冬休期，以迎接20xx年复工。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明确20xx年的工作目标和计划20xx年的工作重点可以分为三个节点。节点一：5月1日前期18栋楼达到交付条件；节点二：6月1日后期三层双拼别墅达到交付条件；节点三：7月底6栋水泥搅拌桩基础楼栋达到交付条件。</w:t>
      </w:r>
    </w:p>
    <w:p>
      <w:pPr>
        <w:ind w:left="0" w:right="0" w:firstLine="560"/>
        <w:spacing w:before="450" w:after="450" w:line="312" w:lineRule="auto"/>
      </w:pPr>
      <w:r>
        <w:rPr>
          <w:rFonts w:ascii="宋体" w:hAnsi="宋体" w:eastAsia="宋体" w:cs="宋体"/>
          <w:color w:val="000"/>
          <w:sz w:val="28"/>
          <w:szCs w:val="28"/>
        </w:rPr>
        <w:t xml:space="preserve">我司将以上节点为工作目标，在来年的施工活动中，我司将全部精力放在赶工期、保质量、抓安全上面，保质保量完成施工任务，使工程早日竣工！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施工政治工作总结范文8</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 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 .不断提高政治理论和思想意识，社会公德，职业道德方面的觉悟。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 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 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 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 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 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 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 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施工政治工作总结范文9</w:t>
      </w:r>
    </w:p>
    <w:p>
      <w:pPr>
        <w:ind w:left="0" w:right="0" w:firstLine="560"/>
        <w:spacing w:before="450" w:after="450" w:line="312" w:lineRule="auto"/>
      </w:pPr>
      <w:r>
        <w:rPr>
          <w:rFonts w:ascii="宋体" w:hAnsi="宋体" w:eastAsia="宋体" w:cs="宋体"/>
          <w:color w:val="000"/>
          <w:sz w:val="28"/>
          <w:szCs w:val="28"/>
        </w:rPr>
        <w:t xml:space="preserve">根据现场施工情况，选用ZYJ-420/200型架柱式液压回转钻机和ZDY-1000型煤矿用全液压坑道钻机，钻机概况如下：</w:t>
      </w:r>
    </w:p>
    <w:p>
      <w:pPr>
        <w:ind w:left="0" w:right="0" w:firstLine="560"/>
        <w:spacing w:before="450" w:after="450" w:line="312" w:lineRule="auto"/>
      </w:pPr>
      <w:r>
        <w:rPr>
          <w:rFonts w:ascii="宋体" w:hAnsi="宋体" w:eastAsia="宋体" w:cs="宋体"/>
          <w:color w:val="000"/>
          <w:sz w:val="28"/>
          <w:szCs w:val="28"/>
        </w:rPr>
        <w:t xml:space="preserve">ZYJ-420/200型架柱式液压回转钻机；功率：15KW；钻杆：φ42mm地质钻杆，每根长度1000mm；钻头：不大于φ75mm的复合片金钢钻头；最大钻进距离200m。</w:t>
      </w:r>
    </w:p>
    <w:p>
      <w:pPr>
        <w:ind w:left="0" w:right="0" w:firstLine="560"/>
        <w:spacing w:before="450" w:after="450" w:line="312" w:lineRule="auto"/>
      </w:pPr>
      <w:r>
        <w:rPr>
          <w:rFonts w:ascii="宋体" w:hAnsi="宋体" w:eastAsia="宋体" w:cs="宋体"/>
          <w:color w:val="000"/>
          <w:sz w:val="28"/>
          <w:szCs w:val="28"/>
        </w:rPr>
        <w:t xml:space="preserve">ZDY-1000型煤矿用全液压坑道钻机：功率：22KW；钻杆：φ50mm地质钻杆，每根长度800mm；钻头：不大于φ75mm的复合片金钢钻头；最大钻进距离300m。</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施工政治工作总结范文10</w:t>
      </w:r>
    </w:p>
    <w:p>
      <w:pPr>
        <w:ind w:left="0" w:right="0" w:firstLine="560"/>
        <w:spacing w:before="450" w:after="450" w:line="312" w:lineRule="auto"/>
      </w:pPr>
      <w:r>
        <w:rPr>
          <w:rFonts w:ascii="宋体" w:hAnsi="宋体" w:eastAsia="宋体" w:cs="宋体"/>
          <w:color w:val="000"/>
          <w:sz w:val="28"/>
          <w:szCs w:val="28"/>
        </w:rPr>
        <w:t xml:space="preserve">来到项目部不久，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90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新的一年我争取学到施工员的技术，成为以一位正式的施工员，不在要人带，自己可以独立工作。我会努力向我的目标出发。</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施工政治工作总结范文11</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行政工作看起来重复性高、难度小，但若想把行政工作做好，必须要做到事无巨细，将看似简单的工作复杂化，从不同主体、不同角度去看待每一项工作，从而在不同方面做到滴水不漏。</w:t>
      </w:r>
    </w:p>
    <w:p>
      <w:pPr>
        <w:ind w:left="0" w:right="0" w:firstLine="560"/>
        <w:spacing w:before="450" w:after="450" w:line="312" w:lineRule="auto"/>
      </w:pPr>
      <w:r>
        <w:rPr>
          <w:rFonts w:ascii="宋体" w:hAnsi="宋体" w:eastAsia="宋体" w:cs="宋体"/>
          <w:color w:val="000"/>
          <w:sz w:val="28"/>
          <w:szCs w:val="28"/>
        </w:rPr>
        <w:t xml:space="preserve">作为公司的支持部门，要严格遵守公司的各项规章制度，遇到特殊状况，要从大局出发，从对公司发展、对团队稳定有益的角度灵活处理；与此同时不断完善规章制度，及时总结归纳，推进公司各项制度建立。</w:t>
      </w:r>
    </w:p>
    <w:p>
      <w:pPr>
        <w:ind w:left="0" w:right="0" w:firstLine="560"/>
        <w:spacing w:before="450" w:after="450" w:line="312" w:lineRule="auto"/>
      </w:pPr>
      <w:r>
        <w:rPr>
          <w:rFonts w:ascii="宋体" w:hAnsi="宋体" w:eastAsia="宋体" w:cs="宋体"/>
          <w:color w:val="000"/>
          <w:sz w:val="28"/>
          <w:szCs w:val="28"/>
        </w:rPr>
        <w:t xml:space="preserve">行政工作涉及到的方面较多，遇到突发事件的概率也较高，所以作为行政人员，要有预测风险的能力，针对各种突发情况，建立相应的应急预案，保证在突发状况来临时平稳处理，避免被动态势。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公司业务的发展，人员规模的不断扩大，可以预料今后我的工作将更加繁重，要求也更高。为此，我会更加勤奋的工作，刻苦的学习，努力提高各种工作技能，在接下来的这一年里，我会做好20_年个人工作计划，细化工作职责，分门别类寻求工作方法，把行政工作的每一部分做好，从而全面提升工作成效。同时在完成好行政本职工作的前提下，协助其他部门开展好工作，为公司的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施工政治工作总结范文12</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施工政治工作总结范文13</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1、根据各航局的要求，完成了规格石开采出运万m3，堤心石开采出运384。85万m3，合计完成石料开采出运万m3；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2、完成了覆盖层、强风化带剥离及排土万m3；</w:t>
      </w:r>
    </w:p>
    <w:p>
      <w:pPr>
        <w:ind w:left="0" w:right="0" w:firstLine="560"/>
        <w:spacing w:before="450" w:after="450" w:line="312" w:lineRule="auto"/>
      </w:pPr>
      <w:r>
        <w:rPr>
          <w:rFonts w:ascii="宋体" w:hAnsi="宋体" w:eastAsia="宋体" w:cs="宋体"/>
          <w:color w:val="000"/>
          <w:sz w:val="28"/>
          <w:szCs w:val="28"/>
        </w:rPr>
        <w:t xml:space="preserve">3、石料储存及出运万m3；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宋体" w:hAnsi="宋体" w:eastAsia="宋体" w:cs="宋体"/>
          <w:color w:val="000"/>
          <w:sz w:val="28"/>
          <w:szCs w:val="28"/>
        </w:rPr>
        <w:t xml:space="preserve">20xx年xx建筑公司继续坚持“安全第一，预防为主，综合治理”的管理方针，按照牢牢把握住“三个一”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施工政治工作总结范文14</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施工政治工作总结范文15</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施工政治工作总结范文16</w:t>
      </w:r>
    </w:p>
    <w:p>
      <w:pPr>
        <w:ind w:left="0" w:right="0" w:firstLine="560"/>
        <w:spacing w:before="450" w:after="450" w:line="312" w:lineRule="auto"/>
      </w:pPr>
      <w:r>
        <w:rPr>
          <w:rFonts w:ascii="宋体" w:hAnsi="宋体" w:eastAsia="宋体" w:cs="宋体"/>
          <w:color w:val="000"/>
          <w:sz w:val="28"/>
          <w:szCs w:val="28"/>
        </w:rPr>
        <w:t xml:space="preserve">20**年，在xx市委、市政府和省质监局的正确领导下，在市政府^v^、市依法治市办公室的具体指导下，我局按照市直部门普法及依法行政工作责任目标的要求，以贯彻实施^v^《关于全面推进依法行政实施纲要》和^v^《关于加强市县政府依法行政的决定》，以及市政府《关于建设法治诚信服务型政府工作的意见》为重点，全面推行行政执法责任制，结合质监部门实际，深入开展法制培训、规范行政处罚自由裁量权、执法监督和法制宣传工作，进一步提高了全体质监行政执法人员的政治业务素质和行政执法水平，为推进依法行政、建设“三型”政府做出了应有的贡献。今年全市质监系统办理各类行政执法案件120多起，无出现一起行政复议、行政诉讼、新闻曝光现象，被省质监局授予全省质监系统依法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镇把维护群众的合法权益作为提高依法行政水平的根本出发点，适时转变观念，及时调整思路，强调群众是计划生育主人的意识，走依法行政之路，严格执法、文明执法，切实维护群众合法权益。一是认真执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利益导向政策及社会扶养费征收标准和程序等所有办事程序全部公开透明，并将工作人员的工作职责向社会公开，使群众既清楚计生办的工作内容，了解计划生育工作流程，又能够时刻监督工作人员依法履行职能。二是严格执行行政执法人员持证上岗制度、首问责任制、一次性告知制度、限时办结制度等一系列规章制度，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本年度公司在建项目xxxx，无重大安全、质量事故。各项目安全、质量管理均达到项目综合管理计划中制定的指标和目标。在公司领导的统一部署和正确领导下，通过全体员工的不懈努力，八分公司安全、质量工作向标准化、规范化提升并在本年度生产实践中取得了显著的成绩。同时、个别项目由于技术含量高，施工难度大以及施工人员相对经验不足，工作中也存在不少问题有待改进和提高，现就XX年度的主要工作、存在的问题及下年度的工作重点分述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施工政治工作总结范文17</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施工政治工作总结范文19</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&gt;三、做好工程质量技术管理工作严格按图纸、合同及规范进行工序验收</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&gt;五、工程部要建立“一人为本”的管理体制现代企业的竞争归根到底是人才竞争。</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施工政治工作总结范文21</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