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连锁餐饮厨房工作总结(优选40篇)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连锁餐饮厨房工作总结1在接待救火活动中，让我们深刻的认识到了水火无情，消防安全工作的重要性，排除安全隐患的必要性。1、今年上半年餐饮部除原有的x位主任安全负责人外，另外增加了xx为消防器材安全员，做到消防日查记录天天存档。2、x月份餐饮部积...</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1、今年上半年餐饮部除原有的x位主任安全负责人外，另外增加了xx为消防器材安全员，做到消防日查记录天天存档。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2、x月份餐饮部积极参加了宾馆组织的生产安全咨询活动，从中提高了安全意识。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连锁餐饮厨房工作总结2</w:t>
      </w:r>
    </w:p>
    <w:p>
      <w:pPr>
        <w:ind w:left="0" w:right="0" w:firstLine="560"/>
        <w:spacing w:before="450" w:after="450" w:line="312" w:lineRule="auto"/>
      </w:pPr>
      <w:r>
        <w:rPr>
          <w:rFonts w:ascii="宋体" w:hAnsi="宋体" w:eastAsia="宋体" w:cs="宋体"/>
          <w:color w:val="000"/>
          <w:sz w:val="28"/>
          <w:szCs w:val="28"/>
        </w:rPr>
        <w:t xml:space="preserve">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连锁餐饮厨房工作总结3</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连锁餐饮厨房工作总结4</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连锁餐饮厨房工作总结5</w:t>
      </w:r>
    </w:p>
    <w:p>
      <w:pPr>
        <w:ind w:left="0" w:right="0" w:firstLine="560"/>
        <w:spacing w:before="450" w:after="450" w:line="312" w:lineRule="auto"/>
      </w:pPr>
      <w:r>
        <w:rPr>
          <w:rFonts w:ascii="宋体" w:hAnsi="宋体" w:eastAsia="宋体" w:cs="宋体"/>
          <w:color w:val="000"/>
          <w:sz w:val="28"/>
          <w:szCs w:val="28"/>
        </w:rPr>
        <w:t xml:space="preserve">20xx年，贾汪区卫生局在区委区政府的领导下，全局上下紧紧围绕“强化内部管理、规范监督行为、加大执法力度、推进依法行政”这条主线，以“廉洁、务实、规范、高效”为宗旨，不断转变服务理念，创新模式，加大执法力度，加强餐饮服务卫生监管，各项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&gt;一、认真做好宣传培训和信息报送工作</w:t>
      </w:r>
    </w:p>
    <w:p>
      <w:pPr>
        <w:ind w:left="0" w:right="0" w:firstLine="560"/>
        <w:spacing w:before="450" w:after="450" w:line="312" w:lineRule="auto"/>
      </w:pPr>
      <w:r>
        <w:rPr>
          <w:rFonts w:ascii="宋体" w:hAnsi="宋体" w:eastAsia="宋体" w:cs="宋体"/>
          <w:color w:val="000"/>
          <w:sz w:val="28"/>
          <w:szCs w:val="28"/>
        </w:rPr>
        <w:t xml:space="preserve">充分利用新闻与媒体的宣传作用，及时报道餐饮业卫生执法监督信息和工作动态。先后在省、市卫生监督网站及江苏卫生监督信息杂志、徐州餐饮监管动态、贾汪新闻报刊发表卫生监督信息11篇，积极开展餐饮业安全知识宣传活动，全年共发放宣传单1600余份，制作宣传展板4块，条幅6幅，接受群众咨询1200余人次；认真有序的开展了三期餐饮业管理人员及从业人员的培训工作，均取得了良好的社会效果。</w:t>
      </w:r>
    </w:p>
    <w:p>
      <w:pPr>
        <w:ind w:left="0" w:right="0" w:firstLine="560"/>
        <w:spacing w:before="450" w:after="450" w:line="312" w:lineRule="auto"/>
      </w:pPr>
      <w:r>
        <w:rPr>
          <w:rFonts w:ascii="宋体" w:hAnsi="宋体" w:eastAsia="宋体" w:cs="宋体"/>
          <w:color w:val="000"/>
          <w:sz w:val="28"/>
          <w:szCs w:val="28"/>
        </w:rPr>
        <w:t xml:space="preserve">&gt;二、严格许可程序，规范许可行为</w:t>
      </w:r>
    </w:p>
    <w:p>
      <w:pPr>
        <w:ind w:left="0" w:right="0" w:firstLine="560"/>
        <w:spacing w:before="450" w:after="450" w:line="312" w:lineRule="auto"/>
      </w:pPr>
      <w:r>
        <w:rPr>
          <w:rFonts w:ascii="宋体" w:hAnsi="宋体" w:eastAsia="宋体" w:cs="宋体"/>
          <w:color w:val="000"/>
          <w:sz w:val="28"/>
          <w:szCs w:val="28"/>
        </w:rPr>
        <w:t xml:space="preserve">依照工作职责，不断加强卫生行政许可管理工作，严格做到按照法定程序办事，规范行政许可行为。全年共接受餐饮服务行业许可申请人的\'咨询593人次，审查餐饮服务单位申报材料262户次，受理餐饮服务许可申请183份，发放、验发餐饮服务许可证180户。</w:t>
      </w:r>
    </w:p>
    <w:p>
      <w:pPr>
        <w:ind w:left="0" w:right="0" w:firstLine="560"/>
        <w:spacing w:before="450" w:after="450" w:line="312" w:lineRule="auto"/>
      </w:pPr>
      <w:r>
        <w:rPr>
          <w:rFonts w:ascii="宋体" w:hAnsi="宋体" w:eastAsia="宋体" w:cs="宋体"/>
          <w:color w:val="000"/>
          <w:sz w:val="28"/>
          <w:szCs w:val="28"/>
        </w:rPr>
        <w:t xml:space="preserve">&gt;三、加强餐饮服务卫生监管，保障群众饮食安全</w:t>
      </w:r>
    </w:p>
    <w:p>
      <w:pPr>
        <w:ind w:left="0" w:right="0" w:firstLine="560"/>
        <w:spacing w:before="450" w:after="450" w:line="312" w:lineRule="auto"/>
      </w:pPr>
      <w:r>
        <w:rPr>
          <w:rFonts w:ascii="宋体" w:hAnsi="宋体" w:eastAsia="宋体" w:cs="宋体"/>
          <w:color w:val="000"/>
          <w:sz w:val="28"/>
          <w:szCs w:val="28"/>
        </w:rPr>
        <w:t xml:space="preserve">（一）、食品添加剂专项整治工作按照上级工作部署，我局召开专题会议，研究制定专项整治方案，加大监管力度，充分利用新闻媒体，宣传打击非法添加和滥用食品添加剂的目的和意义，积极开展餐饮服务环节食品非法添加和滥用食品添加剂专项整治行动。自5月16日起先后检查餐饮服务单位430余家，出动卫生监督车辆325台次、卫生监督员880人次，下达卫生监督意见书360余份，发放餐饮业食品添加剂安全使用承诺书160余份、餐饮业食品添加剂使用情况公示表160余份，现场快速检测8个类别60余个品种的食品及食品原料，在全区餐饮行业实行了食品添加剂备案制度，对10家违规使用不符合卫生标准食品的餐饮单位给予了行政处罚，罚款金额23000元。坚决打击非法滥用食品添加剂和非法添加非食用物质的行为，收到了明显成效。</w:t>
      </w:r>
    </w:p>
    <w:p>
      <w:pPr>
        <w:ind w:left="0" w:right="0" w:firstLine="560"/>
        <w:spacing w:before="450" w:after="450" w:line="312" w:lineRule="auto"/>
      </w:pPr>
      <w:r>
        <w:rPr>
          <w:rFonts w:ascii="宋体" w:hAnsi="宋体" w:eastAsia="宋体" w:cs="宋体"/>
          <w:color w:val="000"/>
          <w:sz w:val="28"/>
          <w:szCs w:val="28"/>
        </w:rPr>
        <w:t xml:space="preserve">（二）、地沟油及餐厨废弃物整治工作</w:t>
      </w:r>
    </w:p>
    <w:p>
      <w:pPr>
        <w:ind w:left="0" w:right="0" w:firstLine="560"/>
        <w:spacing w:before="450" w:after="450" w:line="312" w:lineRule="auto"/>
      </w:pPr>
      <w:r>
        <w:rPr>
          <w:rFonts w:ascii="宋体" w:hAnsi="宋体" w:eastAsia="宋体" w:cs="宋体"/>
          <w:color w:val="000"/>
          <w:sz w:val="28"/>
          <w:szCs w:val="28"/>
        </w:rPr>
        <w:t xml:space="preserve">按照徐食药监餐【20xx】55号《关于开展餐饮服务环节地沟油和餐具消毒专项整治工作方案》文件精神，区卫生监督所强化监督职责，加大监督力度和频率，于6月10日起在全区开展了拉网式的地沟油及餐厨废弃物整治工作，做到了横向到边、纵向到底。先后检查餐饮服务单位300余户次，餐饮具集中消毒。</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连锁餐饮厨房工作总结6</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连锁餐饮厨房工作总结7</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xx餐厅品牌的认可和赞扬。</w:t>
      </w:r>
    </w:p>
    <w:p>
      <w:pPr>
        <w:ind w:left="0" w:right="0" w:firstLine="560"/>
        <w:spacing w:before="450" w:after="450" w:line="312" w:lineRule="auto"/>
      </w:pPr>
      <w:r>
        <w:rPr>
          <w:rFonts w:ascii="宋体" w:hAnsi="宋体" w:eastAsia="宋体" w:cs="宋体"/>
          <w:color w:val="000"/>
          <w:sz w:val="28"/>
          <w:szCs w:val="28"/>
        </w:rPr>
        <w:t xml:space="preserve">20-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三、找窍门使巧劲度努力把食堂办成家长放心、幼儿开心、领导同事满意的食堂。</w:t>
      </w:r>
    </w:p>
    <w:p>
      <w:pPr>
        <w:ind w:left="0" w:right="0" w:firstLine="560"/>
        <w:spacing w:before="450" w:after="450" w:line="312" w:lineRule="auto"/>
      </w:pPr>
      <w:r>
        <w:rPr>
          <w:rFonts w:ascii="宋体" w:hAnsi="宋体" w:eastAsia="宋体" w:cs="宋体"/>
          <w:color w:val="000"/>
          <w:sz w:val="28"/>
          <w:szCs w:val="28"/>
        </w:rPr>
        <w:t xml:space="preserve">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1、厨政部工作人员上、下班时，必须打考勤，严禁代人或委托人代打考勤。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5、因病需要请假的员工应提前一日向厨师长办理准假手续，并出示医院开出的有效证明、因不能提供相关手续或手续不符合规定者，按旷工或早退处理。请假应写请假条书面备案。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7、根据工作需要，需廷长工作时间的，经领导同意，可按加班或计时销假处理。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1、上班时需穿戴工作服帽，在规定位置佩戴工号牌或工作证。服装要干净，整洁、工作时间不得裸背敞胸、穿便装和怪服。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2、上班时间需穿工作鞋，不得穿拖鞋、水鞋、凉鞋。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3、工作服应保持干净整洁，不得用其它饰物代替纽扣。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5、必须按规定围腰系带操作，不得拖曳。</w:t>
      </w:r>
    </w:p>
    <w:p>
      <w:pPr>
        <w:ind w:left="0" w:right="0" w:firstLine="560"/>
        <w:spacing w:before="450" w:after="450" w:line="312" w:lineRule="auto"/>
      </w:pPr>
      <w:r>
        <w:rPr>
          <w:rFonts w:ascii="宋体" w:hAnsi="宋体" w:eastAsia="宋体" w:cs="宋体"/>
          <w:color w:val="000"/>
          <w:sz w:val="28"/>
          <w:szCs w:val="28"/>
        </w:rPr>
        <w:t xml:space="preserve">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5、食物应在工作台上操作加工，并将生熟食物分开处理、刀、菜墩、抹布等必须保持请清洁、卫生。</w:t>
      </w:r>
    </w:p>
    <w:p>
      <w:pPr>
        <w:ind w:left="0" w:right="0" w:firstLine="560"/>
        <w:spacing w:before="450" w:after="450" w:line="312" w:lineRule="auto"/>
      </w:pPr>
      <w:r>
        <w:rPr>
          <w:rFonts w:ascii="宋体" w:hAnsi="宋体" w:eastAsia="宋体" w:cs="宋体"/>
          <w:color w:val="000"/>
          <w:sz w:val="28"/>
          <w:szCs w:val="28"/>
        </w:rPr>
        <w:t xml:space="preserve">6、食物应保持新鲜、清洁、卫生、并于清洗后分类用塑料袋包紧、或装在盖容器内分别储放冷藏区或冷冻区、要确定做到勿将食物在生活常温中暴露大久。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8、调味品应以适当容器装盛,使用后随即加盖,所有器皿及菜点均不得与地面或污垢接触.9、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12、厨房工作人员工作前、方便后应彻底洗手，保持双手的清浩。13厨房清洁扫除工作应每日数次，至少二次清洁完毕，用具应集中处置，杀虫剂应与洗涤剂分开放置，并指定专人管理。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5、不得将腐败变质的菜品和食品提供给客人。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8、验收人员必须心企业利益为重，坚持原则，秉公验收，不图私利。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9、验收人员必须严格按验收程序完成原料验收工作。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10.验收人员必须了解即将取得的原料与采购定单上规定的质量要求是否一致，拒绝验收与采购单上规定不符的原材料。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11.验收人员必须了解如何处理验收下来的物品，并且知道在发现问题时如何处理。如果已验收的原材料出现质量问题，验收人员应负主要责任。</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2、接班人员必须提前抵达工作岗位，保证准点接班。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3、交班人员必须向接班人员详细交代交接事宜，并填写交接班日志，方可离岗。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4、接班人员必须认真核对交接班日志，确认并落实交班内容。</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5、值班人员应自觉完成交代的工作，工作时间不得擅自离开工作岗位，不得做与工作无关的事。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8、值班、接班人员下班时要写好交接班日志，不得在上面乱画，及时关闭能源开关，锁好门窗交钥匙。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大量堆积易燃油脂，煤气炉未及时关闭，煤气漏气，电器设备未及时切断，电源或超负荷用电，炼油时无人值守等。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宋体" w:hAnsi="宋体" w:eastAsia="宋体" w:cs="宋体"/>
          <w:color w:val="000"/>
          <w:sz w:val="28"/>
          <w:szCs w:val="28"/>
        </w:rPr>
        <w:t xml:space="preserve">自20xx年八月份以来，席卷全球的经济危机沉重的打击了我国经济,钢铁、建筑、建材、餐饮服务等等不同程度的受到了损失。作为三类城市的邢台，也深深的感受到了经济危机的寒冷。深深的影响了我们牛城50万父老乡亲。我们邢台整个餐饮娱乐业都经历了前所未有的寒冬季节。在过去的20xx年，我们又经历了前所未有的甲型流感，学校封校，社会团体、政府机关禁止聚会等等一系列条例的出台，也在一定意义上影响了我们邢台市餐娱行业的发展，当然我们波斯猫公司也不例外。面对这场经济危机的诸多不利因素，我们波斯猫人没有被困难压倒，而是迎难而上。查问题找短板想办法出主意，锐意进取大胆改革！</w:t>
      </w:r>
    </w:p>
    <w:p>
      <w:pPr>
        <w:ind w:left="0" w:right="0" w:firstLine="560"/>
        <w:spacing w:before="450" w:after="450" w:line="312" w:lineRule="auto"/>
      </w:pPr>
      <w:r>
        <w:rPr>
          <w:rFonts w:ascii="宋体" w:hAnsi="宋体" w:eastAsia="宋体" w:cs="宋体"/>
          <w:color w:val="000"/>
          <w:sz w:val="28"/>
          <w:szCs w:val="28"/>
        </w:rPr>
        <w:t xml:space="preserve">也只有正视问题，深挖问题，分析问题，解决问题。波斯猫公司才能持续发展，科学发展，提升自身的内在素质。</w:t>
      </w:r>
    </w:p>
    <w:p>
      <w:pPr>
        <w:ind w:left="0" w:right="0" w:firstLine="560"/>
        <w:spacing w:before="450" w:after="450" w:line="312" w:lineRule="auto"/>
      </w:pPr>
      <w:r>
        <w:rPr>
          <w:rFonts w:ascii="宋体" w:hAnsi="宋体" w:eastAsia="宋体" w:cs="宋体"/>
          <w:color w:val="000"/>
          <w:sz w:val="28"/>
          <w:szCs w:val="28"/>
        </w:rPr>
        <w:t xml:space="preserve">我们波斯猫公司在邢台人民心中有着很好的口碑和品牌，有过辉煌的过去。但是随着近几年牛城娱乐餐饮公司的增加，由于硬件设施上略显滞后的原因，去年的业绩有所下滑不是很理想。针对这个原因，我们波斯猫公司在20xx年对公司投入重资对公司硬件进行了设施更新和环境改造，这次调整对公司的再铸辉煌夯实了基础。</w:t>
      </w:r>
    </w:p>
    <w:p>
      <w:pPr>
        <w:ind w:left="0" w:right="0" w:firstLine="560"/>
        <w:spacing w:before="450" w:after="450" w:line="312" w:lineRule="auto"/>
      </w:pPr>
      <w:r>
        <w:rPr>
          <w:rFonts w:ascii="宋体" w:hAnsi="宋体" w:eastAsia="宋体" w:cs="宋体"/>
          <w:color w:val="000"/>
          <w:sz w:val="28"/>
          <w:szCs w:val="28"/>
        </w:rPr>
        <w:t xml:space="preserve">同时，随着公司的经营规模的扩大和战略的调整，公司加强了团队文化建设等软件方面的建设，思想工作是一切工作的生命线，只有不断的加强员工的思想道德价值观等方面的学习，不断加强员工素质的提升和员工个人成长的引导，才能使企业之树常青。为此，波斯猫公司和知行教育训练机构进行了合作，把专业的培训机构引进到我们的团队中来，使之成为我们团队的一个组成部分，有效地提高了我们波斯猫公司这方面的空白和不足。培训是给员工最好的福利，我们总结以往培训机构的利弊，采用了知行教育训练机构的理念。知行教育机构是一家植根到企业，采取跟踪式、重复式、循环式、体验式的教育培训模式，依着本地化，低成本，实战能力强的优势，提高员工的整体素质。经过近一年的愉快合作，波斯猫的企业文化建设已经取得显著成绩，员工素质建设也有了很好的改观。</w:t>
      </w:r>
    </w:p>
    <w:p>
      <w:pPr>
        <w:ind w:left="0" w:right="0" w:firstLine="560"/>
        <w:spacing w:before="450" w:after="450" w:line="312" w:lineRule="auto"/>
      </w:pPr>
      <w:r>
        <w:rPr>
          <w:rFonts w:ascii="宋体" w:hAnsi="宋体" w:eastAsia="宋体" w:cs="宋体"/>
          <w:color w:val="000"/>
          <w:sz w:val="28"/>
          <w:szCs w:val="28"/>
        </w:rPr>
        <w:t xml:space="preserve">在20xx年，知行教育对波斯猫的中层和一线员工做了系统化的专业培训的工作，具体如下：</w:t>
      </w:r>
    </w:p>
    <w:p>
      <w:pPr>
        <w:ind w:left="0" w:right="0" w:firstLine="560"/>
        <w:spacing w:before="450" w:after="450" w:line="312" w:lineRule="auto"/>
      </w:pPr>
      <w:r>
        <w:rPr>
          <w:rFonts w:ascii="宋体" w:hAnsi="宋体" w:eastAsia="宋体" w:cs="宋体"/>
          <w:color w:val="000"/>
          <w:sz w:val="28"/>
          <w:szCs w:val="28"/>
        </w:rPr>
        <w:t xml:space="preserve">第一，在和中层的沟通培训中，我们讲了以下内容：在现今的外部环境下，我们波斯猫准备好了吗？依据我们的地位、优劣势等正确认识我们波斯猫；我们的波斯猫是长远发展的企业，那么如何建立我们的愿景和使命呢？一个长青的企业如何建立一个完整的流程和标准的制度体系呢？作为中层我们的角色如何定位呢？一个合格的中层我们又如何思考学习？如何进行创新和处理好细节呢？如何把握好自己的心态？如何实现自己做为中层领导的职责呢？中层管理人员的十大管理技能是什么呢？在日常的工作生活中我们中层领导如何处理好人际关系，如何采取有效地沟通，如何有效地管理时间？如何提升我们中层领导的执行力呢？等内容的讲座与沟通。</w:t>
      </w:r>
    </w:p>
    <w:p>
      <w:pPr>
        <w:ind w:left="0" w:right="0" w:firstLine="560"/>
        <w:spacing w:before="450" w:after="450" w:line="312" w:lineRule="auto"/>
      </w:pPr>
      <w:r>
        <w:rPr>
          <w:rFonts w:ascii="宋体" w:hAnsi="宋体" w:eastAsia="宋体" w:cs="宋体"/>
          <w:color w:val="000"/>
          <w:sz w:val="28"/>
          <w:szCs w:val="28"/>
        </w:rPr>
        <w:t xml:space="preserve">中层领导通过以上问题的学习探讨，明白了一个中层应该具备的能力是什么，应该怎样更好的管理团队，完成团队的绩效目标。懂得了如何更简洁更迅速的为我们波斯猫创造价值。中层领导是我们公司的核心竞争力，只有持续的增强中层的领导能力、创新能力、识别数字的能力、沟通能力、团队意识、忠诚度、组织力等十项能力，我们才可以建设一支战无不胜，攻无不克的强劲团队；</w:t>
      </w:r>
    </w:p>
    <w:p>
      <w:pPr>
        <w:ind w:left="0" w:right="0" w:firstLine="560"/>
        <w:spacing w:before="450" w:after="450" w:line="312" w:lineRule="auto"/>
      </w:pPr>
      <w:r>
        <w:rPr>
          <w:rFonts w:ascii="宋体" w:hAnsi="宋体" w:eastAsia="宋体" w:cs="宋体"/>
          <w:color w:val="000"/>
          <w:sz w:val="28"/>
          <w:szCs w:val="28"/>
        </w:rPr>
        <w:t xml:space="preserve">第二，和一线员工的沟通。知行教育机构对员工进行了重复的循环的体验式的沟通交流。使员工懂得了感恩，明白了忠诚，做到了奉献，全心全意为团队服务；让员工在快乐中建立目标，在工作中拥有良好心态，在效率中掌握时间管理，在实战中拥有良好沟通！</w:t>
      </w:r>
    </w:p>
    <w:p>
      <w:pPr>
        <w:ind w:left="0" w:right="0" w:firstLine="560"/>
        <w:spacing w:before="450" w:after="450" w:line="312" w:lineRule="auto"/>
      </w:pPr>
      <w:r>
        <w:rPr>
          <w:rFonts w:ascii="宋体" w:hAnsi="宋体" w:eastAsia="宋体" w:cs="宋体"/>
          <w:color w:val="000"/>
          <w:sz w:val="28"/>
          <w:szCs w:val="28"/>
        </w:rPr>
        <w:t xml:space="preserve">一个人的习惯是不会在一次课或者一天的培训中改变的，而是需要在一段时间内，通过持续的重复的坚持，通过沟通学习和积极的参与，才能渐渐改变。我们要像军人从齐步走一样，按部就班的做，通过围绕心态，目标，愿景，使命，价值观等课程讲解与学习，逐步让我们员工成为一个具备道德意识；责任意识；感恩意识；忠诚意识，双赢意识；团队意识等的合格的员工，而且，我们还针对波斯猫的需求特别开发了——市场营销、礼仪、企业管理、传统文化等大量的优质课程，从而更好的为我们波斯猫的员工提高素质做好准备。</w:t>
      </w:r>
    </w:p>
    <w:p>
      <w:pPr>
        <w:ind w:left="0" w:right="0" w:firstLine="560"/>
        <w:spacing w:before="450" w:after="450" w:line="312" w:lineRule="auto"/>
      </w:pPr>
      <w:r>
        <w:rPr>
          <w:rFonts w:ascii="宋体" w:hAnsi="宋体" w:eastAsia="宋体" w:cs="宋体"/>
          <w:color w:val="000"/>
          <w:sz w:val="28"/>
          <w:szCs w:val="28"/>
        </w:rPr>
        <w:t xml:space="preserve">一个公司或团队，只有长期的加强思想工作，才能在商业竞争中保持核心竞争力，使企业立于不败之地。而思想工作是看不见摸不着的，不是立竿见影的，而是一个长期的一个过程。而人是企业的`核心，只有以人为本，真正的关心员工的成长，才能令企业持续发展，得人心者得天下。为此，在到来的20xx年，知行教育机构针对波斯猫的特点，重新设计了课程内容，旨在让员工更好更快的服务公司。在过去的一年我们合作的过程当中可能还存在着这样和那样的不足，有待于完善，我们本着以诚相待，相互交流沟通的态度，不断完善我们的体系和内容，更好的为我们波斯猫公司服务。</w:t>
      </w:r>
    </w:p>
    <w:p>
      <w:pPr>
        <w:ind w:left="0" w:right="0" w:firstLine="560"/>
        <w:spacing w:before="450" w:after="450" w:line="312" w:lineRule="auto"/>
      </w:pPr>
      <w:r>
        <w:rPr>
          <w:rFonts w:ascii="宋体" w:hAnsi="宋体" w:eastAsia="宋体" w:cs="宋体"/>
          <w:color w:val="000"/>
          <w:sz w:val="28"/>
          <w:szCs w:val="28"/>
        </w:rPr>
        <w:t xml:space="preserve">我们坚信：波斯猫一定能够百尺竿头更进一步，再铸辉煌!!!</w:t>
      </w:r>
    </w:p>
    <w:p>
      <w:pPr>
        <w:ind w:left="0" w:right="0" w:firstLine="560"/>
        <w:spacing w:before="450" w:after="450" w:line="312" w:lineRule="auto"/>
      </w:pPr>
      <w:r>
        <w:rPr>
          <w:rFonts w:ascii="宋体" w:hAnsi="宋体" w:eastAsia="宋体" w:cs="宋体"/>
          <w:color w:val="000"/>
          <w:sz w:val="28"/>
          <w:szCs w:val="28"/>
        </w:rPr>
        <w:t xml:space="preserve">时光飞逝，转眼间又过了一周了。回顾过去的每一天，我作为一名食堂工作人员，深感到责任的重大。为了今后能把工作干得更好，现就一周来的工作情况总结如下：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连锁餐饮厨房工作总结8</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连锁餐饮厨房工作总结9</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连锁餐饮厨房工作总结10</w:t>
      </w:r>
    </w:p>
    <w:p>
      <w:pPr>
        <w:ind w:left="0" w:right="0" w:firstLine="560"/>
        <w:spacing w:before="450" w:after="450" w:line="312" w:lineRule="auto"/>
      </w:pPr>
      <w:r>
        <w:rPr>
          <w:rFonts w:ascii="宋体" w:hAnsi="宋体" w:eastAsia="宋体" w:cs="宋体"/>
          <w:color w:val="000"/>
          <w:sz w:val="28"/>
          <w:szCs w:val="28"/>
        </w:rPr>
        <w:t xml:space="preserve">伴着农历XX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连锁餐饮厨房工作总结11</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连锁餐饮厨房工作总结12</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_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连锁餐饮厨房工作总结13</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连锁餐饮厨房工作总结14</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连锁餐饮厨房工作总结15</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x月份宾馆组织了整顿思想作风活动，在活动中餐饮部认真的做好整顿记录，发现问题及时整顿，活动后员工的素质有很大的提高，工作积极性有了很大的进步。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连锁餐饮厨房工作总结16</w:t>
      </w:r>
    </w:p>
    <w:p>
      <w:pPr>
        <w:ind w:left="0" w:right="0" w:firstLine="560"/>
        <w:spacing w:before="450" w:after="450" w:line="312" w:lineRule="auto"/>
      </w:pPr>
      <w:r>
        <w:rPr>
          <w:rFonts w:ascii="宋体" w:hAnsi="宋体" w:eastAsia="宋体" w:cs="宋体"/>
          <w:color w:val="000"/>
          <w:sz w:val="28"/>
          <w:szCs w:val="28"/>
        </w:rPr>
        <w:t xml:space="preserve">在酒店，我的职位还是很高的，作为酒店餐饮部的经理，我在今年上半年做到了我应该做的一切，不仅仅是把餐饮部经营的很好，跟以往的情况相比，今年的餐饮部差点就取代了酒店的住房部，成为了第一经济收入来源，我对自己上半年的工作表现还是很满意的，我自认为已经做到力所能及了，最主要的是我得到了酒店领导的认可，希望我再接再厉，继续给酒店创造更多的利益。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&gt;一、收入总览</w:t>
      </w:r>
    </w:p>
    <w:p>
      <w:pPr>
        <w:ind w:left="0" w:right="0" w:firstLine="560"/>
        <w:spacing w:before="450" w:after="450" w:line="312" w:lineRule="auto"/>
      </w:pPr>
      <w:r>
        <w:rPr>
          <w:rFonts w:ascii="宋体" w:hAnsi="宋体" w:eastAsia="宋体" w:cs="宋体"/>
          <w:color w:val="000"/>
          <w:sz w:val="28"/>
          <w:szCs w:val="28"/>
        </w:rPr>
        <w:t xml:space="preserve">20xx上半年，在我的高要求下，以及以下员工管理条例的修改下，餐饮部各个岗位的员工，工作效率都有了明显的上调，那么自然我们的营业额也会大负增长，截止昨天为止，我们餐饮部总收入四舍五入四百万元，远超了酒店给我们定下的收入指标，并且我们半年的收入差点就追上了酒店去年一年才有的收入，这就是今年我们餐饮部的进步。其中有一半都是来自我们的西餐厅，还有绝大部分都是来自于婚宴，我们酒店现在成为了婚宴的首选，如果要选择良辰吉日的话，那么势必是需要提前半个月预定的，因为这一点。甚至很多新人都不管当天是不是好日子了，仅仅是为了能在我们酒店办理婚宴。</w:t>
      </w:r>
    </w:p>
    <w:p>
      <w:pPr>
        <w:ind w:left="0" w:right="0" w:firstLine="560"/>
        <w:spacing w:before="450" w:after="450" w:line="312" w:lineRule="auto"/>
      </w:pPr>
      <w:r>
        <w:rPr>
          <w:rFonts w:ascii="宋体" w:hAnsi="宋体" w:eastAsia="宋体" w:cs="宋体"/>
          <w:color w:val="000"/>
          <w:sz w:val="28"/>
          <w:szCs w:val="28"/>
        </w:rPr>
        <w:t xml:space="preserve">&gt;二、做出的改变</w:t>
      </w:r>
    </w:p>
    <w:p>
      <w:pPr>
        <w:ind w:left="0" w:right="0" w:firstLine="560"/>
        <w:spacing w:before="450" w:after="450" w:line="312" w:lineRule="auto"/>
      </w:pPr>
      <w:r>
        <w:rPr>
          <w:rFonts w:ascii="宋体" w:hAnsi="宋体" w:eastAsia="宋体" w:cs="宋体"/>
          <w:color w:val="000"/>
          <w:sz w:val="28"/>
          <w:szCs w:val="28"/>
        </w:rPr>
        <w:t xml:space="preserve">我作为酒店新来的经理，我肯定是需要有所作为的，不然怎么对得起，我被高薪挖过来。我首先并没有马上投入工作，而是先熟悉了酒店餐饮部的所有工作，从硬件设施、人员情况、收入情况等等方面分析了餐饮部的问题，最后我做出了以下整改：</w:t>
      </w:r>
    </w:p>
    <w:p>
      <w:pPr>
        <w:ind w:left="0" w:right="0" w:firstLine="560"/>
        <w:spacing w:before="450" w:after="450" w:line="312" w:lineRule="auto"/>
      </w:pPr>
      <w:r>
        <w:rPr>
          <w:rFonts w:ascii="宋体" w:hAnsi="宋体" w:eastAsia="宋体" w:cs="宋体"/>
          <w:color w:val="000"/>
          <w:sz w:val="28"/>
          <w:szCs w:val="28"/>
        </w:rPr>
        <w:t xml:space="preserve">1、把西餐厅的.主厨给换了，因为我自己去尝过他做的菜，远远达不到我的要求，仅仅是能把那道菜做出来而已，味道差的太远，我还不是一个专业的美食家，要是有一些专门吃西餐的，或者是美食家来吃，那势必是会给我们餐饮部带来负面影响。</w:t>
      </w:r>
    </w:p>
    <w:p>
      <w:pPr>
        <w:ind w:left="0" w:right="0" w:firstLine="560"/>
        <w:spacing w:before="450" w:after="450" w:line="312" w:lineRule="auto"/>
      </w:pPr>
      <w:r>
        <w:rPr>
          <w:rFonts w:ascii="宋体" w:hAnsi="宋体" w:eastAsia="宋体" w:cs="宋体"/>
          <w:color w:val="000"/>
          <w:sz w:val="28"/>
          <w:szCs w:val="28"/>
        </w:rPr>
        <w:t xml:space="preserve">2、新增了两条员工管理条例，工作表现最为优异的三个人，将额外获得五百块的奖金，其评判的标准会从考勤、工作认真程度，是否被投诉等诸多方面进行考量。然后就是举报有奖，玩手机、脱岗等等情况只要举报属实，举报人获得一百五十块，被举报者扣一百块工资。其效果可想而知，员工工作的热情完全被调动了起来。</w:t>
      </w:r>
    </w:p>
    <w:p>
      <w:pPr>
        <w:ind w:left="0" w:right="0" w:firstLine="560"/>
        <w:spacing w:before="450" w:after="450" w:line="312" w:lineRule="auto"/>
      </w:pPr>
      <w:r>
        <w:rPr>
          <w:rFonts w:ascii="宋体" w:hAnsi="宋体" w:eastAsia="宋体" w:cs="宋体"/>
          <w:color w:val="000"/>
          <w:sz w:val="28"/>
          <w:szCs w:val="28"/>
        </w:rPr>
        <w:t xml:space="preserve">3、跟中餐这边商量，研究出了一套婚宴的套餐，按桌算，一桌多少钱。上面饭菜酒水诸如此类所有都包含在内，别人来定婚宴只需要告诉我们几桌即可，价格也是非常的公道，最值得一提的是，我们婚宴套餐内的菜品寓意都非常好，十分适合结婚这个主题。一退出就遭到了好评，我们酒店一下就成为了全城结婚定婚宴的首选。</w:t>
      </w:r>
    </w:p>
    <w:p>
      <w:pPr>
        <w:ind w:left="0" w:right="0" w:firstLine="560"/>
        <w:spacing w:before="450" w:after="450" w:line="312" w:lineRule="auto"/>
      </w:pPr>
      <w:r>
        <w:rPr>
          <w:rFonts w:ascii="宋体" w:hAnsi="宋体" w:eastAsia="宋体" w:cs="宋体"/>
          <w:color w:val="000"/>
          <w:sz w:val="28"/>
          <w:szCs w:val="28"/>
        </w:rPr>
        <w:t xml:space="preserve">经过我的整改，餐饮部今年上半年的效益还是非常可观的，希望下半年能发生让我更加意想不到的奇迹。</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连锁餐饮厨房工作总结17</w:t>
      </w:r>
    </w:p>
    <w:p>
      <w:pPr>
        <w:ind w:left="0" w:right="0" w:firstLine="560"/>
        <w:spacing w:before="450" w:after="450" w:line="312" w:lineRule="auto"/>
      </w:pPr>
      <w:r>
        <w:rPr>
          <w:rFonts w:ascii="宋体" w:hAnsi="宋体" w:eastAsia="宋体" w:cs="宋体"/>
          <w:color w:val="000"/>
          <w:sz w:val="28"/>
          <w:szCs w:val="28"/>
        </w:rPr>
        <w:t xml:space="preserve">通过学习与工作，工作模式有了新的突破，工作方法有了较大的改变。</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连锁餐饮厨房工作总结18</w:t>
      </w:r>
    </w:p>
    <w:p>
      <w:pPr>
        <w:ind w:left="0" w:right="0" w:firstLine="560"/>
        <w:spacing w:before="450" w:after="450" w:line="312" w:lineRule="auto"/>
      </w:pPr>
      <w:r>
        <w:rPr>
          <w:rFonts w:ascii="宋体" w:hAnsi="宋体" w:eastAsia="宋体" w:cs="宋体"/>
          <w:color w:val="000"/>
          <w:sz w:val="28"/>
          <w:szCs w:val="28"/>
        </w:rPr>
        <w:t xml:space="preserve">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完成季度任务指针的，较去年同期1739xxxxxx增加了，上升率为11，实现利润，完成季度利润指针的，较去年同期（平均每月）相比，利润增长了，增长率为。第三季度，部门共接待婚、寿喜宴103趟次1314桌，金额达45617xxxx，接待标准平均为34xxxx/桌，较去年同期30xxxx/桌增加了4xxxx/桌，散台接待了1625xxxx次，上座率为，包房共接待1456xxxx次，包房出租136xxxx，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xx年三季度，部门包房出租率为，较去年同期45上升了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2024-11-22T22:34:25+08:00</dcterms:created>
  <dcterms:modified xsi:type="dcterms:W3CDTF">2024-11-22T22:34:25+08:00</dcterms:modified>
</cp:coreProperties>
</file>

<file path=docProps/custom.xml><?xml version="1.0" encoding="utf-8"?>
<Properties xmlns="http://schemas.openxmlformats.org/officeDocument/2006/custom-properties" xmlns:vt="http://schemas.openxmlformats.org/officeDocument/2006/docPropsVTypes"/>
</file>