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安置区人防工作总结(合集10篇)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安置区人防工作总结1自分配到××镇动物防疫站工作以来，在县畜牧水产局主管单位的正确领导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长有效有序的圆满站里各项工作。通过不断地实践工作，体会很多，思考也颇多。工作中，...</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w:t>
      </w:r>
    </w:p>
    <w:p>
      <w:pPr>
        <w:ind w:left="0" w:right="0" w:firstLine="560"/>
        <w:spacing w:before="450" w:after="450" w:line="312" w:lineRule="auto"/>
      </w:pPr>
      <w:r>
        <w:rPr>
          <w:rFonts w:ascii="宋体" w:hAnsi="宋体" w:eastAsia="宋体" w:cs="宋体"/>
          <w:color w:val="000"/>
          <w:sz w:val="28"/>
          <w:szCs w:val="28"/>
        </w:rPr>
        <w:t xml:space="preserve">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 各项职责，最大限度的为广大养殖户提供技术服务和信息服务。在站里，本人负 责站里文件管理，将本镇各养殖大户建立详细、精确的台账等，及时向站长汇报 进度情况；同时负责站里内务，保持站内整洁有序，确保工作环境健康舒适。 工作中锻炼，工作后提升，高度注重政治理论素养的提高。经常利用夜晚或 者闲暇日，阅读《专业技术人员能力建设教程》、《专业技术人员学习能力建设 教程》、《新农村建设支百招》等书籍、党政报刊。坚持用国家法律、法规和党 的纪律约束自己，用党的方针、政策来指导自己，坚决与上级党组织保持高度一 致。通过各种学习途经不断充实、提升自己，掌握和领会政策、法规、理论知识、 业务等知识。每天都简洁记录工作日志，以便日后改正不足，以利更进一步的提 高自己。坚守本部门本职位，协调各部门各分管。坚守防疫员工作岗位，积极主动参 与县畜牧水产局开展渔民解困的前期工作，协助镇政府办公室工作，按时、按质 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 乡开展秋季动物集中免疫，使得在学校里储备的纯粹理论融入实践；理论素养有 所进步，通过管理站内资料，整理镇政府部分文件，文字表达趋近规范，向县监 督站上交调查报告一份；协调能力略显加强，树立动防站良好形象，促进动防站 和镇政府的良好关系。四个月的工作中，跳出自身看个人，差距很大。刚毕业就参加工作，经验储 备远远不够，虽防疫方面的基本技术业务尚能应对，但面对家畜病症辩证困难; 汇报工作意识不强，简单的认为只要工作落实就好，却没有主动、及时向相关领 导汇报。 总之，在参加工作以来，坚守工作岗位，协助站内各项业务，能切时、切地、 切身的服务养殖业、协助动物防疫站！并将不断的通过虚心请教、用心实践等多 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 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 嘴、勤思；努力做到人格好、业务好、形象好、能力好、人缘好的“新五好”防 疫员，全力投入到崇高而艰巨的防疫工作中，尽我所能为××镇多做实事！</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安置区人防工作总结2</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安置区人防工作总结3</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事关人民群众生命安全和经济社会可持续发展。由于学校人员密集，尤其是中小学生心理素质较差，震时应急如果处理不当，容易造成恐慌、拥挤、跳楼、踩伤挤伤等现象，给正在成长的中小学生造成严重的身心伤害。因此，加强对在校学生的防震减灾知识，提高震时应急和自救、互救能力是实施素质教育的重要内容，也是对学生加强防御自然灾害的一个重要组成部分。</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&gt;一、领导重视，组织有力，为地震科普教育工作的顺利开展奠定了坚实的基础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&gt;二、精心筹划，普及知识，确保创建工作正常、有序地开展</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&gt;三、锐意进取，大胆创新，防震减灾系列活动精彩纷呈</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&gt;四、高度重视，加大经费投入，有力的保障了防震减灾科普教育活动的开展。</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安置区人防工作总结4</w:t>
      </w:r>
    </w:p>
    <w:p>
      <w:pPr>
        <w:ind w:left="0" w:right="0" w:firstLine="560"/>
        <w:spacing w:before="450" w:after="450" w:line="312" w:lineRule="auto"/>
      </w:pPr>
      <w:r>
        <w:rPr>
          <w:rFonts w:ascii="宋体" w:hAnsi="宋体" w:eastAsia="宋体" w:cs="宋体"/>
          <w:color w:val="000"/>
          <w:sz w:val="28"/>
          <w:szCs w:val="28"/>
        </w:rPr>
        <w:t xml:space="preserve">近日，双清区文旅广体局开展“守住养老钱 幸福享晚年”主题防范养老诈骗宣传活动。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工作人员详细地向群众讲解诈骗分子惯用手段、作案方式，同时提醒老年人防范以提供“养老服务”、投资“养老项目”、销售“养老产品”、宣传“以房养老”、开展“养老帮扶”等名义实施的各类违法犯罪活动。讲解非法集资的种类、特征、危害以及如何识别与防范非法集资、参与非法集资应负的法律责任等知识，特别提醒老年朋友提高防范意识，切勿相信任何“零风险、高回报”投资，杜绝“悲剧”在自身上演。</w:t>
      </w:r>
    </w:p>
    <w:p>
      <w:pPr>
        <w:ind w:left="0" w:right="0" w:firstLine="560"/>
        <w:spacing w:before="450" w:after="450" w:line="312" w:lineRule="auto"/>
      </w:pPr>
      <w:r>
        <w:rPr>
          <w:rFonts w:ascii="宋体" w:hAnsi="宋体" w:eastAsia="宋体" w:cs="宋体"/>
          <w:color w:val="000"/>
          <w:sz w:val="28"/>
          <w:szCs w:val="28"/>
        </w:rPr>
        <w:t xml:space="preserve">活动最后，工作人员以派发宣传小礼品和现场答疑等方式，嘱咐老年人不要轻信来历不明的电话和短信，不轻易透露自己及家人的各种信息，引导老年人提高对养老诈骗等违法犯罪行为的防范意识，守护好“钱袋子”。</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安置区人防工作总结6</w:t>
      </w:r>
    </w:p>
    <w:p>
      <w:pPr>
        <w:ind w:left="0" w:right="0" w:firstLine="560"/>
        <w:spacing w:before="450" w:after="450" w:line="312" w:lineRule="auto"/>
      </w:pPr>
      <w:r>
        <w:rPr>
          <w:rFonts w:ascii="宋体" w:hAnsi="宋体" w:eastAsia="宋体" w:cs="宋体"/>
          <w:color w:val="000"/>
          <w:sz w:val="28"/>
          <w:szCs w:val="28"/>
        </w:rPr>
        <w:t xml:space="preserve">根据XX市纠风办文件《关于印发的通知》的部署和要求，我办坚持围绕“内强素质、外塑形象”的思路，不断加强自己的行风意识，按步骤分阶段积极深入开展了民主评议政风行风工作，并取得了一定的实绩。现就我办20xx年度政风行风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&gt;一、提高认识，强化领导，确保行评工作有效开展。</w:t>
      </w:r>
    </w:p>
    <w:p>
      <w:pPr>
        <w:ind w:left="0" w:right="0" w:firstLine="560"/>
        <w:spacing w:before="450" w:after="450" w:line="312" w:lineRule="auto"/>
      </w:pPr>
      <w:r>
        <w:rPr>
          <w:rFonts w:ascii="宋体" w:hAnsi="宋体" w:eastAsia="宋体" w:cs="宋体"/>
          <w:color w:val="000"/>
          <w:sz w:val="28"/>
          <w:szCs w:val="28"/>
        </w:rPr>
        <w:t xml:space="preserve">为做好20xx年政风行风建设工作，我办按照上级精神要求，及时成立领导小组，确保政风行风评议工作有组织、有领导、健康有序地进行。结合人防工作实际，研究制定了《XX市人防办20xx年民主评议政风行风工作实施方案》，明确了开展政风行风评议活动的指导思想、评议内容及方法，确定民主评议的工作任务和具体要求，使全体工作人员进一步统一了思想，提高了认识，为做好今年的政风行风评议工作奠定了坚实的思想基础。聘请了民主评议行风代表，并召开座谈会，广泛听取他们的意见和建议。</w:t>
      </w:r>
    </w:p>
    <w:p>
      <w:pPr>
        <w:ind w:left="0" w:right="0" w:firstLine="560"/>
        <w:spacing w:before="450" w:after="450" w:line="312" w:lineRule="auto"/>
      </w:pPr>
      <w:r>
        <w:rPr>
          <w:rFonts w:ascii="宋体" w:hAnsi="宋体" w:eastAsia="宋体" w:cs="宋体"/>
          <w:color w:val="000"/>
          <w:sz w:val="28"/>
          <w:szCs w:val="28"/>
        </w:rPr>
        <w:t xml:space="preserve">&gt;二、实事求是，认真筛选，归纳工作中的存在问题。</w:t>
      </w:r>
    </w:p>
    <w:p>
      <w:pPr>
        <w:ind w:left="0" w:right="0" w:firstLine="560"/>
        <w:spacing w:before="450" w:after="450" w:line="312" w:lineRule="auto"/>
      </w:pPr>
      <w:r>
        <w:rPr>
          <w:rFonts w:ascii="宋体" w:hAnsi="宋体" w:eastAsia="宋体" w:cs="宋体"/>
          <w:color w:val="000"/>
          <w:sz w:val="28"/>
          <w:szCs w:val="28"/>
        </w:rPr>
        <w:t xml:space="preserve">按照市行评工作领导小组的统一部署，我办加强领导，周密部署，落实工作责任，狠抓学习，明确目标，提高思想认识。采用多种形式，内外结合，立足本单位的工作职能,紧贴服务对象，围绕房地产开发公司和广大群众关注的热点难点问题，深入开展自查自纠。对政风行风建设中存在的问题，进行分类排查，调查核实，及时查处，能纠的立即纠，能办的立即办，能改的立即改，切实做到边查边纠、边整边改。</w:t>
      </w:r>
    </w:p>
    <w:p>
      <w:pPr>
        <w:ind w:left="0" w:right="0" w:firstLine="560"/>
        <w:spacing w:before="450" w:after="450" w:line="312" w:lineRule="auto"/>
      </w:pPr>
      <w:r>
        <w:rPr>
          <w:rFonts w:ascii="宋体" w:hAnsi="宋体" w:eastAsia="宋体" w:cs="宋体"/>
          <w:color w:val="000"/>
          <w:sz w:val="28"/>
          <w:szCs w:val="28"/>
        </w:rPr>
        <w:t xml:space="preserve">&gt;三、加强监督，落实整改，使行评工作落到实处。</w:t>
      </w:r>
    </w:p>
    <w:p>
      <w:pPr>
        <w:ind w:left="0" w:right="0" w:firstLine="560"/>
        <w:spacing w:before="450" w:after="450" w:line="312" w:lineRule="auto"/>
      </w:pPr>
      <w:r>
        <w:rPr>
          <w:rFonts w:ascii="宋体" w:hAnsi="宋体" w:eastAsia="宋体" w:cs="宋体"/>
          <w:color w:val="000"/>
          <w:sz w:val="28"/>
          <w:szCs w:val="28"/>
        </w:rPr>
        <w:t xml:space="preserve">针对查摆出来的问题，及时制定出切实可行的相关整改措施：</w:t>
      </w:r>
    </w:p>
    <w:p>
      <w:pPr>
        <w:ind w:left="0" w:right="0" w:firstLine="560"/>
        <w:spacing w:before="450" w:after="450" w:line="312" w:lineRule="auto"/>
      </w:pPr>
      <w:r>
        <w:rPr>
          <w:rFonts w:ascii="宋体" w:hAnsi="宋体" w:eastAsia="宋体" w:cs="宋体"/>
          <w:color w:val="000"/>
          <w:sz w:val="28"/>
          <w:szCs w:val="28"/>
        </w:rPr>
        <w:t xml:space="preserve">（一）加大宣传力度，统一思想认识</w:t>
      </w:r>
    </w:p>
    <w:p>
      <w:pPr>
        <w:ind w:left="0" w:right="0" w:firstLine="560"/>
        <w:spacing w:before="450" w:after="450" w:line="312" w:lineRule="auto"/>
      </w:pPr>
      <w:r>
        <w:rPr>
          <w:rFonts w:ascii="宋体" w:hAnsi="宋体" w:eastAsia="宋体" w:cs="宋体"/>
          <w:color w:val="000"/>
          <w:sz w:val="28"/>
          <w:szCs w:val="28"/>
        </w:rPr>
        <w:t xml:space="preserve">大力宣传《人民防空法》、《XX省人民防空条例》，把学习宣传人民防空法作为一项长期的任务来抓。通过广泛深入的宣传教育，使各级领导增强运用法律手段管理人防事物的意识逐步做到依法决策、依法行政，保证人防工作依法展开。通过多种手段宣传人防，使人防知识深入群众，取得服务对象的支持与配合，共同营造良好的人防建设环境。</w:t>
      </w:r>
    </w:p>
    <w:p>
      <w:pPr>
        <w:ind w:left="0" w:right="0" w:firstLine="560"/>
        <w:spacing w:before="450" w:after="450" w:line="312" w:lineRule="auto"/>
      </w:pPr>
      <w:r>
        <w:rPr>
          <w:rFonts w:ascii="宋体" w:hAnsi="宋体" w:eastAsia="宋体" w:cs="宋体"/>
          <w:color w:val="000"/>
          <w:sz w:val="28"/>
          <w:szCs w:val="28"/>
        </w:rPr>
        <w:t xml:space="preserve">（二）严格执法，完善人防工程体系</w:t>
      </w:r>
    </w:p>
    <w:p>
      <w:pPr>
        <w:ind w:left="0" w:right="0" w:firstLine="560"/>
        <w:spacing w:before="450" w:after="450" w:line="312" w:lineRule="auto"/>
      </w:pPr>
      <w:r>
        <w:rPr>
          <w:rFonts w:ascii="宋体" w:hAnsi="宋体" w:eastAsia="宋体" w:cs="宋体"/>
          <w:color w:val="000"/>
          <w:sz w:val="28"/>
          <w:szCs w:val="28"/>
        </w:rPr>
        <w:t xml:space="preserve">我办已着手规划市区人防建设总体部署，逐步使人防建设走上规范化、法律化的轨道。坚持以建为主，对不符合缴费条件的项目，上下口径一致，通过与建设单位沟通、协调，做到按照规定建设人防工程。审批工作始终坚持客观公正、依法行政，减少主观判断，避免人情化审批。在工程建设中，坚持规划与建设相结合，严格把好工程审批关，确保规划落实。</w:t>
      </w:r>
    </w:p>
    <w:p>
      <w:pPr>
        <w:ind w:left="0" w:right="0" w:firstLine="560"/>
        <w:spacing w:before="450" w:after="450" w:line="312" w:lineRule="auto"/>
      </w:pPr>
      <w:r>
        <w:rPr>
          <w:rFonts w:ascii="宋体" w:hAnsi="宋体" w:eastAsia="宋体" w:cs="宋体"/>
          <w:color w:val="000"/>
          <w:sz w:val="28"/>
          <w:szCs w:val="28"/>
        </w:rPr>
        <w:t xml:space="preserve">（三）加强与各相关部门之间的协作配合</w:t>
      </w:r>
    </w:p>
    <w:p>
      <w:pPr>
        <w:ind w:left="0" w:right="0" w:firstLine="560"/>
        <w:spacing w:before="450" w:after="450" w:line="312" w:lineRule="auto"/>
      </w:pPr>
      <w:r>
        <w:rPr>
          <w:rFonts w:ascii="宋体" w:hAnsi="宋体" w:eastAsia="宋体" w:cs="宋体"/>
          <w:color w:val="000"/>
          <w:sz w:val="28"/>
          <w:szCs w:val="28"/>
        </w:rPr>
        <w:t xml:space="preserve">按照人防法律、法规规定，我办会同土地、规划、建设等部门，从大局出发，依法履行职责，切实抓好防空地下室的设计、施工、质量监督、竣工验收等工作。在审批新建民用建筑项目时，均有人民防空主管部门对该建筑项目的人防审批意见。未经人民防空主管部门审核审批的，土地、规划、建设、消防、房管等职能部门一律不得办理相关手续。</w:t>
      </w:r>
    </w:p>
    <w:p>
      <w:pPr>
        <w:ind w:left="0" w:right="0" w:firstLine="560"/>
        <w:spacing w:before="450" w:after="450" w:line="312" w:lineRule="auto"/>
      </w:pPr>
      <w:r>
        <w:rPr>
          <w:rFonts w:ascii="宋体" w:hAnsi="宋体" w:eastAsia="宋体" w:cs="宋体"/>
          <w:color w:val="000"/>
          <w:sz w:val="28"/>
          <w:szCs w:val="28"/>
        </w:rPr>
        <w:t xml:space="preserve">总而言之，今年以来，我们的政风行风建设工作初步取得了一定成效，但与各级领导和广大群众的要求仍有一定的差距，工作中还存在这样那样的问题，特别是在“结建”工作方面还正在进行积极有效地探索，长效管理机制尚须进一步完善等。针对上述问题，我们将在今后的工作中，一如既往地狠抓落实，注重实效，积极整改。坚持不懈、持之以恒地做好今后的政风行风建设工作，使我办的服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安置区人防工作总结7</w:t>
      </w:r>
    </w:p>
    <w:p>
      <w:pPr>
        <w:ind w:left="0" w:right="0" w:firstLine="560"/>
        <w:spacing w:before="450" w:after="450" w:line="312" w:lineRule="auto"/>
      </w:pPr>
      <w:r>
        <w:rPr>
          <w:rFonts w:ascii="宋体" w:hAnsi="宋体" w:eastAsia="宋体" w:cs="宋体"/>
          <w:color w:val="000"/>
          <w:sz w:val="28"/>
          <w:szCs w:val="28"/>
        </w:rPr>
        <w:t xml:space="preserve">上半年，我窗口在工作中，一切按照县委、县政府提出的“便民、公开、廉洁、高效、规范”的要求，“一切为了企业，一切方便群众”的宗旨进行工作，截止目前，我办窗口已经办理业务6起，均在限定的工作日内办完，事项办结率100％，无超时现象；共收费2945022元 。</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回顾半年来窗口的行政审批工作，概括起来主要以下几点体会：</w:t>
      </w:r>
    </w:p>
    <w:p>
      <w:pPr>
        <w:ind w:left="0" w:right="0" w:firstLine="560"/>
        <w:spacing w:before="450" w:after="450" w:line="312" w:lineRule="auto"/>
      </w:pPr>
      <w:r>
        <w:rPr>
          <w:rFonts w:ascii="宋体" w:hAnsi="宋体" w:eastAsia="宋体" w:cs="宋体"/>
          <w:color w:val="000"/>
          <w:sz w:val="28"/>
          <w:szCs w:val="28"/>
        </w:rPr>
        <w:t xml:space="preserve">（一）人防办党政领导班子高度重视，深刻领会行政审批制度改革的重要意义，不折不扣地贯彻落实县政府有关指示精神。由部门审批到集中审批中心联合审批，不仅是办公地点的转移，而是服务质量的一次升华。现代城市经济发展和城市建设的客观要求行政审批必须最大限度地提高审批时效。这就要求我们不仅要依法照章办事，而且要结合我县实际，进一步提高效率，简化程序，与时俱进，不断探索、完善新的审批运行机制。</w:t>
      </w:r>
    </w:p>
    <w:p>
      <w:pPr>
        <w:ind w:left="0" w:right="0" w:firstLine="560"/>
        <w:spacing w:before="450" w:after="450" w:line="312" w:lineRule="auto"/>
      </w:pPr>
      <w:r>
        <w:rPr>
          <w:rFonts w:ascii="宋体" w:hAnsi="宋体" w:eastAsia="宋体" w:cs="宋体"/>
          <w:color w:val="000"/>
          <w:sz w:val="28"/>
          <w:szCs w:val="28"/>
        </w:rPr>
        <w:t xml:space="preserve">（二）按照公正规范的要求，透明操作，公开办件，我们对事项的过程，收费标准、公开办件。我们将办理事项的过程，收费标准、落实情况，接受社会监督。</w:t>
      </w:r>
    </w:p>
    <w:p>
      <w:pPr>
        <w:ind w:left="0" w:right="0" w:firstLine="560"/>
        <w:spacing w:before="450" w:after="450" w:line="312" w:lineRule="auto"/>
      </w:pPr>
      <w:r>
        <w:rPr>
          <w:rFonts w:ascii="宋体" w:hAnsi="宋体" w:eastAsia="宋体" w:cs="宋体"/>
          <w:color w:val="000"/>
          <w:sz w:val="28"/>
          <w:szCs w:val="28"/>
        </w:rPr>
        <w:t xml:space="preserve">（三）提升工作理念，提高服务水平。开展窗口咨询辅导，加大人防法律法规的宣传力度。窗口针对本部门审批工作特点，对开发建设单位开工前期准备办理审批事项提出的问题进行咨询辅导，对结建地下室与缴纳易地建设费缺乏了解的开发建设单位，窗口工作人员对申请人进行耐心细致的讲解相关法规政策，对建与不建地下室没有一个合理方案的开发建设单位，为开发建设单位提出一些指导性的意见。从而，引导开发建设单位主动做到结建项目应建尽建，应缴尽缴，自觉履行国防义务。</w:t>
      </w:r>
    </w:p>
    <w:p>
      <w:pPr>
        <w:ind w:left="0" w:right="0" w:firstLine="560"/>
        <w:spacing w:before="450" w:after="450" w:line="312" w:lineRule="auto"/>
      </w:pPr>
      <w:r>
        <w:rPr>
          <w:rFonts w:ascii="宋体" w:hAnsi="宋体" w:eastAsia="宋体" w:cs="宋体"/>
          <w:color w:val="000"/>
          <w:sz w:val="28"/>
          <w:szCs w:val="28"/>
        </w:rPr>
        <w:t xml:space="preserve">（四） 提高服务意识。扎实做好每一件工作，切实转变思想作风和工作作风。在服务上下功夫，树立岗位意识、责任意识、效率意识和服务意识，做到态度热情、语言文明、行为得体，服从中心统一安排，树立窗口形象，做到廉洁高效办实事，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半年的工作中取得了一些成绩，但离上级的要求还存在一定的差距，还有一定的不足之处，窗口工作对于我们是一个新生事物，缺乏现成的经验，如何很好的运行“前店后厂”的模式，高效率地实现“阳光”政务，还有很多事需要做、需要进一步探索。同时，由于业务水平也存在一定的差距，需要不断的学习和提高。审批程序有待进一步规范；服务意识有待进一步提高等，对于这些问题，我们在今后的工作中不断探索学习来加以解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（1）是进一步加强对窗口人员的培训教育，不断提高窗口人员的思想素质和业务能力。</w:t>
      </w:r>
    </w:p>
    <w:p>
      <w:pPr>
        <w:ind w:left="0" w:right="0" w:firstLine="560"/>
        <w:spacing w:before="450" w:after="450" w:line="312" w:lineRule="auto"/>
      </w:pPr>
      <w:r>
        <w:rPr>
          <w:rFonts w:ascii="宋体" w:hAnsi="宋体" w:eastAsia="宋体" w:cs="宋体"/>
          <w:color w:val="000"/>
          <w:sz w:val="28"/>
          <w:szCs w:val="28"/>
        </w:rPr>
        <w:t xml:space="preserve">（2）实行一站式办公，进一步规范办理程序。</w:t>
      </w:r>
    </w:p>
    <w:p>
      <w:pPr>
        <w:ind w:left="0" w:right="0" w:firstLine="560"/>
        <w:spacing w:before="450" w:after="450" w:line="312" w:lineRule="auto"/>
      </w:pPr>
      <w:r>
        <w:rPr>
          <w:rFonts w:ascii="宋体" w:hAnsi="宋体" w:eastAsia="宋体" w:cs="宋体"/>
          <w:color w:val="000"/>
          <w:sz w:val="28"/>
          <w:szCs w:val="28"/>
        </w:rPr>
        <w:t xml:space="preserve">（3）在规定的时限内完成接件。对所接办的各类事项，及时办理，不无故拖延，在规定的时限内尽量提前完成接件。</w:t>
      </w:r>
    </w:p>
    <w:p>
      <w:pPr>
        <w:ind w:left="0" w:right="0" w:firstLine="560"/>
        <w:spacing w:before="450" w:after="450" w:line="312" w:lineRule="auto"/>
      </w:pPr>
      <w:r>
        <w:rPr>
          <w:rFonts w:ascii="宋体" w:hAnsi="宋体" w:eastAsia="宋体" w:cs="宋体"/>
          <w:color w:val="000"/>
          <w:sz w:val="28"/>
          <w:szCs w:val="28"/>
        </w:rPr>
        <w:t xml:space="preserve">（4）积极参加中心组织的各项活动，完成领导交办的其他工作任务。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安置区人防工作总结8</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安置区人防工作总结9</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安置区人防工作总结10</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何凤兰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宋体" w:hAnsi="宋体" w:eastAsia="宋体" w:cs="宋体"/>
          <w:color w:val="000"/>
          <w:sz w:val="28"/>
          <w:szCs w:val="28"/>
        </w:rPr>
        <w:t xml:space="preserve">月12日，积极组织工作人员参与市政府应急办活动，在市人民广场开展了现场集中应急知识宣传活动。发放防空防灾宣传单近1万份，防空杂志100份；同时，我办以此为契机，加大了人民防空知识的宣传。向省人防办购买《防空防灾安全口袋书》100份，《防空防灾安全技能家庭游戏手册》100份；《防空防灾安全知识教育片》100本，《省政府第270号令》100份现场发送给市民。过往的群众学习积极性高涨，争先恐后在我办咨询点拿资料，做咨询。活动现场十分热闹。通过此次活动，营造了浓厚的宣传氛围，市民们的人防意识及防灾能力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2024-11-23T00:47:07+08:00</dcterms:created>
  <dcterms:modified xsi:type="dcterms:W3CDTF">2024-11-23T00:47:07+08:00</dcterms:modified>
</cp:coreProperties>
</file>

<file path=docProps/custom.xml><?xml version="1.0" encoding="utf-8"?>
<Properties xmlns="http://schemas.openxmlformats.org/officeDocument/2006/custom-properties" xmlns:vt="http://schemas.openxmlformats.org/officeDocument/2006/docPropsVTypes"/>
</file>