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执法普通队员工作总结(共33篇)</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执法普通队员工作总结1（一）提高人员素质问题。新路开通后，科里的路政员、司机、操作手都是新人，实地工作经验少，情况不熟悉，建议分局统一组织集中培训，力争尽快提高其业务水平和工作能力，快速适应新的工作。（二）属段路上安全问题。属段6个公共汽车...</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w:t>
      </w:r>
    </w:p>
    <w:p>
      <w:pPr>
        <w:ind w:left="0" w:right="0" w:firstLine="560"/>
        <w:spacing w:before="450" w:after="450" w:line="312" w:lineRule="auto"/>
      </w:pPr>
      <w:r>
        <w:rPr>
          <w:rFonts w:ascii="宋体" w:hAnsi="宋体" w:eastAsia="宋体" w:cs="宋体"/>
          <w:color w:val="000"/>
          <w:sz w:val="28"/>
          <w:szCs w:val="28"/>
        </w:rPr>
        <w:t xml:space="preserve">（一）提高人员素质问题。新路开通后，科里的路政员、司机、操作手都是新人，实地工作经验少，情况不熟悉，建议分局统一组织集中培训，力争尽快提高其业务水平和工作能力，快速适应新的工作。</w:t>
      </w:r>
    </w:p>
    <w:p>
      <w:pPr>
        <w:ind w:left="0" w:right="0" w:firstLine="560"/>
        <w:spacing w:before="450" w:after="450" w:line="312" w:lineRule="auto"/>
      </w:pPr>
      <w:r>
        <w:rPr>
          <w:rFonts w:ascii="宋体" w:hAnsi="宋体" w:eastAsia="宋体" w:cs="宋体"/>
          <w:color w:val="000"/>
          <w:sz w:val="28"/>
          <w:szCs w:val="28"/>
        </w:rPr>
        <w:t xml:space="preserve">（二）属段路上安全问题。属段6个公共汽车停靠站，经常有村民出入不关门，如牲畜上路易引发交通事故。尽管前期采取了一些措施，但是近来发现安全设施经常被破坏，给管理增加了难度。另外，属段三处隧道两端设有混行道，因为没有采取封闭措施，有很多地方车辆随意掉头，存在极大安全隐患，建议相关部门尽快设置封闭护栏，杜绝交通事故发生，保证过往车辆行车安全。</w:t>
      </w:r>
    </w:p>
    <w:p>
      <w:pPr>
        <w:ind w:left="0" w:right="0" w:firstLine="560"/>
        <w:spacing w:before="450" w:after="450" w:line="312" w:lineRule="auto"/>
      </w:pPr>
      <w:r>
        <w:rPr>
          <w:rFonts w:ascii="宋体" w:hAnsi="宋体" w:eastAsia="宋体" w:cs="宋体"/>
          <w:color w:val="000"/>
          <w:sz w:val="28"/>
          <w:szCs w:val="28"/>
        </w:rPr>
        <w:t xml:space="preserve">（三）配备相关办案装备问题。建议大清障增加爆闪警示灯、吊装车辆的捆绑带、大型钢丝绳等装备器材，以满足作业需要。另外，xx路段地形复杂、事故多发，处理路政事故（案件）时封路作业往往达到两三公里，现有一台路政车不能满足办案需要，请尽快予以调配。</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w:t>
      </w:r>
    </w:p>
    <w:p>
      <w:pPr>
        <w:ind w:left="0" w:right="0" w:firstLine="560"/>
        <w:spacing w:before="450" w:after="450" w:line="312" w:lineRule="auto"/>
      </w:pPr>
      <w:r>
        <w:rPr>
          <w:rFonts w:ascii="宋体" w:hAnsi="宋体" w:eastAsia="宋体" w:cs="宋体"/>
          <w:color w:val="000"/>
          <w:sz w:val="28"/>
          <w:szCs w:val="28"/>
        </w:rPr>
        <w:t xml:space="preserve">xx工商局积极探索行政执法工作的新思路，努力创新工作机制，不断优化执法环境，拓宽行政执法领域，切实提高了行政执法的针对性和实效性，行政执法工作实现了新的突破。今年以来，全局共立案查办各类经济违法违章案件xxx件，其中，一般程序案件xx件，万元以上案件xx件。案件类型涉及销售假劣农资及不合格食品、不正当竞争、商标侵权、虚假违法广告、虚假注册、违法收费等多个领域。</w:t>
      </w:r>
    </w:p>
    <w:p>
      <w:pPr>
        <w:ind w:left="0" w:right="0" w:firstLine="560"/>
        <w:spacing w:before="450" w:after="450" w:line="312" w:lineRule="auto"/>
      </w:pPr>
      <w:r>
        <w:rPr>
          <w:rFonts w:ascii="宋体" w:hAnsi="宋体" w:eastAsia="宋体" w:cs="宋体"/>
          <w:color w:val="000"/>
          <w:sz w:val="28"/>
          <w:szCs w:val="28"/>
        </w:rPr>
        <w:t xml:space="preserve">(二)、坚持强化指导与岗位练兵相结合，努力提高行政执法的精确性该局把加强业务指导、开展岗位练兵作为提高全员特别是工商所人员业务能力的重要手段，局机关各业务股、室为工商所每一名执法人员量身制定指导方案，每新查办一起案件，股室业务骨干都要指导工商所人员从《现场笔录》做起，直至案件终结，一对一、面对面地指导，使工商所执法人员全面迅速地掌握了办案程序和办案技巧，逐步形成了人人能执法、个个会办案的基层工商所行政执法工作格局。同时，组织各执法单位半年进行一次案件评审，开展典型案例点评，交流办案经验，案件质量明显提高。</w:t>
      </w:r>
    </w:p>
    <w:p>
      <w:pPr>
        <w:ind w:left="0" w:right="0" w:firstLine="560"/>
        <w:spacing w:before="450" w:after="450" w:line="312" w:lineRule="auto"/>
      </w:pPr>
      <w:r>
        <w:rPr>
          <w:rFonts w:ascii="宋体" w:hAnsi="宋体" w:eastAsia="宋体" w:cs="宋体"/>
          <w:color w:val="000"/>
          <w:sz w:val="28"/>
          <w:szCs w:val="28"/>
        </w:rPr>
        <w:t xml:space="preserve">(三)、坚持突出重点与全面整治相结合，努力提高行政执法的针对性一是春季以整治农资市场为重点，深入开展“红盾护农”行动，端掉制假种子黑窝点8处，查扣假冒他人厂名、厂址自行包装假种子5000余公斤，吊销营业执照2户，立案查处农资违法经营案件6件，每件罚没金额达2万元。二是以《食品安全法》实施为契机，结合“百日会战”行动，深入开展食品安全专项整治，查封经营“三无食品”、过期食品的冷库7家，依据《食品安全法》每户罚款2万元；查处车站、学校周边等重点地区经营“三无食品”、过期食品的副食品商店6家，依据《食品安全法》每户罚款1万元，有效地净化了食品市场,维护了食品消费安全。三是抓住年检验照契机，深入开展“两虚一逃”和无照经营专项整治，查处提供虚假证明材料骗取公司登记案件1件，罚款金额达16万元；查处无照经营房地产开发案件9件，每件罚款1万元。四是以维护家电下乡秩序为重点，深入开展虚假违法广告专项整治，立案查处发布摩托车下乡虚假广告案件1件。同时查处无证照发布固定形式印刷品广告案件和虚假房地产广告案件各1件。</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xxx思想和xxx理论。深刻领会“三个代表”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城管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并被评为奥帆赛、残奥帆赛执法工作突出贡献先进个人。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宋体" w:hAnsi="宋体" w:eastAsia="宋体" w:cs="宋体"/>
          <w:color w:val="000"/>
          <w:sz w:val="28"/>
          <w:szCs w:val="28"/>
        </w:rPr>
        <w:t xml:space="preserve">在市农业局、市执法支队的大力支持下，在XX区区委、区政府的正确领导下，20xx年我区农业行政执法工作取得了一定的成绩，现总结如下：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执法普通队员工作总结3</w:t>
      </w:r>
    </w:p>
    <w:p>
      <w:pPr>
        <w:ind w:left="0" w:right="0" w:firstLine="560"/>
        <w:spacing w:before="450" w:after="450" w:line="312" w:lineRule="auto"/>
      </w:pPr>
      <w:r>
        <w:rPr>
          <w:rFonts w:ascii="宋体" w:hAnsi="宋体" w:eastAsia="宋体" w:cs="宋体"/>
          <w:color w:val="000"/>
          <w:sz w:val="28"/>
          <w:szCs w:val="28"/>
        </w:rPr>
        <w:t xml:space="preserve">1、坚持群防群治，将电力设施和电能保护工作纳入全市社会治安综合治理范畴。构建政府统一领导、企业依法保护、群众参与监督、全社会大力支持的电力设施和电能保护工作格局。</w:t>
      </w:r>
    </w:p>
    <w:p>
      <w:pPr>
        <w:ind w:left="0" w:right="0" w:firstLine="560"/>
        <w:spacing w:before="450" w:after="450" w:line="312" w:lineRule="auto"/>
      </w:pPr>
      <w:r>
        <w:rPr>
          <w:rFonts w:ascii="宋体" w:hAnsi="宋体" w:eastAsia="宋体" w:cs="宋体"/>
          <w:color w:val="000"/>
          <w:sz w:val="28"/>
          <w:szCs w:val="28"/>
        </w:rPr>
        <w:t xml:space="preserve">2、部门联动开展电力重大安全隐患整治工作。积极协调县安监局、建设、国土、交通、林业等部门，按照电力法律法规及文件要求，继续开展电力线路保护区内违章树障、违法建筑、违障施工等重大安全隐患整治工作。</w:t>
      </w:r>
    </w:p>
    <w:p>
      <w:pPr>
        <w:ind w:left="0" w:right="0" w:firstLine="560"/>
        <w:spacing w:before="450" w:after="450" w:line="312" w:lineRule="auto"/>
      </w:pPr>
      <w:r>
        <w:rPr>
          <w:rFonts w:ascii="宋体" w:hAnsi="宋体" w:eastAsia="宋体" w:cs="宋体"/>
          <w:color w:val="000"/>
          <w:sz w:val="28"/>
          <w:szCs w:val="28"/>
        </w:rPr>
        <w:t xml:space="preserve">3、开展涉电专项整治活动。充分发挥电力警务室的作用，严厉打击盗窃、破坏电力设施和电能违法犯罪行为。会同公安、工商、电力等部门联合开展废品回收站经营收购非法或不明来源的被盗电线或其他电力设施专项治理活动。</w:t>
      </w:r>
    </w:p>
    <w:p>
      <w:pPr>
        <w:ind w:left="0" w:right="0" w:firstLine="560"/>
        <w:spacing w:before="450" w:after="450" w:line="312" w:lineRule="auto"/>
      </w:pPr>
      <w:r>
        <w:rPr>
          <w:rFonts w:ascii="宋体" w:hAnsi="宋体" w:eastAsia="宋体" w:cs="宋体"/>
          <w:color w:val="000"/>
          <w:sz w:val="28"/>
          <w:szCs w:val="28"/>
        </w:rPr>
        <w:t xml:space="preserve">4、开展电力行政执法专项行动验收考核工作。根据省经信委、省公安厅、省安监局、省电力公司等四部门联合下发的《关于在全省开展电力设施和电能保护行政执法专项行动工作的通知》（皖经信电力函〔20_〕324号）文件要求，对照考核评分细则，认真做好省经信委等四部门来市进行检查验收工作。</w:t>
      </w:r>
    </w:p>
    <w:p>
      <w:pPr>
        <w:ind w:left="0" w:right="0" w:firstLine="560"/>
        <w:spacing w:before="450" w:after="450" w:line="312" w:lineRule="auto"/>
      </w:pPr>
      <w:r>
        <w:rPr>
          <w:rFonts w:ascii="宋体" w:hAnsi="宋体" w:eastAsia="宋体" w:cs="宋体"/>
          <w:color w:val="000"/>
          <w:sz w:val="28"/>
          <w:szCs w:val="28"/>
        </w:rPr>
        <w:t xml:space="preserve">5、探索建立行政许可审批制度。在规划等部门协调配合下，按照《转发省经委关于进一步规范可能危及电力设施安全的作业许可审批事项的通知》要求，探索建立许可审批制度，确保电力设施安全和电力可靠供应。</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执法普通队员工作总结4</w:t>
      </w:r>
    </w:p>
    <w:p>
      <w:pPr>
        <w:ind w:left="0" w:right="0" w:firstLine="560"/>
        <w:spacing w:before="450" w:after="450" w:line="312" w:lineRule="auto"/>
      </w:pPr>
      <w:r>
        <w:rPr>
          <w:rFonts w:ascii="宋体" w:hAnsi="宋体" w:eastAsia="宋体" w:cs="宋体"/>
          <w:color w:val="000"/>
          <w:sz w:val="28"/>
          <w:szCs w:val="28"/>
        </w:rPr>
        <w:t xml:space="preserve">加大对全县各客运站周边地区客运秩序的监控力度，多次联合相关职能部门开展专项及综合整治工作，加大力度打击非法营运，努力维护我县运输市场秩序。上半年，我站共查处客车非法营运4宗，使得近期较为猖獗的非法营运行为得到了有效挟制，合法运输经营者权益得到了保障，同时也为社会民众提供了良好的出行环境。</w:t>
      </w:r>
    </w:p>
    <w:p>
      <w:pPr>
        <w:ind w:left="0" w:right="0" w:firstLine="560"/>
        <w:spacing w:before="450" w:after="450" w:line="312" w:lineRule="auto"/>
      </w:pPr>
      <w:r>
        <w:rPr>
          <w:rFonts w:ascii="宋体" w:hAnsi="宋体" w:eastAsia="宋体" w:cs="宋体"/>
          <w:color w:val="000"/>
          <w:sz w:val="28"/>
          <w:szCs w:val="28"/>
        </w:rPr>
        <w:t xml:space="preserve">20xx年以来，我局认真落实县委、县政府有关依法行政工作的统一部署，紧紧围绕局中心工作和依法行政工作目标，不断推进法治政府建设各项工作，在上级主管部门的领导和指导下，我局结合工作实际，按照年初工作部署，围绕工作职责，先后组织开展了一系列的行政执法、行政许可审批服务、综合整治和执法监督措施，有力保障了执法工作的正常开展，不断提高服务水平和业务能力，较好完成了20xx年的各项工作任务。现将全年行政执法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执法普通队员工作总结5</w:t>
      </w:r>
    </w:p>
    <w:p>
      <w:pPr>
        <w:ind w:left="0" w:right="0" w:firstLine="560"/>
        <w:spacing w:before="450" w:after="450" w:line="312" w:lineRule="auto"/>
      </w:pPr>
      <w:r>
        <w:rPr>
          <w:rFonts w:ascii="宋体" w:hAnsi="宋体" w:eastAsia="宋体" w:cs="宋体"/>
          <w:color w:val="000"/>
          <w:sz w:val="28"/>
          <w:szCs w:val="28"/>
        </w:rPr>
        <w:t xml:space="preserve">规划以指导行动。部门与单位有集体规划，对个人，也应有自己来年的规划，尽可能让自己朝着自身的“小目标”有条不紊的前进。</w:t>
      </w:r>
    </w:p>
    <w:p>
      <w:pPr>
        <w:ind w:left="0" w:right="0" w:firstLine="560"/>
        <w:spacing w:before="450" w:after="450" w:line="312" w:lineRule="auto"/>
      </w:pPr>
      <w:r>
        <w:rPr>
          <w:rFonts w:ascii="宋体" w:hAnsi="宋体" w:eastAsia="宋体" w:cs="宋体"/>
          <w:color w:val="000"/>
          <w:sz w:val="28"/>
          <w:szCs w:val="28"/>
        </w:rPr>
        <w:t xml:space="preserve">1、对工作态度的规划。态度决定执行效率。在新的一年，在工作态度上，严格执行组织的各项决定，不推诿，不讲条件，服从大局，听组织的话，做自己的事，多说有利于集体的话，多做有利于团结的事；</w:t>
      </w:r>
    </w:p>
    <w:p>
      <w:pPr>
        <w:ind w:left="0" w:right="0" w:firstLine="560"/>
        <w:spacing w:before="450" w:after="450" w:line="312" w:lineRule="auto"/>
      </w:pPr>
      <w:r>
        <w:rPr>
          <w:rFonts w:ascii="宋体" w:hAnsi="宋体" w:eastAsia="宋体" w:cs="宋体"/>
          <w:color w:val="000"/>
          <w:sz w:val="28"/>
          <w:szCs w:val="28"/>
        </w:rPr>
        <w:t xml:space="preserve">2、对专业学习的规划。对于学习工科的人来讲，应当始终将专业的精益求精作为立身之本，新的一年，首要的是做好“充电”工作，针对煤炭行业不断更新的新规定，新政策，新趋势，通过多种形式进行学习，把握趋势，走在前面；通过下乡活动，充分理论实践的结合，做好执法工作。</w:t>
      </w:r>
    </w:p>
    <w:p>
      <w:pPr>
        <w:ind w:left="0" w:right="0" w:firstLine="560"/>
        <w:spacing w:before="450" w:after="450" w:line="312" w:lineRule="auto"/>
      </w:pPr>
      <w:r>
        <w:rPr>
          <w:rFonts w:ascii="宋体" w:hAnsi="宋体" w:eastAsia="宋体" w:cs="宋体"/>
          <w:color w:val="000"/>
          <w:sz w:val="28"/>
          <w:szCs w:val="28"/>
        </w:rPr>
        <w:t xml:space="preserve">忘记过去，面向未来，过去已成记忆，只可回首，未来充满未知，然仍可期，20xx，谐音“一起”，希望在新的一年，在领导的带领下，携手各位同事，共创一段属于20xx的美好故事。</w:t>
      </w:r>
    </w:p>
    <w:p>
      <w:pPr>
        <w:ind w:left="0" w:right="0" w:firstLine="560"/>
        <w:spacing w:before="450" w:after="450" w:line="312" w:lineRule="auto"/>
      </w:pPr>
      <w:r>
        <w:rPr>
          <w:rFonts w:ascii="宋体" w:hAnsi="宋体" w:eastAsia="宋体" w:cs="宋体"/>
          <w:color w:val="000"/>
          <w:sz w:val="28"/>
          <w:szCs w:val="28"/>
        </w:rPr>
        <w:t xml:space="preserve">为进一步规范行政执法行为，切实解决执法人员在思想、作风、纪律和执法活动方面存在的突出问题，加强行政执法工作，我局决定从10月中旬开始，利用三个月时间，开展以“规范执法、廉洁高效”为主题的行政执法队伍作风整顿活动，认真查找在执法工作上存在的问题和不足，精心制定了今后的整改措施，进一步强化了机关干部的工作行为，转变了工作作风，机关干部的精神面貌有了明显变化，责任意识、服务意识明显提高，机关的凝聚力、创造力、战斗力明显增强，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执法普通队员工作总结6</w:t>
      </w:r>
    </w:p>
    <w:p>
      <w:pPr>
        <w:ind w:left="0" w:right="0" w:firstLine="560"/>
        <w:spacing w:before="450" w:after="450" w:line="312" w:lineRule="auto"/>
      </w:pPr>
      <w:r>
        <w:rPr>
          <w:rFonts w:ascii="宋体" w:hAnsi="宋体" w:eastAsia="宋体" w:cs="宋体"/>
          <w:color w:val="000"/>
          <w:sz w:val="28"/>
          <w:szCs w:val="28"/>
        </w:rPr>
        <w:t xml:space="preserve">（一）加强超限超载运输违法行为整治力度。通过开展站点治超和流动治超，路面治超和源头治理，传统治超和科技治超等方式，联合公安交警部门开展路警联合治超。20xx年路警联合治超共办理治超案件共273件，卸载吨，其中交通处罚46件（包括非现场处罚7起），罚款603496元；交警处理227起，罚款237300，扣分1275。</w:t>
      </w:r>
    </w:p>
    <w:p>
      <w:pPr>
        <w:ind w:left="0" w:right="0" w:firstLine="560"/>
        <w:spacing w:before="450" w:after="450" w:line="312" w:lineRule="auto"/>
      </w:pPr>
      <w:r>
        <w:rPr>
          <w:rFonts w:ascii="宋体" w:hAnsi="宋体" w:eastAsia="宋体" w:cs="宋体"/>
          <w:color w:val="000"/>
          <w:sz w:val="28"/>
          <w:szCs w:val="28"/>
        </w:rPr>
        <w:t xml:space="preserve">（二）加强非法营运违法行为整治力度。以打造和谐、生态的交通环境为目标，通过开展设卡、突击检查的方式不定期地开展非法营运车辆整治，20xx年共查处非法营运车辆27辆，罚款270000元。</w:t>
      </w:r>
    </w:p>
    <w:p>
      <w:pPr>
        <w:ind w:left="0" w:right="0" w:firstLine="560"/>
        <w:spacing w:before="450" w:after="450" w:line="312" w:lineRule="auto"/>
      </w:pPr>
      <w:r>
        <w:rPr>
          <w:rFonts w:ascii="宋体" w:hAnsi="宋体" w:eastAsia="宋体" w:cs="宋体"/>
          <w:color w:val="000"/>
          <w:sz w:val="28"/>
          <w:szCs w:val="28"/>
        </w:rPr>
        <w:t xml:space="preserve">（三）加强路域环境监管力度。按照《公路法》等相关法律法规的要求，通过开展公路日常巡查的方式，对公路、公路用地、公路附属设施、公路建筑控制区全面监管，有效地保护了公路的畅安舒美。20xx年共办理公路赔补偿案件83起，收取赔补偿费用元。</w:t>
      </w:r>
    </w:p>
    <w:p>
      <w:pPr>
        <w:ind w:left="0" w:right="0" w:firstLine="560"/>
        <w:spacing w:before="450" w:after="450" w:line="312" w:lineRule="auto"/>
      </w:pPr>
      <w:r>
        <w:rPr>
          <w:rFonts w:ascii="宋体" w:hAnsi="宋体" w:eastAsia="宋体" w:cs="宋体"/>
          <w:color w:val="000"/>
          <w:sz w:val="28"/>
          <w:szCs w:val="28"/>
        </w:rPr>
        <w:t xml:space="preserve">20xx年来，新晃县商务局坚持以中国特色社会主义理论为指导，全面贯彻落实党的十八大精神，坚持围绕中央、省市XX县委经济工作会议精神，按照“强工壮农，兴城活旅，生态和谐，协调发展”的总体思路，以贯彻执行中央“八项规定”、省委“九项规定”和市委、县委《关于改进工作作风密切联系群众的规定》、《十个严禁》等为主线，为进一步转变工作作风，提高商务部门服务县域经济发展的能力和水平，促进全县经济社会持续、健康发展。我局今年再次召开作风建设民主议事会，广泛征求意见、建议，进一步完善制度措施，着力解决作风建设方面存在的突出问题。</w:t>
      </w:r>
    </w:p>
    <w:p>
      <w:pPr>
        <w:ind w:left="0" w:right="0" w:firstLine="560"/>
        <w:spacing w:before="450" w:after="450" w:line="312" w:lineRule="auto"/>
      </w:pPr>
      <w:r>
        <w:rPr>
          <w:rFonts w:ascii="宋体" w:hAnsi="宋体" w:eastAsia="宋体" w:cs="宋体"/>
          <w:color w:val="000"/>
          <w:sz w:val="28"/>
          <w:szCs w:val="28"/>
        </w:rPr>
        <w:t xml:space="preserve">认真贯彻落实《XX县“作风、效能、环境”建设监督考评方案》、《XX县“优化发展环境”监督考评问责办法》、《关于进一步改进作风“十个严禁”的规定》、《XX县机关“中梗阻”责任追究办法（暂行）》、《党政机关国内公务接待管理实施细则》《关于印发‘20XX年度XX县作风效能环境建设监督考评细则’的通知》、《关于改进工作作风密切联系群众的规定》等文件精神，以服务项目、服务企业、服务民生、服务“三农”、服务发展为重点，转作风、提效能、优环境、创先进，全面推进“权力运行规范化、政务服务标准化、监督制约多元化”，大力推进作风集中整顿，持续创优经济社会发展环境，切实解决干部深入基层不够、工作作风不实、中层“梗阻”、服务不优等问题，促进服务提质、执行提效、形象提升，为“后发赶超”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执法普通队员工作总结7</w:t>
      </w:r>
    </w:p>
    <w:p>
      <w:pPr>
        <w:ind w:left="0" w:right="0" w:firstLine="560"/>
        <w:spacing w:before="450" w:after="450" w:line="312" w:lineRule="auto"/>
      </w:pPr>
      <w:r>
        <w:rPr>
          <w:rFonts w:ascii="宋体" w:hAnsi="宋体" w:eastAsia="宋体" w:cs="宋体"/>
          <w:color w:val="000"/>
          <w:sz w:val="28"/>
          <w:szCs w:val="28"/>
        </w:rPr>
        <w:t xml:space="preserve">今年来我中心农业执法工作虽然取得了一些成绩，但行政执法工作仍存在着执法力度不够大、个别经营户经营劣质肥料、农药，综合执法没有开展等不足，今后我们还将结合中心的\'实际工作，继续开展肥料、农药执法检查活动，加大监管力度，积极开展宣传教育工作，使假冒伪劣化肥、农药在我区无立足之地，为我区农业安全生产上个新台阶而继续努力。</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xxx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执法普通队员工作总结8</w:t>
      </w:r>
    </w:p>
    <w:p>
      <w:pPr>
        <w:ind w:left="0" w:right="0" w:firstLine="560"/>
        <w:spacing w:before="450" w:after="450" w:line="312" w:lineRule="auto"/>
      </w:pPr>
      <w:r>
        <w:rPr>
          <w:rFonts w:ascii="宋体" w:hAnsi="宋体" w:eastAsia="宋体" w:cs="宋体"/>
          <w:color w:val="000"/>
          <w:sz w:val="28"/>
          <w:szCs w:val="28"/>
        </w:rPr>
        <w:t xml:space="preserve">为把“依法行政、公正执法”工作落到实处，打造一支制度化、规范化、法制化的交通执法队伍，一是我队在原有制度的基础上，进一步完善了各项工作纪律和制度，规范了行政处罚流程、行政执法责任制、错案追究制、依法赔偿制、规范行政执法案卷管理制度和评议考核制等相关标准和制度，以制度管事、管人的原则，保证各项工作和法律法规的正确执行。二是建立一系列工作流程和规范，明确各岗位职责，防止行政执法工作中出现违法违纪行为和重大过失，维护行政相对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执法普通队员工作总结9</w:t>
      </w:r>
    </w:p>
    <w:p>
      <w:pPr>
        <w:ind w:left="0" w:right="0" w:firstLine="560"/>
        <w:spacing w:before="450" w:after="450" w:line="312" w:lineRule="auto"/>
      </w:pPr>
      <w:r>
        <w:rPr>
          <w:rFonts w:ascii="宋体" w:hAnsi="宋体" w:eastAsia="宋体" w:cs="宋体"/>
          <w:color w:val="000"/>
          <w:sz w:val="28"/>
          <w:szCs w:val="28"/>
        </w:rPr>
        <w:t xml:space="preserve">在已经过去的__年，__县农业行政执法大队为了进一步提高执法效率，加大执法力度，巩固和发展执法成果，完善执法程序，配备执法装备，建立一支关系协调、组织严密、运行有力的农业执法队伍，为建设__“平安农业”、维护农民利益、促进农业经济发展、增加农民收入、推进全县农业依法行政和依法治农根本的实现，按照上级部门的要求，该大队狠抓规范化建设，较好地完成了全年度的各项工作任务，为全县严厉打击假冒伪劣商品的危害、净化农资市场、防止有害病菌的侵入、确保农产品的安全、消除事故隐患、保护农民及消费者的利益较好地发挥了职能，先后被省农业厅评为农业行政执法规范化建设合格单位和__-__年全省农业行政执法工作先进集体，进一步为全县经济社会的可持续发展创造了良好的农业行政执法环境。</w:t>
      </w:r>
    </w:p>
    <w:p>
      <w:pPr>
        <w:ind w:left="0" w:right="0" w:firstLine="560"/>
        <w:spacing w:before="450" w:after="450" w:line="312" w:lineRule="auto"/>
      </w:pPr>
      <w:r>
        <w:rPr>
          <w:rFonts w:ascii="宋体" w:hAnsi="宋体" w:eastAsia="宋体" w:cs="宋体"/>
          <w:color w:val="000"/>
          <w:sz w:val="28"/>
          <w:szCs w:val="28"/>
        </w:rPr>
        <w:t xml:space="preserve">强化领导，建立健全执法体系</w:t>
      </w:r>
    </w:p>
    <w:p>
      <w:pPr>
        <w:ind w:left="0" w:right="0" w:firstLine="560"/>
        <w:spacing w:before="450" w:after="450" w:line="312" w:lineRule="auto"/>
      </w:pPr>
      <w:r>
        <w:rPr>
          <w:rFonts w:ascii="宋体" w:hAnsi="宋体" w:eastAsia="宋体" w:cs="宋体"/>
          <w:color w:val="000"/>
          <w:sz w:val="28"/>
          <w:szCs w:val="28"/>
        </w:rPr>
        <w:t xml:space="preserve">农业行政执法是一项全新的工作，涉及农业部门职能转变和内部利益调整。__县农业局党委年初就把农业行政执法工作摆到突出的位置，列入重要议事日程，并注重加强领导，做到了党委一把手亲自抓，分管领导具体抓，使该大队人员、编制、经费很快得到落实，于去年7月份正式成立。大队成立后，一方面严格按照上级有关通知的规定，积极向县财政部门争取正常工作经费以及“办案费用补助”专项经费，并按规定的开支范围使用;另一方面，向主管部门要求统筹安排、解决好经费、车辆、人员使用等问题。目前，全队共有专职执法人员16名，电脑、传真机、打印机、照相机、复印机、扫描仪等办公设备也已配备，并增设了听证室、档案室，形成了有领导、有机构、有队伍的执法体系，使该大队实现了机构合法化、人员专职化、手段现代化。</w:t>
      </w:r>
    </w:p>
    <w:p>
      <w:pPr>
        <w:ind w:left="0" w:right="0" w:firstLine="560"/>
        <w:spacing w:before="450" w:after="450" w:line="312" w:lineRule="auto"/>
      </w:pPr>
      <w:r>
        <w:rPr>
          <w:rFonts w:ascii="宋体" w:hAnsi="宋体" w:eastAsia="宋体" w:cs="宋体"/>
          <w:color w:val="000"/>
          <w:sz w:val="28"/>
          <w:szCs w:val="28"/>
        </w:rPr>
        <w:t xml:space="preserve">加强培训，充分提高执法力度</w:t>
      </w:r>
    </w:p>
    <w:p>
      <w:pPr>
        <w:ind w:left="0" w:right="0" w:firstLine="560"/>
        <w:spacing w:before="450" w:after="450" w:line="312" w:lineRule="auto"/>
      </w:pPr>
      <w:r>
        <w:rPr>
          <w:rFonts w:ascii="宋体" w:hAnsi="宋体" w:eastAsia="宋体" w:cs="宋体"/>
          <w:color w:val="000"/>
          <w:sz w:val="28"/>
          <w:szCs w:val="28"/>
        </w:rPr>
        <w:t xml:space="preserve">农业行政执法工作的专业性和政策性很强，涉及到依法管理，依法行政等多方面问题，而这就更需要有一支思想观念转变、工作态度端正、政治业务和法律学习加强、业务素质提高的过硬执法队伍。为此，该大队专门针对思想作风、工作作风进行了4次教育，明确提出“文明执法、优质服务”的口号。同时，该大队从提高执法人员的业务素质和执法技能着手，制定详细的学习计划，每月集中全队人员学习2次以上，而每次都至少有半天。不仅如此，该大队还结合本队实际进行了执法培训。据不完全统计，__年全年组织涉及到行政许可培训、土地承包法知识培训、道路交通法知识培训、执法实务培训的培训班就有4期。通过培训，为提高执法力度奠定了良好的基础，使广大执法人员真正做到执法先懂法，办案法制化，执法程序化。</w:t>
      </w:r>
    </w:p>
    <w:p>
      <w:pPr>
        <w:ind w:left="0" w:right="0" w:firstLine="560"/>
        <w:spacing w:before="450" w:after="450" w:line="312" w:lineRule="auto"/>
      </w:pPr>
      <w:r>
        <w:rPr>
          <w:rFonts w:ascii="宋体" w:hAnsi="宋体" w:eastAsia="宋体" w:cs="宋体"/>
          <w:color w:val="000"/>
          <w:sz w:val="28"/>
          <w:szCs w:val="28"/>
        </w:rPr>
        <w:t xml:space="preserve">加大宣传，增强群众法律意识</w:t>
      </w:r>
    </w:p>
    <w:p>
      <w:pPr>
        <w:ind w:left="0" w:right="0" w:firstLine="560"/>
        <w:spacing w:before="450" w:after="450" w:line="312" w:lineRule="auto"/>
      </w:pPr>
      <w:r>
        <w:rPr>
          <w:rFonts w:ascii="宋体" w:hAnsi="宋体" w:eastAsia="宋体" w:cs="宋体"/>
          <w:color w:val="000"/>
          <w:sz w:val="28"/>
          <w:szCs w:val="28"/>
        </w:rPr>
        <w:t xml:space="preserve">群众的理解和参与是搞好依法治农的基础。一年来，该大队利用多种宣传形式，大造舆论，不断提高全县农民朋友依法治农的法制观念。在宣传工作中，他们做到了“三个面向”，即：面向上级、面向群众和面向农资企业，形成全方位的宣传格局。在面向上级上，不但向分管领导宣传，还主动向省市上级执法部门宣传。在面向群众上，利用广播、电视、报刊、网络等多种形式进行宣传，其中电视新闻12次、电视专栏公告“96323”举报投诉电话6次、信息稿22篇，印发宣传资料560余份，制作黑板报16块。在面向农资企业上，积极开展农资经营户的法制培训。全年共举办了3期农资管理法规和农资安全使用培训班，160余家农资生产、经营单位派员参加。通过一年的宣传，群众依法治农的自觉性明显提高。</w:t>
      </w:r>
    </w:p>
    <w:p>
      <w:pPr>
        <w:ind w:left="0" w:right="0" w:firstLine="560"/>
        <w:spacing w:before="450" w:after="450" w:line="312" w:lineRule="auto"/>
      </w:pPr>
      <w:r>
        <w:rPr>
          <w:rFonts w:ascii="宋体" w:hAnsi="宋体" w:eastAsia="宋体" w:cs="宋体"/>
          <w:color w:val="000"/>
          <w:sz w:val="28"/>
          <w:szCs w:val="28"/>
        </w:rPr>
        <w:t xml:space="preserve">完善制度，规范实施监督执法执法必须有据，制度必须健全，执法行为才会规范。去年年初，__县农业局就已经开始进行健全和完善农业行政执法相关配套制度的工作。为此，该局党委专门召开了有关执法站业务骨干讨论修改制度内容，并结合__县实际情况，执行省农业厅统一制订的配套制度。该大队成立后，结合大队实际，专门制定了以大队工作职能、日常工作制度、人员管理制度、财物管理制度、监督廉政制度和大队工作流程为主要内容的《__县农业行政执法规范化建设若干制度》。在此基础上，该大队还专门制定了《岗位职责》、《行政许可制度》、《农资经营管理制度》、《96323举报投诉工作细则》、《各科室执法责任书》。为了便于执法人员掌握相关法律知识，该大队特别组织人员搜集精选刊印了《常用农业法律法规选编》一书。目前，该大队执法工作真正做到了“有章可循、有法可依”，形成了“制度到位，责任到人”的良好局面。</w:t>
      </w:r>
    </w:p>
    <w:p>
      <w:pPr>
        <w:ind w:left="0" w:right="0" w:firstLine="560"/>
        <w:spacing w:before="450" w:after="450" w:line="312" w:lineRule="auto"/>
      </w:pPr>
      <w:r>
        <w:rPr>
          <w:rFonts w:ascii="宋体" w:hAnsi="宋体" w:eastAsia="宋体" w:cs="宋体"/>
          <w:color w:val="000"/>
          <w:sz w:val="28"/>
          <w:szCs w:val="28"/>
        </w:rPr>
        <w:t xml:space="preserve">严格执法，深入查处违法案件</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__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面对__年新的一年，该大队将振奋精神，努力工作，积极推进农业行政规范化建设工作，全面服务于__经济社会的发展，从而开启__“三农”工作美好的明天。</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执法普通队员工作总结10</w:t>
      </w:r>
    </w:p>
    <w:p>
      <w:pPr>
        <w:ind w:left="0" w:right="0" w:firstLine="560"/>
        <w:spacing w:before="450" w:after="450" w:line="312" w:lineRule="auto"/>
      </w:pPr>
      <w:r>
        <w:rPr>
          <w:rFonts w:ascii="宋体" w:hAnsi="宋体" w:eastAsia="宋体" w:cs="宋体"/>
          <w:color w:val="000"/>
          <w:sz w:val="28"/>
          <w:szCs w:val="28"/>
        </w:rPr>
        <w:t xml:space="preserve">按照市委、市政府安排部署，分四个阶段积极开展抓整顿活动，卓有成效。</w:t>
      </w:r>
    </w:p>
    <w:p>
      <w:pPr>
        <w:ind w:left="0" w:right="0" w:firstLine="560"/>
        <w:spacing w:before="450" w:after="450" w:line="312" w:lineRule="auto"/>
      </w:pPr>
      <w:r>
        <w:rPr>
          <w:rFonts w:ascii="宋体" w:hAnsi="宋体" w:eastAsia="宋体" w:cs="宋体"/>
          <w:color w:val="000"/>
          <w:sz w:val="28"/>
          <w:szCs w:val="28"/>
        </w:rPr>
        <w:t xml:space="preserve">1、加大宣传 10月21日下午召开了行政执法队伍作风整顿活动动员会。同时，成立了领导小组，制定了《XX市民宗局行政执法队伍作风整顿活动实施方案》。</w:t>
      </w:r>
    </w:p>
    <w:p>
      <w:pPr>
        <w:ind w:left="0" w:right="0" w:firstLine="560"/>
        <w:spacing w:before="450" w:after="450" w:line="312" w:lineRule="auto"/>
      </w:pPr>
      <w:r>
        <w:rPr>
          <w:rFonts w:ascii="宋体" w:hAnsi="宋体" w:eastAsia="宋体" w:cs="宋体"/>
          <w:color w:val="000"/>
          <w:sz w:val="28"/>
          <w:szCs w:val="28"/>
        </w:rPr>
        <w:t xml:space="preserve">2、措施具体 10月25日至11月10日，民宗局针对执法人员滥用职权、执法不公正、行政执法不作为乱作为、执法不规范、执法不文明五方面整顿内容，采取设置公开举报箱、发放意见征求表、召开专题会等方式，针对民宗行政执法及执法人员在思想、作风、纪律和执法活动等方面存在的问题，多渠道、多层面征求群众意见，切实查找问题，转变执法人员工作作风。发放意见征求表117张，召开专题会2次，阶段结束整理，查找出问题2条。</w:t>
      </w:r>
    </w:p>
    <w:p>
      <w:pPr>
        <w:ind w:left="0" w:right="0" w:firstLine="560"/>
        <w:spacing w:before="450" w:after="450" w:line="312" w:lineRule="auto"/>
      </w:pPr>
      <w:r>
        <w:rPr>
          <w:rFonts w:ascii="宋体" w:hAnsi="宋体" w:eastAsia="宋体" w:cs="宋体"/>
          <w:color w:val="000"/>
          <w:sz w:val="28"/>
          <w:szCs w:val="28"/>
        </w:rPr>
        <w:t xml:space="preserve">3、认真整改 11月11日至12月10日，针对第二阶段查找出的问题2条，进行了大讨论，制定了整改措施，并落实了责任。通过整改，切实转变了作风，整改收到了实际效果。</w:t>
      </w:r>
    </w:p>
    <w:p>
      <w:pPr>
        <w:ind w:left="0" w:right="0" w:firstLine="560"/>
        <w:spacing w:before="450" w:after="450" w:line="312" w:lineRule="auto"/>
      </w:pPr>
      <w:r>
        <w:rPr>
          <w:rFonts w:ascii="宋体" w:hAnsi="宋体" w:eastAsia="宋体" w:cs="宋体"/>
          <w:color w:val="000"/>
          <w:sz w:val="28"/>
          <w:szCs w:val="28"/>
        </w:rPr>
        <w:t xml:space="preserve">4、建立制度 12月11日至12月31日，按照民宗局行政执法情况，制定相应的《XX市民宗局行政执法责任追究制》，要求执法人员不定期地开展岗位培训，并落实错案追究制度，健全权责明确、行政规范、监督有效、保障有力的行政执法责任制，做到依法行政、程序严格、作为规范、违法必究，建立长效工作机制。针对存在的问题，从制度上查找原因和漏洞，进一步完善了各种规章制度，加强了对机关干部的管理，建立了长效工作机制，不断巩固和扩大整改成果。</w:t>
      </w:r>
    </w:p>
    <w:p>
      <w:pPr>
        <w:ind w:left="0" w:right="0" w:firstLine="560"/>
        <w:spacing w:before="450" w:after="450" w:line="312" w:lineRule="auto"/>
      </w:pPr>
      <w:r>
        <w:rPr>
          <w:rFonts w:ascii="宋体" w:hAnsi="宋体" w:eastAsia="宋体" w:cs="宋体"/>
          <w:color w:val="000"/>
          <w:sz w:val="28"/>
          <w:szCs w:val="28"/>
        </w:rPr>
        <w:t xml:space="preserve">20xx年，XX执法队在街道办事处的正确领导下，在市、区城管执法局的大力支持下，紧紧围绕“城市管理治理年”工作精神要求，以建设美丽XX，打造最干净辖区为主线，以市容环境综合考核工作为抓手，带动其他工作，进一步严格执法，严肃队伍管理，强化责任，通过扎实有效的工作，确保了辖区市容环境面貌的优化提升和各项重点工作的稳步推进。</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执法普通队员工作总结11</w:t>
      </w:r>
    </w:p>
    <w:p>
      <w:pPr>
        <w:ind w:left="0" w:right="0" w:firstLine="560"/>
        <w:spacing w:before="450" w:after="450" w:line="312" w:lineRule="auto"/>
      </w:pPr>
      <w:r>
        <w:rPr>
          <w:rFonts w:ascii="宋体" w:hAnsi="宋体" w:eastAsia="宋体" w:cs="宋体"/>
          <w:color w:val="000"/>
          <w:sz w:val="28"/>
          <w:szCs w:val="28"/>
        </w:rPr>
        <w:t xml:space="preserve">为了把“依法行政、公正执法”工作落到实处，建立制度化、规范化、法制化的运政执法队伍，年初我所就成立了专门的法制领导小组及办公室，建立了以所长为第一责任人，分管所长为直接责任人，科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执法普通队员工作总结12</w:t>
      </w:r>
    </w:p>
    <w:p>
      <w:pPr>
        <w:ind w:left="0" w:right="0" w:firstLine="560"/>
        <w:spacing w:before="450" w:after="450" w:line="312" w:lineRule="auto"/>
      </w:pPr>
      <w:r>
        <w:rPr>
          <w:rFonts w:ascii="宋体" w:hAnsi="宋体" w:eastAsia="宋体" w:cs="宋体"/>
          <w:color w:val="000"/>
          <w:sz w:val="28"/>
          <w:szCs w:val="28"/>
        </w:rPr>
        <w:t xml:space="preserve">1、开展专题宣传，加强宣传教育，全面推广“垃圾不落地”行动。每月利用宣传栏曝光乱倒、乱扔垃圾执法情况；每周定期播放“垃圾不落地·深圳更美丽”、“爱护环境，人人有责”、“进入深圳，请勿乱抛垃圾”等公益广告和温馨提示；在住宅小区的宣传栏张贴“垃圾不落地”公共文明宣传海报。</w:t>
      </w:r>
    </w:p>
    <w:p>
      <w:pPr>
        <w:ind w:left="0" w:right="0" w:firstLine="560"/>
        <w:spacing w:before="450" w:after="450" w:line="312" w:lineRule="auto"/>
      </w:pPr>
      <w:r>
        <w:rPr>
          <w:rFonts w:ascii="宋体" w:hAnsi="宋体" w:eastAsia="宋体" w:cs="宋体"/>
          <w:color w:val="000"/>
          <w:sz w:val="28"/>
          <w:szCs w:val="28"/>
        </w:rPr>
        <w:t xml:space="preserve">2、大力加强环卫执法工作，依法处罚违反市容环境条例和文明条例的行为。执法队每天组织执法人员、协管员、购买服务人员等执法力量在辖区主要路段巡查，对发现的乱扔果皮、纸屑废弃物，乱倒生活垃圾、污水等不文明或违法行为及时进行教育劝导。执法队每周定期前往公交站台、社区公园等人流量大的区域开展专项执法行动，通过加强巡查执法力度，进一步强化辖区居民的环境卫生意识。据统计，今年共组织开展专项行动60多次，劝诫教育市民260多人次，对172名随地乱扔废弃物的违法当事人进行了处罚，促进商家和市民良好行为习惯的自觉养成，提高了辖区公共文明指数和公众满意度。</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执法普通队员工作总结13</w:t>
      </w:r>
    </w:p>
    <w:p>
      <w:pPr>
        <w:ind w:left="0" w:right="0" w:firstLine="560"/>
        <w:spacing w:before="450" w:after="450" w:line="312" w:lineRule="auto"/>
      </w:pPr>
      <w:r>
        <w:rPr>
          <w:rFonts w:ascii="宋体" w:hAnsi="宋体" w:eastAsia="宋体" w:cs="宋体"/>
          <w:color w:val="000"/>
          <w:sz w:val="28"/>
          <w:szCs w:val="28"/>
        </w:rPr>
        <w:t xml:space="preserve">（一）持续规范开展交通运输各项执法检查工作。一是持续常态化加大超限超载治理和货运源头企业监管力度；三是持续保持高压态势打非治违，规范运输市场秩序。根据季节性、周期性特点，适时开展旅游客运和危化品运输市场专项整治活动，切实维护好运输市场秩序，全力保障合法经营者权益。三是联合区海事处加强辖区水上交通执法，力争实现执法全覆盖，确保水上交通安全。</w:t>
      </w:r>
    </w:p>
    <w:p>
      <w:pPr>
        <w:ind w:left="0" w:right="0" w:firstLine="560"/>
        <w:spacing w:before="450" w:after="450" w:line="312" w:lineRule="auto"/>
      </w:pPr>
      <w:r>
        <w:rPr>
          <w:rFonts w:ascii="宋体" w:hAnsi="宋体" w:eastAsia="宋体" w:cs="宋体"/>
          <w:color w:val="000"/>
          <w:sz w:val="28"/>
          <w:szCs w:val="28"/>
        </w:rPr>
        <w:t xml:space="preserve">（二）提高文书制作、案卷整理归档工作质量。大队积极开展行政执法文书制作学习培训，学习内容重点学习新修改的《行政处罚法》、《交通运输部行政执法程序规定》和新的执法文书格式等，进一步提高依法行政、公正执法、执法为民宗旨意识，将学习成果“内化于心，外化于型”。为今后高效、规范执法夯实了牢固的基础。</w:t>
      </w:r>
    </w:p>
    <w:p>
      <w:pPr>
        <w:ind w:left="0" w:right="0" w:firstLine="560"/>
        <w:spacing w:before="450" w:after="450" w:line="312" w:lineRule="auto"/>
      </w:pPr>
      <w:r>
        <w:rPr>
          <w:rFonts w:ascii="宋体" w:hAnsi="宋体" w:eastAsia="宋体" w:cs="宋体"/>
          <w:color w:val="000"/>
          <w:sz w:val="28"/>
          <w:szCs w:val="28"/>
        </w:rPr>
        <w:t xml:space="preserve">（三）强化学习，规范使用法律用语。在执法过程中，加强执法人员法律法规学习，提高法律素养，提高执法案卷质量，提高依法行政能力。</w:t>
      </w:r>
    </w:p>
    <w:p>
      <w:pPr>
        <w:ind w:left="0" w:right="0" w:firstLine="560"/>
        <w:spacing w:before="450" w:after="450" w:line="312" w:lineRule="auto"/>
      </w:pPr>
      <w:r>
        <w:rPr>
          <w:rFonts w:ascii="宋体" w:hAnsi="宋体" w:eastAsia="宋体" w:cs="宋体"/>
          <w:color w:val="000"/>
          <w:sz w:val="28"/>
          <w:szCs w:val="28"/>
        </w:rPr>
        <w:t xml:space="preserve">（四）加强队伍建设，全面提升执法人员素质能力。以交通运输综合行政执法队伍素质能力提升三年（20xx—20xx年）行动为契机，一是开展职业道德教育，提依法行政素质;二是开展业务技能培训，提高依法行政水平;三是强化军事管理，提高组织纪律性和快速反应能力;四是规范执法行为，社绝公路“三乱”现象发生，确保队伍纯洁性。</w:t>
      </w:r>
    </w:p>
    <w:p>
      <w:pPr>
        <w:ind w:left="0" w:right="0" w:firstLine="560"/>
        <w:spacing w:before="450" w:after="450" w:line="312" w:lineRule="auto"/>
      </w:pPr>
      <w:r>
        <w:rPr>
          <w:rFonts w:ascii="宋体" w:hAnsi="宋体" w:eastAsia="宋体" w:cs="宋体"/>
          <w:color w:val="000"/>
          <w:sz w:val="28"/>
          <w:szCs w:val="28"/>
        </w:rPr>
        <w:t xml:space="preserve">转眼一年过去，通过自身的不断努力，更得益于领导的关心和同事们的热心帮助，我顺利地完成了角色转换。可谓收获颇丰。现将总结如下：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执法普通队员工作总结14</w:t>
      </w:r>
    </w:p>
    <w:p>
      <w:pPr>
        <w:ind w:left="0" w:right="0" w:firstLine="560"/>
        <w:spacing w:before="450" w:after="450" w:line="312" w:lineRule="auto"/>
      </w:pPr>
      <w:r>
        <w:rPr>
          <w:rFonts w:ascii="宋体" w:hAnsi="宋体" w:eastAsia="宋体" w:cs="宋体"/>
          <w:color w:val="000"/>
          <w:sz w:val="28"/>
          <w:szCs w:val="28"/>
        </w:rPr>
        <w:t xml:space="preserve">（一）提高重视，全力推进行政执法工作。明确下一步工作目标、内容类型、责任领导以及责任人，分析依法行政工作中的存在的问题和薄弱环节，将依法行政责任目标分解到具体业务科室，并明确日常事务专人负责，确保“三项制度”全面落实。</w:t>
      </w:r>
    </w:p>
    <w:p>
      <w:pPr>
        <w:ind w:left="0" w:right="0" w:firstLine="560"/>
        <w:spacing w:before="450" w:after="450" w:line="312" w:lineRule="auto"/>
      </w:pPr>
      <w:r>
        <w:rPr>
          <w:rFonts w:ascii="宋体" w:hAnsi="宋体" w:eastAsia="宋体" w:cs="宋体"/>
          <w:color w:val="000"/>
          <w:sz w:val="28"/>
          <w:szCs w:val="28"/>
        </w:rPr>
        <w:t xml:space="preserve">（二）强化队伍，提升行政执法工作质量。对干部职工开展法制教育和职业道德教育，对在岗行政执法人员做到严肃纪律、严格管理、强化监督、从严执法，加强对执法证件的管理和使用，坚持持证上岗和亮证执法。全面深入开展《行政许可法》贯彻实施工作，进一步改进我局行政执法方式，提高行政执法质量。全面实施行政执法公示制度、执法全过程记录制度、重大执法决定法制审核制度，明确执法主体，规范行政行为。规范执法人员在执法过程中行为，凡涉及行政处罚、行政强制的必须具有合法依据，作出的具体行政行为符合法律规范和程序，切实做到依法办事、严格执法。</w:t>
      </w:r>
    </w:p>
    <w:p>
      <w:pPr>
        <w:ind w:left="0" w:right="0" w:firstLine="560"/>
        <w:spacing w:before="450" w:after="450" w:line="312" w:lineRule="auto"/>
      </w:pPr>
      <w:r>
        <w:rPr>
          <w:rFonts w:ascii="宋体" w:hAnsi="宋体" w:eastAsia="宋体" w:cs="宋体"/>
          <w:color w:val="000"/>
          <w:sz w:val="28"/>
          <w:szCs w:val="28"/>
        </w:rPr>
        <w:t xml:space="preserve">（三）加强管理，使行政执法工作落到实处。按照有错必纠和惩处与教育相结合的原则，明确不作为追究、错案追究和免于追究的责任范围，落实行政执法责任制，实行目标管理。通过加强监督管理，用法律法规规范行政执法人员的执法行为，依法保护公民、法人和其他组织的合法权益，保障公民、法人和其他组织对行政执法工作的知情权和监督权，进而保证行政执法工作严格、规范、公正进行。</w:t>
      </w:r>
    </w:p>
    <w:p>
      <w:pPr>
        <w:ind w:left="0" w:right="0" w:firstLine="560"/>
        <w:spacing w:before="450" w:after="450" w:line="312" w:lineRule="auto"/>
      </w:pPr>
      <w:r>
        <w:rPr>
          <w:rFonts w:ascii="宋体" w:hAnsi="宋体" w:eastAsia="宋体" w:cs="宋体"/>
          <w:color w:val="000"/>
          <w:sz w:val="28"/>
          <w:szCs w:val="28"/>
        </w:rPr>
        <w:t xml:space="preserve">乡xx年度成教工作在乡党委和乡政府的正确领导下。紧紧围绕建设社会主义新农村这一根本目标，以市场经济和社会需求为导向，以服务“三农”为宗旨，以发展××经济、实用技术培训、农村劳动力转移培训为重点。一年来，通过大家的共同努力，圆满完成了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执法普通队员工作总结15</w:t>
      </w:r>
    </w:p>
    <w:p>
      <w:pPr>
        <w:ind w:left="0" w:right="0" w:firstLine="560"/>
        <w:spacing w:before="450" w:after="450" w:line="312" w:lineRule="auto"/>
      </w:pPr>
      <w:r>
        <w:rPr>
          <w:rFonts w:ascii="宋体" w:hAnsi="宋体" w:eastAsia="宋体" w:cs="宋体"/>
          <w:color w:val="000"/>
          <w:sz w:val="28"/>
          <w:szCs w:val="28"/>
        </w:rPr>
        <w:t xml:space="preserve">为了更快地进入角色，更好地履行职责，我始终坚持做到“三勤”，即口勤、手勤、腿勤。口勤，就是在工作中做到多问。遇到不懂的问题或者复杂问题，多向导师，同事请教，多向当事人询问，多向领导汇报。腿勤，就是坚持每日巡查。通过每日的日常巡查，对大陈镇的镇容镇貌，对辖区内的企业，山塘水库等情况做到了然于胸。手勤，就是在工作中勤记录、勤整理。对大队以及中队的工作计划、对辖区内的情况，对自己巡查发现的问题及时记录，及时更新与总结，做好档案整理与记录。</w:t>
      </w:r>
    </w:p>
    <w:p>
      <w:pPr>
        <w:ind w:left="0" w:right="0" w:firstLine="560"/>
        <w:spacing w:before="450" w:after="450" w:line="312" w:lineRule="auto"/>
      </w:pPr>
      <w:r>
        <w:rPr>
          <w:rFonts w:ascii="宋体" w:hAnsi="宋体" w:eastAsia="宋体" w:cs="宋体"/>
          <w:color w:val="000"/>
          <w:sz w:val="28"/>
          <w:szCs w:val="28"/>
        </w:rPr>
        <w:t xml:space="preserve">在一年的工作中，取得了一定的进步。但还存在着不足，理论与实践结合的能力还有待提高，另处理复杂问题的能力更需进一步加强。在今后的工作中，我将更加严格地要求自己，克服工作中的不足，见贤思齐，争当一名人民满意的公务员。</w:t>
      </w:r>
    </w:p>
    <w:p>
      <w:pPr>
        <w:ind w:left="0" w:right="0" w:firstLine="560"/>
        <w:spacing w:before="450" w:after="450" w:line="312" w:lineRule="auto"/>
      </w:pPr>
      <w:r>
        <w:rPr>
          <w:rFonts w:ascii="宋体" w:hAnsi="宋体" w:eastAsia="宋体" w:cs="宋体"/>
          <w:color w:val="000"/>
          <w:sz w:val="28"/>
          <w:szCs w:val="28"/>
        </w:rPr>
        <w:t xml:space="preserve">20-年，我局行政执法综合办公室工作坚持以人为本，按照健全机制，强化队伍，规范管理的要求，进一步规范行政执法行为，加大执法工作力度，取得了较好的成绩。现汇报如下：</w:t>
      </w:r>
    </w:p>
    <w:p>
      <w:pPr>
        <w:ind w:left="0" w:right="0" w:firstLine="560"/>
        <w:spacing w:before="450" w:after="450" w:line="312" w:lineRule="auto"/>
      </w:pPr>
      <w:r>
        <w:rPr>
          <w:rFonts w:ascii="宋体" w:hAnsi="宋体" w:eastAsia="宋体" w:cs="宋体"/>
          <w:color w:val="000"/>
          <w:sz w:val="28"/>
          <w:szCs w:val="28"/>
        </w:rPr>
        <w:t xml:space="preserve">二、加强队伍建设，全面提高执法人员素质为切实提高执法人员的业务素质和执法水平，我们始终把相关法律法规的学习和法律培训作为一项重要工作来抓。根据我局工作实际，结合省商务厅组织的执法资格培训，先后集中组织学习了《行政处罚法》《行政许可法》《行政复议法》《生、、、猪屠宰管理条例》《酒类流通管理办法》、。组织了全县范围内酒类批发商进行酒类流通管理业务培训。同时，加强了专业执法队伍建设，健全了商务综合执法办公室机构，调整了部分执法人员，充实了执法力量。</w:t>
      </w:r>
    </w:p>
    <w:p>
      <w:pPr>
        <w:ind w:left="0" w:right="0" w:firstLine="560"/>
        <w:spacing w:before="450" w:after="450" w:line="312" w:lineRule="auto"/>
      </w:pPr>
      <w:r>
        <w:rPr>
          <w:rFonts w:ascii="宋体" w:hAnsi="宋体" w:eastAsia="宋体" w:cs="宋体"/>
          <w:color w:val="000"/>
          <w:sz w:val="28"/>
          <w:szCs w:val="28"/>
        </w:rPr>
        <w:t xml:space="preserve">三、加大执法力度，确保商务法律法规有效实施一是加大了宣传和普法力度，做到“宣传与教育”相结合。今年以来，举办了2次酒类经营人员法律法规培训班，印发培训及宣传资料600余份;二是规范了执法行为，加大了执法力度，做到“管理与处罚相结合”。以强化酒类市场准入制度，严格酒类流通管理为重点，加大了酒类管理执法力度。加大对成品油企业安全检查力度，执法室共出动人员及车辆50余次，下达《限期整改通知书》40余份。</w:t>
      </w:r>
    </w:p>
    <w:p>
      <w:pPr>
        <w:ind w:left="0" w:right="0" w:firstLine="560"/>
        <w:spacing w:before="450" w:after="450" w:line="312" w:lineRule="auto"/>
      </w:pPr>
      <w:r>
        <w:rPr>
          <w:rFonts w:ascii="宋体" w:hAnsi="宋体" w:eastAsia="宋体" w:cs="宋体"/>
          <w:color w:val="000"/>
          <w:sz w:val="28"/>
          <w:szCs w:val="28"/>
        </w:rPr>
        <w:t xml:space="preserve">四、规范了执法行为，提高行政执法质量建立健全了执法制度。对成品油和酒类执法工作，从立案、调查取证、做出处理决定、执行等各个环节，都制定了一整套规章制度，并严格遵照执行。加强了对执法人员的管理，一律持证挂牌上岗、亮证执法。对行政处罚，从立案、调查取证到审核处理各个环节都严格依法办事。今年以来，我局办理的行政处罚案件，没有一起复议、上诉案，无复议变更处罚、上诉败诉案件，无错案、无执法违法办案现象，规范了执法文书制作和执法档案管理，对执法文书及时整理归档。</w:t>
      </w:r>
    </w:p>
    <w:p>
      <w:pPr>
        <w:ind w:left="0" w:right="0" w:firstLine="560"/>
        <w:spacing w:before="450" w:after="450" w:line="312" w:lineRule="auto"/>
      </w:pPr>
      <w:r>
        <w:rPr>
          <w:rFonts w:ascii="宋体" w:hAnsi="宋体" w:eastAsia="宋体" w:cs="宋体"/>
          <w:color w:val="000"/>
          <w:sz w:val="28"/>
          <w:szCs w:val="28"/>
        </w:rPr>
        <w:t xml:space="preserve">20xx年，在局领导班子的正确带领下，在分管领导的关心和支持下，按照局办公室工作的具体要求，本人紧紧围绕全年的工作目标，充分发挥办公室上传下达的综合职能，忠于职守，严格要求，认真履行职责，较好完成各项任务，现就一年来的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执法普通队员工作总结16</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执法普通队员工作总结17</w:t>
      </w:r>
    </w:p>
    <w:p>
      <w:pPr>
        <w:ind w:left="0" w:right="0" w:firstLine="560"/>
        <w:spacing w:before="450" w:after="450" w:line="312" w:lineRule="auto"/>
      </w:pPr>
      <w:r>
        <w:rPr>
          <w:rFonts w:ascii="宋体" w:hAnsi="宋体" w:eastAsia="宋体" w:cs="宋体"/>
          <w:color w:val="000"/>
          <w:sz w:val="28"/>
          <w:szCs w:val="28"/>
        </w:rPr>
        <w:t xml:space="preserve">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执法普通队员工作总结18</w:t>
      </w:r>
    </w:p>
    <w:p>
      <w:pPr>
        <w:ind w:left="0" w:right="0" w:firstLine="560"/>
        <w:spacing w:before="450" w:after="450" w:line="312" w:lineRule="auto"/>
      </w:pPr>
      <w:r>
        <w:rPr>
          <w:rFonts w:ascii="宋体" w:hAnsi="宋体" w:eastAsia="宋体" w:cs="宋体"/>
          <w:color w:val="000"/>
          <w:sz w:val="28"/>
          <w:szCs w:val="28"/>
        </w:rPr>
        <w:t xml:space="preserve">执法人员的执法水平直接影响着行政执法工作的质量和效果，为此，我局高度重视执法人员的学习和培训工作。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领导小组后，注重加强对执法人员的法律学习，每年我们都集中组织一次执法人员法律知识学习，重点学习了《公路法》、《民事诉讼法》等法律知识，学习《河南省路政管理规定》、《xxx办公厅转发xxx等部门关于继续做好公路养路费等交通规费征收工作意见的通知》和《河南省人民政府关于加强公路养路费等交通规费征收工作的通告》等法规和文件精神。为提高和巩固学习效果，我们定期组织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组织参加业务培训。我们每年都抽出一定人员，一定时间参加由省公路局、市公路局组织的路政、收费行政执法培训。202_年10月份参加了市公路局组织路政内勤微机培训，今年4月参加了市公路局组织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通过学习和培训，使我局执法人员的法律理论水平和执法水平有了很大程度的提高，为执法人员正确行使执法权力、规范我局行政执法行为打下了坚实的基础。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执法普通队员工作总结19</w:t>
      </w:r>
    </w:p>
    <w:p>
      <w:pPr>
        <w:ind w:left="0" w:right="0" w:firstLine="560"/>
        <w:spacing w:before="450" w:after="450" w:line="312" w:lineRule="auto"/>
      </w:pPr>
      <w:r>
        <w:rPr>
          <w:rFonts w:ascii="宋体" w:hAnsi="宋体" w:eastAsia="宋体" w:cs="宋体"/>
          <w:color w:val="000"/>
          <w:sz w:val="28"/>
          <w:szCs w:val="28"/>
        </w:rPr>
        <w:t xml:space="preserve">开展法规宣传“进乡村、进社区、进校园、进工地”的“四进”主题宣传活动。通过设立宣传台、发放宣传品、流动宣传车，以及将典型案例编制成广播剧、拍摄成警示片以案说法，通过开展播放广播剧、送电影下乡等多种形式，广泛开展电力法规“四进”主体宣传活动，努力营造良好的社会环境。</w:t>
      </w:r>
    </w:p>
    <w:p>
      <w:pPr>
        <w:ind w:left="0" w:right="0" w:firstLine="560"/>
        <w:spacing w:before="450" w:after="450" w:line="312" w:lineRule="auto"/>
      </w:pPr>
      <w:r>
        <w:rPr>
          <w:rFonts w:ascii="宋体" w:hAnsi="宋体" w:eastAsia="宋体" w:cs="宋体"/>
          <w:color w:val="000"/>
          <w:sz w:val="28"/>
          <w:szCs w:val="28"/>
        </w:rPr>
        <w:t xml:space="preserve">近几年，随着政府法制工作力度的加大，质量技监部门的执法工作也进一步规范，既维护了市场经济秩序，又保障了人民群众的合法权益。但在执法实践中，仍遇到了合法权益难维护、处罚轻重难确定、处罚决定难执行、违法主体难*等问题。</w:t>
      </w:r>
    </w:p>
    <w:p>
      <w:pPr>
        <w:ind w:left="0" w:right="0" w:firstLine="560"/>
        <w:spacing w:before="450" w:after="450" w:line="312" w:lineRule="auto"/>
      </w:pPr>
      <w:r>
        <w:rPr>
          <w:rFonts w:ascii="宋体" w:hAnsi="宋体" w:eastAsia="宋体" w:cs="宋体"/>
          <w:color w:val="000"/>
          <w:sz w:val="28"/>
          <w:szCs w:val="28"/>
        </w:rPr>
        <w:t xml:space="preserve">一、在执法工作中的遇到的难题</w:t>
      </w:r>
    </w:p>
    <w:p>
      <w:pPr>
        <w:ind w:left="0" w:right="0" w:firstLine="560"/>
        <w:spacing w:before="450" w:after="450" w:line="312" w:lineRule="auto"/>
      </w:pPr>
      <w:r>
        <w:rPr>
          <w:rFonts w:ascii="宋体" w:hAnsi="宋体" w:eastAsia="宋体" w:cs="宋体"/>
          <w:color w:val="000"/>
          <w:sz w:val="28"/>
          <w:szCs w:val="28"/>
        </w:rPr>
        <w:t xml:space="preserve">在正常工作中我们经常会碰到一些难题，比如日常质量监督执</w:t>
      </w:r>
    </w:p>
    <w:p>
      <w:pPr>
        <w:ind w:left="0" w:right="0" w:firstLine="560"/>
        <w:spacing w:before="450" w:after="450" w:line="312" w:lineRule="auto"/>
      </w:pPr>
      <w:r>
        <w:rPr>
          <w:rFonts w:ascii="宋体" w:hAnsi="宋体" w:eastAsia="宋体" w:cs="宋体"/>
          <w:color w:val="000"/>
          <w:sz w:val="28"/>
          <w:szCs w:val="28"/>
        </w:rPr>
        <w:t xml:space="preserve">法检查中，执法人员对某公司销售的排水用聚氯乙烯管材进行抽样送检。5月12日送样，6月7日检测结果不合格。可业主已将800米管材出售，产品无法追回，消费者的合法权益受到了侵害。</w:t>
      </w:r>
    </w:p>
    <w:p>
      <w:pPr>
        <w:ind w:left="0" w:right="0" w:firstLine="560"/>
        <w:spacing w:before="450" w:after="450" w:line="312" w:lineRule="auto"/>
      </w:pPr>
      <w:r>
        <w:rPr>
          <w:rFonts w:ascii="宋体" w:hAnsi="宋体" w:eastAsia="宋体" w:cs="宋体"/>
          <w:color w:val="000"/>
          <w:sz w:val="28"/>
          <w:szCs w:val="28"/>
        </w:rPr>
        <w:t xml:space="preserve">有些生产饮用水的非法加工点，无营业执照，无卫生许可证。质量技监部门负有食品生产源头监管的责任，也只能作出罚款、没收产品和违法所得的行政处罚，如果取缔非法加工点则要告知工商行政管理部门。这样一来，黑窝点又要转移了，不能有效打击这种黑心商贩。</w:t>
      </w:r>
    </w:p>
    <w:p>
      <w:pPr>
        <w:ind w:left="0" w:right="0" w:firstLine="560"/>
        <w:spacing w:before="450" w:after="450" w:line="312" w:lineRule="auto"/>
      </w:pPr>
      <w:r>
        <w:rPr>
          <w:rFonts w:ascii="宋体" w:hAnsi="宋体" w:eastAsia="宋体" w:cs="宋体"/>
          <w:color w:val="000"/>
          <w:sz w:val="28"/>
          <w:szCs w:val="28"/>
        </w:rPr>
        <w:t xml:space="preserve">二、难题出现的原因</w:t>
      </w:r>
    </w:p>
    <w:p>
      <w:pPr>
        <w:ind w:left="0" w:right="0" w:firstLine="560"/>
        <w:spacing w:before="450" w:after="450" w:line="312" w:lineRule="auto"/>
      </w:pPr>
      <w:r>
        <w:rPr>
          <w:rFonts w:ascii="宋体" w:hAnsi="宋体" w:eastAsia="宋体" w:cs="宋体"/>
          <w:color w:val="000"/>
          <w:sz w:val="28"/>
          <w:szCs w:val="28"/>
        </w:rPr>
        <w:t xml:space="preserve">在执法中出现这些疑难问题，究其原因主要有：一是立法滞后，存有缺陷。如何让商家和生产厂家实行产品召回制度，法律没有作出明确的回答，使遵循“公权法律没有赋予不可为”司法准则的执法主体处于尴尬的境地。二是行政执法体制不顺。行政执法部门相互之间缺乏协调配合，造成执法工作形不成合力，相互掣肘。监管系统交叉过多，职责不清，导致对同种法律行为有多种不同执法依据的交叉，客观上造成行政执法难作为。三是宣传还不够到位，行政相对人法律意识不强，绝大多数的行政相对人对质量技监的专业法律法规不熟悉。</w:t>
      </w:r>
    </w:p>
    <w:p>
      <w:pPr>
        <w:ind w:left="0" w:right="0" w:firstLine="560"/>
        <w:spacing w:before="450" w:after="450" w:line="312" w:lineRule="auto"/>
      </w:pPr>
      <w:r>
        <w:rPr>
          <w:rFonts w:ascii="宋体" w:hAnsi="宋体" w:eastAsia="宋体" w:cs="宋体"/>
          <w:color w:val="000"/>
          <w:sz w:val="28"/>
          <w:szCs w:val="28"/>
        </w:rPr>
        <w:t xml:space="preserve">三、未来工作中应加强的有效措施</w:t>
      </w:r>
    </w:p>
    <w:p>
      <w:pPr>
        <w:ind w:left="0" w:right="0" w:firstLine="560"/>
        <w:spacing w:before="450" w:after="450" w:line="312" w:lineRule="auto"/>
      </w:pPr>
      <w:r>
        <w:rPr>
          <w:rFonts w:ascii="宋体" w:hAnsi="宋体" w:eastAsia="宋体" w:cs="宋体"/>
          <w:color w:val="000"/>
          <w:sz w:val="28"/>
          <w:szCs w:val="28"/>
        </w:rPr>
        <w:t xml:space="preserve">（一）、树立正确意识</w:t>
      </w:r>
    </w:p>
    <w:p>
      <w:pPr>
        <w:ind w:left="0" w:right="0" w:firstLine="560"/>
        <w:spacing w:before="450" w:after="450" w:line="312" w:lineRule="auto"/>
      </w:pPr>
      <w:r>
        <w:rPr>
          <w:rFonts w:ascii="宋体" w:hAnsi="宋体" w:eastAsia="宋体" w:cs="宋体"/>
          <w:color w:val="000"/>
          <w:sz w:val="28"/>
          <w:szCs w:val="28"/>
        </w:rPr>
        <w:t xml:space="preserve">立法部门和司法部门应该有适应形势的补位意识。xxx及其常委会、人民法院、人民检察院可以适时作出司法解释，作为法律的延续和补充。作为省一级的人大和政府部门，也可以根据形势的变化及时作出补充规定，弥补法律的缺陷。如，对抽样检验不合格的商品，可以让商家和生产厂家利用大众传媒作出公示或公告，并作出无条件召回的承诺；若已经造成损失的，要作出适当的经济被偿等等。</w:t>
      </w:r>
    </w:p>
    <w:p>
      <w:pPr>
        <w:ind w:left="0" w:right="0" w:firstLine="560"/>
        <w:spacing w:before="450" w:after="450" w:line="312" w:lineRule="auto"/>
      </w:pPr>
      <w:r>
        <w:rPr>
          <w:rFonts w:ascii="宋体" w:hAnsi="宋体" w:eastAsia="宋体" w:cs="宋体"/>
          <w:color w:val="000"/>
          <w:sz w:val="28"/>
          <w:szCs w:val="28"/>
        </w:rPr>
        <w:t xml:space="preserve">（二）、理顺众多关系</w:t>
      </w:r>
    </w:p>
    <w:p>
      <w:pPr>
        <w:ind w:left="0" w:right="0" w:firstLine="560"/>
        <w:spacing w:before="450" w:after="450" w:line="312" w:lineRule="auto"/>
      </w:pPr>
      <w:r>
        <w:rPr>
          <w:rFonts w:ascii="宋体" w:hAnsi="宋体" w:eastAsia="宋体" w:cs="宋体"/>
          <w:color w:val="000"/>
          <w:sz w:val="28"/>
          <w:szCs w:val="28"/>
        </w:rPr>
        <w:t xml:space="preserve">各相关职能部门建立联席会议和重大案件互相通告制度，形成执法合力。如，供电部门根据质监部门断电的函，就要对生产企业拉匣，工商部门根据质监部门取缔的函，就要适时做出吊销营业执照的决定。另外，在实际工作过程中，作为下级的要多请示、多汇报、多与上级沟通。有些案件可以通过上级局的横向联系，对下级局的相关单位施加压力，整合执法资源，协同作战，做好行政执法工作。</w:t>
      </w:r>
    </w:p>
    <w:p>
      <w:pPr>
        <w:ind w:left="0" w:right="0" w:firstLine="560"/>
        <w:spacing w:before="450" w:after="450" w:line="312" w:lineRule="auto"/>
      </w:pPr>
      <w:r>
        <w:rPr>
          <w:rFonts w:ascii="宋体" w:hAnsi="宋体" w:eastAsia="宋体" w:cs="宋体"/>
          <w:color w:val="000"/>
          <w:sz w:val="28"/>
          <w:szCs w:val="28"/>
        </w:rPr>
        <w:t xml:space="preserve">（三）、规范执法行为</w:t>
      </w:r>
    </w:p>
    <w:p>
      <w:pPr>
        <w:ind w:left="0" w:right="0" w:firstLine="560"/>
        <w:spacing w:before="450" w:after="450" w:line="312" w:lineRule="auto"/>
      </w:pPr>
      <w:r>
        <w:rPr>
          <w:rFonts w:ascii="宋体" w:hAnsi="宋体" w:eastAsia="宋体" w:cs="宋体"/>
          <w:color w:val="000"/>
          <w:sz w:val="28"/>
          <w:szCs w:val="28"/>
        </w:rPr>
        <w:t xml:space="preserve">实行行政执法案件流程表管理制度。对现场执法、案件调查、法制员审查、案审会审理、制作行政处罚决定书、结案归档等十几个办案环节，作出时限上的规定，提高办案效率。实行执法人员相互交叉共同监督制度。现场执法人员不做调查笔录，做调查笔录人员不去现场执法。实行教育培训考核验资制度。加强对执法人员的基本法律、行政法律和专业法律知识的教育培训，以学法促进执法。结合年度考核，组织对执法人员法律知识的考核，对不合格的人员作出适当的行政处理。实行外部评议制度。通过召开座谈会、发放执法评议卡、设立公众意见箱、聘请行风监督评议员、举行民主测评等方式，认真听取相关行政相对人的意见。</w:t>
      </w:r>
    </w:p>
    <w:p>
      <w:pPr>
        <w:ind w:left="0" w:right="0" w:firstLine="560"/>
        <w:spacing w:before="450" w:after="450" w:line="312" w:lineRule="auto"/>
      </w:pPr>
      <w:r>
        <w:rPr>
          <w:rFonts w:ascii="宋体" w:hAnsi="宋体" w:eastAsia="宋体" w:cs="宋体"/>
          <w:color w:val="000"/>
          <w:sz w:val="28"/>
          <w:szCs w:val="28"/>
        </w:rPr>
        <w:t xml:space="preserve">（四）、量罚合情合理</w:t>
      </w:r>
    </w:p>
    <w:p>
      <w:pPr>
        <w:ind w:left="0" w:right="0" w:firstLine="560"/>
        <w:spacing w:before="450" w:after="450" w:line="312" w:lineRule="auto"/>
      </w:pPr>
      <w:r>
        <w:rPr>
          <w:rFonts w:ascii="宋体" w:hAnsi="宋体" w:eastAsia="宋体" w:cs="宋体"/>
          <w:color w:val="000"/>
          <w:sz w:val="28"/>
          <w:szCs w:val="28"/>
        </w:rPr>
        <w:t xml:space="preserve">在判定情节轻重时，要充分考虑主客观方面的违法情节，酌情量罚；在事实要件认定时，必须经过深入细致的调查，对当事人的行为性质和质量技术监督管理事项的性质认定酌情裁量，确认其行为是否违反质量技监管理秩序；在选择处罚的对象、种类和幅度时，不要超出法定的范围和幅度，同时不要畸轻畸重，显失公正；在选择行为时，根据客观情势运用自由裁量权对履行的期限作出明确、具体的规定，且必须切实可行而又能体现严格执法，过短或过长都是不适当的。</w:t>
      </w:r>
    </w:p>
    <w:p>
      <w:pPr>
        <w:ind w:left="0" w:right="0" w:firstLine="560"/>
        <w:spacing w:before="450" w:after="450" w:line="312" w:lineRule="auto"/>
      </w:pPr>
      <w:r>
        <w:rPr>
          <w:rFonts w:ascii="宋体" w:hAnsi="宋体" w:eastAsia="宋体" w:cs="宋体"/>
          <w:color w:val="000"/>
          <w:sz w:val="28"/>
          <w:szCs w:val="28"/>
        </w:rPr>
        <w:t xml:space="preserve">（五）、加大普法宣传力度</w:t>
      </w:r>
    </w:p>
    <w:p>
      <w:pPr>
        <w:ind w:left="0" w:right="0" w:firstLine="560"/>
        <w:spacing w:before="450" w:after="450" w:line="312" w:lineRule="auto"/>
      </w:pPr>
      <w:r>
        <w:rPr>
          <w:rFonts w:ascii="宋体" w:hAnsi="宋体" w:eastAsia="宋体" w:cs="宋体"/>
          <w:color w:val="000"/>
          <w:sz w:val="28"/>
          <w:szCs w:val="28"/>
        </w:rPr>
        <w:t xml:space="preserve">质监部门利用“”消费者权益保护日、质量月宣传活动等时机，抓好阶段性重点宣传工作，扩大社会覆盖面和影响力，增强宣传效果。行政业务科室在服务企业的同时，抓好标准化、计量、质量责任、质量控制、特种设备等专项质量和安全知识宣传教育。抓好不合格产品企业的厂长、经理和质量管理人员的培训工作，切实加强他们相关质量法律法规意识，促进企业质量控制工作。抓好信息宣传工作，鼓励质监系统内部的干部职工，结合本职工作多动笔，通过编发简报、内参、调研文章，争取多在各级新闻媒体和内部信息载体上刊用，树立质监人的良好行业形象。</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执法普通队员工作总结20</w:t>
      </w:r>
    </w:p>
    <w:p>
      <w:pPr>
        <w:ind w:left="0" w:right="0" w:firstLine="560"/>
        <w:spacing w:before="450" w:after="450" w:line="312" w:lineRule="auto"/>
      </w:pPr>
      <w:r>
        <w:rPr>
          <w:rFonts w:ascii="宋体" w:hAnsi="宋体" w:eastAsia="宋体" w:cs="宋体"/>
          <w:color w:val="000"/>
          <w:sz w:val="28"/>
          <w:szCs w:val="28"/>
        </w:rPr>
        <w:t xml:space="preserve">我们通过召开作风建设会议，集中学习中央、省、市、县委作风建设规定，深刻领悟作风建设的重要性、必要性和紧迫性。此外，还通过组织政治理论学习、发放理论学习书籍等形式，着重抓好三方面的教育：一是抓理想信念教育，坚定共产主义理想和社会主义信念，树立正确的世界观、人生观、价值观。二是抓岗位责任教育，教育引导干部职工敬岗爱业、勤政廉政，增强事业责任感和荣誉感，将每一项工作做细、做实，形成了依法、廉洁、高效干事的良好氛围。三是认真学习《廉政准则》，狠抓以“为民、务实、清廉”为主题的纪律教育，增强廉洁从政的意识，进一步规范从政行为，提高办事效率和质量。</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执法普通队员工作总结21</w:t>
      </w:r>
    </w:p>
    <w:p>
      <w:pPr>
        <w:ind w:left="0" w:right="0" w:firstLine="560"/>
        <w:spacing w:before="450" w:after="450" w:line="312" w:lineRule="auto"/>
      </w:pPr>
      <w:r>
        <w:rPr>
          <w:rFonts w:ascii="宋体" w:hAnsi="宋体" w:eastAsia="宋体" w:cs="宋体"/>
          <w:color w:val="000"/>
          <w:sz w:val="28"/>
          <w:szCs w:val="28"/>
        </w:rPr>
        <w:t xml:space="preserve">在今后的工作中，我们将加大成教工作力度，继续配合上级主管部门开展各项业务工作，根据我乡实际，继续做好下列工作：</w:t>
      </w:r>
    </w:p>
    <w:p>
      <w:pPr>
        <w:ind w:left="0" w:right="0" w:firstLine="560"/>
        <w:spacing w:before="450" w:after="450" w:line="312" w:lineRule="auto"/>
      </w:pPr>
      <w:r>
        <w:rPr>
          <w:rFonts w:ascii="宋体" w:hAnsi="宋体" w:eastAsia="宋体" w:cs="宋体"/>
          <w:color w:val="000"/>
          <w:sz w:val="28"/>
          <w:szCs w:val="28"/>
        </w:rPr>
        <w:t xml:space="preserve">1、广泛宣传，营造氛围。抓好充分就业工作宣传，利用劳务简报、宣传标语、宣传单、咨询服务、墙报及举办培训班等形式，大力宣传城镇统筹就业工作的重要意义、创业成功经验和外出务工典型事迹。同时还宣传维护外出务工人员合法权益的法律法规和促进劳动力转移就业的技能培训。</w:t>
      </w:r>
    </w:p>
    <w:p>
      <w:pPr>
        <w:ind w:left="0" w:right="0" w:firstLine="560"/>
        <w:spacing w:before="450" w:after="450" w:line="312" w:lineRule="auto"/>
      </w:pPr>
      <w:r>
        <w:rPr>
          <w:rFonts w:ascii="宋体" w:hAnsi="宋体" w:eastAsia="宋体" w:cs="宋体"/>
          <w:color w:val="000"/>
          <w:sz w:val="28"/>
          <w:szCs w:val="28"/>
        </w:rPr>
        <w:t xml:space="preserve">2、积极开展各项培训，提高劳动者素质。多渠道多层次开展引导性培训、技能培训、创业培训等，通过多种形式培训，使更多自愿参加培训的农民工获得一技之长，加强职业技能水平，提高就业质量。</w:t>
      </w:r>
    </w:p>
    <w:p>
      <w:pPr>
        <w:ind w:left="0" w:right="0" w:firstLine="560"/>
        <w:spacing w:before="450" w:after="450" w:line="312" w:lineRule="auto"/>
      </w:pPr>
      <w:r>
        <w:rPr>
          <w:rFonts w:ascii="宋体" w:hAnsi="宋体" w:eastAsia="宋体" w:cs="宋体"/>
          <w:color w:val="000"/>
          <w:sz w:val="28"/>
          <w:szCs w:val="28"/>
        </w:rPr>
        <w:t xml:space="preserve">3、拓宽就业渠道，加大劳动力的转移输出力度。首先依托本镇特色产业，促进农村劳动力的就地转移；其次，积极争取上级部门的大力支持，不断拓宽劳动力输出的渠道；第三，依托创业人士和务工领头人，巩固建立输出渠道，扩大劳务输出量，促进劳动力就业。</w:t>
      </w:r>
    </w:p>
    <w:p>
      <w:pPr>
        <w:ind w:left="0" w:right="0" w:firstLine="560"/>
        <w:spacing w:before="450" w:after="450" w:line="312" w:lineRule="auto"/>
      </w:pPr>
      <w:r>
        <w:rPr>
          <w:rFonts w:ascii="宋体" w:hAnsi="宋体" w:eastAsia="宋体" w:cs="宋体"/>
          <w:color w:val="000"/>
          <w:sz w:val="28"/>
          <w:szCs w:val="28"/>
        </w:rPr>
        <w:t xml:space="preserve">总之，我乡成教工作在乡党委、政府的领导下，在区教育局的指导下，做出了一定的成绩，但还远远不够，我们将继续努力，使我乡成教工作更上一个新的台阶。</w:t>
      </w:r>
    </w:p>
    <w:p>
      <w:pPr>
        <w:ind w:left="0" w:right="0" w:firstLine="560"/>
        <w:spacing w:before="450" w:after="450" w:line="312" w:lineRule="auto"/>
      </w:pPr>
      <w:r>
        <w:rPr>
          <w:rFonts w:ascii="宋体" w:hAnsi="宋体" w:eastAsia="宋体" w:cs="宋体"/>
          <w:color w:val="000"/>
          <w:sz w:val="28"/>
          <w:szCs w:val="28"/>
        </w:rPr>
        <w:t xml:space="preserve">____年县工商局在市工商局和县委、县政府的正确领导下，以“三个代表”重要思想为指导，深入贯彻党的____届三中、____及国家、省、市工商行政管理工作会议精神，树立全面、协调、可持续的发展观，坚持立党为公、执法为民思想，以加强队伍建设、把好市场准入关、深入整顿和规范市场经济秩序为工作重点，不断营造良好的执法环境，不断提高监管执法水平，积极打造信用工商，努力建设一支为民、务实、清廉的工商行政管理队伍，局所上下联动，开拓进取，以干克难，全面完成了上级下达的各项目标任务和工作指标，取得了明显成效和进展。</w:t>
      </w:r>
    </w:p>
    <w:p>
      <w:pPr>
        <w:ind w:left="0" w:right="0" w:firstLine="560"/>
        <w:spacing w:before="450" w:after="450" w:line="312" w:lineRule="auto"/>
      </w:pPr>
      <w:r>
        <w:rPr>
          <w:rFonts w:ascii="宋体" w:hAnsi="宋体" w:eastAsia="宋体" w:cs="宋体"/>
          <w:color w:val="000"/>
          <w:sz w:val="28"/>
          <w:szCs w:val="28"/>
        </w:rPr>
        <w:t xml:space="preserve">一、加快企业信用体系建设，严把市场准入关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w:t>
      </w:r>
    </w:p>
    <w:p>
      <w:pPr>
        <w:ind w:left="0" w:right="0" w:firstLine="560"/>
        <w:spacing w:before="450" w:after="450" w:line="312" w:lineRule="auto"/>
      </w:pPr>
      <w:r>
        <w:rPr>
          <w:rFonts w:ascii="宋体" w:hAnsi="宋体" w:eastAsia="宋体" w:cs="宋体"/>
          <w:color w:val="000"/>
          <w:sz w:val="28"/>
          <w:szCs w:val="28"/>
        </w:rPr>
        <w:t xml:space="preserve">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1、严格执行各类企业和个体工商户登记操作规程，并把登记操作流程表放大公布上墙，使来办事者一看即明，登记资料齐全，机式档案项目录入完整，书式档案管理规范，建有专门档案室，审查把关严格，登记注册合格率达100%。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xxx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今年我局成功的进行了个、私协会的换届选举。在会上县工商局与县信用联社、县个、私协会联合出台了《全县个体、私营企业小额信用贷款管理实施办法》，现已向非公有制经营户发放贷款证1070份，发放贷款4700万元，为非公有制经济发展起到了积极促进作用。截止目前，全县登记注册的各类企业共410户，今年新发展26户，个体工商户3580户，新发展608户。</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二、深入开展整顿和规范市场经济秩序，取得明显成效继续深入开展整顿和规范市场经济秩序是贯彻落实“三个代表”重要思想和____届____的具体体现</w:t>
      </w:r>
    </w:p>
    <w:p>
      <w:pPr>
        <w:ind w:left="0" w:right="0" w:firstLine="560"/>
        <w:spacing w:before="450" w:after="450" w:line="312" w:lineRule="auto"/>
      </w:pPr>
      <w:r>
        <w:rPr>
          <w:rFonts w:ascii="宋体" w:hAnsi="宋体" w:eastAsia="宋体" w:cs="宋体"/>
          <w:color w:val="000"/>
          <w:sz w:val="28"/>
          <w:szCs w:val="28"/>
        </w:rPr>
        <w:t xml:space="preserve">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1、切实抓好各项市场专项整顿工作。一是加大食品安全专项整治工作。查处劣质豆奶粉1362袋，劣质饮料1245瓶，劣质儿童小食品120公斤，变质散装食品250公斤。二是强化粮食市场监管。查获霉变陈化大米3000公斤，霉变玉米7600公斤。三是规范了农资市场。把化肥经营规范成连锁经营，使化肥质量监管关口前移，全县批准7户化肥批发企业、500余户零售经营户，全部都办理了营业执照。查处劣质过磷酸钙50余吨，假美国磷酸二铵3吨;没收假油菜种2500余袋，罚款万元。四是对建材市场加强了监管。查处非标钢材10余吨。五是对生活用品市场进行了整顿，没收劣质酱油、醋2345瓶，假香皂320块;六是加大对汽车及零配件市场的监管，全年整顿4次，查处违法经营户4户，没收报废发动机3台、驾驶楼1个，罚款万元。七是严厉打击非法传销和变相传销行为。驱散“安利”变相传销1户，帮教传销人员8人，印发打击传销和变相传销公告100份，制作宣传栏一块，责令1户停止向传销和变相传销提供经营场所。</w:t>
      </w:r>
    </w:p>
    <w:p>
      <w:pPr>
        <w:ind w:left="0" w:right="0" w:firstLine="560"/>
        <w:spacing w:before="450" w:after="450" w:line="312" w:lineRule="auto"/>
      </w:pPr>
      <w:r>
        <w:rPr>
          <w:rFonts w:ascii="宋体" w:hAnsi="宋体" w:eastAsia="宋体" w:cs="宋体"/>
          <w:color w:val="000"/>
          <w:sz w:val="28"/>
          <w:szCs w:val="28"/>
        </w:rPr>
        <w:t xml:space="preserve">四、狠抓法制建设，促进经济检查工作</w:t>
      </w:r>
    </w:p>
    <w:p>
      <w:pPr>
        <w:ind w:left="0" w:right="0" w:firstLine="560"/>
        <w:spacing w:before="450" w:after="450" w:line="312" w:lineRule="auto"/>
      </w:pPr>
      <w:r>
        <w:rPr>
          <w:rFonts w:ascii="宋体" w:hAnsi="宋体" w:eastAsia="宋体" w:cs="宋体"/>
          <w:color w:val="000"/>
          <w:sz w:val="28"/>
          <w:szCs w:val="28"/>
        </w:rPr>
        <w:t xml:space="preserve">法制建设是行政执法的有力保证，我局今年高度重视法制建设工作，在认真学习《行政许可法》的基础上，狠抓工商行政管理法律法规的宣传学习，以促进行政执法的规范化、程序化、制度化。</w:t>
      </w:r>
    </w:p>
    <w:p>
      <w:pPr>
        <w:ind w:left="0" w:right="0" w:firstLine="560"/>
        <w:spacing w:before="450" w:after="450" w:line="312" w:lineRule="auto"/>
      </w:pPr>
      <w:r>
        <w:rPr>
          <w:rFonts w:ascii="宋体" w:hAnsi="宋体" w:eastAsia="宋体" w:cs="宋体"/>
          <w:color w:val="000"/>
          <w:sz w:val="28"/>
          <w:szCs w:val="28"/>
        </w:rPr>
        <w:t xml:space="preserve">1、全年组织全系统干部职工集中培训《行政许可证法》2次，参训人员达102人次，并出题测试，考试合格率达100%。其他业务培训2次，参训人数95人次。</w:t>
      </w:r>
    </w:p>
    <w:p>
      <w:pPr>
        <w:ind w:left="0" w:right="0" w:firstLine="560"/>
        <w:spacing w:before="450" w:after="450" w:line="312" w:lineRule="auto"/>
      </w:pPr>
      <w:r>
        <w:rPr>
          <w:rFonts w:ascii="宋体" w:hAnsi="宋体" w:eastAsia="宋体" w:cs="宋体"/>
          <w:color w:val="000"/>
          <w:sz w:val="28"/>
          <w:szCs w:val="28"/>
        </w:rPr>
        <w:t xml:space="preserve">2、全面落实行政执法责任制，先后出台了《行政执法责任制》、《错案责任追究制》、《行政案件错案赔偿制》等制度，并对执法行为进一步进行规范，建立健全了各项执法监督检查制度。</w:t>
      </w:r>
    </w:p>
    <w:p>
      <w:pPr>
        <w:ind w:left="0" w:right="0" w:firstLine="560"/>
        <w:spacing w:before="450" w:after="450" w:line="312" w:lineRule="auto"/>
      </w:pPr>
      <w:r>
        <w:rPr>
          <w:rFonts w:ascii="宋体" w:hAnsi="宋体" w:eastAsia="宋体" w:cs="宋体"/>
          <w:color w:val="000"/>
          <w:sz w:val="28"/>
          <w:szCs w:val="28"/>
        </w:rPr>
        <w:t xml:space="preserve">3、由于行政执法的规范，全年无一起行政复议和行政诉讼案件。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4、行政处罚案件核审率达100%，所有的案件做到了行政处罚案件事实清楚，运用法律法规适当，程序规范合法，法律文书使用正确。</w:t>
      </w:r>
    </w:p>
    <w:p>
      <w:pPr>
        <w:ind w:left="0" w:right="0" w:firstLine="560"/>
        <w:spacing w:before="450" w:after="450" w:line="312" w:lineRule="auto"/>
      </w:pPr>
      <w:r>
        <w:rPr>
          <w:rFonts w:ascii="宋体" w:hAnsi="宋体" w:eastAsia="宋体" w:cs="宋体"/>
          <w:color w:val="000"/>
          <w:sz w:val="28"/>
          <w:szCs w:val="28"/>
        </w:rPr>
        <w:t xml:space="preserve">5、今年我局在查处经济违法案件中，强化对违法经营行为的查处，查处了一批大案要案，如火车站滥收费用案、信用社强制股民入股案、农业银行虚假广告案、种子公司涉嫌假冒及虚假宣传误导消费者油菜种子案、销售假化肥案等等。全年共立案查处73起，简易程序查处案件157起，罚没收入元。当年结案率达90%以上。</w:t>
      </w:r>
    </w:p>
    <w:p>
      <w:pPr>
        <w:ind w:left="0" w:right="0" w:firstLine="560"/>
        <w:spacing w:before="450" w:after="450" w:line="312" w:lineRule="auto"/>
      </w:pPr>
      <w:r>
        <w:rPr>
          <w:rFonts w:ascii="宋体" w:hAnsi="宋体" w:eastAsia="宋体" w:cs="宋体"/>
          <w:color w:val="000"/>
          <w:sz w:val="28"/>
          <w:szCs w:val="28"/>
        </w:rPr>
        <w:t xml:space="preserve">五、商标广告管理</w:t>
      </w:r>
    </w:p>
    <w:p>
      <w:pPr>
        <w:ind w:left="0" w:right="0" w:firstLine="560"/>
        <w:spacing w:before="450" w:after="450" w:line="312" w:lineRule="auto"/>
      </w:pPr>
      <w:r>
        <w:rPr>
          <w:rFonts w:ascii="宋体" w:hAnsi="宋体" w:eastAsia="宋体" w:cs="宋体"/>
          <w:color w:val="000"/>
          <w:sz w:val="28"/>
          <w:szCs w:val="28"/>
        </w:rPr>
        <w:t xml:space="preserve">1、局、所商广监管工作到位，特别对商标印制单位实施重点监管，全年我局申报2户注册商标，查处违法广告案3件，罚款金额万元，登记各类广告133份。</w:t>
      </w:r>
    </w:p>
    <w:p>
      <w:pPr>
        <w:ind w:left="0" w:right="0" w:firstLine="560"/>
        <w:spacing w:before="450" w:after="450" w:line="312" w:lineRule="auto"/>
      </w:pPr>
      <w:r>
        <w:rPr>
          <w:rFonts w:ascii="宋体" w:hAnsi="宋体" w:eastAsia="宋体" w:cs="宋体"/>
          <w:color w:val="000"/>
          <w:sz w:val="28"/>
          <w:szCs w:val="28"/>
        </w:rPr>
        <w:t xml:space="preserve">2、积极开展保护注册商标专用权行动。查处侵权商标案件及时，如县种子公司涉嫌销售假冒他人注册商标的油菜种案。</w:t>
      </w:r>
    </w:p>
    <w:p>
      <w:pPr>
        <w:ind w:left="0" w:right="0" w:firstLine="560"/>
        <w:spacing w:before="450" w:after="450" w:line="312" w:lineRule="auto"/>
      </w:pPr>
      <w:r>
        <w:rPr>
          <w:rFonts w:ascii="宋体" w:hAnsi="宋体" w:eastAsia="宋体" w:cs="宋体"/>
          <w:color w:val="000"/>
          <w:sz w:val="28"/>
          <w:szCs w:val="28"/>
        </w:rPr>
        <w:t xml:space="preserve">3、积极协助地方政府运用商标战略促进当地经济发展，为县水泥厂、生物化工厂申请商标注册积极提供方便。</w:t>
      </w:r>
    </w:p>
    <w:p>
      <w:pPr>
        <w:ind w:left="0" w:right="0" w:firstLine="560"/>
        <w:spacing w:before="450" w:after="450" w:line="312" w:lineRule="auto"/>
      </w:pPr>
      <w:r>
        <w:rPr>
          <w:rFonts w:ascii="宋体" w:hAnsi="宋体" w:eastAsia="宋体" w:cs="宋体"/>
          <w:color w:val="000"/>
          <w:sz w:val="28"/>
          <w:szCs w:val="28"/>
        </w:rPr>
        <w:t xml:space="preserve">4、认真做好合同鉴证管理工作。全年共鉴证经济合同45份，办理动产抵押登记2户。</w:t>
      </w:r>
    </w:p>
    <w:p>
      <w:pPr>
        <w:ind w:left="0" w:right="0" w:firstLine="560"/>
        <w:spacing w:before="450" w:after="450" w:line="312" w:lineRule="auto"/>
      </w:pPr>
      <w:r>
        <w:rPr>
          <w:rFonts w:ascii="宋体" w:hAnsi="宋体" w:eastAsia="宋体" w:cs="宋体"/>
          <w:color w:val="000"/>
          <w:sz w:val="28"/>
          <w:szCs w:val="28"/>
        </w:rPr>
        <w:t xml:space="preserve">六、消保维权工作</w:t>
      </w:r>
    </w:p>
    <w:p>
      <w:pPr>
        <w:ind w:left="0" w:right="0" w:firstLine="560"/>
        <w:spacing w:before="450" w:after="450" w:line="312" w:lineRule="auto"/>
      </w:pPr>
      <w:r>
        <w:rPr>
          <w:rFonts w:ascii="宋体" w:hAnsi="宋体" w:eastAsia="宋体" w:cs="宋体"/>
          <w:color w:val="000"/>
          <w:sz w:val="28"/>
          <w:szCs w:val="28"/>
        </w:rPr>
        <w:t xml:space="preserve">1、严格对流通领域食品质量进行监测，各工商所对本辖区批发经营单位、个人随时进行抽查检验，关口前移工作基本到位。</w:t>
      </w:r>
    </w:p>
    <w:p>
      <w:pPr>
        <w:ind w:left="0" w:right="0" w:firstLine="560"/>
        <w:spacing w:before="450" w:after="450" w:line="312" w:lineRule="auto"/>
      </w:pPr>
      <w:r>
        <w:rPr>
          <w:rFonts w:ascii="宋体" w:hAnsi="宋体" w:eastAsia="宋体" w:cs="宋体"/>
          <w:color w:val="000"/>
          <w:sz w:val="28"/>
          <w:szCs w:val="28"/>
        </w:rPr>
        <w:t xml:space="preserve">2、12315工作制度规范。今年县局对12315进行了人员充实，申诉举报电话保证24小时畅通，值班人员责任明确，处理消费者申诉举报及时，全年共受理投诉案155起，申诉案14起，合计169起，调解成功149起，立案查处12起，支持到法院起诉2起，待处理6起，为消费者挽回经济损失45万元。</w:t>
      </w:r>
    </w:p>
    <w:p>
      <w:pPr>
        <w:ind w:left="0" w:right="0" w:firstLine="560"/>
        <w:spacing w:before="450" w:after="450" w:line="312" w:lineRule="auto"/>
      </w:pPr>
      <w:r>
        <w:rPr>
          <w:rFonts w:ascii="宋体" w:hAnsi="宋体" w:eastAsia="宋体" w:cs="宋体"/>
          <w:color w:val="000"/>
          <w:sz w:val="28"/>
          <w:szCs w:val="28"/>
        </w:rPr>
        <w:t xml:space="preserve">3、开展专项检查5次，在奶粉市场整顿中，针对4个品种不合格的豆奶粉进行了检查，查处假豆奶粉150余袋;在食品市场检查中，查处劣质饮料1245瓶，变质啤酒、酱油、食醋2345瓶，劣质月饼150公斤;查处黑心棉及原材料1200公斤，涉案金额15万余元。今年10月11日我局组织对收缴的假冒伪劣商品进行了一次公开销毁活动。邀请了县人大、政协领导及社会各界人士参加，规模很大，社会反映非常好。</w:t>
      </w:r>
    </w:p>
    <w:p>
      <w:pPr>
        <w:ind w:left="0" w:right="0" w:firstLine="560"/>
        <w:spacing w:before="450" w:after="450" w:line="312" w:lineRule="auto"/>
      </w:pPr>
      <w:r>
        <w:rPr>
          <w:rFonts w:ascii="宋体" w:hAnsi="宋体" w:eastAsia="宋体" w:cs="宋体"/>
          <w:color w:val="000"/>
          <w:sz w:val="28"/>
          <w:szCs w:val="28"/>
        </w:rPr>
        <w:t xml:space="preserve">七、领导班子建设</w:t>
      </w:r>
    </w:p>
    <w:p>
      <w:pPr>
        <w:ind w:left="0" w:right="0" w:firstLine="560"/>
        <w:spacing w:before="450" w:after="450" w:line="312" w:lineRule="auto"/>
      </w:pPr>
      <w:r>
        <w:rPr>
          <w:rFonts w:ascii="宋体" w:hAnsi="宋体" w:eastAsia="宋体" w:cs="宋体"/>
          <w:color w:val="000"/>
          <w:sz w:val="28"/>
          <w:szCs w:val="28"/>
        </w:rPr>
        <w:t xml:space="preserve">1、学习制度健全，每周局机关保证一次政治学习，今年重点一是结合行政效能建设，增强了干部立党为公、执政为民的能力;二是紧紧围绕在全国工商系统开展的“两整顿”活动，以队伍教育整顿为重点，认真开展“五纠”“六查”活动，结合干部队伍中存在的问题，边查边整边改，增强全系统的凝聚力。</w:t>
      </w:r>
    </w:p>
    <w:p>
      <w:pPr>
        <w:ind w:left="0" w:right="0" w:firstLine="560"/>
        <w:spacing w:before="450" w:after="450" w:line="312" w:lineRule="auto"/>
      </w:pPr>
      <w:r>
        <w:rPr>
          <w:rFonts w:ascii="宋体" w:hAnsi="宋体" w:eastAsia="宋体" w:cs="宋体"/>
          <w:color w:val="000"/>
          <w:sz w:val="28"/>
          <w:szCs w:val="28"/>
        </w:rPr>
        <w:t xml:space="preserve">2、领导班子办事透明度高，大事小事不搞个人说了算，凡事都是先民主，后集中，集体形成决议后再实施。领导班子团结，凝聚力、战斗力强。</w:t>
      </w:r>
    </w:p>
    <w:p>
      <w:pPr>
        <w:ind w:left="0" w:right="0" w:firstLine="560"/>
        <w:spacing w:before="450" w:after="450" w:line="312" w:lineRule="auto"/>
      </w:pPr>
      <w:r>
        <w:rPr>
          <w:rFonts w:ascii="宋体" w:hAnsi="宋体" w:eastAsia="宋体" w:cs="宋体"/>
          <w:color w:val="000"/>
          <w:sz w:val="28"/>
          <w:szCs w:val="28"/>
        </w:rPr>
        <w:t xml:space="preserve">3、党组班子成员分工明确，局长负总责，分管领导各负其责，工作责任分明，但又做到了分工不分家，全局形成合力，使各种问题都有领导具体分管负责。</w:t>
      </w:r>
    </w:p>
    <w:p>
      <w:pPr>
        <w:ind w:left="0" w:right="0" w:firstLine="560"/>
        <w:spacing w:before="450" w:after="450" w:line="312" w:lineRule="auto"/>
      </w:pPr>
      <w:r>
        <w:rPr>
          <w:rFonts w:ascii="宋体" w:hAnsi="宋体" w:eastAsia="宋体" w:cs="宋体"/>
          <w:color w:val="000"/>
          <w:sz w:val="28"/>
          <w:szCs w:val="28"/>
        </w:rPr>
        <w:t xml:space="preserve">4、班子成员工作作风扎实，务实精神强，都能经常深入基层调查了解情况，用局长的一句话说“基层再小的事都是大事”，所以关心和重视基层工作，帮助基层解决问题已成为我局每个领导的一项中心工作。</w:t>
      </w:r>
    </w:p>
    <w:p>
      <w:pPr>
        <w:ind w:left="0" w:right="0" w:firstLine="560"/>
        <w:spacing w:before="450" w:after="450" w:line="312" w:lineRule="auto"/>
      </w:pPr>
      <w:r>
        <w:rPr>
          <w:rFonts w:ascii="宋体" w:hAnsi="宋体" w:eastAsia="宋体" w:cs="宋体"/>
          <w:color w:val="000"/>
          <w:sz w:val="28"/>
          <w:szCs w:val="28"/>
        </w:rPr>
        <w:t xml:space="preserve">5、认真贯彻中央《干部选拔任用条例》选拔干部程序规范、</w:t>
      </w:r>
    </w:p>
    <w:p>
      <w:pPr>
        <w:ind w:left="0" w:right="0" w:firstLine="560"/>
        <w:spacing w:before="450" w:after="450" w:line="312" w:lineRule="auto"/>
      </w:pPr>
      <w:r>
        <w:rPr>
          <w:rFonts w:ascii="宋体" w:hAnsi="宋体" w:eastAsia="宋体" w:cs="宋体"/>
          <w:color w:val="000"/>
          <w:sz w:val="28"/>
          <w:szCs w:val="28"/>
        </w:rPr>
        <w:t xml:space="preserve">八、队伍教育整顿工作效果明显</w:t>
      </w:r>
    </w:p>
    <w:p>
      <w:pPr>
        <w:ind w:left="0" w:right="0" w:firstLine="560"/>
        <w:spacing w:before="450" w:after="450" w:line="312" w:lineRule="auto"/>
      </w:pPr>
      <w:r>
        <w:rPr>
          <w:rFonts w:ascii="宋体" w:hAnsi="宋体" w:eastAsia="宋体" w:cs="宋体"/>
          <w:color w:val="000"/>
          <w:sz w:val="28"/>
          <w:szCs w:val="28"/>
        </w:rPr>
        <w:t xml:space="preserve">1、队伍教育整顿工作机构健全，县局成立了队伍教育整顿领导小组，并设立了办公室，整顿方案具体、操作性强，按市局要求每个阶段的工作都已按时完成，做到有安排、有检查、有总结、有报告。</w:t>
      </w:r>
    </w:p>
    <w:p>
      <w:pPr>
        <w:ind w:left="0" w:right="0" w:firstLine="560"/>
        <w:spacing w:before="450" w:after="450" w:line="312" w:lineRule="auto"/>
      </w:pPr>
      <w:r>
        <w:rPr>
          <w:rFonts w:ascii="宋体" w:hAnsi="宋体" w:eastAsia="宋体" w:cs="宋体"/>
          <w:color w:val="000"/>
          <w:sz w:val="28"/>
          <w:szCs w:val="28"/>
        </w:rPr>
        <w:t xml:space="preserve">2、“三项教育”工作结合我局实际，针对教育目的，保证了学习时间和参加教育的人数，通过教育取得了明显效果。狠抓行政效能建设，实行政务公开，推行阳光工程，受到县委、县政府的好评。</w:t>
      </w:r>
    </w:p>
    <w:p>
      <w:pPr>
        <w:ind w:left="0" w:right="0" w:firstLine="560"/>
        <w:spacing w:before="450" w:after="450" w:line="312" w:lineRule="auto"/>
      </w:pPr>
      <w:r>
        <w:rPr>
          <w:rFonts w:ascii="宋体" w:hAnsi="宋体" w:eastAsia="宋体" w:cs="宋体"/>
          <w:color w:val="000"/>
          <w:sz w:val="28"/>
          <w:szCs w:val="28"/>
        </w:rPr>
        <w:t xml:space="preserve">3、通过查纠工作的扎实开展，全局系统的干部职工政治思想有明显进步，工作作风有明显改进，法纪观念有明显增强，执法水平有明显提高，执法环境有明显改善。</w:t>
      </w:r>
    </w:p>
    <w:p>
      <w:pPr>
        <w:ind w:left="0" w:right="0" w:firstLine="560"/>
        <w:spacing w:before="450" w:after="450" w:line="312" w:lineRule="auto"/>
      </w:pPr>
      <w:r>
        <w:rPr>
          <w:rFonts w:ascii="宋体" w:hAnsi="宋体" w:eastAsia="宋体" w:cs="宋体"/>
          <w:color w:val="000"/>
          <w:sz w:val="28"/>
          <w:szCs w:val="28"/>
        </w:rPr>
        <w:t xml:space="preserve">九、精神文明建设和党风廉政建设工作</w:t>
      </w:r>
    </w:p>
    <w:p>
      <w:pPr>
        <w:ind w:left="0" w:right="0" w:firstLine="560"/>
        <w:spacing w:before="450" w:after="450" w:line="312" w:lineRule="auto"/>
      </w:pPr>
      <w:r>
        <w:rPr>
          <w:rFonts w:ascii="宋体" w:hAnsi="宋体" w:eastAsia="宋体" w:cs="宋体"/>
          <w:color w:val="000"/>
          <w:sz w:val="28"/>
          <w:szCs w:val="28"/>
        </w:rPr>
        <w:t xml:space="preserve">20xx年9月28日xx高速公路开通以来，在分局领导的大力关怀和支持下，在各部门积极配合协助下，全科同志上下一心、牢固树立管理就是服务的理念，紧扣保护路产，维护路权的中心工作，坚持依法治路，文明执法，内强素质，外树形象，较好的完成了执法科从创建启动到日常运行等各项工作任务。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执法普通队员工作总结22</w:t>
      </w:r>
    </w:p>
    <w:p>
      <w:pPr>
        <w:ind w:left="0" w:right="0" w:firstLine="560"/>
        <w:spacing w:before="450" w:after="450" w:line="312" w:lineRule="auto"/>
      </w:pPr>
      <w:r>
        <w:rPr>
          <w:rFonts w:ascii="宋体" w:hAnsi="宋体" w:eastAsia="宋体" w:cs="宋体"/>
          <w:color w:val="000"/>
          <w:sz w:val="28"/>
          <w:szCs w:val="28"/>
        </w:rPr>
        <w:t xml:space="preserve">为进一步提高执法队伍综合素质，实现执法管理的规范化，执法队：</w:t>
      </w:r>
    </w:p>
    <w:p>
      <w:pPr>
        <w:ind w:left="0" w:right="0" w:firstLine="560"/>
        <w:spacing w:before="450" w:after="450" w:line="312" w:lineRule="auto"/>
      </w:pPr>
      <w:r>
        <w:rPr>
          <w:rFonts w:ascii="宋体" w:hAnsi="宋体" w:eastAsia="宋体" w:cs="宋体"/>
          <w:color w:val="000"/>
          <w:sz w:val="28"/>
          <w:szCs w:val="28"/>
        </w:rPr>
        <w:t xml:space="preserve">一是坚持文明执法，牢记执法就是服务的宗旨。采取人性化措施，对行政相对人以教育为主，促其接受处罚，改正错误，建立健全规章制度，从制度上保证公正公平执法，同时加强督查，确保城管执法到位，服务到位；</w:t>
      </w:r>
    </w:p>
    <w:p>
      <w:pPr>
        <w:ind w:left="0" w:right="0" w:firstLine="560"/>
        <w:spacing w:before="450" w:after="450" w:line="312" w:lineRule="auto"/>
      </w:pPr>
      <w:r>
        <w:rPr>
          <w:rFonts w:ascii="宋体" w:hAnsi="宋体" w:eastAsia="宋体" w:cs="宋体"/>
          <w:color w:val="000"/>
          <w:sz w:val="28"/>
          <w:szCs w:val="28"/>
        </w:rPr>
        <w:t xml:space="preserve">二是加强廉政纪律教育，每月定期召开纪律教育会议，及时传达上级文件精神，及时通报相关单位发生的违纪违法问题，举一反三，杜绝违纪违法不良行为的发生；</w:t>
      </w:r>
    </w:p>
    <w:p>
      <w:pPr>
        <w:ind w:left="0" w:right="0" w:firstLine="560"/>
        <w:spacing w:before="450" w:after="450" w:line="312" w:lineRule="auto"/>
      </w:pPr>
      <w:r>
        <w:rPr>
          <w:rFonts w:ascii="宋体" w:hAnsi="宋体" w:eastAsia="宋体" w:cs="宋体"/>
          <w:color w:val="000"/>
          <w:sz w:val="28"/>
          <w:szCs w:val="28"/>
        </w:rPr>
        <w:t xml:space="preserve">三是加强队伍的业务学习，积极选派执法人员参加市区两级举办的各类业务培训班，提高执法人员工作责任心，提高履职能力。</w:t>
      </w:r>
    </w:p>
    <w:p>
      <w:pPr>
        <w:ind w:left="0" w:right="0" w:firstLine="560"/>
        <w:spacing w:before="450" w:after="450" w:line="312" w:lineRule="auto"/>
      </w:pPr>
      <w:r>
        <w:rPr>
          <w:rFonts w:ascii="宋体" w:hAnsi="宋体" w:eastAsia="宋体" w:cs="宋体"/>
          <w:color w:val="000"/>
          <w:sz w:val="28"/>
          <w:szCs w:val="28"/>
        </w:rPr>
        <w:t xml:space="preserve">20xx年，是交通综合行政执法改革第一年，也是实施“十四五”规划的开局之年，同时也是中国_建党100周年。区交通运输综合行政执法大队（以下简称“大队”）在主管局的坚强正确领导下，在市综合行政执法支队的关心指导下，紧紧围绕规范执法，文明执法，服务执法的理念，探索交通综合执法工作新路子。一年来我们始终坚持法治思维、法治手段，积极落实行政执法责任制，规范行政执法行为，不断提高依法行政水平，使队伍建设出成果、依法行政重实效、路政管理上台阶、运政业务更规范、安全管理无事故，圆满完成了全年各项工作任务。现将全年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执法普通队员工作总结23</w:t>
      </w:r>
    </w:p>
    <w:p>
      <w:pPr>
        <w:ind w:left="0" w:right="0" w:firstLine="560"/>
        <w:spacing w:before="450" w:after="450" w:line="312" w:lineRule="auto"/>
      </w:pPr>
      <w:r>
        <w:rPr>
          <w:rFonts w:ascii="宋体" w:hAnsi="宋体" w:eastAsia="宋体" w:cs="宋体"/>
          <w:color w:val="000"/>
          <w:sz w:val="28"/>
          <w:szCs w:val="28"/>
        </w:rPr>
        <w:t xml:space="preserve">（一）路政管理初期工作顺利展开。xx分局xx行政执法科自20xx年9月15日组建以来，开展了全面细致的属段高速公路（119km+600m-172km+900m）实地踏查工作。摸清了属段3条隧道、5个平交道口、5处连续坡路、6个公共汽车停靠站、7座桥涵、7处山体落石危险路段、8处较大弯道具体情况，并向省高管局路政处形成了《关于在xx高速公路事故多发地段增加警示标志》的报告，重点踏查了新交洞、下庆沟、梅花洞3条隧道内的照明灯、通讯井盖（共计69个）、排水沟、消防栓等设施，并根据各个隧道的实际情况，制定形成了《所辖隧道突发事故（案件）应急预案》、《xx高速公路（119km+600m-172km+900m）实地踏查情况报告》。针对隧道口连接线设置不合理、中央分隔带没有设置活动护栏、易发生山体落石危险路段缺少防护设施等情况提出了定点开设活动护栏，隧道口两侧设置双向45度交叉连接线等合理化建议。还完成了《属段高速公路突发事故（案件）快速反应预案》、《防化学危险品泄露现场处置预案》和《处理事故（案件）现场工作流程》。</w:t>
      </w:r>
    </w:p>
    <w:p>
      <w:pPr>
        <w:ind w:left="0" w:right="0" w:firstLine="560"/>
        <w:spacing w:before="450" w:after="450" w:line="312" w:lineRule="auto"/>
      </w:pPr>
      <w:r>
        <w:rPr>
          <w:rFonts w:ascii="宋体" w:hAnsi="宋体" w:eastAsia="宋体" w:cs="宋体"/>
          <w:color w:val="000"/>
          <w:sz w:val="28"/>
          <w:szCs w:val="28"/>
        </w:rPr>
        <w:t xml:space="preserve">xx高速公路开通后，我们按照分局领导的指示，配合相关部门积极做好宣传服务工作。期间共向过往司乘人员发放宣传单400余份，走访沿线村屯11个，为过往司乘人员提供帮助百余次，收到司乘人员赠送的锦旗二面，圆满完成了各级领导下达的保畅通、保安全的任务，树立了高速公路执法人员良好形象。</w:t>
      </w:r>
    </w:p>
    <w:p>
      <w:pPr>
        <w:ind w:left="0" w:right="0" w:firstLine="560"/>
        <w:spacing w:before="450" w:after="450" w:line="312" w:lineRule="auto"/>
      </w:pPr>
      <w:r>
        <w:rPr>
          <w:rFonts w:ascii="宋体" w:hAnsi="宋体" w:eastAsia="宋体" w:cs="宋体"/>
          <w:color w:val="000"/>
          <w:sz w:val="28"/>
          <w:szCs w:val="28"/>
        </w:rPr>
        <w:t xml:space="preserve">（二）行政执法工作初见成效。截止到20xx年12月31日，xx辖区共发案52起，破案52起，破案率100%。万元以上案件2起，清障车辆43台/次，收缴路产赔（补）偿费万元，收缴清障费万元，两费合计万元。在处理事故案件过程中，我们始终坚持执法严格、程序合法、应收不漏的原则，未发生一起人员被投诉事件，较好地维护了路产路权，确保了属段高速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执法普通队员工作总结24</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在xx大队后的学习、工作中，虽然有苦有累，但是感觉到收获却是颇丰，首先是在大队领导及同事们的共同努力下圆满的完成了各项工作任务并且学到了很多东西。虽然没有轰轰烈烈的战果，但也算经历了一段不平凡的考验和磨砺。其次在这一年多的时间里在大队领导的要求和指导下，成功地使自己完成了工作角色的转变，即由原来的一名xx工作人员到xx执法员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执法普通队员工作总结25</w:t>
      </w:r>
    </w:p>
    <w:p>
      <w:pPr>
        <w:ind w:left="0" w:right="0" w:firstLine="560"/>
        <w:spacing w:before="450" w:after="450" w:line="312" w:lineRule="auto"/>
      </w:pPr>
      <w:r>
        <w:rPr>
          <w:rFonts w:ascii="宋体" w:hAnsi="宋体" w:eastAsia="宋体" w:cs="宋体"/>
          <w:color w:val="000"/>
          <w:sz w:val="28"/>
          <w:szCs w:val="28"/>
        </w:rPr>
        <w:t xml:space="preserve">1、建立执法考核制度，严格落实行政执法责任制和过错追究制。制定行政执法案卷管理规定、电力行政执法文书制作管理规定、滤布案件移交等制度。制定行政执法过错责任追究规定、行政执法监督检查制度、电力行政执法追偿制度等，并与考核奖惩制度相结合。突出行政许可、行政处罚重点环节，强化执法责任。</w:t>
      </w:r>
    </w:p>
    <w:p>
      <w:pPr>
        <w:ind w:left="0" w:right="0" w:firstLine="560"/>
        <w:spacing w:before="450" w:after="450" w:line="312" w:lineRule="auto"/>
      </w:pPr>
      <w:r>
        <w:rPr>
          <w:rFonts w:ascii="宋体" w:hAnsi="宋体" w:eastAsia="宋体" w:cs="宋体"/>
          <w:color w:val="000"/>
          <w:sz w:val="28"/>
          <w:szCs w:val="28"/>
        </w:rPr>
        <w:t xml:space="preserve">2、开展电力执法人员培训和申领电力执法证工作。为提高电力行政执法水平，根据电力行政执法队伍工作的需要，积极组织电力执法人员参加省组织的电力执法人员业务培训班，切实提高业务素质和执法水平。</w:t>
      </w:r>
    </w:p>
    <w:p>
      <w:pPr>
        <w:ind w:left="0" w:right="0" w:firstLine="560"/>
        <w:spacing w:before="450" w:after="450" w:line="312" w:lineRule="auto"/>
      </w:pPr>
      <w:r>
        <w:rPr>
          <w:rFonts w:ascii="宋体" w:hAnsi="宋体" w:eastAsia="宋体" w:cs="宋体"/>
          <w:color w:val="000"/>
          <w:sz w:val="28"/>
          <w:szCs w:val="28"/>
        </w:rPr>
        <w:t xml:space="preserve">3、加强执法监督制度建设。通过实施政务公开，向社会公开承诺，公布举报电话，召开座谈会等形式，主动将电力行政执法纳入政府和社会各界的监督之中，自觉接受全社会监督。严格行政执法备案工作，实现备案制度化，县区重大执法案件报市电力设施和电能保护办公室备案。</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执法普通队员工作总结26</w:t>
      </w:r>
    </w:p>
    <w:p>
      <w:pPr>
        <w:ind w:left="0" w:right="0" w:firstLine="560"/>
        <w:spacing w:before="450" w:after="450" w:line="312" w:lineRule="auto"/>
      </w:pPr>
      <w:r>
        <w:rPr>
          <w:rFonts w:ascii="宋体" w:hAnsi="宋体" w:eastAsia="宋体" w:cs="宋体"/>
          <w:color w:val="000"/>
          <w:sz w:val="28"/>
          <w:szCs w:val="28"/>
        </w:rPr>
        <w:t xml:space="preserve">依法治国是依法行政的前提和基础，依法行政则是依法治国的关键和核心，行政执法工作的优劣是一个单位依法行政水平的具体表现。为保证国家法令畅通，局领导高度重视行政执法工作，将其摆上了重要议事日程，切实加强了组织领导，成立了局依法行政工作领导小组，由局长任组长，副局长为副组长，相关股室负责人，为行政执法工作的顺利开展打下了良好的基础。同时，为保障工作的正常运转，局依法行政工作领导小组坚持定期或不定期地召开工作会议，专题研究行政执法工作，使其做到了方案缜密、安排到位、措施得力、效果良好。</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执法普通队员工作总结27</w:t>
      </w:r>
    </w:p>
    <w:p>
      <w:pPr>
        <w:ind w:left="0" w:right="0" w:firstLine="560"/>
        <w:spacing w:before="450" w:after="450" w:line="312" w:lineRule="auto"/>
      </w:pPr>
      <w:r>
        <w:rPr>
          <w:rFonts w:ascii="宋体" w:hAnsi="宋体" w:eastAsia="宋体" w:cs="宋体"/>
          <w:color w:val="000"/>
          <w:sz w:val="28"/>
          <w:szCs w:val="28"/>
        </w:rPr>
        <w:t xml:space="preserve">20xx年6月开始，我街道执法队在区城管局的支持下，与深圳广和律师事务所签订协议，通过购买服务方式，聘请专业律师进驻我队，为执法队提供法律监督，为执法过程中遇到的法律疑难问题提供专业意见。通过组织内部法制培训，增强队员的法律意识和法律知识，同时完善案卷归档，提升案件质量。律师定时随执法人员外出执法，参与综合执法行动，遇到暴力抗法、阻碍执法的情况，由律师介入，协调跟进派出所处理，大大减少了暴力抗法的情形的发生。</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执法普通队员工作总结28</w:t>
      </w:r>
    </w:p>
    <w:p>
      <w:pPr>
        <w:ind w:left="0" w:right="0" w:firstLine="560"/>
        <w:spacing w:before="450" w:after="450" w:line="312" w:lineRule="auto"/>
      </w:pPr>
      <w:r>
        <w:rPr>
          <w:rFonts w:ascii="宋体" w:hAnsi="宋体" w:eastAsia="宋体" w:cs="宋体"/>
          <w:color w:val="000"/>
          <w:sz w:val="28"/>
          <w:szCs w:val="28"/>
        </w:rPr>
        <w:t xml:space="preserve">XX年执法监察中队上半年工作总结即下半年工作措施</w:t>
      </w:r>
    </w:p>
    <w:p>
      <w:pPr>
        <w:ind w:left="0" w:right="0" w:firstLine="560"/>
        <w:spacing w:before="450" w:after="450" w:line="312" w:lineRule="auto"/>
      </w:pPr>
      <w:r>
        <w:rPr>
          <w:rFonts w:ascii="宋体" w:hAnsi="宋体" w:eastAsia="宋体" w:cs="宋体"/>
          <w:color w:val="000"/>
          <w:sz w:val="28"/>
          <w:szCs w:val="28"/>
        </w:rPr>
        <w:t xml:space="preserve">利用今天支部生活会，简单回顾上半年分管的执法工作，主要做了以下5点：</w:t>
      </w:r>
    </w:p>
    <w:p>
      <w:pPr>
        <w:ind w:left="0" w:right="0" w:firstLine="560"/>
        <w:spacing w:before="450" w:after="450" w:line="312" w:lineRule="auto"/>
      </w:pPr>
      <w:r>
        <w:rPr>
          <w:rFonts w:ascii="宋体" w:hAnsi="宋体" w:eastAsia="宋体" w:cs="宋体"/>
          <w:color w:val="000"/>
          <w:sz w:val="28"/>
          <w:szCs w:val="28"/>
        </w:rPr>
        <w:t xml:space="preserve">一、认真学习国土资源系统的法律、法规和相关的政策法规，做好学习笔记和心得体会，努力提高自身素质。坚决服从领导，一切听从指挥，按照《内部规章制度》来严格要求自己。</w:t>
      </w:r>
    </w:p>
    <w:p>
      <w:pPr>
        <w:ind w:left="0" w:right="0" w:firstLine="560"/>
        <w:spacing w:before="450" w:after="450" w:line="312" w:lineRule="auto"/>
      </w:pPr>
      <w:r>
        <w:rPr>
          <w:rFonts w:ascii="宋体" w:hAnsi="宋体" w:eastAsia="宋体" w:cs="宋体"/>
          <w:color w:val="000"/>
          <w:sz w:val="28"/>
          <w:szCs w:val="28"/>
        </w:rPr>
        <w:t xml:space="preserve">二、加大对国道沿线、城乡结合部、基本农田和农村建住宅的巡查，做到及时发现、及时制止各类土地违法行为，把土地违法案件消灭在萌芽状态。</w:t>
      </w:r>
    </w:p>
    <w:p>
      <w:pPr>
        <w:ind w:left="0" w:right="0" w:firstLine="560"/>
        <w:spacing w:before="450" w:after="450" w:line="312" w:lineRule="auto"/>
      </w:pPr>
      <w:r>
        <w:rPr>
          <w:rFonts w:ascii="宋体" w:hAnsi="宋体" w:eastAsia="宋体" w:cs="宋体"/>
          <w:color w:val="000"/>
          <w:sz w:val="28"/>
          <w:szCs w:val="28"/>
        </w:rPr>
        <w:t xml:space="preserve">三、积极做好中队辖区国土资源土地动态巡查工作，并搞好巡查记录和举报电话记录，对发现的和接电话</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执法普通队员工作总结29</w:t>
      </w:r>
    </w:p>
    <w:p>
      <w:pPr>
        <w:ind w:left="0" w:right="0" w:firstLine="560"/>
        <w:spacing w:before="450" w:after="450" w:line="312" w:lineRule="auto"/>
      </w:pPr>
      <w:r>
        <w:rPr>
          <w:rFonts w:ascii="宋体" w:hAnsi="宋体" w:eastAsia="宋体" w:cs="宋体"/>
          <w:color w:val="000"/>
          <w:sz w:val="28"/>
          <w:szCs w:val="28"/>
        </w:rPr>
        <w:t xml:space="preserve">按照市、县关于行政执法的有关要求，乡政府在执法工作中，严格要求各执法部门在执法中全面做到执法依据充分、执法决定准确、执法程序规范、执法行为文明礼貌，全乡没有发生因执法决定不准确、执法行为不文明等造成的群众来信来访案件。同时，建立健全全乡各部门公开办事制度，规范工作内容，在政务公开栏中公布办事制度，将机关各部门办事依据、范围、责任、程序及处罚办法、行政事业收费标准、收费依据等制度公开上墙，接受人民群众的监督，促进各项工作向制度化、规范化发展，努力营造投资环境、建设环境和干事创业环境。在减轻农民负担方面，积极督促各村在村务公开栏中公开村级财务收支、计划生育指标等情况，特别是财务状况。乡经管中心对各村财务、帐目实行双代管，并定期核销各种票据，定期审计各村财务帐目，对农民反映的问题及时处理。每年对中小学收费情况检查2次，对乡涉农服务部门的收费价格等情况进行定期或不定期的抽查。</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执法普通队员工作总结30</w:t>
      </w:r>
    </w:p>
    <w:p>
      <w:pPr>
        <w:ind w:left="0" w:right="0" w:firstLine="560"/>
        <w:spacing w:before="450" w:after="450" w:line="312" w:lineRule="auto"/>
      </w:pPr>
      <w:r>
        <w:rPr>
          <w:rFonts w:ascii="宋体" w:hAnsi="宋体" w:eastAsia="宋体" w:cs="宋体"/>
          <w:color w:val="000"/>
          <w:sz w:val="28"/>
          <w:szCs w:val="28"/>
        </w:rPr>
        <w:t xml:space="preserve">我在思想上、学习上、工作上取得了新的进步，但我也认识到自己的不足之处，理论知识水平比较底，现代办公技能还不够。</w:t>
      </w:r>
    </w:p>
    <w:p>
      <w:pPr>
        <w:ind w:left="0" w:right="0" w:firstLine="560"/>
        <w:spacing w:before="450" w:after="450" w:line="312" w:lineRule="auto"/>
      </w:pPr>
      <w:r>
        <w:rPr>
          <w:rFonts w:ascii="宋体" w:hAnsi="宋体" w:eastAsia="宋体" w:cs="宋体"/>
          <w:color w:val="000"/>
          <w:sz w:val="28"/>
          <w:szCs w:val="28"/>
        </w:rPr>
        <w:t xml:space="preserve">今后，我一定认真克服缺点，自学把自己置于组织和群众的监督之下，在实际工作中要虚心向单位同事请教，通过多看多听多想多问，努力提高自身的工作能力工作素养。继续发扬无私奉献精神，真实、高质、高效地完成领导安排的各项工作任务；工作之余要广泛学习城市管理法律、法规等知识，拓宽自己的知识面，不断提高自己的政治理论素养、思维能力，力争做一名合格的综合执法队员。</w:t>
      </w:r>
    </w:p>
    <w:p>
      <w:pPr>
        <w:ind w:left="0" w:right="0" w:firstLine="560"/>
        <w:spacing w:before="450" w:after="450" w:line="312" w:lineRule="auto"/>
      </w:pPr>
      <w:r>
        <w:rPr>
          <w:rFonts w:ascii="宋体" w:hAnsi="宋体" w:eastAsia="宋体" w:cs="宋体"/>
          <w:color w:val="000"/>
          <w:sz w:val="28"/>
          <w:szCs w:val="28"/>
        </w:rPr>
        <w:t xml:space="preserve">20xx年已经过去，20xx年也已悄然来到。总结过去，展望未来，过去的一年有得有失，新的一年应扬长避短；总结过去，在各位领导的关怀指导下，工作、思想、生活方面不断改进提升，面向新的一年征程，首先在思想上，严格执行力，在工作上，严格按照组织的规划部署，完成份内工作，在生活上，找到工作与生活的契合点，努力达到“工作舒心，生活开心”。现将一年来的工作及来年打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执法普通队员工作总结31</w:t>
      </w:r>
    </w:p>
    <w:p>
      <w:pPr>
        <w:ind w:left="0" w:right="0" w:firstLine="560"/>
        <w:spacing w:before="450" w:after="450" w:line="312" w:lineRule="auto"/>
      </w:pPr>
      <w:r>
        <w:rPr>
          <w:rFonts w:ascii="宋体" w:hAnsi="宋体" w:eastAsia="宋体" w:cs="宋体"/>
          <w:color w:val="000"/>
          <w:sz w:val="28"/>
          <w:szCs w:val="28"/>
        </w:rPr>
        <w:t xml:space="preserve">作为办公室主任，我清醒地认识到，办公室是综合管理机构，是承上启下、沟通内外、协调左右、联系四面八方的枢纽，是推动各项工作朝着既定目标前进的中心。办公室的工作千头万绪，有文书处理、绩效考核，有档案管理、会议安排、迎来送往及车辆用油管理等。面对繁杂琐碎的大量事务性工作，本人都能做到努力强化工作意识，注意加快工作节奏，提高工作效率，冷静办理各项事务，力求周全、准确、适度，避免疏漏和差错，基本做到了事事有着落。</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执法普通队员工作总结32</w:t>
      </w:r>
    </w:p>
    <w:p>
      <w:pPr>
        <w:ind w:left="0" w:right="0" w:firstLine="560"/>
        <w:spacing w:before="450" w:after="450" w:line="312" w:lineRule="auto"/>
      </w:pPr>
      <w:r>
        <w:rPr>
          <w:rFonts w:ascii="宋体" w:hAnsi="宋体" w:eastAsia="宋体" w:cs="宋体"/>
          <w:color w:val="000"/>
          <w:sz w:val="28"/>
          <w:szCs w:val="28"/>
        </w:rPr>
        <w:t xml:space="preserve">以建立省级礼貌县城为契机，按照县礼貌委“五大整治”工作部署，扎实开展市容市貌和环境卫生秩序整治。以建立促进城市日常管理水平的提升，以加强城市日常管理巩固礼貌建立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(二)强化日常管理，全面落实“门前三包”职责制。</w:t>
      </w:r>
    </w:p>
    <w:p>
      <w:pPr>
        <w:ind w:left="0" w:right="0" w:firstLine="560"/>
        <w:spacing w:before="450" w:after="450" w:line="312" w:lineRule="auto"/>
      </w:pPr>
      <w:r>
        <w:rPr>
          <w:rFonts w:ascii="宋体" w:hAnsi="宋体" w:eastAsia="宋体" w:cs="宋体"/>
          <w:color w:val="000"/>
          <w:sz w:val="28"/>
          <w:szCs w:val="28"/>
        </w:rPr>
        <w:t xml:space="preserve">(三)围绕建立，开展城区市容市貌综合整治。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用心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广告、店牌店招，一经发现，一律拆除或收缴;督促广告公司增加公益广告比例，发奋营造浓厚的建立氛围。截止11月份，共查处违章广告60余起，收缴拆除破旧广告灯箱站牌800余块、规范店牌店招400余个，拆除违规设置各类广告牌227块，其中大型户外广告102块，发放整改通知书1000份。</w:t>
      </w:r>
    </w:p>
    <w:p>
      <w:pPr>
        <w:ind w:left="0" w:right="0" w:firstLine="560"/>
        <w:spacing w:before="450" w:after="450" w:line="312" w:lineRule="auto"/>
      </w:pPr>
      <w:r>
        <w:rPr>
          <w:rFonts w:ascii="宋体" w:hAnsi="宋体" w:eastAsia="宋体" w:cs="宋体"/>
          <w:color w:val="000"/>
          <w:sz w:val="28"/>
          <w:szCs w:val="28"/>
        </w:rPr>
        <w:t xml:space="preserve">3、加大违法建设查处。</w:t>
      </w:r>
    </w:p>
    <w:p>
      <w:pPr>
        <w:ind w:left="0" w:right="0" w:firstLine="560"/>
        <w:spacing w:before="450" w:after="450" w:line="312" w:lineRule="auto"/>
      </w:pPr>
      <w:r>
        <w:rPr>
          <w:rFonts w:ascii="宋体" w:hAnsi="宋体" w:eastAsia="宋体" w:cs="宋体"/>
          <w:color w:val="000"/>
          <w:sz w:val="28"/>
          <w:szCs w:val="28"/>
        </w:rPr>
        <w:t xml:space="preserve">摸清存量违法建设底数，对新的违法建设发现一处，拆除一处，始终持续违法建设防控的高压态势。加强城区监察巡查力度，坚决依法拆除乱搭乱建，共强拆违法建设484处。先后在高河第二农贸市场拆除违章搭建96户，共计380平方米;开展高岭路红旗街违章搭建拆除专项行动，拆除棚屋54户，其中木结构28户，钢结构22户，砖结构4户，共计20xx余平方米;开展西站及周边环境综合整治行动，拆除违规搭建棚屋2个;拆除沿街主次干道各类违章搭建332户，拆除面积约10000平方米。</w:t>
      </w:r>
    </w:p>
    <w:p>
      <w:pPr>
        <w:ind w:left="0" w:right="0" w:firstLine="560"/>
        <w:spacing w:before="450" w:after="450" w:line="312" w:lineRule="auto"/>
      </w:pPr>
      <w:r>
        <w:rPr>
          <w:rFonts w:ascii="宋体" w:hAnsi="宋体" w:eastAsia="宋体" w:cs="宋体"/>
          <w:color w:val="000"/>
          <w:sz w:val="28"/>
          <w:szCs w:val="28"/>
        </w:rPr>
        <w:t xml:space="preserve">4、规范和加强渣土管理。</w:t>
      </w:r>
    </w:p>
    <w:p>
      <w:pPr>
        <w:ind w:left="0" w:right="0" w:firstLine="560"/>
        <w:spacing w:before="450" w:after="450" w:line="312" w:lineRule="auto"/>
      </w:pPr>
      <w:r>
        <w:rPr>
          <w:rFonts w:ascii="宋体" w:hAnsi="宋体" w:eastAsia="宋体" w:cs="宋体"/>
          <w:color w:val="000"/>
          <w:sz w:val="28"/>
          <w:szCs w:val="28"/>
        </w:rPr>
        <w:t xml:space="preserve">一是强化宣传。执法人员在对城区建设工地普查的基础上，在城区所有建设工地显著位置张贴通告，印刷《关于进一步加强建筑装潢垃圾处理管理的通知》、《县城市建筑垃圾管理办法》等宣传资料，向城区内建设工地、施工单位、运输单位、城区居民派发宣传资料1800份，制作宣传指示牌二十多块。</w:t>
      </w:r>
    </w:p>
    <w:p>
      <w:pPr>
        <w:ind w:left="0" w:right="0" w:firstLine="560"/>
        <w:spacing w:before="450" w:after="450" w:line="312" w:lineRule="auto"/>
      </w:pPr>
      <w:r>
        <w:rPr>
          <w:rFonts w:ascii="宋体" w:hAnsi="宋体" w:eastAsia="宋体" w:cs="宋体"/>
          <w:color w:val="000"/>
          <w:sz w:val="28"/>
          <w:szCs w:val="28"/>
        </w:rPr>
        <w:t xml:space="preserve">二是加强监管。抓源头管理。重点“抓两头，控中途”，一头抓工地源头，另一头抓渣土倾倒场地，中间抓运输环节。要求处置渣土的工地出入口务必硬化，并安排专人负责清扫，所有建筑工程在开工前，务必与我局签订《承诺书》，落实防护措施。加大巡察力度。在日常管控中，加大巡察力度，严控渣土车随意泼撒和污染路面。同时，加强夜间的蹲点守候与不定时巡查，严防县城范围内建筑装潢垃圾运输车辆偷拉乱倒行为发生。</w:t>
      </w:r>
    </w:p>
    <w:p>
      <w:pPr>
        <w:ind w:left="0" w:right="0" w:firstLine="560"/>
        <w:spacing w:before="450" w:after="450" w:line="312" w:lineRule="auto"/>
      </w:pPr>
      <w:r>
        <w:rPr>
          <w:rFonts w:ascii="宋体" w:hAnsi="宋体" w:eastAsia="宋体" w:cs="宋体"/>
          <w:color w:val="000"/>
          <w:sz w:val="28"/>
          <w:szCs w:val="28"/>
        </w:rPr>
        <w:t xml:space="preserve">定期组织开展城区渣土管理专项整治行动。重点整治运输车辆抛洒滴漏、带泥上路、偷倒渣土和装潢垃圾等突出问题。截止目前，已查处未经审批的非法渣土运输车23车次，查处建筑装潢垃圾违法案例28起，给予警告24人次，从而有效遏制了建筑装潢垃圾(渣土)随意清运、偷倒、乱倒、堆放等不礼貌行为。精心管理装璜垃圾简易消纳场。8月中旬开始启用位于E区纬八路旁的装璜垃圾简易消纳场，并安排专人跟踪管理，定期租用铲车把消纳场平台上的垃圾铲入坑内。</w:t>
      </w:r>
    </w:p>
    <w:p>
      <w:pPr>
        <w:ind w:left="0" w:right="0" w:firstLine="560"/>
        <w:spacing w:before="450" w:after="450" w:line="312" w:lineRule="auto"/>
      </w:pPr>
      <w:r>
        <w:rPr>
          <w:rFonts w:ascii="宋体" w:hAnsi="宋体" w:eastAsia="宋体" w:cs="宋体"/>
          <w:color w:val="000"/>
          <w:sz w:val="28"/>
          <w:szCs w:val="28"/>
        </w:rPr>
        <w:t xml:space="preserve">5、部门联动，发挥建立主力军作用。</w:t>
      </w:r>
    </w:p>
    <w:p>
      <w:pPr>
        <w:ind w:left="0" w:right="0" w:firstLine="560"/>
        <w:spacing w:before="450" w:after="450" w:line="312" w:lineRule="auto"/>
      </w:pPr>
      <w:r>
        <w:rPr>
          <w:rFonts w:ascii="宋体" w:hAnsi="宋体" w:eastAsia="宋体" w:cs="宋体"/>
          <w:color w:val="000"/>
          <w:sz w:val="28"/>
          <w:szCs w:val="28"/>
        </w:rPr>
        <w:t xml:space="preserve">充分发挥城管执法职能作用，先后与高河镇政府、公安、工商、各社居委等部门单位联合对第二农贸市场、农贸市场、小区、小商品市场无序停车、占道经营、乱搭乱建等现象进行整顿和治理。同时协同社区做好环境卫生工作。深入各社区，参加社区组织的环境整治，整治楼道乱堆放、乱涂写、乱种蔬菜等不礼貌行为，配合做好社区建立工作。</w:t>
      </w:r>
    </w:p>
    <w:p>
      <w:pPr>
        <w:ind w:left="0" w:right="0" w:firstLine="560"/>
        <w:spacing w:before="450" w:after="450" w:line="312" w:lineRule="auto"/>
      </w:pPr>
      <w:r>
        <w:rPr>
          <w:rFonts w:ascii="宋体" w:hAnsi="宋体" w:eastAsia="宋体" w:cs="宋体"/>
          <w:color w:val="000"/>
          <w:sz w:val="28"/>
          <w:szCs w:val="28"/>
        </w:rPr>
        <w:t xml:space="preserve">(四)突出实效，扎实提升环卫服务质量。</w:t>
      </w:r>
    </w:p>
    <w:p>
      <w:pPr>
        <w:ind w:left="0" w:right="0" w:firstLine="560"/>
        <w:spacing w:before="450" w:after="450" w:line="312" w:lineRule="auto"/>
      </w:pPr>
      <w:r>
        <w:rPr>
          <w:rFonts w:ascii="宋体" w:hAnsi="宋体" w:eastAsia="宋体" w:cs="宋体"/>
          <w:color w:val="000"/>
          <w:sz w:val="28"/>
          <w:szCs w:val="28"/>
        </w:rPr>
        <w:t xml:space="preserve">1、日常管理，稳步推进。</w:t>
      </w:r>
    </w:p>
    <w:p>
      <w:pPr>
        <w:ind w:left="0" w:right="0" w:firstLine="560"/>
        <w:spacing w:before="450" w:after="450" w:line="312" w:lineRule="auto"/>
      </w:pPr>
      <w:r>
        <w:rPr>
          <w:rFonts w:ascii="宋体" w:hAnsi="宋体" w:eastAsia="宋体" w:cs="宋体"/>
          <w:color w:val="000"/>
          <w:sz w:val="28"/>
          <w:szCs w:val="28"/>
        </w:rPr>
        <w:t xml:space="preserve">紧扣环卫服务市场化运作模式特点，拧紧考核管理发条，定期召开环卫专题工作会议，着力提高环卫服务质量。对环卫处工作人员分片分工，职责到人，强化对各公司作业的日常考核。采取日常检查、错时巡查和每周督查，有目的、有计划、有重点的对路面作业、垃圾收集转运、公园、公厕、绿化、水面、广场等作业范围逐一排查，发现问题，下发环卫督察通知书，限期整改，兑现奖惩。</w:t>
      </w:r>
    </w:p>
    <w:p>
      <w:pPr>
        <w:ind w:left="0" w:right="0" w:firstLine="560"/>
        <w:spacing w:before="450" w:after="450" w:line="312" w:lineRule="auto"/>
      </w:pPr>
      <w:r>
        <w:rPr>
          <w:rFonts w:ascii="宋体" w:hAnsi="宋体" w:eastAsia="宋体" w:cs="宋体"/>
          <w:color w:val="000"/>
          <w:sz w:val="28"/>
          <w:szCs w:val="28"/>
        </w:rPr>
        <w:t xml:space="preserve">2、环卫建立，克难攻坚。</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执法普通队员工作总结33</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xx年5月份还参加了市_在xx市举办的执法资格认证培训班，收获很大。为履行职责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2025-04-03T14:26:29+08:00</dcterms:created>
  <dcterms:modified xsi:type="dcterms:W3CDTF">2025-04-03T14:26:29+08:00</dcterms:modified>
</cp:coreProperties>
</file>

<file path=docProps/custom.xml><?xml version="1.0" encoding="utf-8"?>
<Properties xmlns="http://schemas.openxmlformats.org/officeDocument/2006/custom-properties" xmlns:vt="http://schemas.openxmlformats.org/officeDocument/2006/docPropsVTypes"/>
</file>