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202_教育局党委宣传思想工作总结</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202_教育局党委宣传思想工作总结（通用13篇）202_教育局党委宣传思想工作总结 篇1 县委宣传部： 为全面贯彻落实 和党的 届四中全会精神，切实做好我县教育系统的宣传思想工作和精神文明建设工作，根据县委宣传部《关于 年全县干部理论教育的...</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202_教育局党委宣传思想工作总结（通用13篇）</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篇1</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为全面贯彻落实 和党的 届四中全会精神，切实做好我县教育系统的宣传思想工作和精神文明建设工作，根据县委宣传部《关于 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diyifanwen.com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 年初制定下发了《关于建设学习型领导班子和创建学习型机关的实施意见》和《关于 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 云南教育大改革，楚雄教育怎么办 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 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加强和改进执政党建设》、《围绕执政能力建设加强和改进干部监督工作》、《20xx理论热点面对面》、《保持共产党员先进性教育活动党课参考教材》等。五是理论学习重点突出。以学习贯彻 和 大精神为主线，认真学习 届四中、五中全会精神及省、州、县党代会精神。力求做到 和 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和 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 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 、 、党的 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文明单位创建活动红红火火。今年，妥甸小学、二中在保持州、县级文明单位的基础上，在县社会主义精神文明建设指导委员会的具体指导下，积极申报州第七批精神文明建设先进单位。双柏一中、教育局机关分别于1995、20xx年被县委命名为县级文明单位。大庄中学于1999年被省教育厅委命名为省级文明学校，机关幼儿园、大庄小学于 年申报省级文明学校，机关幼儿园在今年3月被命名为省级文明学校。今年，一中、职业高级中学、法裱中学、鄂嘉中学四所学校又积极申报州级文明学校。到目前止，我们全系统内共有州级文明单位1个，州级精神文明建设先进集体1个，县级文明单位2个。省级文明学校2所，州级文明学校9所，县级文明学校27所。同时，有州级绿色6绿色所，创建工作呈现蓬勃发展的良好态势。</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篇2</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20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20xx年初制定下发了《关于建设学习型领导班子和创建学习型机关的实施意见》和《关于20xx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 云南教育大改革，楚雄教育怎么办 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20xx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w:t>
      </w:r>
    </w:p>
    <w:p>
      <w:pPr>
        <w:ind w:left="0" w:right="0" w:firstLine="560"/>
        <w:spacing w:before="450" w:after="450" w:line="312" w:lineRule="auto"/>
      </w:pPr>
      <w:r>
        <w:rPr>
          <w:rFonts w:ascii="宋体" w:hAnsi="宋体" w:eastAsia="宋体" w:cs="宋体"/>
          <w:color w:val="000"/>
          <w:sz w:val="28"/>
          <w:szCs w:val="28"/>
        </w:rPr>
        <w:t xml:space="preserve">加强和改进执政党建设》、《围绕执政能力建设加强和改进干部监督工作》、《20xx理论热点面对面》、《保持共产党员先进性教育活动党课参考教材》等。五是理论学习重点突出。以学习贯彻 三个代表 重要思想和xx大精神为主线，认真学习xx届四中、五中全会精神及盛州、县党代会精神。力求做到 三个代表 重要思想和xx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20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篇3</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篇4</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篇5</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xx年初制定下发了《关于建设学习型领导班子和创建学习型机关的实施意见》和《关于xx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 云南教育大改革，楚雄教育怎么办 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xx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加强和改进执政党建设》、《围绕执政能力建设加强和改进干部监督工作》、《理论热点面对面》、《保持共产党员先进性教育活动党课参考教材》等。五是理论学习重点突出。以学习贯彻 三个代表 重要思想和xx大精神为主线，认真学习xx届四中、五中全会精神及省、州、县党代会精神。力求做到 三个代表 重要思想和xx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w:t>
      </w:r>
    </w:p>
    <w:p>
      <w:pPr>
        <w:ind w:left="0" w:right="0" w:firstLine="560"/>
        <w:spacing w:before="450" w:after="450" w:line="312" w:lineRule="auto"/>
      </w:pPr>
      <w:r>
        <w:rPr>
          <w:rFonts w:ascii="宋体" w:hAnsi="宋体" w:eastAsia="宋体" w:cs="宋体"/>
          <w:color w:val="000"/>
          <w:sz w:val="28"/>
          <w:szCs w:val="28"/>
        </w:rPr>
        <w:t xml:space="preserve">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文明单位创建活动红红火火。今年，妥甸小学、二中在保持州、县级文明单位的基础上，在县社会主义精神文明建设指导委员会的具体指导下，积极申报州第七批精神文明建设先进单位。双柏一中、教育局机关分别于1995、xx年被县委命名为县级文明单位。大庄中学于1999年被省教育厅委命名为省级文明学校，机关幼儿园、大庄小学于xx年申报省级文明学校，机关幼儿园在今年3月被命名为省级文明学校。今年，一中、职业高级中学、法裱中学、鄂嘉中学四所学校又积极申报州级文明学校。到目前止，我们全系统内共有州级文明单位1个，州级精神文明建设先进集体1个，县级文明单位2个。省级文明学校2所，州级文明学校9所，县级文明学校27所。同时，有州级绿色6绿色所，创建工作呈现蓬勃发展的良好态势。</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篇6</w:t>
      </w:r>
    </w:p>
    <w:p>
      <w:pPr>
        <w:ind w:left="0" w:right="0" w:firstLine="560"/>
        <w:spacing w:before="450" w:after="450" w:line="312" w:lineRule="auto"/>
      </w:pPr>
      <w:r>
        <w:rPr>
          <w:rFonts w:ascii="宋体" w:hAnsi="宋体" w:eastAsia="宋体" w:cs="宋体"/>
          <w:color w:val="000"/>
          <w:sz w:val="28"/>
          <w:szCs w:val="28"/>
        </w:rPr>
        <w:t xml:space="preserve">今年以来，我们把交通建设放在更加重要的位置，通过大力实施通乡油路、农村公路建设，使全县公路交通条件得到了明显改善，但由于全县公路建设量大面宽，建设资金缺乏，公路等级低、通行能力弱的问题仍然十分突出，严重制约着全县经济社会的快速发展。当前及今后一个时期，我们必须把加快公路建设、缓解交通 瓶颈 制约作为加快宕昌科学发展的着力点和突破口，牢牢把握加快农村公路建设面临的大好机遇，采取超常规的办法措施，集中力量开展好今冬明春的交通大建设活动，为推动我县公路交通事业快发展、大发展奠定一个坚实的基础。</w:t>
      </w:r>
    </w:p>
    <w:p>
      <w:pPr>
        <w:ind w:left="0" w:right="0" w:firstLine="560"/>
        <w:spacing w:before="450" w:after="450" w:line="312" w:lineRule="auto"/>
      </w:pPr>
      <w:r>
        <w:rPr>
          <w:rFonts w:ascii="宋体" w:hAnsi="宋体" w:eastAsia="宋体" w:cs="宋体"/>
          <w:color w:val="000"/>
          <w:sz w:val="28"/>
          <w:szCs w:val="28"/>
        </w:rPr>
        <w:t xml:space="preserve">(一)统一思想，切实增强搞好交通大建设活动的责任感</w:t>
      </w:r>
    </w:p>
    <w:p>
      <w:pPr>
        <w:ind w:left="0" w:right="0" w:firstLine="560"/>
        <w:spacing w:before="450" w:after="450" w:line="312" w:lineRule="auto"/>
      </w:pPr>
      <w:r>
        <w:rPr>
          <w:rFonts w:ascii="宋体" w:hAnsi="宋体" w:eastAsia="宋体" w:cs="宋体"/>
          <w:color w:val="000"/>
          <w:sz w:val="28"/>
          <w:szCs w:val="28"/>
        </w:rPr>
        <w:t xml:space="preserve">我县山大沟深，自然条件严酷，长期以来农村信息闭塞、物流不畅、市场不活，严重制约着全县经济社会发展。对我县来说，要贯彻落实好科学发展观，就必须加快公路交通建设步伐，千方百计破解交通瓶颈问题，尽快形成贯通城乡、畅通舒适、布局完善、规模适度的公路交通网络和便捷、畅通、高效、安全的交通运输体系，消除城乡阻隔，为加快发展提供重要支撑。这既是广大干部群众多年来的夙愿，更是我们各级干部义不容辞的职责和义务。</w:t>
      </w:r>
    </w:p>
    <w:p>
      <w:pPr>
        <w:ind w:left="0" w:right="0" w:firstLine="560"/>
        <w:spacing w:before="450" w:after="450" w:line="312" w:lineRule="auto"/>
      </w:pPr>
      <w:r>
        <w:rPr>
          <w:rFonts w:ascii="宋体" w:hAnsi="宋体" w:eastAsia="宋体" w:cs="宋体"/>
          <w:color w:val="000"/>
          <w:sz w:val="28"/>
          <w:szCs w:val="28"/>
        </w:rPr>
        <w:t xml:space="preserve">当前和今后一段时期，将是我县交通事业大发展的重要时期，也是加速全县经济社会超常规、跨越式发展的关键时期。随着兰渝铁路、兰海高速等重大项目的开工实施，以及国家对农村公路建设投资力度的不断加大，我县的交通事业将迎来一个崭新的春天，全县的交通环境将得到明显的改善。但是，我们必须看到，国家对农村公路建设的投资也只是导向性的，加快我县农村公路建设，除了要争取国家的投入外，还必须继续发扬自力更生、艰苦奋斗的创业精神，依靠广大干部群众的艰苦努力，为抓住国家政策机遇、全面改善交通条件奠定一个良好的基础。</w:t>
      </w:r>
    </w:p>
    <w:p>
      <w:pPr>
        <w:ind w:left="0" w:right="0" w:firstLine="560"/>
        <w:spacing w:before="450" w:after="450" w:line="312" w:lineRule="auto"/>
      </w:pPr>
      <w:r>
        <w:rPr>
          <w:rFonts w:ascii="宋体" w:hAnsi="宋体" w:eastAsia="宋体" w:cs="宋体"/>
          <w:color w:val="000"/>
          <w:sz w:val="28"/>
          <w:szCs w:val="28"/>
        </w:rPr>
        <w:t xml:space="preserve">(二)明确任务，推动交通大建设活动深入开展</w:t>
      </w:r>
    </w:p>
    <w:p>
      <w:pPr>
        <w:ind w:left="0" w:right="0" w:firstLine="560"/>
        <w:spacing w:before="450" w:after="450" w:line="312" w:lineRule="auto"/>
      </w:pPr>
      <w:r>
        <w:rPr>
          <w:rFonts w:ascii="宋体" w:hAnsi="宋体" w:eastAsia="宋体" w:cs="宋体"/>
          <w:color w:val="000"/>
          <w:sz w:val="28"/>
          <w:szCs w:val="28"/>
        </w:rPr>
        <w:t xml:space="preserve">今年公路交通大建设活动任务重、时间紧，各乡镇和有关部门要精心组织、统筹安排，迅速掀起建设高潮，确保既定目标如期完成。</w:t>
      </w:r>
    </w:p>
    <w:p>
      <w:pPr>
        <w:ind w:left="0" w:right="0" w:firstLine="560"/>
        <w:spacing w:before="450" w:after="450" w:line="312" w:lineRule="auto"/>
      </w:pPr>
      <w:r>
        <w:rPr>
          <w:rFonts w:ascii="宋体" w:hAnsi="宋体" w:eastAsia="宋体" w:cs="宋体"/>
          <w:color w:val="000"/>
          <w:sz w:val="28"/>
          <w:szCs w:val="28"/>
        </w:rPr>
        <w:t xml:space="preserve">1、突出工作重点，切实加快建设进度。这次公路建设大会战的任务主要有八项：一是城区路桥建设上，要求元旦前完成旧城区北滨河路亮化工程;年5月底前全面完成岷江桥建设和大堡子、小堡子桥的前期工作，6月底全面建成岷江桥。二是通乡油路建设上，完成角狮公路扫尾工作，完成宕簸路、小河口至竹院、小河口至韩院、大舍至脚力铺4条通乡油路的维修养护及竣工验收;争取立项开工建设大河坝旅游公路改造铺油工程。三是联网路建设上，争取启动实施南腊二级公路建设项目;完成车兴路扫尾和交工验收，争取年油路立项建设。四是通村公路建设上，完成在建的灾后重建10条34.8公里通村公路扫尾工程。五是通社公路建设上，全面完成66条204.8公里的通社公路改造新修任务。六是便民桥建设上，完成年建成的10座便民桥扫尾和交工验收工作，并做好年12座便民桥设计、报批等前期工作。七是公路养护上，对全县已新建改建的970公里国道、县、乡、村道进行全面整修养护。八是路政管理上，各乡镇要按照属地管理原则，积极主动配合路政管理人员切实规范路政秩序，保障路产路权完整。</w:t>
      </w:r>
    </w:p>
    <w:p>
      <w:pPr>
        <w:ind w:left="0" w:right="0" w:firstLine="560"/>
        <w:spacing w:before="450" w:after="450" w:line="312" w:lineRule="auto"/>
      </w:pPr>
      <w:r>
        <w:rPr>
          <w:rFonts w:ascii="宋体" w:hAnsi="宋体" w:eastAsia="宋体" w:cs="宋体"/>
          <w:color w:val="000"/>
          <w:sz w:val="28"/>
          <w:szCs w:val="28"/>
        </w:rPr>
        <w:t xml:space="preserve">2、加强项目管理，努力提高工程质量。各乡镇和交通部门要牢固树立和强化质量意识，健全制度，加强管理，千方百计提高工程质量。一要严格执行质量责任制度。全面落实设计、施工、监理责任制，建立农村公路质量责任档案，对每条道路的负责人、施工单位、技术责任人实行挂牌明示，并存入档案。二要健全质量监管体系。建立健全三级质量监控体系，坚持施工单位自检、乡镇复检、交通部门抽检，做到分级管理、层层负责，特别是交通部门质量监督人员，必须身临一线，现场检查、跟踪督查，严格把好质量监督关，确保每一项公路建设工程都能经得起群众和历史的检验，成为人民群众满意的优质工程、放心工程。三要严格查处质量问题。在检查中一旦发现工程质量问题，要及时采取整改措施，责令施工单位立即进行整改，该返工的坚决返工，对返工造成的损失全部由施工单位承担，对质量监督人员玩忽职守造成质量问题和严重后果的，要追究其责任。</w:t>
      </w:r>
    </w:p>
    <w:p>
      <w:pPr>
        <w:ind w:left="0" w:right="0" w:firstLine="560"/>
        <w:spacing w:before="450" w:after="450" w:line="312" w:lineRule="auto"/>
      </w:pPr>
      <w:r>
        <w:rPr>
          <w:rFonts w:ascii="宋体" w:hAnsi="宋体" w:eastAsia="宋体" w:cs="宋体"/>
          <w:color w:val="000"/>
          <w:sz w:val="28"/>
          <w:szCs w:val="28"/>
        </w:rPr>
        <w:t xml:space="preserve">3、充分发动群众，强力推进农村公路建设。要大力弘扬自力更生、艰苦创业的精神，团结和依靠广大群众的力量，确保各项建设任务全面落实到位。一要做好宣传动员工作。各乡镇、村社要向群众讲清农村公路建设的原则、补助政策，把工作做细、做实，充分调动群众积极性，引导群众自愿投身到农村公路建设中，用实际行动来改变自己的生存、生活条件。二要用足用活 一事一议 政策。组织群众投工投劳整修乡村公路，要充分尊重群众意愿，一律实行 一事一议 ，严格按照政策规定办事，依靠政策组织和发动群众，不搞强行摊派和集资，切实做到行为规范、程序合法。三要凝聚合力搞突破。对建设任务重、施工难度大的公路建设项目，要组织受益村社联合开展大会战，集中力量打歼灭战，交通部门要从技术上、物资上给予重点支持，确保工程建设有力有效推进。四要统筹抓好公路养护。各乡镇要把公路养护放在与公路建设同等重要的位置上，扎实部署，想尽一切办法，全面整修乡村公路，清理水毁塌方，疏通排水边沟，平整路面，铺石备砂，切实提高乡村公路的畅通能力。特别要提高公路养护质量，绝不能摆样子、走过场，切实做到整修一条、畅通一条。</w:t>
      </w:r>
    </w:p>
    <w:p>
      <w:pPr>
        <w:ind w:left="0" w:right="0" w:firstLine="560"/>
        <w:spacing w:before="450" w:after="450" w:line="312" w:lineRule="auto"/>
      </w:pPr>
      <w:r>
        <w:rPr>
          <w:rFonts w:ascii="宋体" w:hAnsi="宋体" w:eastAsia="宋体" w:cs="宋体"/>
          <w:color w:val="000"/>
          <w:sz w:val="28"/>
          <w:szCs w:val="28"/>
        </w:rPr>
        <w:t xml:space="preserve">(三)狠抓落实，确保公路大建设活动取得实效</w:t>
      </w:r>
    </w:p>
    <w:p>
      <w:pPr>
        <w:ind w:left="0" w:right="0" w:firstLine="560"/>
        <w:spacing w:before="450" w:after="450" w:line="312" w:lineRule="auto"/>
      </w:pPr>
      <w:r>
        <w:rPr>
          <w:rFonts w:ascii="宋体" w:hAnsi="宋体" w:eastAsia="宋体" w:cs="宋体"/>
          <w:color w:val="000"/>
          <w:sz w:val="28"/>
          <w:szCs w:val="28"/>
        </w:rPr>
        <w:t xml:space="preserve">1、强化组织领导，明确工作职责。为了确保交通大建设活动目标任务的顺利完成，要继续实行四大班子联乡领导包抓和县直帮扶单位协抓责任制。各联乡领导和帮扶单位要以高度的政治责任感和使命感，切实负起责任，真正把这次交通大建设活动当作当前一段时间的重要工作抓紧抓好。各乡镇要相应成立交通大建设活动组织机构，由乡镇党委书记、乡镇长亲自挂帅、亲自上阵、亲自组织、亲自参与、亲自督查，杜绝群众干、干部看的问题，真正把各项建设任务落到实处。</w:t>
      </w:r>
    </w:p>
    <w:p>
      <w:pPr>
        <w:ind w:left="0" w:right="0" w:firstLine="560"/>
        <w:spacing w:before="450" w:after="450" w:line="312" w:lineRule="auto"/>
      </w:pPr>
      <w:r>
        <w:rPr>
          <w:rFonts w:ascii="宋体" w:hAnsi="宋体" w:eastAsia="宋体" w:cs="宋体"/>
          <w:color w:val="000"/>
          <w:sz w:val="28"/>
          <w:szCs w:val="28"/>
        </w:rPr>
        <w:t xml:space="preserve">2、深入宣传动员，营造浓厚氛围。各乡镇、各部门要充分认识县委、县政府大办交通、开展交通大建设的决心和信心，进一步加大宣传力度，大力宣传加快交通建设的重大意义，大力宣传公路建设中的宝贵经验和先进典型，使公路建设各项政策措施深入人心，成为广大干部群众的自觉行动。宣传、广电部门要通过媒体平台开办专栏，专题报道，营造浓厚的舆论氛围。</w:t>
      </w:r>
    </w:p>
    <w:p>
      <w:pPr>
        <w:ind w:left="0" w:right="0" w:firstLine="560"/>
        <w:spacing w:before="450" w:after="450" w:line="312" w:lineRule="auto"/>
      </w:pPr>
      <w:r>
        <w:rPr>
          <w:rFonts w:ascii="宋体" w:hAnsi="宋体" w:eastAsia="宋体" w:cs="宋体"/>
          <w:color w:val="000"/>
          <w:sz w:val="28"/>
          <w:szCs w:val="28"/>
        </w:rPr>
        <w:t xml:space="preserve">3、加大资金整合，全面完成帮建任务。要多渠道筹措资金，整合财力推动公路建设，凡是能够挂靠项目的要尽量挂靠项目，能够挖掘潜力筹集的要尽力筹集，能够向上争取的要全力争取。通过各种有效途径，动员全社会力量推动交通建设。特别是县直帮扶单位要在人力、物力、财力上给予大力支持，全力以赴帮助所联系乡镇完成公路建设任务。</w:t>
      </w:r>
    </w:p>
    <w:p>
      <w:pPr>
        <w:ind w:left="0" w:right="0" w:firstLine="560"/>
        <w:spacing w:before="450" w:after="450" w:line="312" w:lineRule="auto"/>
      </w:pPr>
      <w:r>
        <w:rPr>
          <w:rFonts w:ascii="宋体" w:hAnsi="宋体" w:eastAsia="宋体" w:cs="宋体"/>
          <w:color w:val="000"/>
          <w:sz w:val="28"/>
          <w:szCs w:val="28"/>
        </w:rPr>
        <w:t xml:space="preserve">4、采取有效措施，全力解决拆迁占问题。各乡镇、各部门要知难而进、迎难而上，不回避问题，不上交矛盾，下大力气，出实招硬招，切实解决好拆迁占问题。要注重工作方法，认真做好群众的思想疏导工作，善于把解决拆迁占问题和兑现各项惠农政策结合起来;要带着对群众的深厚感情做工作，切实解决实际困难，真心实意为群众办实事，赢得群众的信任和支持，努力做到和谐拆迁、和谐征用。同时，国土、建设、交通、法院、公安等职能部门要全力协助解决好拆迁占问题，该依法强制执行的要尽快启动法律程序，尽快依法强制拆除征用，为公路建设顺利进行创造良好的施工环境。</w:t>
      </w:r>
    </w:p>
    <w:p>
      <w:pPr>
        <w:ind w:left="0" w:right="0" w:firstLine="560"/>
        <w:spacing w:before="450" w:after="450" w:line="312" w:lineRule="auto"/>
      </w:pPr>
      <w:r>
        <w:rPr>
          <w:rFonts w:ascii="宋体" w:hAnsi="宋体" w:eastAsia="宋体" w:cs="宋体"/>
          <w:color w:val="000"/>
          <w:sz w:val="28"/>
          <w:szCs w:val="28"/>
        </w:rPr>
        <w:t xml:space="preserve">5、加强督促检查，严格兑现奖罚。在交通大建设活动中，县上督查组要及时深入各乡镇开展巡回督查，对建设进度快、工程质量好的乡镇要通报表扬，对行动迟缓、任务完成差的乡镇要通报批评，限期整改，努力形成你追我赶、争创一流的良好工作态势。交通大建设活动结束后，要全面检查验收，严格兑现奖罚。</w:t>
      </w:r>
    </w:p>
    <w:p>
      <w:pPr>
        <w:ind w:left="0" w:right="0" w:firstLine="560"/>
        <w:spacing w:before="450" w:after="450" w:line="312" w:lineRule="auto"/>
      </w:pPr>
      <w:r>
        <w:rPr>
          <w:rFonts w:ascii="宋体" w:hAnsi="宋体" w:eastAsia="宋体" w:cs="宋体"/>
          <w:color w:val="000"/>
          <w:sz w:val="28"/>
          <w:szCs w:val="28"/>
        </w:rPr>
        <w:t xml:space="preserve">同志们，认真落实强农惠民政策，大力改善交通条件，是推动我县经济快速发展、社会和谐稳定的迫切要求，是广大群众的殷切期望。我们一定要本着对人民群众高度负责的态度，以更加饱满的工作热情、良好的精神状态、扎实的工作作风，强力推进惠农政策落实改革试点工作和交通大建设活动，为加快宕昌科学发展做出新的更大的贡献!</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篇7</w:t>
      </w:r>
    </w:p>
    <w:p>
      <w:pPr>
        <w:ind w:left="0" w:right="0" w:firstLine="560"/>
        <w:spacing w:before="450" w:after="450" w:line="312" w:lineRule="auto"/>
      </w:pPr>
      <w:r>
        <w:rPr>
          <w:rFonts w:ascii="宋体" w:hAnsi="宋体" w:eastAsia="宋体" w:cs="宋体"/>
          <w:color w:val="000"/>
          <w:sz w:val="28"/>
          <w:szCs w:val="28"/>
        </w:rPr>
        <w:t xml:space="preserve">省委宣传部：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号通知精神，现将我市xx年宣传思想工作情况、文化体制改革进展情况和基层宣传文化队伍建设情况汇报如下：</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 科学发展、后发赶超 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 示范性学习中心组 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 坚持科学发展，加快后发赶超 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 一季一主题 读书活动、 学习的力量 主题演讲赛等12项活动。组织开展了转变经济发展方式、 四化两型 、学习型党组织、文化邵阳建设等专题宣讲报告会近1000场次;围绕 一季一主题 读书活动，向党员干部推荐了一批必读和选读数目，结合推荐书目，各级党组织开展领导干部讲党课、专家学者讲理论、先进人物讲事迹、党员干部讲体会 四讲 活动2万余场次; 学习的力量 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 黑色产业 向 绿色产业 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 科学发展、后发赶超 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 转变经济发展方式，促进科学赶超 、 世博专递 、 科学发展，创先争优在好地方 、 建设学习型党组织，积聚后发赶超动力 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 ，在全省推介了学习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著名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 摄影名好地方采风 、 好地方家画崀山 、 明星演唱会 、 《好地方 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 xx年好地方(上海)经贸洽谈会 ，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 好地方络联动 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 创建文明城市，争当文明市民 五大主题活动，即：开展好地方市城市精神征集提炼评议活动、开展 践行文明礼仪，争做文明市民 文明礼仪知识竞赛活动、开展 争做文明人，共创文明城 9.20道德宣传日主题活动、开展以 学习道德模范，弘扬文明风尚 为主题的全市道德模范巡回演讲活动、开展以 用良知检讨社会，让道德植根人心 为主题的 文明大讨论 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 节日 抓教育。组织了 我们的节日 系列活动，在清明节、端午节、中秋节、重阳节组织广大市民，开展诗歌朗诵、经典诵读、座谈会等活动，弘扬民族文化，倡导民族认同感。抓住上海世博、广州亚运会召开的契机，广泛开展了 迎世博讲文明树新风 、 迎亚运讲文明树新风 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 心理辅导三十六策 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 五个一工程 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 五下乡 、 送戏下乡 、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 文化遗产展演展示活动 ，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2290个村的 村村通 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x年全市文化产业总产值31.8亿元，从业人员近4万人，增加值13.8亿元，是xx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末达到1.5亿元。文化艺术业快速成长，全市现有文化艺术业1700余家，产业收入近四个亿。占地200亩，预算2.7亿元的市文化艺术中心已完成规划论证、选址和地质环境评估等工作。印刷业快速发展，现全市印刷从业人员6000余人，年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2024-11-23T02:32:12+08:00</dcterms:created>
  <dcterms:modified xsi:type="dcterms:W3CDTF">2024-11-23T02:32:12+08:00</dcterms:modified>
</cp:coreProperties>
</file>

<file path=docProps/custom.xml><?xml version="1.0" encoding="utf-8"?>
<Properties xmlns="http://schemas.openxmlformats.org/officeDocument/2006/custom-properties" xmlns:vt="http://schemas.openxmlformats.org/officeDocument/2006/docPropsVTypes"/>
</file>