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202_汛期应急演练活动总结</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汛期应急演练活动总结【精选5篇】学校防汛活动总结可以为当地政府提供有价值的指导和建议，帮助政府更加有效地开展防汛、救灾和复建工作，保护生命和财产安全。以下是小编整理的汛期应急演练活动总结，欢迎大家借鉴与参考!20_汛期应急演练活动总结...</w:t>
      </w:r>
    </w:p>
    <w:p>
      <w:pPr>
        <w:ind w:left="0" w:right="0" w:firstLine="560"/>
        <w:spacing w:before="450" w:after="450" w:line="312" w:lineRule="auto"/>
      </w:pPr>
      <w:r>
        <w:rPr>
          <w:rFonts w:ascii="宋体" w:hAnsi="宋体" w:eastAsia="宋体" w:cs="宋体"/>
          <w:color w:val="000"/>
          <w:sz w:val="28"/>
          <w:szCs w:val="28"/>
        </w:rPr>
        <w:t xml:space="preserve">20_汛期应急演练活动总结【精选5篇】</w:t>
      </w:r>
    </w:p>
    <w:p>
      <w:pPr>
        <w:ind w:left="0" w:right="0" w:firstLine="560"/>
        <w:spacing w:before="450" w:after="450" w:line="312" w:lineRule="auto"/>
      </w:pPr>
      <w:r>
        <w:rPr>
          <w:rFonts w:ascii="宋体" w:hAnsi="宋体" w:eastAsia="宋体" w:cs="宋体"/>
          <w:color w:val="000"/>
          <w:sz w:val="28"/>
          <w:szCs w:val="28"/>
        </w:rPr>
        <w:t xml:space="preserve">学校防汛活动总结可以为当地政府提供有价值的指导和建议，帮助政府更加有效地开展防汛、救灾和复建工作，保护生命和财产安全。以下是小编整理的汛期应急演练活动总结，欢迎大家借鉴与参考!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20_汛期应急演练活动总结（精选篇1）</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__年防汛应急演练活动，分管领导、综管队、镇防汛办全体人员、x村书记、主任以及群众共计__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__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__月__日下午x点，防汛抢险应急演练活动在x举行，分管领导按照《冉义镇20__年防汛应急演练方案》的内容现场指挥本次演练。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根据市防汛指挥部汛情预报，冉义镇未来六小时降雨量将达到__毫米。市政府立即启动了应急预案。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__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20_汛期应急演练活动总结（精选篇2）</w:t>
      </w:r>
    </w:p>
    <w:p>
      <w:pPr>
        <w:ind w:left="0" w:right="0" w:firstLine="560"/>
        <w:spacing w:before="450" w:after="450" w:line="312" w:lineRule="auto"/>
      </w:pPr>
      <w:r>
        <w:rPr>
          <w:rFonts w:ascii="宋体" w:hAnsi="宋体" w:eastAsia="宋体" w:cs="宋体"/>
          <w:color w:val="000"/>
          <w:sz w:val="28"/>
          <w:szCs w:val="28"/>
        </w:rPr>
        <w:t xml:space="preserve">在20__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20_汛期应急演练活动总结（精选篇3）</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1、抢险救灾组负责学校的防汛抢险；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2、转移安置组负责转移和安置相关人员和物品；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3、后勤保障确保信息通畅，负责调运物质和车辆，负责用电设施管理。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1.汛前和应急防汛以哨声作为启动信号。</w:t>
      </w:r>
    </w:p>
    <w:p>
      <w:pPr>
        <w:ind w:left="0" w:right="0" w:firstLine="560"/>
        <w:spacing w:before="450" w:after="450" w:line="312" w:lineRule="auto"/>
      </w:pPr>
      <w:r>
        <w:rPr>
          <w:rFonts w:ascii="宋体" w:hAnsi="宋体" w:eastAsia="宋体" w:cs="宋体"/>
          <w:color w:val="000"/>
          <w:sz w:val="28"/>
          <w:szCs w:val="28"/>
        </w:rPr>
        <w:t xml:space="preserve">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2.演练过程能顺利进行完成主要表现在三个方面：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20_汛期应急演练活动总结（精选篇4）</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我镇建立《x镇防汛应急预案》，成立了指挥部；组织召开防汛工作会，要求各村成立防汛应急小组，落实人员__小时值班。</w:t>
      </w:r>
    </w:p>
    <w:p>
      <w:pPr>
        <w:ind w:left="0" w:right="0" w:firstLine="560"/>
        <w:spacing w:before="450" w:after="450" w:line="312" w:lineRule="auto"/>
      </w:pPr>
      <w:r>
        <w:rPr>
          <w:rFonts w:ascii="宋体" w:hAnsi="宋体" w:eastAsia="宋体" w:cs="宋体"/>
          <w:color w:val="000"/>
          <w:sz w:val="28"/>
          <w:szCs w:val="28"/>
        </w:rPr>
        <w:t xml:space="preserve">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为了提高应变能力，我镇防汛指挥部组织抢险队员__余人，于x月__日在x水库进行实地演练。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20_汛期应急演练活动总结（精选篇5）</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2024-11-26T06:35:21+08:00</dcterms:created>
  <dcterms:modified xsi:type="dcterms:W3CDTF">2024-11-26T06:35:21+08:00</dcterms:modified>
</cp:coreProperties>
</file>

<file path=docProps/custom.xml><?xml version="1.0" encoding="utf-8"?>
<Properties xmlns="http://schemas.openxmlformats.org/officeDocument/2006/custom-properties" xmlns:vt="http://schemas.openxmlformats.org/officeDocument/2006/docPropsVTypes"/>
</file>