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读书日活动工作总结五篇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读书日活动工作总结范文五篇总结是把一定阶段内的有关情况分析研究，做出有指导性结论的书面材料，它可以帮助我们有寻找学习和工作中的规律，让我们一起来学习写总结吧。下面是小编为大家整理的读书日活动工作总结，希望对你们有帮助。读书日活动工作总结 篇...</w:t>
      </w:r>
    </w:p>
    <w:p>
      <w:pPr>
        <w:ind w:left="0" w:right="0" w:firstLine="560"/>
        <w:spacing w:before="450" w:after="450" w:line="312" w:lineRule="auto"/>
      </w:pPr>
      <w:r>
        <w:rPr>
          <w:rFonts w:ascii="宋体" w:hAnsi="宋体" w:eastAsia="宋体" w:cs="宋体"/>
          <w:color w:val="000"/>
          <w:sz w:val="28"/>
          <w:szCs w:val="28"/>
        </w:rPr>
        <w:t xml:space="preserve">读书日活动工作总结范文五篇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让我们一起来学习写总结吧。下面是小编为大家整理的读书日活动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篇1</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5、评学阅读之星，激发阅读兴趣。</w:t>
      </w:r>
    </w:p>
    <w:p>
      <w:pPr>
        <w:ind w:left="0" w:right="0" w:firstLine="560"/>
        <w:spacing w:before="450" w:after="450" w:line="312" w:lineRule="auto"/>
      </w:pPr>
      <w:r>
        <w:rPr>
          <w:rFonts w:ascii="宋体" w:hAnsi="宋体" w:eastAsia="宋体" w:cs="宋体"/>
          <w:color w:val="000"/>
          <w:sz w:val="28"/>
          <w:szCs w:val="28"/>
        </w:rPr>
        <w:t xml:space="preserve">为了进一步扩大书香校园建设成果，引导学生养成热爱读书的好习惯，让同学们在读书中增长知识，陶冶情操。我们学校共评选出18名“读书之星”，并要求“阅读之星”分享自己的阅读心得与收获，向我们展示了他们的读书风采。</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我校的全体同学应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篇2</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根据中国图书馆学会《关于开展“全民阅读”工作的通知》要求，普洱市图书馆、普洱市图书馆学会于4月23日在茶城普洱市中心红旗会堂门前开展了“世界读书日”大型公益活动，在普洱市中心营造了“全民阅读”的良好氛围。普洱市人民在4月23日这一特殊日子与全世界读书人共同欢庆，一起唱响“读书、给人智慧、让人温暖、让人勇敢”主旋律，活动期间，主要开展了发放宣传单、新书栏目介绍、书展、读书有奖猜迷等宣传活动，让市民深深感悟到“读书、给人智慧、让人温暖、让人勇敢”的真谛;深深领略到“书籍是人类进步的阶梯”、“提高全民阅读活动，建设和谐文化，有利于推动我市学习型社会建设;有利于促进人的全面发展，提高市民的整体素质;有利于推动我市文化的繁荣和发展;有利于推动普洱的经济腾飞”。构建和谐普洱、普及“全民阅读”活动已成为普洱市民的共识与需求。</w:t>
      </w:r>
    </w:p>
    <w:p>
      <w:pPr>
        <w:ind w:left="0" w:right="0" w:firstLine="560"/>
        <w:spacing w:before="450" w:after="450" w:line="312" w:lineRule="auto"/>
      </w:pPr>
      <w:r>
        <w:rPr>
          <w:rFonts w:ascii="宋体" w:hAnsi="宋体" w:eastAsia="宋体" w:cs="宋体"/>
          <w:color w:val="000"/>
          <w:sz w:val="28"/>
          <w:szCs w:val="28"/>
        </w:rPr>
        <w:t xml:space="preserve">这次活动除了紧扣“读书、给人智慧、让人温暖、让人勇敢”主题进行“全民阅读”宣传外;同时，还以活动为契机，为普洱市图书馆搬迁、开馆作了宣传，让市民对普洱市图书馆有了新的更深层次认识和了解，扩大了普洱市图书馆在社会上的知名度、影响力。</w:t>
      </w:r>
    </w:p>
    <w:p>
      <w:pPr>
        <w:ind w:left="0" w:right="0" w:firstLine="560"/>
        <w:spacing w:before="450" w:after="450" w:line="312" w:lineRule="auto"/>
      </w:pPr>
      <w:r>
        <w:rPr>
          <w:rFonts w:ascii="宋体" w:hAnsi="宋体" w:eastAsia="宋体" w:cs="宋体"/>
          <w:color w:val="000"/>
          <w:sz w:val="28"/>
          <w:szCs w:val="28"/>
        </w:rPr>
        <w:t xml:space="preserve">这次活动共出动车辆5辆，工作人员20人。展出科技杂志、地方文献等工具书350余册，发放开展“读书、给人智慧、让人温暖、让人勇敢”全民阅读活动倡议书和普洱市图书馆简介宣传单1000份，制作展版14块，悬挂横幅3条。</w:t>
      </w:r>
    </w:p>
    <w:p>
      <w:pPr>
        <w:ind w:left="0" w:right="0" w:firstLine="560"/>
        <w:spacing w:before="450" w:after="450" w:line="312" w:lineRule="auto"/>
      </w:pPr>
      <w:r>
        <w:rPr>
          <w:rFonts w:ascii="宋体" w:hAnsi="宋体" w:eastAsia="宋体" w:cs="宋体"/>
          <w:color w:val="000"/>
          <w:sz w:val="28"/>
          <w:szCs w:val="28"/>
        </w:rPr>
        <w:t xml:space="preserve">总之，普洱市图书馆和市图书馆学会开展这次“世界读书日”活动，主题鲜明、内容丰富，贴近群众，贴近生活，群众乐于参与，达到预期目的，取得了实际效果。可以说它是一次保障人民群众阅读权利，提升市民素质，丰富精神文化生活的有效举措;它是一次宣传“中国茶城、世界茶乡”普洱，打造“妙曼普洱、养身天堂”城市品牌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篇3</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一是突出特色，制定方案。</w:t>
      </w:r>
    </w:p>
    <w:p>
      <w:pPr>
        <w:ind w:left="0" w:right="0" w:firstLine="560"/>
        <w:spacing w:before="450" w:after="450" w:line="312" w:lineRule="auto"/>
      </w:pPr>
      <w:r>
        <w:rPr>
          <w:rFonts w:ascii="宋体" w:hAnsi="宋体" w:eastAsia="宋体" w:cs="宋体"/>
          <w:color w:val="000"/>
          <w:sz w:val="28"/>
          <w:szCs w:val="28"/>
        </w:rPr>
        <w:t xml:space="preserve">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二是强化宣传，营造氛围。</w:t>
      </w:r>
    </w:p>
    <w:p>
      <w:pPr>
        <w:ind w:left="0" w:right="0" w:firstLine="560"/>
        <w:spacing w:before="450" w:after="450" w:line="312" w:lineRule="auto"/>
      </w:pPr>
      <w:r>
        <w:rPr>
          <w:rFonts w:ascii="宋体" w:hAnsi="宋体" w:eastAsia="宋体" w:cs="宋体"/>
          <w:color w:val="000"/>
          <w:sz w:val="28"/>
          <w:szCs w:val="28"/>
        </w:rPr>
        <w:t xml:space="preserve">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三是创新载体，开展活动。</w:t>
      </w:r>
    </w:p>
    <w:p>
      <w:pPr>
        <w:ind w:left="0" w:right="0" w:firstLine="560"/>
        <w:spacing w:before="450" w:after="450" w:line="312" w:lineRule="auto"/>
      </w:pPr>
      <w:r>
        <w:rPr>
          <w:rFonts w:ascii="宋体" w:hAnsi="宋体" w:eastAsia="宋体" w:cs="宋体"/>
          <w:color w:val="000"/>
          <w:sz w:val="28"/>
          <w:szCs w:val="28"/>
        </w:rPr>
        <w:t xml:space="preserve">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四是开展测评，促进提升。</w:t>
      </w:r>
    </w:p>
    <w:p>
      <w:pPr>
        <w:ind w:left="0" w:right="0" w:firstLine="560"/>
        <w:spacing w:before="450" w:after="450" w:line="312" w:lineRule="auto"/>
      </w:pPr>
      <w:r>
        <w:rPr>
          <w:rFonts w:ascii="宋体" w:hAnsi="宋体" w:eastAsia="宋体" w:cs="宋体"/>
          <w:color w:val="000"/>
          <w:sz w:val="28"/>
          <w:szCs w:val="28"/>
        </w:rPr>
        <w:t xml:space="preserve">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w:t>
      </w:r>
    </w:p>
    <w:p>
      <w:pPr>
        <w:ind w:left="0" w:right="0" w:firstLine="560"/>
        <w:spacing w:before="450" w:after="450" w:line="312" w:lineRule="auto"/>
      </w:pPr>
      <w:r>
        <w:rPr>
          <w:rFonts w:ascii="宋体" w:hAnsi="宋体" w:eastAsia="宋体" w:cs="宋体"/>
          <w:color w:val="000"/>
          <w:sz w:val="28"/>
          <w:szCs w:val="28"/>
        </w:rPr>
        <w:t xml:space="preserve">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w:t>
      </w:r>
    </w:p>
    <w:p>
      <w:pPr>
        <w:ind w:left="0" w:right="0" w:firstLine="560"/>
        <w:spacing w:before="450" w:after="450" w:line="312" w:lineRule="auto"/>
      </w:pPr>
      <w:r>
        <w:rPr>
          <w:rFonts w:ascii="宋体" w:hAnsi="宋体" w:eastAsia="宋体" w:cs="宋体"/>
          <w:color w:val="000"/>
          <w:sz w:val="28"/>
          <w:szCs w:val="28"/>
        </w:rPr>
        <w:t xml:space="preserve">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读书日活动工作总结 篇5</w:t>
      </w:r>
    </w:p>
    <w:p>
      <w:pPr>
        <w:ind w:left="0" w:right="0" w:firstLine="560"/>
        <w:spacing w:before="450" w:after="450" w:line="312" w:lineRule="auto"/>
      </w:pPr>
      <w:r>
        <w:rPr>
          <w:rFonts w:ascii="宋体" w:hAnsi="宋体" w:eastAsia="宋体" w:cs="宋体"/>
          <w:color w:val="000"/>
          <w:sz w:val="28"/>
          <w:szCs w:val="28"/>
        </w:rPr>
        <w:t xml:space="preserve">20__年4月23日是第_个世界读书日，为在全校倡导多读书，多好书的文明风尚，进一步促进各族教师和学生素质的提高，我校深入开展以“书香天山”为主要内容的全校阅读活动，亲近书本，喜爱读书，学会读书，逐渐养成热爱书籍，博览群书的好习惯，营造了书香校园，达到了活动的目的。现将我校开展</w:t>
      </w:r>
    </w:p>
    <w:p>
      <w:pPr>
        <w:ind w:left="0" w:right="0" w:firstLine="560"/>
        <w:spacing w:before="450" w:after="450" w:line="312" w:lineRule="auto"/>
      </w:pPr>
      <w:r>
        <w:rPr>
          <w:rFonts w:ascii="宋体" w:hAnsi="宋体" w:eastAsia="宋体" w:cs="宋体"/>
          <w:color w:val="000"/>
          <w:sz w:val="28"/>
          <w:szCs w:val="28"/>
        </w:rPr>
        <w:t xml:space="preserve">第__个世界读书日活动总结如下：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每天升旗时间举行了隆重的启动仪式，随后每班召开主题班会、出主题黑板报、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为确保第_个读书日活动有效、有序地开展，根据活动方案，落实责任。结合各班特色，制定了任务明确，便于操作的活动计划，形成有计划、有部署的读书活动，确保了读书节活动的顺利实施。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角”。全班每个同学将自己最喜爱的一本书捐献给了班级图书角，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读书朗诵会活动，以“碱性社会主义核心价值观”开展读书朗诵会活动，不断把读书活动推向深入。按照活动方案分别召开了动员会、读书经验交流会、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(四) “书香班级”与“阅读之星”评比。为树立学生身边的榜样，通过班内推荐，评选出学校读书之星和书香班级。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(五)以“好书伴我成长”“民族团结从我做起”为主题的黑板报和手抄报。</w:t>
      </w:r>
    </w:p>
    <w:p>
      <w:pPr>
        <w:ind w:left="0" w:right="0" w:firstLine="560"/>
        <w:spacing w:before="450" w:after="450" w:line="312" w:lineRule="auto"/>
      </w:pPr>
      <w:r>
        <w:rPr>
          <w:rFonts w:ascii="宋体" w:hAnsi="宋体" w:eastAsia="宋体" w:cs="宋体"/>
          <w:color w:val="000"/>
          <w:sz w:val="28"/>
          <w:szCs w:val="28"/>
        </w:rPr>
        <w:t xml:space="preserve">四、活动取得的效果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日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2025-04-08T20:18:47+08:00</dcterms:created>
  <dcterms:modified xsi:type="dcterms:W3CDTF">2025-04-08T20:18:47+08:00</dcterms:modified>
</cp:coreProperties>
</file>

<file path=docProps/custom.xml><?xml version="1.0" encoding="utf-8"?>
<Properties xmlns="http://schemas.openxmlformats.org/officeDocument/2006/custom-properties" xmlns:vt="http://schemas.openxmlformats.org/officeDocument/2006/docPropsVTypes"/>
</file>