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清明节祭英烈活动总结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清明节祭英烈活动总结模板在清明节这个重要的节日里，大家都会举行相关的活动，那么活动过后要写一份总结，你准备好了吗?为此以下是小编为大家准备了清明节祭英烈活动总结模板，欢迎参阅。清明节祭英烈活动总结【篇1】为充分利用“我们的节日清明”这一重要...</w:t>
      </w:r>
    </w:p>
    <w:p>
      <w:pPr>
        <w:ind w:left="0" w:right="0" w:firstLine="560"/>
        <w:spacing w:before="450" w:after="450" w:line="312" w:lineRule="auto"/>
      </w:pPr>
      <w:r>
        <w:rPr>
          <w:rFonts w:ascii="宋体" w:hAnsi="宋体" w:eastAsia="宋体" w:cs="宋体"/>
          <w:color w:val="000"/>
          <w:sz w:val="28"/>
          <w:szCs w:val="28"/>
        </w:rPr>
        <w:t xml:space="preserve">清明节祭英烈活动总结模板</w:t>
      </w:r>
    </w:p>
    <w:p>
      <w:pPr>
        <w:ind w:left="0" w:right="0" w:firstLine="560"/>
        <w:spacing w:before="450" w:after="450" w:line="312" w:lineRule="auto"/>
      </w:pPr>
      <w:r>
        <w:rPr>
          <w:rFonts w:ascii="宋体" w:hAnsi="宋体" w:eastAsia="宋体" w:cs="宋体"/>
          <w:color w:val="000"/>
          <w:sz w:val="28"/>
          <w:szCs w:val="28"/>
        </w:rPr>
        <w:t xml:space="preserve">在清明节这个重要的节日里，大家都会举行相关的活动，那么活动过后要写一份总结，你准备好了吗?为此以下是小编为大家准备了清明节祭英烈活动总结模板，欢迎参阅。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清明节祭英烈活动总结【篇2】</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清明节祭英烈活动总结【篇4】</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清明节祭英烈活动总结【篇5】</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清明节祭英烈活动总结【篇6】</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2024-11-22T20:40:08+08:00</dcterms:created>
  <dcterms:modified xsi:type="dcterms:W3CDTF">2024-11-22T20:40:08+08:00</dcterms:modified>
</cp:coreProperties>
</file>

<file path=docProps/custom.xml><?xml version="1.0" encoding="utf-8"?>
<Properties xmlns="http://schemas.openxmlformats.org/officeDocument/2006/custom-properties" xmlns:vt="http://schemas.openxmlformats.org/officeDocument/2006/docPropsVTypes"/>
</file>