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单位亮化工程工作总结(3篇)</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单位亮化工程工作总结1我校校园绿化美化工作全面展开，校领导积极带头，全校教职工积极参加义务植树，全校植花260株，移栽花树30棵，开辟学生实验基地1块，面积200平方米。春风习习，百草萌发，杨柳吐芽，在春意盎然的季节，我校大力开展校园的绿化...</w:t>
      </w:r>
    </w:p>
    <w:p>
      <w:pPr>
        <w:ind w:left="0" w:right="0" w:firstLine="560"/>
        <w:spacing w:before="450" w:after="450" w:line="312" w:lineRule="auto"/>
      </w:pPr>
      <w:r>
        <w:rPr>
          <w:rFonts w:ascii="黑体" w:hAnsi="黑体" w:eastAsia="黑体" w:cs="黑体"/>
          <w:color w:val="000000"/>
          <w:sz w:val="36"/>
          <w:szCs w:val="36"/>
          <w:b w:val="1"/>
          <w:bCs w:val="1"/>
        </w:rPr>
        <w:t xml:space="preserve">单位亮化工程工作总结1</w:t>
      </w:r>
    </w:p>
    <w:p>
      <w:pPr>
        <w:ind w:left="0" w:right="0" w:firstLine="560"/>
        <w:spacing w:before="450" w:after="450" w:line="312" w:lineRule="auto"/>
      </w:pPr>
      <w:r>
        <w:rPr>
          <w:rFonts w:ascii="宋体" w:hAnsi="宋体" w:eastAsia="宋体" w:cs="宋体"/>
          <w:color w:val="000"/>
          <w:sz w:val="28"/>
          <w:szCs w:val="28"/>
        </w:rPr>
        <w:t xml:space="preserve">我校校园绿化美化工作全面展开，校领导积极带头，全校教职工积极参加义务植树，全校植花260株，移栽花树30棵，开辟学生实验基地1块，面积200平方米。春风习习，百草萌发，杨柳吐芽，在春意盎然的季节，我校大力开展校园的绿化工作，校园的硬化已开始，我校积极开展校园的绿化美化工作。</w:t>
      </w:r>
    </w:p>
    <w:p>
      <w:pPr>
        <w:ind w:left="0" w:right="0" w:firstLine="560"/>
        <w:spacing w:before="450" w:after="450" w:line="312" w:lineRule="auto"/>
      </w:pPr>
      <w:r>
        <w:rPr>
          <w:rFonts w:ascii="宋体" w:hAnsi="宋体" w:eastAsia="宋体" w:cs="宋体"/>
          <w:color w:val="000"/>
          <w:sz w:val="28"/>
          <w:szCs w:val="28"/>
        </w:rPr>
        <w:t xml:space="preserve">为了确保绿化美化工作有序进行。校领导对此召开专门会议研究部署全校绿化美化工作。首先制定出全校绿化美化方案，总务处研究绘制出全校绿化美化方案图，然后广泛听取多方面的意见精心修改。在绿化方案的设计上注重因地制宜，考虑不同树种的搭配。总务处领导多方联系购置树木，保证植树方案的顺利实施。校领导及总务处安排后勤人员承担主要的植树任务，4月1日，4月8日全校教师按年级组参加义务植树，挖数坑、栽树、培土、施肥、浇水，教师上完课后也要投入到植树劳动之中。所有工作在4月份完成。</w:t>
      </w:r>
    </w:p>
    <w:p>
      <w:pPr>
        <w:ind w:left="0" w:right="0" w:firstLine="560"/>
        <w:spacing w:before="450" w:after="450" w:line="312" w:lineRule="auto"/>
      </w:pPr>
      <w:r>
        <w:rPr>
          <w:rFonts w:ascii="黑体" w:hAnsi="黑体" w:eastAsia="黑体" w:cs="黑体"/>
          <w:color w:val="000000"/>
          <w:sz w:val="36"/>
          <w:szCs w:val="36"/>
          <w:b w:val="1"/>
          <w:bCs w:val="1"/>
        </w:rPr>
        <w:t xml:space="preserve">单位亮化工程工作总结2</w:t>
      </w:r>
    </w:p>
    <w:p>
      <w:pPr>
        <w:ind w:left="0" w:right="0" w:firstLine="560"/>
        <w:spacing w:before="450" w:after="450" w:line="312" w:lineRule="auto"/>
      </w:pPr>
      <w:r>
        <w:rPr>
          <w:rFonts w:ascii="宋体" w:hAnsi="宋体" w:eastAsia="宋体" w:cs="宋体"/>
          <w:color w:val="000"/>
          <w:sz w:val="28"/>
          <w:szCs w:val="28"/>
        </w:rPr>
        <w:t xml:space="preserve">1、学习文件，提高思想，统一认识。</w:t>
      </w:r>
    </w:p>
    <w:p>
      <w:pPr>
        <w:ind w:left="0" w:right="0" w:firstLine="560"/>
        <w:spacing w:before="450" w:after="450" w:line="312" w:lineRule="auto"/>
      </w:pPr>
      <w:r>
        <w:rPr>
          <w:rFonts w:ascii="宋体" w:hAnsi="宋体" w:eastAsia="宋体" w:cs="宋体"/>
          <w:color w:val="000"/>
          <w:sz w:val="28"/>
          <w:szCs w:val="28"/>
        </w:rPr>
        <w:t xml:space="preserve">结合学习了教育局有关绿化美化环境建设的文件精神，及我校绿化方案内容。认识到开展义务植树和搞好校园绿化，对学校的发展具有重大意义，把植树和育人结合起来，激发师生责任感和积极性，人人动手、个个出力，植树栽花改造学校环境。</w:t>
      </w:r>
    </w:p>
    <w:p>
      <w:pPr>
        <w:ind w:left="0" w:right="0" w:firstLine="560"/>
        <w:spacing w:before="450" w:after="450" w:line="312" w:lineRule="auto"/>
      </w:pPr>
      <w:r>
        <w:rPr>
          <w:rFonts w:ascii="宋体" w:hAnsi="宋体" w:eastAsia="宋体" w:cs="宋体"/>
          <w:color w:val="000"/>
          <w:sz w:val="28"/>
          <w:szCs w:val="28"/>
        </w:rPr>
        <w:t xml:space="preserve">2、建立组织，加强领导</w:t>
      </w:r>
    </w:p>
    <w:p>
      <w:pPr>
        <w:ind w:left="0" w:right="0" w:firstLine="560"/>
        <w:spacing w:before="450" w:after="450" w:line="312" w:lineRule="auto"/>
      </w:pPr>
      <w:r>
        <w:rPr>
          <w:rFonts w:ascii="宋体" w:hAnsi="宋体" w:eastAsia="宋体" w:cs="宋体"/>
          <w:color w:val="000"/>
          <w:sz w:val="28"/>
          <w:szCs w:val="28"/>
        </w:rPr>
        <w:t xml:space="preserve">根据上级要求，成立绿化领导小组，由校长任组长，总务、少先队负责人、科学教师及班主任组成。定期讨论研究绿化美化工作，规划设计绘制学校绿化平面图，使绿化工作做到有领导、有组织、有计划地开展。</w:t>
      </w:r>
    </w:p>
    <w:p>
      <w:pPr>
        <w:ind w:left="0" w:right="0" w:firstLine="560"/>
        <w:spacing w:before="450" w:after="450" w:line="312" w:lineRule="auto"/>
      </w:pPr>
      <w:r>
        <w:rPr>
          <w:rFonts w:ascii="宋体" w:hAnsi="宋体" w:eastAsia="宋体" w:cs="宋体"/>
          <w:color w:val="000"/>
          <w:sz w:val="28"/>
          <w:szCs w:val="28"/>
        </w:rPr>
        <w:t xml:space="preserve">3、列入议事日程，落实措施。</w:t>
      </w:r>
    </w:p>
    <w:p>
      <w:pPr>
        <w:ind w:left="0" w:right="0" w:firstLine="560"/>
        <w:spacing w:before="450" w:after="450" w:line="312" w:lineRule="auto"/>
      </w:pPr>
      <w:r>
        <w:rPr>
          <w:rFonts w:ascii="宋体" w:hAnsi="宋体" w:eastAsia="宋体" w:cs="宋体"/>
          <w:color w:val="000"/>
          <w:sz w:val="28"/>
          <w:szCs w:val="28"/>
        </w:rPr>
        <w:t xml:space="preserve">学校每学期把校园绿化美化工作列入工作日程，列入班主任工作任务的会议内容，定期研究检查行动情况。学校包干到班，班包到组，组包到个人。</w:t>
      </w:r>
    </w:p>
    <w:p>
      <w:pPr>
        <w:ind w:left="0" w:right="0" w:firstLine="560"/>
        <w:spacing w:before="450" w:after="450" w:line="312" w:lineRule="auto"/>
      </w:pPr>
      <w:r>
        <w:rPr>
          <w:rFonts w:ascii="宋体" w:hAnsi="宋体" w:eastAsia="宋体" w:cs="宋体"/>
          <w:color w:val="000"/>
          <w:sz w:val="28"/>
          <w:szCs w:val="28"/>
        </w:rPr>
        <w:t xml:space="preserve">4、全面规划，重点突破</w:t>
      </w:r>
    </w:p>
    <w:p>
      <w:pPr>
        <w:ind w:left="0" w:right="0" w:firstLine="560"/>
        <w:spacing w:before="450" w:after="450" w:line="312" w:lineRule="auto"/>
      </w:pPr>
      <w:r>
        <w:rPr>
          <w:rFonts w:ascii="宋体" w:hAnsi="宋体" w:eastAsia="宋体" w:cs="宋体"/>
          <w:color w:val="000"/>
          <w:sz w:val="28"/>
          <w:szCs w:val="28"/>
        </w:rPr>
        <w:t xml:space="preserve">全校绿化规划，按总面积为202_平方米，新增绿化面积600平方米。要求本学期年完成，根据实际情况，工程分三期进行。各教室前的绿化和教室、办公室内的布置工作，列为重点美化绿化项目。并设计学校校园绿化区，将进行建造和绿化。校园种植树木以常绿树为主。</w:t>
      </w:r>
    </w:p>
    <w:p>
      <w:pPr>
        <w:ind w:left="0" w:right="0" w:firstLine="560"/>
        <w:spacing w:before="450" w:after="450" w:line="312" w:lineRule="auto"/>
      </w:pPr>
      <w:r>
        <w:rPr>
          <w:rFonts w:ascii="宋体" w:hAnsi="宋体" w:eastAsia="宋体" w:cs="宋体"/>
          <w:color w:val="000"/>
          <w:sz w:val="28"/>
          <w:szCs w:val="28"/>
        </w:rPr>
        <w:t xml:space="preserve">5、检查评比、奖励先进</w:t>
      </w:r>
    </w:p>
    <w:p>
      <w:pPr>
        <w:ind w:left="0" w:right="0" w:firstLine="560"/>
        <w:spacing w:before="450" w:after="450" w:line="312" w:lineRule="auto"/>
      </w:pPr>
      <w:r>
        <w:rPr>
          <w:rFonts w:ascii="宋体" w:hAnsi="宋体" w:eastAsia="宋体" w:cs="宋体"/>
          <w:color w:val="000"/>
          <w:sz w:val="28"/>
          <w:szCs w:val="28"/>
        </w:rPr>
        <w:t xml:space="preserve">每年夏秋栽植后，进行全面检查，每周结合环境卫生进行检查，促进管理。每学期期末进行评比、奖励、表扬先进。</w:t>
      </w:r>
    </w:p>
    <w:p>
      <w:pPr>
        <w:ind w:left="0" w:right="0" w:firstLine="560"/>
        <w:spacing w:before="450" w:after="450" w:line="312" w:lineRule="auto"/>
      </w:pPr>
      <w:r>
        <w:rPr>
          <w:rFonts w:ascii="黑体" w:hAnsi="黑体" w:eastAsia="黑体" w:cs="黑体"/>
          <w:color w:val="000000"/>
          <w:sz w:val="36"/>
          <w:szCs w:val="36"/>
          <w:b w:val="1"/>
          <w:bCs w:val="1"/>
        </w:rPr>
        <w:t xml:space="preserve">单位亮化工程工作总结3</w:t>
      </w:r>
    </w:p>
    <w:p>
      <w:pPr>
        <w:ind w:left="0" w:right="0" w:firstLine="560"/>
        <w:spacing w:before="450" w:after="450" w:line="312" w:lineRule="auto"/>
      </w:pPr>
      <w:r>
        <w:rPr>
          <w:rFonts w:ascii="宋体" w:hAnsi="宋体" w:eastAsia="宋体" w:cs="宋体"/>
          <w:color w:val="000"/>
          <w:sz w:val="28"/>
          <w:szCs w:val="28"/>
        </w:rPr>
        <w:t xml:space="preserve">我校从学校领导到教职工，形成了建设花园式学校的共识，把校园绿化美化工作作为一项重要工作来抓。学校领导带头捐资出力，修建了宣传标语“创文明单位，建绿色校园”。校园内的花圃、花坛全部进行修护，从而使整个校园更加亮丽和生机勃发。同时，对布局不合理的花草树木进行移植和改种。</w:t>
      </w:r>
    </w:p>
    <w:p>
      <w:pPr>
        <w:ind w:left="0" w:right="0" w:firstLine="560"/>
        <w:spacing w:before="450" w:after="450" w:line="312" w:lineRule="auto"/>
      </w:pPr>
      <w:r>
        <w:rPr>
          <w:rFonts w:ascii="宋体" w:hAnsi="宋体" w:eastAsia="宋体" w:cs="宋体"/>
          <w:color w:val="000"/>
          <w:sz w:val="28"/>
          <w:szCs w:val="28"/>
        </w:rPr>
        <w:t xml:space="preserve">要注重养护管理，及时浇水施肥，加强植物修剪造型，科学防治病虫害。切实加强监督检查，定期对管理管护进行考核，通过教职工的努力，使校园绿树成荫，草地、花坛和各种观赏植物错落有致，形成“硬、绿、净、美、亮”的优雅环境。</w:t>
      </w:r>
    </w:p>
    <w:p>
      <w:pPr>
        <w:ind w:left="0" w:right="0" w:firstLine="560"/>
        <w:spacing w:before="450" w:after="450" w:line="312" w:lineRule="auto"/>
      </w:pPr>
      <w:r>
        <w:rPr>
          <w:rFonts w:ascii="宋体" w:hAnsi="宋体" w:eastAsia="宋体" w:cs="宋体"/>
          <w:color w:val="000"/>
          <w:sz w:val="28"/>
          <w:szCs w:val="28"/>
        </w:rPr>
        <w:t xml:space="preserve">一、创新服务载体，三心服务夯基础</w:t>
      </w:r>
    </w:p>
    <w:p>
      <w:pPr>
        <w:ind w:left="0" w:right="0" w:firstLine="560"/>
        <w:spacing w:before="450" w:after="450" w:line="312" w:lineRule="auto"/>
      </w:pPr>
      <w:r>
        <w:rPr>
          <w:rFonts w:ascii="宋体" w:hAnsi="宋体" w:eastAsia="宋体" w:cs="宋体"/>
          <w:color w:val="000"/>
          <w:sz w:val="28"/>
          <w:szCs w:val="28"/>
        </w:rPr>
        <w:t xml:space="preserve">二、创新服务理念，四项措施重实效</w:t>
      </w:r>
    </w:p>
    <w:p>
      <w:pPr>
        <w:ind w:left="0" w:right="0" w:firstLine="560"/>
        <w:spacing w:before="450" w:after="450" w:line="312" w:lineRule="auto"/>
      </w:pPr>
      <w:r>
        <w:rPr>
          <w:rFonts w:ascii="宋体" w:hAnsi="宋体" w:eastAsia="宋体" w:cs="宋体"/>
          <w:color w:val="000"/>
          <w:sz w:val="28"/>
          <w:szCs w:val="28"/>
        </w:rPr>
        <w:t xml:space="preserve">一是开展“民情流水线”服务，深化“服务零距离”新理念。推行“民情热线”连百家服务。推行“一个电话、服务到家”服务理念。推行“民情收集”进百家服务。二是开展“四大课堂”服务，搭建交流平台。即通过“红色课堂”了解党的政策法规，“法制课堂”增强居民法律意识，“健康课堂”引导健康生活观念，“书法课堂”培养兴趣陶冶情操。三是大力弘扬社会美德，开展公益服务。积极倡导“发扬爱心，助人为乐”的社会美德，大力开展社区公益服务，传承社会美德。四是创新特色品牌，打造文化服务社区。坚持将品牌文化、特色文化、家庭文化融入社区“大文化”。开展“美丽中国梦 XX展风采 共享和谐人生”一系列主题教育，让社区居民能积极去寻梦、追梦、圆梦，参与到和谐社区的创建中来。</w:t>
      </w:r>
    </w:p>
    <w:p>
      <w:pPr>
        <w:ind w:left="0" w:right="0" w:firstLine="560"/>
        <w:spacing w:before="450" w:after="450" w:line="312" w:lineRule="auto"/>
      </w:pPr>
      <w:r>
        <w:rPr>
          <w:rFonts w:ascii="宋体" w:hAnsi="宋体" w:eastAsia="宋体" w:cs="宋体"/>
          <w:color w:val="000"/>
          <w:sz w:val="28"/>
          <w:szCs w:val="28"/>
        </w:rPr>
        <w:t xml:space="preserve">工作中存在一些问题：一是社区行政性事务较多，开展文化活动形式单一，影响了社区居民对社区的认同感和归属感。二是社区开展自我管理、自我服务的意识不强，社区居民参与性不强。</w:t>
      </w:r>
    </w:p>
    <w:p>
      <w:pPr>
        <w:ind w:left="0" w:right="0" w:firstLine="560"/>
        <w:spacing w:before="450" w:after="450" w:line="312" w:lineRule="auto"/>
      </w:pPr>
      <w:r>
        <w:rPr>
          <w:rFonts w:ascii="宋体" w:hAnsi="宋体" w:eastAsia="宋体" w:cs="宋体"/>
          <w:color w:val="000"/>
          <w:sz w:val="28"/>
          <w:szCs w:val="28"/>
        </w:rPr>
        <w:t xml:space="preserve">第1篇：楼体亮化合同楼体亮化工程施工合同发包人（全称）：甘肃富泰华房地产开发有限公司（以下简称甲方） 承包人（全称）： （以下简称乙方） 依照《xxx合同法》、《xxx建......</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第1篇：夜景亮化设计管理条例关于加强建筑物夜景亮化规划设计管理的通知一、亮化设计总体原则 准确定位、反映特征  突出重点，提高品位  以人为本，和谐统一  便于维修，方便使用 ......</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第1篇：亮化工程第一篇 编制说明和依据1、编制依据（1）、现行国家和地方电气工程、设备管道等安装规范、规程和标准； （2）、招标方提供的招标文件及相关图纸；（3）、本公司ISO9001质量手册......</w:t>
      </w:r>
    </w:p>
    <w:p>
      <w:pPr>
        <w:ind w:left="0" w:right="0" w:firstLine="560"/>
        <w:spacing w:before="450" w:after="450" w:line="312" w:lineRule="auto"/>
      </w:pPr>
      <w:r>
        <w:rPr>
          <w:rFonts w:ascii="宋体" w:hAnsi="宋体" w:eastAsia="宋体" w:cs="宋体"/>
          <w:color w:val="000"/>
          <w:sz w:val="28"/>
          <w:szCs w:val="28"/>
        </w:rPr>
        <w:t xml:space="preserve">济南市机械化清扫大队 督查督办工作亮点情况汇报</w:t>
      </w:r>
    </w:p>
    <w:p>
      <w:pPr>
        <w:ind w:left="0" w:right="0" w:firstLine="560"/>
        <w:spacing w:before="450" w:after="450" w:line="312" w:lineRule="auto"/>
      </w:pPr>
      <w:r>
        <w:rPr>
          <w:rFonts w:ascii="宋体" w:hAnsi="宋体" w:eastAsia="宋体" w:cs="宋体"/>
          <w:color w:val="000"/>
          <w:sz w:val="28"/>
          <w:szCs w:val="28"/>
        </w:rPr>
        <w:t xml:space="preserve">按照市局督查办公室年度工作要求，机扫大队20_年初以健全督查机构、强化督查队伍为出发点，以完善督查机制、提高督查水平为着力点，以市局工作重点和大队保洁中心工作为落脚点，不断增强中心意识、创新意识、服务意识，树立责任意识，转变督查工作作风，紧紧围绕大队党总支重大决策和重要工作部署，狠抓工作中的重点、难点问题，有力地推动市局和大队党总支各项决策的贯彻落实。</w:t>
      </w:r>
    </w:p>
    <w:p>
      <w:pPr>
        <w:ind w:left="0" w:right="0" w:firstLine="560"/>
        <w:spacing w:before="450" w:after="450" w:line="312" w:lineRule="auto"/>
      </w:pPr>
      <w:r>
        <w:rPr>
          <w:rFonts w:ascii="宋体" w:hAnsi="宋体" w:eastAsia="宋体" w:cs="宋体"/>
          <w:color w:val="000"/>
          <w:sz w:val="28"/>
          <w:szCs w:val="28"/>
        </w:rPr>
        <w:t xml:space="preserve">一、抓好决策督查，确保政令畅通</w:t>
      </w:r>
    </w:p>
    <w:p>
      <w:pPr>
        <w:ind w:left="0" w:right="0" w:firstLine="560"/>
        <w:spacing w:before="450" w:after="450" w:line="312" w:lineRule="auto"/>
      </w:pPr>
      <w:r>
        <w:rPr>
          <w:rFonts w:ascii="宋体" w:hAnsi="宋体" w:eastAsia="宋体" w:cs="宋体"/>
          <w:color w:val="000"/>
          <w:sz w:val="28"/>
          <w:szCs w:val="28"/>
        </w:rPr>
        <w:t xml:space="preserve">一是把准关键点，协助党总支建立抓落实责任制。党总支重要文件、会议、决定和重大工作部署出台后，我队督查工作紧紧围绕重点抓落实，及时与相关职能部门共同研究，逐项分解细化，力求做到重点工作突出，目标量化，责任明确，时限要求具体，并以文件形式将总体工作任务分解到具体职能部门。同时，利用每周一办公会，将工作开展情况进行汇报，让大队党总支听取和了解工作进展，对存在问题及时组织督查并及时形成督查通报，推动大队党总支重大决策部署及时落实。</w:t>
      </w:r>
    </w:p>
    <w:p>
      <w:pPr>
        <w:ind w:left="0" w:right="0" w:firstLine="560"/>
        <w:spacing w:before="450" w:after="450" w:line="312" w:lineRule="auto"/>
      </w:pPr>
      <w:r>
        <w:rPr>
          <w:rFonts w:ascii="宋体" w:hAnsi="宋体" w:eastAsia="宋体" w:cs="宋体"/>
          <w:color w:val="000"/>
          <w:sz w:val="28"/>
          <w:szCs w:val="28"/>
        </w:rPr>
        <w:t xml:space="preserve">二是找准切入点，扎实开展督查督办活动。综合督查办成立后，先后围绕大队主要领导批示、大队办公会议决定事项和大队重点工作开展督促检查68次，次次均形成记录和书面报告，做到事事有结果，件件有回音，及时发现，迅速处理解决，并按时反馈。</w:t>
      </w:r>
    </w:p>
    <w:p>
      <w:pPr>
        <w:ind w:left="0" w:right="0" w:firstLine="560"/>
        <w:spacing w:before="450" w:after="450" w:line="312" w:lineRule="auto"/>
      </w:pPr>
      <w:r>
        <w:rPr>
          <w:rFonts w:ascii="宋体" w:hAnsi="宋体" w:eastAsia="宋体" w:cs="宋体"/>
          <w:color w:val="000"/>
          <w:sz w:val="28"/>
          <w:szCs w:val="28"/>
        </w:rPr>
        <w:t xml:space="preserve">三是抓住工作亮点，积极报送督查信息。严格按照大队党总支的要求，督查办主动深入基层、深入实际，了解决策落实的第一手情况，并在每周办公会上利用PPT汇报课件，通过展示大量一线作业照片，以图文并茂的形式，对督查出的问题，进行现场落实，限期整改。同时，注意发现典型，寻找亮点，总结经验，高质高量的完成大队各项督查督办任务。</w:t>
      </w:r>
    </w:p>
    <w:p>
      <w:pPr>
        <w:ind w:left="0" w:right="0" w:firstLine="560"/>
        <w:spacing w:before="450" w:after="450" w:line="312" w:lineRule="auto"/>
      </w:pPr>
      <w:r>
        <w:rPr>
          <w:rFonts w:ascii="宋体" w:hAnsi="宋体" w:eastAsia="宋体" w:cs="宋体"/>
          <w:color w:val="000"/>
          <w:sz w:val="28"/>
          <w:szCs w:val="28"/>
        </w:rPr>
        <w:t xml:space="preserve">四是掌握方式方法，创造性地贯彻落实重要会议和文件精神。成立综合督查办以来，我们狠抓市局和大队重要活动和文件精神贯彻落实，切实把全队广大干部群众的思想和行动统一到上级党组织的决策部署上来，先后对“十大行动、百件实事”、“党的群众路线实践教育”等重要活动贯彻落实情况，及时按要求进行督查，并向党总支进行汇报，切实做到不迟报、不漏报。</w:t>
      </w:r>
    </w:p>
    <w:p>
      <w:pPr>
        <w:ind w:left="0" w:right="0" w:firstLine="560"/>
        <w:spacing w:before="450" w:after="450" w:line="312" w:lineRule="auto"/>
      </w:pPr>
      <w:r>
        <w:rPr>
          <w:rFonts w:ascii="宋体" w:hAnsi="宋体" w:eastAsia="宋体" w:cs="宋体"/>
          <w:color w:val="000"/>
          <w:sz w:val="28"/>
          <w:szCs w:val="28"/>
        </w:rPr>
        <w:t xml:space="preserve">二、强化督查手段，突显督查效果</w:t>
      </w:r>
    </w:p>
    <w:p>
      <w:pPr>
        <w:ind w:left="0" w:right="0" w:firstLine="560"/>
        <w:spacing w:before="450" w:after="450" w:line="312" w:lineRule="auto"/>
      </w:pPr>
      <w:r>
        <w:rPr>
          <w:rFonts w:ascii="宋体" w:hAnsi="宋体" w:eastAsia="宋体" w:cs="宋体"/>
          <w:color w:val="000"/>
          <w:sz w:val="28"/>
          <w:szCs w:val="28"/>
        </w:rPr>
        <w:t xml:space="preserve">一是在领导交办事项办理方面。认真领会上级和领导意图，采取集中督查与分工督查、点上督查与面上督查、定期督查与随机抽查、督查通报与反馈相结合的方式，丰富督查手段。二是在具体工作方面。采取现场督查、科技督查、联合督查等灵活多样的督查模式，对市局交办落实的事项和大队行政工作、业务工作、党务工作、车辆管理、等等一系列日常工作进行重点督办，并结合《大队全员考核体系》抓好落实和追踪，力求使督查工作做到“件件有结果，事事有回音”。截止8月份承办的市局党委和大队党总支领导的批示件，均做到100%办结。在查办时效上，累计查办126件次，件件均严格按规定时限办结，不拖拉，不被动。在查办质量上，累计开展专项督查60余次，其中30余次得到领导的肯定；对查办件中所反映的问题，均按照领导批示的要求认真下发整改通知书，并抓好复查落实。</w:t>
      </w:r>
    </w:p>
    <w:p>
      <w:pPr>
        <w:ind w:left="0" w:right="0" w:firstLine="560"/>
        <w:spacing w:before="450" w:after="450" w:line="312" w:lineRule="auto"/>
      </w:pPr>
      <w:r>
        <w:rPr>
          <w:rFonts w:ascii="宋体" w:hAnsi="宋体" w:eastAsia="宋体" w:cs="宋体"/>
          <w:color w:val="000"/>
          <w:sz w:val="28"/>
          <w:szCs w:val="28"/>
        </w:rPr>
        <w:t xml:space="preserve">三、增强责任意识，服务意识，提升督查工作水平 在大队领导的高度重视下，切实加强督查工作的领导和指导。一是督查队伍建设方面。综合督查办成立后，大队党总支高度重视，从各中队、科室中选拔4名同志充实到督查工作岗位，并迅速根据《济南市机械化清扫大队全员考核体系》、《济南市机械化清扫大队督查实施办法》，制定《督查事项百分考核评分细则》，建立督查办工作台账、督查档案等工作，切实为提升工作执行力打下基础。二是牢固树立责任意识、服务意识。督查办作为大队全面工作中的助推剂和提速器，既为大队党总支的科学决策提供服务，还为各职能部门规范管理提供服务，更为每一名职工的权利义务提供服务。为此，综合督查办首先是从思想上要认识到位，积极克服部门与职工对督查工作不支持、不理解现象；其次是从行动上要认识到位，努力扭转督查工作“就是争权夺利”、“就是故意找茬”的错误认识；这就要求在严格督查督办的前提下，更要根据大队领导指出“定位要准、推进要稳”的工作思路，把服务意识贯穿于整个督查督办工作，切实使督查工作取得实效。三是工作制度建设方面。通过召开例会、以会代训、调研活动、部门走访、组织学习等多种形式，提升督查工作的业务水平，进一步完善重大事项联系报告制度、领导批示件办理工作制度和专项督查运作机制，明确领导批示件、专项督查的办理规程和要求，严肃办理时限和工作纪律，切实有效的使督查工作高效有序运转。</w:t>
      </w:r>
    </w:p>
    <w:p>
      <w:pPr>
        <w:ind w:left="0" w:right="0" w:firstLine="560"/>
        <w:spacing w:before="450" w:after="450" w:line="312" w:lineRule="auto"/>
      </w:pPr>
      <w:r>
        <w:rPr>
          <w:rFonts w:ascii="宋体" w:hAnsi="宋体" w:eastAsia="宋体" w:cs="宋体"/>
          <w:color w:val="000"/>
          <w:sz w:val="28"/>
          <w:szCs w:val="28"/>
        </w:rPr>
        <w:t xml:space="preserve">大队党总支首先从大队各部门选调年富力强的干部职工组成综合督查办公室，配备了督查专用车辆，购进高清的摄像机和照相机。实现督查办在大队所有工作时段、工作领域对各部门的职责落实进行督查督导。对工作中涌现出的先进典型及时留存真是的第一手资料，并向大队所有干部职工进行宣传，成为弘扬城管正能量的提速器。对于发现的不足及时纠正并留取相应的影像资料，督促相关职能科室进行整改，并对其他部门和职工以警示作用，切实成为改进工作作风的加速器。</w:t>
      </w:r>
    </w:p>
    <w:p>
      <w:pPr>
        <w:ind w:left="0" w:right="0" w:firstLine="560"/>
        <w:spacing w:before="450" w:after="450" w:line="312" w:lineRule="auto"/>
      </w:pPr>
      <w:r>
        <w:rPr>
          <w:rFonts w:ascii="宋体" w:hAnsi="宋体" w:eastAsia="宋体" w:cs="宋体"/>
          <w:color w:val="000"/>
          <w:sz w:val="28"/>
          <w:szCs w:val="28"/>
        </w:rPr>
        <w:t xml:space="preserve">为了使督查通报能够更形象的展现给所有的干部职工，督查办在大队办公会上率先使用PPT进行展示并下发到所有科室的电子邮箱。让大队和各部门领导最直观的了解督查通报的相关内容；将先进与后进、整改前与整改后和先进典型职工得事迹清晰直观的展现给全体干部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2025-04-29T09:26:54+08:00</dcterms:created>
  <dcterms:modified xsi:type="dcterms:W3CDTF">2025-04-29T09:26:54+08:00</dcterms:modified>
</cp:coreProperties>
</file>

<file path=docProps/custom.xml><?xml version="1.0" encoding="utf-8"?>
<Properties xmlns="http://schemas.openxmlformats.org/officeDocument/2006/custom-properties" xmlns:vt="http://schemas.openxmlformats.org/officeDocument/2006/docPropsVTypes"/>
</file>