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党委工作总结集合15篇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以下是为大家整理的关于党委工作总结的文章15篇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【篇1】党委工作总结</w:t>
      </w:r>
    </w:p>
    <w:p>
      <w:pPr>
        <w:ind w:left="0" w:right="0" w:firstLine="560"/>
        <w:spacing w:before="450" w:after="450" w:line="312" w:lineRule="auto"/>
      </w:pPr>
      <w:r>
        <w:rPr>
          <w:rFonts w:ascii="宋体" w:hAnsi="宋体" w:eastAsia="宋体" w:cs="宋体"/>
          <w:color w:val="000"/>
          <w:sz w:val="28"/>
          <w:szCs w:val="28"/>
        </w:rPr>
        <w:t xml:space="preserve">　　202_年，在集团党委的精心指导、正确领导下，公司党委办公室认真贯彻习近平新时代中国特色社会主义思想和党的十九大精神，秉承“严谨高效、运转有序、和谐共事”的工作理念，按照“具备绝对忠诚的特质、弘扬服务大局的特性、培养奉献担当的特长、树立严谨规范的特色、打造廉洁自律的特征、创立健康活泼的特点”的具体要求，总揽全局、协调各方，狠抓落实，各项工作稳步推进、成效显著。</w:t>
      </w:r>
    </w:p>
    <w:p>
      <w:pPr>
        <w:ind w:left="0" w:right="0" w:firstLine="560"/>
        <w:spacing w:before="450" w:after="450" w:line="312" w:lineRule="auto"/>
      </w:pPr>
      <w:r>
        <w:rPr>
          <w:rFonts w:ascii="宋体" w:hAnsi="宋体" w:eastAsia="宋体" w:cs="宋体"/>
          <w:color w:val="000"/>
          <w:sz w:val="28"/>
          <w:szCs w:val="28"/>
        </w:rPr>
        <w:t xml:space="preserve">　　一、坚持在深化思想认识中凝聚共识，“三服务”的职责使命进一步增强（一）以“更先一步”的政治自觉，开展专题活动。全面巩固深化“不忘初心、牢记使命”主题教育成果，所属X个支部X余名党员积极参与，实现了领导班子、党支部、党员参与全覆盖。班子成员及其他处级干部不仅以普通党员身份参加所在支部学习讨论、为支部党员上党课，还以中心组学习的形式，按“加强党性修养，坚定理想信念”、“增强政治意识，坚定政治方向”、“严守政治纪律，树立清风正气”、“紧密联系群众，强化宗旨意识”等四个主题开展集中学习研讨。</w:t>
      </w:r>
    </w:p>
    <w:p>
      <w:pPr>
        <w:ind w:left="0" w:right="0" w:firstLine="560"/>
        <w:spacing w:before="450" w:after="450" w:line="312" w:lineRule="auto"/>
      </w:pPr>
      <w:r>
        <w:rPr>
          <w:rFonts w:ascii="宋体" w:hAnsi="宋体" w:eastAsia="宋体" w:cs="宋体"/>
          <w:color w:val="000"/>
          <w:sz w:val="28"/>
          <w:szCs w:val="28"/>
        </w:rPr>
        <w:t xml:space="preserve">　　（二）以“更深一层”的思想认识，组织理论学习。始终注重干部的思想政治教育工作，多措并举，推动干部职工学习理论、掌握理论、应用理论，确保干部队伍政治素质过硬。各处室把学习贯彻习近平新时代中国特色社会主义思想，作为一项重大政治任务，通过采取中心组学习、支部集中研讨交流、个人自主学习等形式，原原本本学、联系实际学、深入思考学，取得了重要成效。同时，组织全办干部学习党章党规，强化党员干部的党员意识、党章意识。</w:t>
      </w:r>
    </w:p>
    <w:p>
      <w:pPr>
        <w:ind w:left="0" w:right="0" w:firstLine="560"/>
        <w:spacing w:before="450" w:after="450" w:line="312" w:lineRule="auto"/>
      </w:pPr>
      <w:r>
        <w:rPr>
          <w:rFonts w:ascii="宋体" w:hAnsi="宋体" w:eastAsia="宋体" w:cs="宋体"/>
          <w:color w:val="000"/>
          <w:sz w:val="28"/>
          <w:szCs w:val="28"/>
        </w:rPr>
        <w:t xml:space="preserve">　　（三）以“更实一些”的举措行动，提升服务水平。进一步完善办文、办会、办事流程，促进专业履职、规范履职，提升“三服务”水平。一方面，健全精细化的分工协作机制，将每一项任务分解到岗、分解到人，做到事无巨细；</w:t>
      </w:r>
    </w:p>
    <w:p>
      <w:pPr>
        <w:ind w:left="0" w:right="0" w:firstLine="560"/>
        <w:spacing w:before="450" w:after="450" w:line="312" w:lineRule="auto"/>
      </w:pPr>
      <w:r>
        <w:rPr>
          <w:rFonts w:ascii="宋体" w:hAnsi="宋体" w:eastAsia="宋体" w:cs="宋体"/>
          <w:color w:val="000"/>
          <w:sz w:val="28"/>
          <w:szCs w:val="28"/>
        </w:rPr>
        <w:t xml:space="preserve">　　 另一方面，健全内部管理制度，细化台账，做到各个环节都有追踪，发现问题可以及时纠偏，确保每一个环节无缝对接。一年来，完善细化办文、办会、办事相关制度规定，如《关于进一步做好服务保障集团党委高效规范运转有关事项的通知》《集团党委领导同志批示件办理工作细则》《公务用车使用报备制度》《集团党委领导考察调研工作有关要求》《领导批件督办反馈工作规范》《信息工作计（加、积、奖）分新标准》等，为干部规范履职提供了依据。</w:t>
      </w:r>
    </w:p>
    <w:p>
      <w:pPr>
        <w:ind w:left="0" w:right="0" w:firstLine="560"/>
        <w:spacing w:before="450" w:after="450" w:line="312" w:lineRule="auto"/>
      </w:pPr>
      <w:r>
        <w:rPr>
          <w:rFonts w:ascii="宋体" w:hAnsi="宋体" w:eastAsia="宋体" w:cs="宋体"/>
          <w:color w:val="000"/>
          <w:sz w:val="28"/>
          <w:szCs w:val="28"/>
        </w:rPr>
        <w:t xml:space="preserve">　　二、坚持在围绕中心大局中善谋善为，高效运转的中枢作用进一步发挥紧紧围绕集团党委中心工作，服务大局，善谋善为，有力保障了各项工作高效运转，为集团党委当好了坚强“前哨”，守好了巩固“后院”。</w:t>
      </w:r>
    </w:p>
    <w:p>
      <w:pPr>
        <w:ind w:left="0" w:right="0" w:firstLine="560"/>
        <w:spacing w:before="450" w:after="450" w:line="312" w:lineRule="auto"/>
      </w:pPr>
      <w:r>
        <w:rPr>
          <w:rFonts w:ascii="宋体" w:hAnsi="宋体" w:eastAsia="宋体" w:cs="宋体"/>
          <w:color w:val="000"/>
          <w:sz w:val="28"/>
          <w:szCs w:val="28"/>
        </w:rPr>
        <w:t xml:space="preserve">　　（一）紧贴中心当参谋，服务决策参考更加专业。坚持把“当参谋”放在突出位置，站在历史的高度，站在服从全集团发展的大局，不断增强工作的主动性、创造性。一是综合文稿质量高。准确把握发展形势，充分体现领导意图，每一篇文稿都力求做到精益求精。尤其是面对集团党委领导调整带来的文稿风格变化，主动对接，全面融入，做到及时换“头脑”、改思路、变文风，第一时间适应新要求。今年以来，共起草各类文稿材料X余篇，整理编发各类文稿文件X余篇，得到了集团党委领导的充分肯定。二是公文办理效率高。严格落实公文收、办、发、阅、传、存责任制，处理各级来文X余份，办理集团党委主要领导同志批示件X余件，制发各类文件X余份，传阅中央、集团、集团三级X文件X余份，向集团报备党委规范性文件X余份，均无延误、无滞留，零失密、零遗失。三是信息资政水平高。及时、准确、全面提供信息，为集团党委领导科学决策提供了重要依据。共编发信心X余条，被信息刊物采用X多条，得到领导批示X余条，我党委信息工作中办排名全集团第一。</w:t>
      </w:r>
    </w:p>
    <w:p>
      <w:pPr>
        <w:ind w:left="0" w:right="0" w:firstLine="560"/>
        <w:spacing w:before="450" w:after="450" w:line="312" w:lineRule="auto"/>
      </w:pPr>
      <w:r>
        <w:rPr>
          <w:rFonts w:ascii="宋体" w:hAnsi="宋体" w:eastAsia="宋体" w:cs="宋体"/>
          <w:color w:val="000"/>
          <w:sz w:val="28"/>
          <w:szCs w:val="28"/>
        </w:rPr>
        <w:t xml:space="preserve">　　（二）紧扣重点抓督查，服务决策落实更加有力。围绕中心工作、领导批示、群众诉求，真督实查促落实，得到了上级和基层群众的普遍肯定。一是紧扣中心工作抓落实。盯紧集团党委重要会议、重要文件精神的贯彻落实情况，紧盯重大重点项目（工程）、招商引资、实体经济发展、社会安全稳定等工作开展了X余次督查，并坚持以周报与专报相结合的形式向集团党委上报有关工作落实情况，较好地推动了重要决策部署落地生根。二是紧扣批件要求抓落实。采取一事一专报，汇总综合报，电话、短信快捷报相结合的方式，办理报结领导批件X件，涉及集团党委领导同志调研交办的具体办事项X项，同时有针对性地对办理情况开展实地回访复核，确保了批件督办快反馈、出实效。三是紧扣群众诉求抓落实。积极受理、办理群众诉求件，重点解决了一批社会难点热点和事关群众切身利益的实际问题。今年以来，共受理群众各类诉求X余件，办理网民给集团党委书记留言X条，承办集团转办件X件，获得全集团留言办理工作贡献奖。</w:t>
      </w:r>
    </w:p>
    <w:p>
      <w:pPr>
        <w:ind w:left="0" w:right="0" w:firstLine="560"/>
        <w:spacing w:before="450" w:after="450" w:line="312" w:lineRule="auto"/>
      </w:pPr>
      <w:r>
        <w:rPr>
          <w:rFonts w:ascii="宋体" w:hAnsi="宋体" w:eastAsia="宋体" w:cs="宋体"/>
          <w:color w:val="000"/>
          <w:sz w:val="28"/>
          <w:szCs w:val="28"/>
        </w:rPr>
        <w:t xml:space="preserve">　　（三）紧抓规范严管理，服务中枢运转更加高效。充分履行协调各方、承内联外的职责，做好了会务承办、值班协调、综合服务等工作，确保了集团党委各项工作部署及时得到贯彻落实。特别是在集团党委换届工作中，全所上下自觉克服时间紧、任务重、人手少等实际困难，出色完成了各项任务，得到了集团党委领导的高度肯定。一是会务承办周密细致。秉承“苦干实干加巧干”的精神，做好了X余次大、中型会议及X余次调研、走访、会见等活动的组织、协调工作。</w:t>
      </w:r>
    </w:p>
    <w:p>
      <w:pPr>
        <w:ind w:left="0" w:right="0" w:firstLine="560"/>
        <w:spacing w:before="450" w:after="450" w:line="312" w:lineRule="auto"/>
      </w:pPr>
      <w:r>
        <w:rPr>
          <w:rFonts w:ascii="宋体" w:hAnsi="宋体" w:eastAsia="宋体" w:cs="宋体"/>
          <w:color w:val="000"/>
          <w:sz w:val="28"/>
          <w:szCs w:val="28"/>
        </w:rPr>
        <w:t xml:space="preserve">　　同时，扎实做好了集团党委常委会、集团党委书记专题会等服务保障工作，保障了集团党委各类会议在会议中心的顺利召开。二是值班协调及时有力。全年365天不分昼夜节假日值班值守，第一时间收集、整理、上报、反馈、传达、处理重大敏感信息、机要急情，协调有关部门处理各类事故事件X余起，其中紧急突发事件X起；</w:t>
      </w:r>
    </w:p>
    <w:p>
      <w:pPr>
        <w:ind w:left="0" w:right="0" w:firstLine="560"/>
        <w:spacing w:before="450" w:after="450" w:line="312" w:lineRule="auto"/>
      </w:pPr>
      <w:r>
        <w:rPr>
          <w:rFonts w:ascii="宋体" w:hAnsi="宋体" w:eastAsia="宋体" w:cs="宋体"/>
          <w:color w:val="000"/>
          <w:sz w:val="28"/>
          <w:szCs w:val="28"/>
        </w:rPr>
        <w:t xml:space="preserve">　　 编写《值班快报X余期，《集团党委总值班室网络舆情专报》X余期，为集团党委领导处置全集团重大应急事件提供了依据。三是后勤保障精益求精。坚持从领导和干部职工的工作、生活实际需要出发，办好事、办实事，为新来的集团党委领导提供了良好的办公条件，确保了集团党委领导能迅速进入角色开展工作；</w:t>
      </w:r>
    </w:p>
    <w:p>
      <w:pPr>
        <w:ind w:left="0" w:right="0" w:firstLine="560"/>
        <w:spacing w:before="450" w:after="450" w:line="312" w:lineRule="auto"/>
      </w:pPr>
      <w:r>
        <w:rPr>
          <w:rFonts w:ascii="宋体" w:hAnsi="宋体" w:eastAsia="宋体" w:cs="宋体"/>
          <w:color w:val="000"/>
          <w:sz w:val="28"/>
          <w:szCs w:val="28"/>
        </w:rPr>
        <w:t xml:space="preserve">　　 分批次为领导和机关干部更换、新装办公电脑，为所机关运转提供有力的后勤保障。四是扶贫帮扶成效显著。认真做好集团党委主要领导挂点联系点帮扶日常事宜，整合各类帮扶资X余万元，实施民生项目X项，为全面脱贫奠定了坚实基础，得到了广大干部群众的普遍赞誉。同时，绩效考核、文明创建、平安创建等迎检工作再创佳绩。</w:t>
      </w:r>
    </w:p>
    <w:p>
      <w:pPr>
        <w:ind w:left="0" w:right="0" w:firstLine="560"/>
        <w:spacing w:before="450" w:after="450" w:line="312" w:lineRule="auto"/>
      </w:pPr>
      <w:r>
        <w:rPr>
          <w:rFonts w:ascii="宋体" w:hAnsi="宋体" w:eastAsia="宋体" w:cs="宋体"/>
          <w:color w:val="000"/>
          <w:sz w:val="28"/>
          <w:szCs w:val="28"/>
        </w:rPr>
        <w:t xml:space="preserve">　　（四）紧盯难点求突破，服务改革发展更加有为。以问题为导向，精心组织，精准发力，有力推进了全集团全面深化改革工作。一是改革创新思路清。按照中央、改革和法治建设工作要求，在充分酝酿、反复调研、多方征求意见的基础上第一时间推出了202_年改革的“路线图”“时间表”。二是改革成果价值高。遵循“不贪多、但求精”与“务实、急需、能成”的原则，确定X项改革任务，并建立健全集团领导领衔推进重点改革举措、台账管理和按月通报等制度，确保了各项改革任务按时间节点有序推进，多项改革工作走在全集团前列，有的甚至走在全国前列，得到了中央改革办和改革办的认可。三是法建工作成效显。以打造法治“首善之区”为目标，确定X项法建工作任务，全面推进科学立法、严格执法、公正司法、全民守法，推动颁布了一批地方性法规，为全集团经济社会发展提供了法治保障。</w:t>
      </w:r>
    </w:p>
    <w:p>
      <w:pPr>
        <w:ind w:left="0" w:right="0" w:firstLine="560"/>
        <w:spacing w:before="450" w:after="450" w:line="312" w:lineRule="auto"/>
      </w:pPr>
      <w:r>
        <w:rPr>
          <w:rFonts w:ascii="宋体" w:hAnsi="宋体" w:eastAsia="宋体" w:cs="宋体"/>
          <w:color w:val="000"/>
          <w:sz w:val="28"/>
          <w:szCs w:val="28"/>
        </w:rPr>
        <w:t xml:space="preserve">　　三、坚持在加强自身建设中持续发力，干事创业的浓厚氛围进一步巩固以“严谨高效、运转有序、和谐共事”为标准，多措并举加强机关自身建设，不断夯实党建基础、不断优化干部队伍、不断加大人文关怀力度，全所上下千事创业的浓厚氛围进一步巩固。</w:t>
      </w:r>
    </w:p>
    <w:p>
      <w:pPr>
        <w:ind w:left="0" w:right="0" w:firstLine="560"/>
        <w:spacing w:before="450" w:after="450" w:line="312" w:lineRule="auto"/>
      </w:pPr>
      <w:r>
        <w:rPr>
          <w:rFonts w:ascii="宋体" w:hAnsi="宋体" w:eastAsia="宋体" w:cs="宋体"/>
          <w:color w:val="000"/>
          <w:sz w:val="28"/>
          <w:szCs w:val="28"/>
        </w:rPr>
        <w:t xml:space="preserve">　　（一）树立星级支部特色，夯实党建基础。深入开展星级支部创建工作，X个在职党支部积极参与星级支部创建，并均通过了集团直机关工委的考核。一年来，对机关党委书记、副书记进行了调整，对各支部进行了换届，配备了X个党员活动室，强化了支部党建工作的组织保障。继续深入开展“连心”工程，组织党员干部结对帮扶贫困群众，组织党员参加文明交通岗、社区志愿服务岗等志愿服务活动，组织各党支部开展“先锋创绩”活动、“三风”活动和“走前头、立标杆、共筑‘四强’当先锋”主题实践活动，评选出了X条优秀家风家训，X个“身边好人”，起到了良好的示范带动作用。</w:t>
      </w:r>
    </w:p>
    <w:p>
      <w:pPr>
        <w:ind w:left="0" w:right="0" w:firstLine="560"/>
        <w:spacing w:before="450" w:after="450" w:line="312" w:lineRule="auto"/>
      </w:pPr>
      <w:r>
        <w:rPr>
          <w:rFonts w:ascii="宋体" w:hAnsi="宋体" w:eastAsia="宋体" w:cs="宋体"/>
          <w:color w:val="000"/>
          <w:sz w:val="28"/>
          <w:szCs w:val="28"/>
        </w:rPr>
        <w:t xml:space="preserve">　　（二）树立正确选任导向，打造过硬队伍。始终坚持把实在、实干、实绩作为选人的导向、育人的目标、用人的标准。根据工作需要及干部队伍实际情况，共有X名副科实职提任正科实职，X名副主任科员提任主任科员，X名科员提任副科实职，X名科员提任副主任科员，另有X名主任科员兼任副科实职；</w:t>
      </w:r>
    </w:p>
    <w:p>
      <w:pPr>
        <w:ind w:left="0" w:right="0" w:firstLine="560"/>
        <w:spacing w:before="450" w:after="450" w:line="312" w:lineRule="auto"/>
      </w:pPr>
      <w:r>
        <w:rPr>
          <w:rFonts w:ascii="宋体" w:hAnsi="宋体" w:eastAsia="宋体" w:cs="宋体"/>
          <w:color w:val="000"/>
          <w:sz w:val="28"/>
          <w:szCs w:val="28"/>
        </w:rPr>
        <w:t xml:space="preserve">　　 在全集团202_年度从基层遴选公务员工作中，选调了X名综合素质较高的同志。全年选派干部参加任职培训等各类教育培训X人次，X名年轻干部下派到“四个一线”接受锻炼，X名干部获得各级各类荣誉称号或奖励，X名干部参加了集团直机关“做“四讲四有’合格党员”首届微党课大赛并获二等奖，X名同志参加机关党建课题调研。</w:t>
      </w:r>
    </w:p>
    <w:p>
      <w:pPr>
        <w:ind w:left="0" w:right="0" w:firstLine="560"/>
        <w:spacing w:before="450" w:after="450" w:line="312" w:lineRule="auto"/>
      </w:pPr>
      <w:r>
        <w:rPr>
          <w:rFonts w:ascii="宋体" w:hAnsi="宋体" w:eastAsia="宋体" w:cs="宋体"/>
          <w:color w:val="000"/>
          <w:sz w:val="28"/>
          <w:szCs w:val="28"/>
        </w:rPr>
        <w:t xml:space="preserve">　　（三）树立以人为本理念，营造和谐机关。注重对党员干部的激励、关怀和帮扶，坚持对生病住院的干部及其家属进行探望、慰问，为在职干部职工送生日祝福，对因重大疾病的干部职工本人或其直系亲属进行困难补助等；</w:t>
      </w:r>
    </w:p>
    <w:p>
      <w:pPr>
        <w:ind w:left="0" w:right="0" w:firstLine="560"/>
        <w:spacing w:before="450" w:after="450" w:line="312" w:lineRule="auto"/>
      </w:pPr>
      <w:r>
        <w:rPr>
          <w:rFonts w:ascii="宋体" w:hAnsi="宋体" w:eastAsia="宋体" w:cs="宋体"/>
          <w:color w:val="000"/>
          <w:sz w:val="28"/>
          <w:szCs w:val="28"/>
        </w:rPr>
        <w:t xml:space="preserve">　　 坚持以党建带工建、带团建、带妇建，组织好了劳模赴外疗休养等工作。注重以文体活动活跃机关氛围，组织机关干部积极参加集团党委部门之间的拔河、同步行、乒乓球比寨。</w:t>
      </w:r>
    </w:p>
    <w:p>
      <w:pPr>
        <w:ind w:left="0" w:right="0" w:firstLine="560"/>
        <w:spacing w:before="450" w:after="450" w:line="312" w:lineRule="auto"/>
      </w:pPr>
      <w:r>
        <w:rPr>
          <w:rFonts w:ascii="宋体" w:hAnsi="宋体" w:eastAsia="宋体" w:cs="宋体"/>
          <w:color w:val="000"/>
          <w:sz w:val="28"/>
          <w:szCs w:val="28"/>
        </w:rPr>
        <w:t xml:space="preserve">　　四、坚持在全面从严治党中锤炼作风，挺纪在前的底线意识进一步强化始终坚持民主决策、坚持正风肃纪、坚持挺纪在前，着力打造一个政治强、作风正、讲团结、善管理的领导班子。</w:t>
      </w:r>
    </w:p>
    <w:p>
      <w:pPr>
        <w:ind w:left="0" w:right="0" w:firstLine="560"/>
        <w:spacing w:before="450" w:after="450" w:line="312" w:lineRule="auto"/>
      </w:pPr>
      <w:r>
        <w:rPr>
          <w:rFonts w:ascii="宋体" w:hAnsi="宋体" w:eastAsia="宋体" w:cs="宋体"/>
          <w:color w:val="000"/>
          <w:sz w:val="28"/>
          <w:szCs w:val="28"/>
        </w:rPr>
        <w:t xml:space="preserve">　　（一）始终坚持民主决策。在日常工作和党内生活中，班子全体同志始终自觉遵守党的组织原则，积极维护“班长”的威信和整个班子团结，自觉坚持大事讲原则、小事讲风格，做到思想上互相学习、政治上互相帮助、组织上互相监督、作风上互相促进、工作上互相支持、利益上互相谦让、感情上互相尊重。重大事项尤其是“三重一大”事项都坚持集体研究，充分听取意见，保证了各项决策的民主性和科学性。</w:t>
      </w:r>
    </w:p>
    <w:p>
      <w:pPr>
        <w:ind w:left="0" w:right="0" w:firstLine="560"/>
        <w:spacing w:before="450" w:after="450" w:line="312" w:lineRule="auto"/>
      </w:pPr>
      <w:r>
        <w:rPr>
          <w:rFonts w:ascii="宋体" w:hAnsi="宋体" w:eastAsia="宋体" w:cs="宋体"/>
          <w:color w:val="000"/>
          <w:sz w:val="28"/>
          <w:szCs w:val="28"/>
        </w:rPr>
        <w:t xml:space="preserve">　　（二）始终坚持正风肃纪。按照中央八项规定的要求，进一步完善各项规章制度，依靠规范完善的制度管人管事。锲而不舍纠“四风”，在坚持中深化、在深化中坚持，紧盯重要时间节点，紧盯“四风”隐形变异，防止“四风”问题反弹回潮。特别是重要时间节点，重点整治公款送节礼、公款吃喝、公车私用等“四风”问题。驰而不息抓效能，把提高执行力和工作效率作为检验队伍战斗力的关键，既强调过程控制，更着重对结果负责，不断提升工作效能，形成“效率至上”“马上就办”“办就办好”“急事急办”“特事特办”“当日事当日结”的办事之风，坚决整治“庸懒散、虚作为、慢作为、不作为”现象。</w:t>
      </w:r>
    </w:p>
    <w:p>
      <w:pPr>
        <w:ind w:left="0" w:right="0" w:firstLine="560"/>
        <w:spacing w:before="450" w:after="450" w:line="312" w:lineRule="auto"/>
      </w:pPr>
      <w:r>
        <w:rPr>
          <w:rFonts w:ascii="宋体" w:hAnsi="宋体" w:eastAsia="宋体" w:cs="宋体"/>
          <w:color w:val="000"/>
          <w:sz w:val="28"/>
          <w:szCs w:val="28"/>
        </w:rPr>
        <w:t xml:space="preserve">　　（三）始终坚持挺纪在前。全面落实党风廉政建设责任制，党委负主体责任，纪委负监督责任。一年来，进一步强化了党组织履行主体责任的意识，明确管党治党的政治责任，落实全面从严治党的各项要求，持续抓好作风建设和党风廉政建设。主要负责同志做到既挂帅又出征，重要工作亲自部署，重大问题亲自过问，重点环节亲自协调。班子成员认真抓好分管范围内的党风廉政建设工作，担负起分管职责范围内管党治党责任，深化在主体责任落实中的协同配合作用。中层干部是落实主体责任的“中坚力量”，强化责任传导，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【篇2】党委工作总结</w:t>
      </w:r>
    </w:p>
    <w:p>
      <w:pPr>
        <w:ind w:left="0" w:right="0" w:firstLine="560"/>
        <w:spacing w:before="450" w:after="450" w:line="312" w:lineRule="auto"/>
      </w:pPr>
      <w:r>
        <w:rPr>
          <w:rFonts w:ascii="宋体" w:hAnsi="宋体" w:eastAsia="宋体" w:cs="宋体"/>
          <w:color w:val="000"/>
          <w:sz w:val="28"/>
          <w:szCs w:val="28"/>
        </w:rPr>
        <w:t xml:space="preserve">　　202_年，XX公司的宣传思想工作在市委宣传部及公司党委的正确领导下，深入贯彻习近平新时代中国特色社会主义思想，认真学习党的十九届五中全会精神，自觉承担起举旗帜、聚民心、育新人、兴文化、展形象的使命任务，在统筹推进疫情防控及公司发展中心工作中发挥了宣传思想工作的舆论推动、精神激励和文化支撑作用，为XX公司的高质量发展、全年目标任务的高水平完成提供了坚强有力的思想保证。现将202_年度宣传思想工作总结如下：</w:t>
      </w:r>
    </w:p>
    <w:p>
      <w:pPr>
        <w:ind w:left="0" w:right="0" w:firstLine="560"/>
        <w:spacing w:before="450" w:after="450" w:line="312" w:lineRule="auto"/>
      </w:pPr>
      <w:r>
        <w:rPr>
          <w:rFonts w:ascii="宋体" w:hAnsi="宋体" w:eastAsia="宋体" w:cs="宋体"/>
          <w:color w:val="000"/>
          <w:sz w:val="28"/>
          <w:szCs w:val="28"/>
        </w:rPr>
        <w:t xml:space="preserve">&gt;　　一、工作的进展及成效</w:t>
      </w:r>
    </w:p>
    <w:p>
      <w:pPr>
        <w:ind w:left="0" w:right="0" w:firstLine="560"/>
        <w:spacing w:before="450" w:after="450" w:line="312" w:lineRule="auto"/>
      </w:pPr>
      <w:r>
        <w:rPr>
          <w:rFonts w:ascii="宋体" w:hAnsi="宋体" w:eastAsia="宋体" w:cs="宋体"/>
          <w:color w:val="000"/>
          <w:sz w:val="28"/>
          <w:szCs w:val="28"/>
        </w:rPr>
        <w:t xml:space="preserve">　　(一)做实理论武装，筑牢信仰之基。一是明确学习内容。公司党委坚持把学习宣传贯彻习近平新时代中国特色社会主义思想、党的十九届五中全会精神作为重中之重，以党委中心组、党员干部学习教育等为抓手，带动全公司各级党组织及全体党员干部结合实际思考学习，深刻领会蕴含其中的政治意义、理论意义、实践意义，切实弄通思想精髓、做实战略举措，引导全体党员干部在思想上、政治上、行动上同以习近平同志为总书记的党中央保持高度一致。二是完善学习制度。制定印发年度《公司党委中心组学习计划》《党的十九届五中全会精神专题学习计划》《XX公司干部教育培训工作计划》等制度，以制度保障学习内容落实到党员干部学习教育的各个环节。</w:t>
      </w:r>
    </w:p>
    <w:p>
      <w:pPr>
        <w:ind w:left="0" w:right="0" w:firstLine="560"/>
        <w:spacing w:before="450" w:after="450" w:line="312" w:lineRule="auto"/>
      </w:pPr>
      <w:r>
        <w:rPr>
          <w:rFonts w:ascii="宋体" w:hAnsi="宋体" w:eastAsia="宋体" w:cs="宋体"/>
          <w:color w:val="000"/>
          <w:sz w:val="28"/>
          <w:szCs w:val="28"/>
        </w:rPr>
        <w:t xml:space="preserve">　　(二)注重宣传教育，补足精神之钙。一是开展专题教育。202_年，针对公司发展进入XX新阶段，各项重点工作推进困难多、压力大的实际，公司党委组织各级党组织特别是在基层党员干部中深入开展党规党纪、党的宗旨、党史国史、党的优良传统和党内政治文化教育培训。将理想信念和党性教育列入党委中心组和各支部学习计划，通过专题学习讨论、自学研读等形式抓好落实，确保理想信念和党性教育长效常态。二是组织学习活动。利用庆祝建党99周年和新中国成立71周年契机，组织全体党员开展“党史、新中国史、改革开放史、社会主义发展史”专题网络培训活动，使广大党员干部接受了深刻的革命传统教育和理想信念教育，切实增强教育培训的实践力度和情感温度。</w:t>
      </w:r>
    </w:p>
    <w:p>
      <w:pPr>
        <w:ind w:left="0" w:right="0" w:firstLine="560"/>
        <w:spacing w:before="450" w:after="450" w:line="312" w:lineRule="auto"/>
      </w:pPr>
      <w:r>
        <w:rPr>
          <w:rFonts w:ascii="宋体" w:hAnsi="宋体" w:eastAsia="宋体" w:cs="宋体"/>
          <w:color w:val="000"/>
          <w:sz w:val="28"/>
          <w:szCs w:val="28"/>
        </w:rPr>
        <w:t xml:space="preserve">　　(三)抓好舆论引导，汇聚发展之力。一是助力疫情防控。自疫情发生以来，公司党委积极开展宣传教育、舆论引导工作，为打赢疫情防控阻击战提供精神力量。将疫情防控知识印制成宣传册，为全体职工及周边社区居民发放。将党中央、省市、上级党委对疫情防控的工作要求制作成宣传展板，在公司总部及分公司巡回展出，营造了上下同欲战胜疫情的浓厚氛围。二是抓好日常宣传。组织各党组织以主题党日、专题研讨等多种宣传活动形式，围绕企业安全生产、经营管理、融资投资等中心工作，专题开展专题学习、讨论交流共计XX次，号召全体党员带头在新任务、新考验、新挑战面前坚守共产党人信仰信念和宗旨，以良好的精神状态为公司的高质量发展出力献策、担当作为。</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202_年，公司党委在加强宣传思想工作、营造浓厚发展氛围方面虽然取得了一定成效，但也还存在一些不足。</w:t>
      </w:r>
    </w:p>
    <w:p>
      <w:pPr>
        <w:ind w:left="0" w:right="0" w:firstLine="560"/>
        <w:spacing w:before="450" w:after="450" w:line="312" w:lineRule="auto"/>
      </w:pPr>
      <w:r>
        <w:rPr>
          <w:rFonts w:ascii="宋体" w:hAnsi="宋体" w:eastAsia="宋体" w:cs="宋体"/>
          <w:color w:val="000"/>
          <w:sz w:val="28"/>
          <w:szCs w:val="28"/>
        </w:rPr>
        <w:t xml:space="preserve">　　(一)工作开展的力度不大。部分基层党组织，特别是生产经营任务较重的分公司，对宣传工作抓得不够紧，往往把宣传思想工作作为一项软任务，没有下大力气去认真落实。比如，XX党支部、XX党支部没有配备专职宣传委员，在公司“打赢年终收官战”主题教育活动中参与度不够、积极性不高，影响了宣传工作的整体质量和效果。</w:t>
      </w:r>
    </w:p>
    <w:p>
      <w:pPr>
        <w:ind w:left="0" w:right="0" w:firstLine="560"/>
        <w:spacing w:before="450" w:after="450" w:line="312" w:lineRule="auto"/>
      </w:pPr>
      <w:r>
        <w:rPr>
          <w:rFonts w:ascii="宋体" w:hAnsi="宋体" w:eastAsia="宋体" w:cs="宋体"/>
          <w:color w:val="000"/>
          <w:sz w:val="28"/>
          <w:szCs w:val="28"/>
        </w:rPr>
        <w:t xml:space="preserve">　　(二)队伍建设的力度不大。公司党委及基层党组织从事宣传思想工作的力量还亟需加强。公司党委虽然成立了党委宣传部，但是在人员配备、培训等方面还存在一定程度的欠缺，公司对外宣传等工作开展的成效还有待加强。基层党组织没有从思想上对宣传思想工作高度重视，在宣传工作者队伍建设等方面还存在疲于应付的现象。</w:t>
      </w:r>
    </w:p>
    <w:p>
      <w:pPr>
        <w:ind w:left="0" w:right="0" w:firstLine="560"/>
        <w:spacing w:before="450" w:after="450" w:line="312" w:lineRule="auto"/>
      </w:pPr>
      <w:r>
        <w:rPr>
          <w:rFonts w:ascii="宋体" w:hAnsi="宋体" w:eastAsia="宋体" w:cs="宋体"/>
          <w:color w:val="000"/>
          <w:sz w:val="28"/>
          <w:szCs w:val="28"/>
        </w:rPr>
        <w:t xml:space="preserve">　　(三)阵地建设的力度不大。公司党委层面目前还仅限于使用微信公众号和公司网站等载体开展宣传工作，没有创造性地使用新媒体、新平台开展宣传思想工作，导致宣传工作在一定程度上缺乏吸引力和影响力。基层党组织缺乏多样化的宣传思想工作机制，在阵地建设等方面欠缺深入研究和创新思维，没有形成宣传工作的崭新格局。</w:t>
      </w:r>
    </w:p>
    <w:p>
      <w:pPr>
        <w:ind w:left="0" w:right="0" w:firstLine="560"/>
        <w:spacing w:before="450" w:after="450" w:line="312" w:lineRule="auto"/>
      </w:pPr>
      <w:r>
        <w:rPr>
          <w:rFonts w:ascii="宋体" w:hAnsi="宋体" w:eastAsia="宋体" w:cs="宋体"/>
          <w:color w:val="000"/>
          <w:sz w:val="28"/>
          <w:szCs w:val="28"/>
        </w:rPr>
        <w:t xml:space="preserve">&gt;　　三、下步的思路及举措</w:t>
      </w:r>
    </w:p>
    <w:p>
      <w:pPr>
        <w:ind w:left="0" w:right="0" w:firstLine="560"/>
        <w:spacing w:before="450" w:after="450" w:line="312" w:lineRule="auto"/>
      </w:pPr>
      <w:r>
        <w:rPr>
          <w:rFonts w:ascii="宋体" w:hAnsi="宋体" w:eastAsia="宋体" w:cs="宋体"/>
          <w:color w:val="000"/>
          <w:sz w:val="28"/>
          <w:szCs w:val="28"/>
        </w:rPr>
        <w:t xml:space="preserve">　　宣传思想工作企业党的建设工作的重要组成部分，是一项经常性、基础性的工作。下一步，公司党委将深入学习习近平新时代中国特色社会主义思想、党的十九届五中全会精神，自觉履行宣传思想工作举旗帜、聚民心、育新人、兴文化、展形象的使命任务，加大力度把宣传思想工作落到实处、抓出成效。</w:t>
      </w:r>
    </w:p>
    <w:p>
      <w:pPr>
        <w:ind w:left="0" w:right="0" w:firstLine="560"/>
        <w:spacing w:before="450" w:after="450" w:line="312" w:lineRule="auto"/>
      </w:pPr>
      <w:r>
        <w:rPr>
          <w:rFonts w:ascii="宋体" w:hAnsi="宋体" w:eastAsia="宋体" w:cs="宋体"/>
          <w:color w:val="000"/>
          <w:sz w:val="28"/>
          <w:szCs w:val="28"/>
        </w:rPr>
        <w:t xml:space="preserve">　　(一)丰富形式、提高质量，确保学习入脑入心。一是丰富学习形式。采取中心组学习、专家讲座、专题培训、支部学习等方式抓好宣传思想工作。要求各级党组织把学习党的十九届五中全会精神作为党委中心组学习、“三会一课”的重要内容，制订学习计划、丰富拓展形式，进一步推动理论学习入脑入心，不断提高党员干部贯彻落实党中央决策部署的自觉性和坚定性。二是提高学习质量。改变以往领导干部“个人学的多、互动交流少，理论学的多、问题研究少”的局面，创新实施学前调研、带着问题学，学中交流、加强研讨学，学后宣讲、带动基层学的学习方法，不断提高党员干部理论学习的效果和质量，真正用科学理论武装人、以正确的舆论引导人。</w:t>
      </w:r>
    </w:p>
    <w:p>
      <w:pPr>
        <w:ind w:left="0" w:right="0" w:firstLine="560"/>
        <w:spacing w:before="450" w:after="450" w:line="312" w:lineRule="auto"/>
      </w:pPr>
      <w:r>
        <w:rPr>
          <w:rFonts w:ascii="宋体" w:hAnsi="宋体" w:eastAsia="宋体" w:cs="宋体"/>
          <w:color w:val="000"/>
          <w:sz w:val="28"/>
          <w:szCs w:val="28"/>
        </w:rPr>
        <w:t xml:space="preserve">　　(二)建设阵地、开展活动，引导党员担当作为。一是加强阵地建设。开办宣传思想工作业务培训班，组织各级党组织及宣传工作者对新媒体、新宣传平台相关知识深入学习。要求基层党总支、分公司结合党务工作、业务工作开展实际建立自身宣传载体，充分运用抖音等平台增加宣传工作的趣味性和吸引力。二是开展宣传活动。以培养锻造忠诚干净担当的高素质党员干部队伍为目标，组织开展党性教育、廉政教育等宣传活动。认真开展“一把手”专题党课，组织全体党员领导干部常态化开展党建知识测试、安全知识考试、创新能力测试等活动，激发全体党员干部职工的内生动力和创新活力，引导全体党员为新一年的中心工作开展担当作为、贡献力量。</w:t>
      </w:r>
    </w:p>
    <w:p>
      <w:pPr>
        <w:ind w:left="0" w:right="0" w:firstLine="560"/>
        <w:spacing w:before="450" w:after="450" w:line="312" w:lineRule="auto"/>
      </w:pPr>
      <w:r>
        <w:rPr>
          <w:rFonts w:ascii="宋体" w:hAnsi="宋体" w:eastAsia="宋体" w:cs="宋体"/>
          <w:color w:val="000"/>
          <w:sz w:val="28"/>
          <w:szCs w:val="28"/>
        </w:rPr>
        <w:t xml:space="preserve">　　(三)围绕中心、服务大局，助力企业发展前行。一是做好形势任务教育。结合202_年公司发展中心工作，特别是在年度工作会议召开后，及时编发系列宣讲材料，动态开展形势任务教育，多渠道、多载体地宣传公司发展的目标任务、最新动态等，提升干部职工对公司高质量发展的知晓率和认同感，进而汇聚干群一心求突破的强大合力。二是大力加强对外宣传报道。为展示企业良好形象，制定《宣传工作管理办法》，建立宣传工作惩奖机制，引导各级党组织加大对外宣传报道的力度，切实展示好公司创业发展过程中的优秀做法及先进事迹，不断提高发展品牌的知名度和名誉度。加大对一线职工的宣传报道力度，在企业内部营造学赶先进、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【篇3】党委工作总结</w:t>
      </w:r>
    </w:p>
    <w:p>
      <w:pPr>
        <w:ind w:left="0" w:right="0" w:firstLine="560"/>
        <w:spacing w:before="450" w:after="450" w:line="312" w:lineRule="auto"/>
      </w:pPr>
      <w:r>
        <w:rPr>
          <w:rFonts w:ascii="宋体" w:hAnsi="宋体" w:eastAsia="宋体" w:cs="宋体"/>
          <w:color w:val="000"/>
          <w:sz w:val="28"/>
          <w:szCs w:val="28"/>
        </w:rPr>
        <w:t xml:space="preserve">&gt;　　一、意识形态工作推进情况 </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 </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 </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 </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 </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 </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    </w:t>
      </w:r>
    </w:p>
    <w:p>
      <w:pPr>
        <w:ind w:left="0" w:right="0" w:firstLine="560"/>
        <w:spacing w:before="450" w:after="450" w:line="312" w:lineRule="auto"/>
      </w:pPr>
      <w:r>
        <w:rPr>
          <w:rFonts w:ascii="宋体" w:hAnsi="宋体" w:eastAsia="宋体" w:cs="宋体"/>
          <w:color w:val="000"/>
          <w:sz w:val="28"/>
          <w:szCs w:val="28"/>
        </w:rPr>
        <w:t xml:space="preserve">　&gt;　二、存在的问题及原因 </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 </w:t>
      </w:r>
    </w:p>
    <w:p>
      <w:pPr>
        <w:ind w:left="0" w:right="0" w:firstLine="560"/>
        <w:spacing w:before="450" w:after="450" w:line="312" w:lineRule="auto"/>
      </w:pPr>
      <w:r>
        <w:rPr>
          <w:rFonts w:ascii="宋体" w:hAnsi="宋体" w:eastAsia="宋体" w:cs="宋体"/>
          <w:color w:val="000"/>
          <w:sz w:val="28"/>
          <w:szCs w:val="28"/>
        </w:rPr>
        <w:t xml:space="preserve">　　&gt;三、下一步工作打算 </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【篇4】党委工作总结</w:t>
      </w:r>
    </w:p>
    <w:p>
      <w:pPr>
        <w:ind w:left="0" w:right="0" w:firstLine="560"/>
        <w:spacing w:before="450" w:after="450" w:line="312" w:lineRule="auto"/>
      </w:pPr>
      <w:r>
        <w:rPr>
          <w:rFonts w:ascii="宋体" w:hAnsi="宋体" w:eastAsia="宋体" w:cs="宋体"/>
          <w:color w:val="000"/>
          <w:sz w:val="28"/>
          <w:szCs w:val="28"/>
        </w:rPr>
        <w:t xml:space="preserve">　　20xx年xx镇党委换届以来，在县委的正确领导下，镇党委领导班子精诚团结，共谋发展，全力以赴，紧紧围绕“十三五”xx镇五年奋斗目标，团结和带领全镇广大党员和干部群众，抢抓机遇，开拓进取，克难奋进，全镇基层党组织和党员队伍建设显著加强，有力推进全镇国民经济持续较快发展和社会事业全面进步，圆满完成“十三五”规划确定的预期目标，认真履行了本届党委班子肩负的历史使命，现将五年来履职情况总结如下：</w:t>
      </w:r>
    </w:p>
    <w:p>
      <w:pPr>
        <w:ind w:left="0" w:right="0" w:firstLine="560"/>
        <w:spacing w:before="450" w:after="450" w:line="312" w:lineRule="auto"/>
      </w:pPr>
      <w:r>
        <w:rPr>
          <w:rFonts w:ascii="宋体" w:hAnsi="宋体" w:eastAsia="宋体" w:cs="宋体"/>
          <w:color w:val="000"/>
          <w:sz w:val="28"/>
          <w:szCs w:val="28"/>
        </w:rPr>
        <w:t xml:space="preserve">　　一、抓牢思想政治建设，发挥党委领导核心作用</w:t>
      </w:r>
    </w:p>
    <w:p>
      <w:pPr>
        <w:ind w:left="0" w:right="0" w:firstLine="560"/>
        <w:spacing w:before="450" w:after="450" w:line="312" w:lineRule="auto"/>
      </w:pPr>
      <w:r>
        <w:rPr>
          <w:rFonts w:ascii="宋体" w:hAnsi="宋体" w:eastAsia="宋体" w:cs="宋体"/>
          <w:color w:val="000"/>
          <w:sz w:val="28"/>
          <w:szCs w:val="28"/>
        </w:rPr>
        <w:t xml:space="preserve">　　五年来，镇党委班子始终不渝地重视加强思想政治建设，注重党委领导核心作用的发挥。</w:t>
      </w:r>
    </w:p>
    <w:p>
      <w:pPr>
        <w:ind w:left="0" w:right="0" w:firstLine="560"/>
        <w:spacing w:before="450" w:after="450" w:line="312" w:lineRule="auto"/>
      </w:pPr>
      <w:r>
        <w:rPr>
          <w:rFonts w:ascii="宋体" w:hAnsi="宋体" w:eastAsia="宋体" w:cs="宋体"/>
          <w:color w:val="000"/>
          <w:sz w:val="28"/>
          <w:szCs w:val="28"/>
        </w:rPr>
        <w:t xml:space="preserve">　　(一)抓好班子自身建设，提高驾驭全局水平</w:t>
      </w:r>
    </w:p>
    <w:p>
      <w:pPr>
        <w:ind w:left="0" w:right="0" w:firstLine="560"/>
        <w:spacing w:before="450" w:after="450" w:line="312" w:lineRule="auto"/>
      </w:pPr>
      <w:r>
        <w:rPr>
          <w:rFonts w:ascii="宋体" w:hAnsi="宋体" w:eastAsia="宋体" w:cs="宋体"/>
          <w:color w:val="000"/>
          <w:sz w:val="28"/>
          <w:szCs w:val="28"/>
        </w:rPr>
        <w:t xml:space="preserve">　　一是抓学习、促提高。根椐建立学习型党组织的要求，针对xx镇管辖范围、工作任务和领导班子成员年龄相对较轻的特点，健全完善镇党委理论学习中心组学习制度，定期组织领导班子成员深入学习邓小平理论、“三个代表”重要思想、科学发展观、习近平新时代中国特色社会主义思想和党的十九大、十九届二中、三中、四中、五中全会精神。通过加强学习，促进领导班子成员的思想觉悟、政治素质、工作能力和领导水平不断提高。二是抓民主、促团结。严格按照镇党委的职责范围，议事规则和决策程序办事，对重大问题坚持集体研究、集体决策，集体决定后再实行分工负责、落实责任。严格要求班子成员讲党性、讲大局、讲原则，认真执行党委的决议，正确处理好权利和责任的关系，自觉维护班子的团结。五年来，凡遇重大问题，如工程招标、人事调整、合同承包等，均由主管部门深入调研后，拿出可行性方案，再提交党委会进行讨论、决定，有效地杜绝了“一言堂”和“临时动议”，通过严格执行民主集中制原则，加强了班子成员的沟通，增进了团结，从而营造了干事创业的良好氛围。三是抓作风、促落实。镇党委始终把领导班子思想作风建设当成头等大事来抓，要求班子成员经常深入基层进行调查研究，密切联系群众，积极为群众解决生产、生活中遇到的困难和问题，在工作中，持续实行领导挂村责任制，要求每个班子成员每月下村时间不得少于10天，党委定期检查和通报各挂钩点的情况，年终进行考评。此举有效地增强了领导干部的事业心和责任感，有效地树立了班子成员勤政为民的公仆意识。四是抓制度、促规范。十分重视党委工作制度建设，几年来，建立了《xx镇党委民主议事规则》等一批工作制度，力求通过加强制度建设规范党委抓全面、抓落实，规范班子成员充分履行职责、正确行使权利，在工作中，重点地健全了民主生活会制度，把召开党委领导班子民主生活会纳入年度工作重要议事日程，通过认真组织广泛征求党内外群众对镇领导班子及成员的意见和建议，严肃认真地开展自我批评与相互批评，真正使民主生活会成为了沟通思想、统一认识、改进作风、增进团结、提高党委领导班子战斗力的有效途径。有针对性地建立了健全集体领导和分工负责制，做到凡属方针政策性的大事，凡属全局性的问题，凡属重要干部的推荐、任免和奖惩、重大项目的安排和大额资金的使用等，都按照集体领导、民主集中、个别酝酿、会议决定的原则，由镇党委会议集体讨论作出决定。探索建立和完善了党内情况通报、情况反映和重大决策征求意见制度，使民主集中制不流于形式，做到了关口前移，防范在前。不断促进班子的团结协作。</w:t>
      </w:r>
    </w:p>
    <w:p>
      <w:pPr>
        <w:ind w:left="0" w:right="0" w:firstLine="560"/>
        <w:spacing w:before="450" w:after="450" w:line="312" w:lineRule="auto"/>
      </w:pPr>
      <w:r>
        <w:rPr>
          <w:rFonts w:ascii="宋体" w:hAnsi="宋体" w:eastAsia="宋体" w:cs="宋体"/>
          <w:color w:val="000"/>
          <w:sz w:val="28"/>
          <w:szCs w:val="28"/>
        </w:rPr>
        <w:t xml:space="preserve">　　(二)重视思想政治工作，夯实党的执政基础</w:t>
      </w:r>
    </w:p>
    <w:p>
      <w:pPr>
        <w:ind w:left="0" w:right="0" w:firstLine="560"/>
        <w:spacing w:before="450" w:after="450" w:line="312" w:lineRule="auto"/>
      </w:pPr>
      <w:r>
        <w:rPr>
          <w:rFonts w:ascii="宋体" w:hAnsi="宋体" w:eastAsia="宋体" w:cs="宋体"/>
          <w:color w:val="000"/>
          <w:sz w:val="28"/>
          <w:szCs w:val="28"/>
        </w:rPr>
        <w:t xml:space="preserve">　　精神思想是我们干部队伍的智力源泉和精神营养。五年来，镇党委始终把树好党风、抓好政风、带好民风作为首要政治任务，坚持以习近平新时代中国特色社会主义思想为统领，综合运用经济、政治、法律、行政等途径，全面推进党的建设新的伟大工程，全面提高党员干部自身素质，全力推动党委、政府整体合力得到充分发挥，全体机关干部和农村基层干部精神焕发，以卓有成效的工作实绩，夯实了党在农村的执政基础。一是建立思想政治建设工作责任制。镇党委领导班子充分认识到思想政治建设工作的重要意义，不断增强“四个意识”，自觉做到“两个维护”，着力加强党委领导班子思想政治建设，并在县委的统一领导下，落实思想政治建设工作责任制，落实党委书记自觉履行思想政治建设工作第一责任人职责，促进班子成员自觉加强自身思想政治建设，并根据自己的分工，认真对所分管中心(站、所)和所联系村(社区)加强思想政治建设工作，形成了分工合作，齐抓共管的良好局面。二是深化理论武装工作，不断提高党员干部思想政治素质。把深化理论武装工作作为加强全镇党员干部思想政治建设的首要任务来抓，五年来，认真组织全镇广大干部特别是领导干部认真学习党的各项路线、方针、政策，不断巩固拓展党的群众路线教育实践活动、“三严三实”专题教育、“两学一做”学习教育成果，持续做好“不忘初心、牢记使命”主题教育。五年来，镇党委采取集中培训、理论学习中心组集中学习、举办专题培训班、安排专题自学等形式，突出抓好镇、村(社区)领导班子成员和广大党员的理论学习。采取党员冬春训、“万名党员进党校”、举办讲座和远教等形式，培训机关和农村党员，使全镇党员思想政治素质不断提高。镇党委中心学习组组织集中学习，有效学时每年达48小时以上，个人自学有效学时累计达240小时，人均记学习笔记2万余字，着力提高党员干部的政治觉悟和思想素质，鼓励、支持党员干部参加实用技术培训、农函大和职业技能等培训，不断增强党的生机和活力。通过学习，党员干部政治敏锐性和鉴别力不断提高，政治立场和理想信念进一步坚定。三是身体力行践行党的宗旨，着力增强党员干部全心全意为人民服务的意识。五年来，全镇各级党组织始终把加强宗旨教育，强化群众观念，树立良好公仆形象贯穿思想政治建设的始终，认真扎实开展了“不忘初心、牢记使命”主题教育、深入学习贯彻习近平总书记系列重要讲话和考察xx重要讲话精神，切实把党的理论实践要求转变成为每位党员日常、具体、自觉的行动，使广大领导干部自觉地把人民群众是否满意作为工作的第一标准，把涉及人民群众工作生活等切身利益的事情作为第一位的工作。</w:t>
      </w:r>
    </w:p>
    <w:p>
      <w:pPr>
        <w:ind w:left="0" w:right="0" w:firstLine="560"/>
        <w:spacing w:before="450" w:after="450" w:line="312" w:lineRule="auto"/>
      </w:pPr>
      <w:r>
        <w:rPr>
          <w:rFonts w:ascii="宋体" w:hAnsi="宋体" w:eastAsia="宋体" w:cs="宋体"/>
          <w:color w:val="000"/>
          <w:sz w:val="28"/>
          <w:szCs w:val="28"/>
        </w:rPr>
        <w:t xml:space="preserve">　　(三)坚持党管武装和群团组织原则，宣传和统战工作切实加强</w:t>
      </w:r>
    </w:p>
    <w:p>
      <w:pPr>
        <w:ind w:left="0" w:right="0" w:firstLine="560"/>
        <w:spacing w:before="450" w:after="450" w:line="312" w:lineRule="auto"/>
      </w:pPr>
      <w:r>
        <w:rPr>
          <w:rFonts w:ascii="宋体" w:hAnsi="宋体" w:eastAsia="宋体" w:cs="宋体"/>
          <w:color w:val="000"/>
          <w:sz w:val="28"/>
          <w:szCs w:val="28"/>
        </w:rPr>
        <w:t xml:space="preserve">　　认真贯彻落实新时期武装工作方针，切实做好民兵整组、民兵预备役、兵役登记和征兵工作，全面完成上级下达的各项目标任务，为国防建设作出了地方的贡献;强化对青年、妇女工作的领导，广泛开展了青年创业活动、团支部规范化建设、“好儿媳”、“好公婆”评比和“五四”青年节纪念活动、“三八”妇女节庆祝活动，教育了广大青年，团结了妇女同志;积极做好老龄工作和关心下一代工作，树立起老有所为、少有所养的社会风尚，促进了xx民风的整体好转。切实加强宣传思想阵地建设，积极开展理论学习与研讨活动，大力建设新时代文明实践中心，加强新闻宣传和各种文明创建活动，丰富人民群众文化生活，唱响主旋律，打好主动仗，为促进我镇经济社会全面发展提供了强有力的思想保障和舆论氛围;以聚心、聚力、聚才、聚知为主要内容，加强爱国统一战线建设，紧密团结非公有制经济人士，切实做好民族宗教工作，为我镇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　　二、加强基层组织建设，夯实党的执政基础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五年来，在县委的正确领导下，镇党委全面落实抓基层党建工作主体责任，加强对1个村(社区)基层党建工作的组织领导，切实基层组织建设，不断夯实党的执政基础。</w:t>
      </w:r>
    </w:p>
    <w:p>
      <w:pPr>
        <w:ind w:left="0" w:right="0" w:firstLine="560"/>
        <w:spacing w:before="450" w:after="450" w:line="312" w:lineRule="auto"/>
      </w:pPr>
      <w:r>
        <w:rPr>
          <w:rFonts w:ascii="宋体" w:hAnsi="宋体" w:eastAsia="宋体" w:cs="宋体"/>
          <w:color w:val="000"/>
          <w:sz w:val="28"/>
          <w:szCs w:val="28"/>
        </w:rPr>
        <w:t xml:space="preserve">　　(一)加强农村基层党建，扎实开展支部规范化建设</w:t>
      </w:r>
    </w:p>
    <w:p>
      <w:pPr>
        <w:ind w:left="0" w:right="0" w:firstLine="560"/>
        <w:spacing w:before="450" w:after="450" w:line="312" w:lineRule="auto"/>
      </w:pPr>
      <w:r>
        <w:rPr>
          <w:rFonts w:ascii="宋体" w:hAnsi="宋体" w:eastAsia="宋体" w:cs="宋体"/>
          <w:color w:val="000"/>
          <w:sz w:val="28"/>
          <w:szCs w:val="28"/>
        </w:rPr>
        <w:t xml:space="preserve">　　镇党委以党支部规范化达标创建为抓手，紧紧围绕基本组织、基本队伍、基本制度、基本活动、基本保障的“五个基本”工作要求，认真组织开展支部规范化建设工作。一是推进组织生活制度化，按照“三定一报备一纪实”要求严格落实“三会一课”制度，采用“1+1+5+N”模式形成常态开展支部主题党日，认真开展党员积分每月评定。二是加强党员教育培训。不断完善党委委员联系支部讲党课制度，积极开展“万名党员进党校”，广泛推广“学习强国”、“xx先锋”等线上学习平台，以多种多样的方式，不断巩固拓展党的群众路线教育实践活动、“三严三实”专题教育、“两学一做”学习教育成果，持续做好“不忘初心、牢记使命”主题教育。三是提升干部队伍素质。深入实施“领头雁”培养工程，培养农村致富带头人，加强村(社区)后备干部管理，推优一批政治素质好、领富能力强、协调本领高的“实干型”年轻党员干部纳入青年人才党支部作为后备干部进行培养锻炼管理。深入开展扫黑除恶专项斗争，组织相关中心(站、所)对全镇1个村(社区)“两委”班子成员和1个村(居)民小组干部共1人进行任职资格联审，坚决遏制和防范黑恶势力和宗族势力干扰、渗透蔓延。截至202_年x月，全镇所辖1个村级党总支(支部)和1个村(居)民小组党支部、2个机关党支部均完成支部规范化达标创建工作，其中打造县级示范点2个、省级示范点1个。</w:t>
      </w:r>
    </w:p>
    <w:p>
      <w:pPr>
        <w:ind w:left="0" w:right="0" w:firstLine="560"/>
        <w:spacing w:before="450" w:after="450" w:line="312" w:lineRule="auto"/>
      </w:pPr>
      <w:r>
        <w:rPr>
          <w:rFonts w:ascii="宋体" w:hAnsi="宋体" w:eastAsia="宋体" w:cs="宋体"/>
          <w:color w:val="000"/>
          <w:sz w:val="28"/>
          <w:szCs w:val="28"/>
        </w:rPr>
        <w:t xml:space="preserve">　　(二)结合实际推进工作创新，激发基层党建工作活力</w:t>
      </w:r>
    </w:p>
    <w:p>
      <w:pPr>
        <w:ind w:left="0" w:right="0" w:firstLine="560"/>
        <w:spacing w:before="450" w:after="450" w:line="312" w:lineRule="auto"/>
      </w:pPr>
      <w:r>
        <w:rPr>
          <w:rFonts w:ascii="宋体" w:hAnsi="宋体" w:eastAsia="宋体" w:cs="宋体"/>
          <w:color w:val="000"/>
          <w:sz w:val="28"/>
          <w:szCs w:val="28"/>
        </w:rPr>
        <w:t xml:space="preserve">　　五年来，镇党委始终高度重视突出开展特色党建品牌创建活动，确保基层党建工作有创新、出亮点，不断激发基层党建工作新活力。一是镇党委围绕“不忘初心、牢记使命”主题教育总体要求，以“三个争做”激发干部作风大转变、“四学联动”助力政治理论大提升、“五个一”推动问题查找大起底、“五带头”确保问题整改大清零，推动主题教育活动走深走实形成常态，二是1村党总支以“五学模式”强化党员学习教育，以“五百行动”解决群众实际困难，以“五创一流”为目标，着力培养“六有”党员干部，不断推动党员作用发挥。三是xx社区构建“建强堡垒、头雁引领、实施党建+”的“1+1+3+5”发展体系，激活了乡村振兴的动力源泉，走出了一条基层党建与产业发展、脱贫攻坚、基层治理互促共赢的新路子。四是村党总支打造“红色党旗引领绿色产业发展”的党建品牌，用党建工作为经济社会发展把脉引路，从而实现“党旗红、产业兴”。通过组织创新、支持创新、推进创新，极大地激发了基层党组织和党员开拓创新的活力，有力地加强了基层阵地建设。</w:t>
      </w:r>
    </w:p>
    <w:p>
      <w:pPr>
        <w:ind w:left="0" w:right="0" w:firstLine="560"/>
        <w:spacing w:before="450" w:after="450" w:line="312" w:lineRule="auto"/>
      </w:pPr>
      <w:r>
        <w:rPr>
          <w:rFonts w:ascii="宋体" w:hAnsi="宋体" w:eastAsia="宋体" w:cs="宋体"/>
          <w:color w:val="000"/>
          <w:sz w:val="28"/>
          <w:szCs w:val="28"/>
        </w:rPr>
        <w:t xml:space="preserve">　　(三)推进党建引领，破解基层发展瓶颈</w:t>
      </w:r>
    </w:p>
    <w:p>
      <w:pPr>
        <w:ind w:left="0" w:right="0" w:firstLine="560"/>
        <w:spacing w:before="450" w:after="450" w:line="312" w:lineRule="auto"/>
      </w:pPr>
      <w:r>
        <w:rPr>
          <w:rFonts w:ascii="宋体" w:hAnsi="宋体" w:eastAsia="宋体" w:cs="宋体"/>
          <w:color w:val="000"/>
          <w:sz w:val="28"/>
          <w:szCs w:val="28"/>
        </w:rPr>
        <w:t xml:space="preserve">　　五年来，镇党委始终坚持党在基层发展中的领导核心地位，不断发挥党组织总揽全局、协调各方的作用，把党的组织优势转为基层发展优势，以卓有成效的党建工作引领基层全面发展。推进实施“领头雁”培养工程，加强农村致富带头人和村(社区)后备干部培养，突出“一村一品”，实施集体经济强村工程，实现村集体经济提质增效，持续巩固脱贫成效;探索“党支部+合作社+贫困户”发展模式，扩大产业发展规模;加强楚雄州党建引领“一部手机治理通”推广使用和农村无职党员设岗定责，激发党建已领基层治理新活力。将基层党建工作与乡村振兴、基层治理、产业发展、脱贫成效等结合起来，充分发挥党建示范引领、辐射带动作用，有效破解基层发展瓶颈。</w:t>
      </w:r>
    </w:p>
    <w:p>
      <w:pPr>
        <w:ind w:left="0" w:right="0" w:firstLine="560"/>
        <w:spacing w:before="450" w:after="450" w:line="312" w:lineRule="auto"/>
      </w:pPr>
      <w:r>
        <w:rPr>
          <w:rFonts w:ascii="宋体" w:hAnsi="宋体" w:eastAsia="宋体" w:cs="宋体"/>
          <w:color w:val="000"/>
          <w:sz w:val="28"/>
          <w:szCs w:val="28"/>
        </w:rPr>
        <w:t xml:space="preserve">　　三、牢记发展第一要务，推进全镇经济社会持续较快发展</w:t>
      </w:r>
    </w:p>
    <w:p>
      <w:pPr>
        <w:ind w:left="0" w:right="0" w:firstLine="560"/>
        <w:spacing w:before="450" w:after="450" w:line="312" w:lineRule="auto"/>
      </w:pPr>
      <w:r>
        <w:rPr>
          <w:rFonts w:ascii="宋体" w:hAnsi="宋体" w:eastAsia="宋体" w:cs="宋体"/>
          <w:color w:val="000"/>
          <w:sz w:val="28"/>
          <w:szCs w:val="28"/>
        </w:rPr>
        <w:t xml:space="preserve">　　五年来，在县委、政府的正确领导下，镇党委始终经济发展作为第一要务，积极转变思想观念，牢固树立加快发展意识，组织领导班子分析机遇、认识机遇、珍惜机遇、抢抓机遇，坚持和贯彻科学发展观，团结和带领全镇各级干部群众，以项目建设为抓手，以先行先试为推力，全面落实保增长、扩内需、调结构、强基础工作任务，全镇经济社会发展成功实现弯道超车，步入快速发展轨道，保持了国民经济持续较快发展和社会事业全面进步，圆满完成“十三五”规划确定的预期目标。</w:t>
      </w:r>
    </w:p>
    <w:p>
      <w:pPr>
        <w:ind w:left="0" w:right="0" w:firstLine="560"/>
        <w:spacing w:before="450" w:after="450" w:line="312" w:lineRule="auto"/>
      </w:pPr>
      <w:r>
        <w:rPr>
          <w:rFonts w:ascii="宋体" w:hAnsi="宋体" w:eastAsia="宋体" w:cs="宋体"/>
          <w:color w:val="000"/>
          <w:sz w:val="28"/>
          <w:szCs w:val="28"/>
        </w:rPr>
        <w:t xml:space="preserve">　　(一)各项经济指标大幅增长</w:t>
      </w:r>
    </w:p>
    <w:p>
      <w:pPr>
        <w:ind w:left="0" w:right="0" w:firstLine="560"/>
        <w:spacing w:before="450" w:after="450" w:line="312" w:lineRule="auto"/>
      </w:pPr>
      <w:r>
        <w:rPr>
          <w:rFonts w:ascii="宋体" w:hAnsi="宋体" w:eastAsia="宋体" w:cs="宋体"/>
          <w:color w:val="000"/>
          <w:sz w:val="28"/>
          <w:szCs w:val="28"/>
        </w:rPr>
        <w:t xml:space="preserve">　　据统计，20xx年实现地区生产总值xx万元，比20xx年的xx万元增长xx%;完成地方财政收入1017万元，比20xx年的x万元增长x%;农村常住居民人均可支配收入达x元，比20xx年的x元增长x%。各项经济指标稳中有升。</w:t>
      </w:r>
    </w:p>
    <w:p>
      <w:pPr>
        <w:ind w:left="0" w:right="0" w:firstLine="560"/>
        <w:spacing w:before="450" w:after="450" w:line="312" w:lineRule="auto"/>
      </w:pPr>
      <w:r>
        <w:rPr>
          <w:rFonts w:ascii="宋体" w:hAnsi="宋体" w:eastAsia="宋体" w:cs="宋体"/>
          <w:color w:val="000"/>
          <w:sz w:val="28"/>
          <w:szCs w:val="28"/>
        </w:rPr>
        <w:t xml:space="preserve">　　(二)坚持稳中求进，加速全镇经济高质量发展</w:t>
      </w:r>
    </w:p>
    <w:p>
      <w:pPr>
        <w:ind w:left="0" w:right="0" w:firstLine="560"/>
        <w:spacing w:before="450" w:after="450" w:line="312" w:lineRule="auto"/>
      </w:pPr>
      <w:r>
        <w:rPr>
          <w:rFonts w:ascii="宋体" w:hAnsi="宋体" w:eastAsia="宋体" w:cs="宋体"/>
          <w:color w:val="000"/>
          <w:sz w:val="28"/>
          <w:szCs w:val="28"/>
        </w:rPr>
        <w:t xml:space="preserve">　　五年来，始终把稳增长、促发展作为最核心的任务。强化产业发展，坚持xx区位优势，坚持重点项目领导牵头、现场调研、按月调度、落实督办等机制。五年来，镇党委充分发挥总揽全局的作用，进一步调整优化产业结构，加快现代农业建设步伐，认真落实各项科技措施，有力推动了农业产业化进程。在保持粮食总产量基本稳定的前提下，稳步推进烤烟、花卉、蔬菜三大主导产业建设，加紧推进一批农业龙头企业、农民经济合作组织培育工程，让群众在农业产业化推进中增收致富。至20xx年末，全镇种植烤烟x亩，收购烟叶x万公斤，均价达x元，粮食总产量达x吨，肉牛存栏x头，出栏x头，生猪存栏x头、出栏x头，黑山羊存栏x只、出栏x只，家禽存栏x羽、出栏x羽，畜牧业总产值达x万元。稳步发展蚕桑产业，投产桑园面积达x亩，养蚕x张、产茧x吨，产值达x万元。同时推进特色产业发展，建成x亩现代化高端生菜种植基地和x亩茉莉花种植基地，实现x亩大棚山药繁种育苗和x亩香水百合，种植芥菜x亩，美人椒x亩、蔬菜x亩、中药材x亩，新兴产业成为群众增收的亮点，为农民增收提供了有力支撑。</w:t>
      </w:r>
    </w:p>
    <w:p>
      <w:pPr>
        <w:ind w:left="0" w:right="0" w:firstLine="560"/>
        <w:spacing w:before="450" w:after="450" w:line="312" w:lineRule="auto"/>
      </w:pPr>
      <w:r>
        <w:rPr>
          <w:rFonts w:ascii="宋体" w:hAnsi="宋体" w:eastAsia="宋体" w:cs="宋体"/>
          <w:color w:val="000"/>
          <w:sz w:val="28"/>
          <w:szCs w:val="28"/>
        </w:rPr>
        <w:t xml:space="preserve">　　(三)加强基础设施建设，推进农村条件提升</w:t>
      </w:r>
    </w:p>
    <w:p>
      <w:pPr>
        <w:ind w:left="0" w:right="0" w:firstLine="560"/>
        <w:spacing w:before="450" w:after="450" w:line="312" w:lineRule="auto"/>
      </w:pPr>
      <w:r>
        <w:rPr>
          <w:rFonts w:ascii="宋体" w:hAnsi="宋体" w:eastAsia="宋体" w:cs="宋体"/>
          <w:color w:val="000"/>
          <w:sz w:val="28"/>
          <w:szCs w:val="28"/>
        </w:rPr>
        <w:t xml:space="preserve">　　五年来，始终把项目投资作为夯实发展基础、保持经济社会较快发展的首要措施来抓，着力加强基础设施建设，各类项目齐头并进，村容村貌日新月异。一是突出基础项目全覆盖，改善整体条件。紧紧抓住“强基础、培产业、建安居、促增收”四个重点，五年来全镇共投入各类资金约2亿余元，实施了农田水利、道路交通、文化教育、电力通讯、医疗卫生、城镇发展、产业建设等x类重点项目建设，全方位改善了农村生存发展条件，制约贫困村出行、增收的难题得到有效解决。二是突出基础设施建设。把强基础、惠民生作为提升整体脱贫质量的重中之重，持之以恒抓投入、抓项目。20xx年以来投入水利设施方面资金x余万元，切实保障群众生产用水安全，所有的贫困户喝上清洁安全的饮用水;投入道路建设资金x万元，实现x个行政村通硬化路、90%以上的自然村道路硬化的目标。三是突出建新房重点。开展群众住房全面排查，对所有居住于疑似C、D级危房中的农户进行“地毯式”排查和整改，全镇实现了无居住C、D级危房情况。</w:t>
      </w:r>
    </w:p>
    <w:p>
      <w:pPr>
        <w:ind w:left="0" w:right="0" w:firstLine="560"/>
        <w:spacing w:before="450" w:after="450" w:line="312" w:lineRule="auto"/>
      </w:pPr>
      <w:r>
        <w:rPr>
          <w:rFonts w:ascii="宋体" w:hAnsi="宋体" w:eastAsia="宋体" w:cs="宋体"/>
          <w:color w:val="000"/>
          <w:sz w:val="28"/>
          <w:szCs w:val="28"/>
        </w:rPr>
        <w:t xml:space="preserve">　　(四)坚持以民为本，切实增强民生福祉</w:t>
      </w:r>
    </w:p>
    <w:p>
      <w:pPr>
        <w:ind w:left="0" w:right="0" w:firstLine="560"/>
        <w:spacing w:before="450" w:after="450" w:line="312" w:lineRule="auto"/>
      </w:pPr>
      <w:r>
        <w:rPr>
          <w:rFonts w:ascii="宋体" w:hAnsi="宋体" w:eastAsia="宋体" w:cs="宋体"/>
          <w:color w:val="000"/>
          <w:sz w:val="28"/>
          <w:szCs w:val="28"/>
        </w:rPr>
        <w:t xml:space="preserve">　　一是巩固提高“两基”成果，实现义务教育均衡发展。全面落实教育扶贫政策，狠抓“控辍保学”，落实义务教育“两免一补”政策和营养改善计划，20xx年，完成建档立卡贫困学生“雨露计划”50人次，发放补助资金x万元。二是健康服务质量提升。全面实施医疗服务一体化管理和家庭医生签约服务，计划生育服务持续加强，20xx年，完成优生健康检查项目144例，发放“奖优免补”惠民资金222.9万元，发放离岗乡村医生一次性生活补助x人x万元。三是文化事业日益繁荣。深入实施“文化进万家”“送欢乐下基层”等文化惠民活动，开展“送戏下乡”x场次。xx村被评为“xx省民族民间工艺品示范村”“xx省旅游扶贫示范村”“xx省旅游名村”。整合资金建设人大代表、政协委员、工会会员、青年之家、妇女儿童之家综合活动室，开展丰富多彩的工会活动。四是民生保障持续加强。加大民生领域保障力度，社会救助有序开展，20xx年，发放城镇、农村低保x余万元、医疗救助1万元、特困人员供养金x万元、临时救助x万元、冬春荒大米x吨。为全镇x人农村五保户、x人低保户、x人残疾人、x人优抚对象代缴20xx年度城乡居民基本医疗保险金x万元。完成1人第三代残疾证换证工作，新办残疾证x人。落实“金牛贷”“烤烟贷”等各种惠农贷款政策，通过“一折通”发放了农业直补、公益林、草原生态补贴等惠民资金x万元。五是保持社会和谐稳定。加强安全生产隐患排查治理，深入开展食品药品安全专项整治。立体化信息化社会治安防控体系建设扎实推进，加强矛盾纠纷排查化解工作。高度重视征兵工作，积极支持紫金山天文台姚安观测站、军事观测站工作，促进军民融合;工青妇、残联、民族宗教等工作持续加强。持续掀起扫黑除恶专项斗争强大攻势，人民群众获得感、幸福感、安全感不断增强。六是疫情防控有力有效。始终把人民群众生命安全和身体健康放在第一位，牢记习近平总书记“生命重于泰山，疫情就是命令，防控就是责任”的重要指示精神，按照“坚定信心、同舟共济、科学防治、精准施策”的总要求，全面筑牢疫情防线，全力推进联防联控、群防群控，统筹推进疫情防控和经济社会发展“两手抓、两不误、两促进”，通过全镇上下艰苦卓绝的努力，全镇实现新冠肺炎病例“零确诊”，疫情防控阻击战取得重大成果。</w:t>
      </w:r>
    </w:p>
    <w:p>
      <w:pPr>
        <w:ind w:left="0" w:right="0" w:firstLine="560"/>
        <w:spacing w:before="450" w:after="450" w:line="312" w:lineRule="auto"/>
      </w:pPr>
      <w:r>
        <w:rPr>
          <w:rFonts w:ascii="宋体" w:hAnsi="宋体" w:eastAsia="宋体" w:cs="宋体"/>
          <w:color w:val="000"/>
          <w:sz w:val="28"/>
          <w:szCs w:val="28"/>
        </w:rPr>
        <w:t xml:space="preserve">　　(五)聚焦脱贫攻坚，决胜全面小康</w:t>
      </w:r>
    </w:p>
    <w:p>
      <w:pPr>
        <w:ind w:left="0" w:right="0" w:firstLine="560"/>
        <w:spacing w:before="450" w:after="450" w:line="312" w:lineRule="auto"/>
      </w:pPr>
      <w:r>
        <w:rPr>
          <w:rFonts w:ascii="宋体" w:hAnsi="宋体" w:eastAsia="宋体" w:cs="宋体"/>
          <w:color w:val="000"/>
          <w:sz w:val="28"/>
          <w:szCs w:val="28"/>
        </w:rPr>
        <w:t xml:space="preserve">　　紧紧抓住xx被列为贫困镇的历史机遇，积极构建“党委主责、政府主抓、干部主帮、基层主推”的大扶贫工作格局，全面落实“五级书记”抓扶贫、党政“一把手”“双组长”负责制，发挥党委主体作用，主动作为，以工作部署“扣扣子”、责任履行“担担子”、任务落实“钉钉子”的精神，压实责任，苦干实干。强化基层组织建设，夯实扶贫基础，坚持抓党建促脱贫攻坚，推广“6联1带”、“1100工作法”等抓党建促脱贫攻坚的工作模式，选优配强村“两委”班子，真正把基层党组织建设成为带领群众脱贫致富的战斗堡垒。截至202_年x月，顺利实现了克期脱贫摘帽目标，通过精准识别、精准施策、精准帮扶，共计完成建档立卡贫困人口x户x人脱贫退出工作，其中，20xx年脱贫退出x户x人，20xx年脱贫退出x户x人，20xx年脱贫退出x户x人。此外，积极落实产业扶贫政策，培养了群众勤劳致富的意识，激发了贫困群众内生动力，极大程度消除了贫困户“等、靠、要思想”，带动贫困群众主动脱贫增收，为实现长远、稳定脱贫打牢了基础。</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回顾20xx年镇党委班子换届以来开展的各项工作，在县委的正确领导和关心支持下，班子建设得到了持续加强，领导基层党建工作实现了明显提升，但班子建设仍然存在一些问题，主要表现在以下几方面：一是班子成员总体的学习意识、为民意识、创新意识、大局意识、责任意识和廉洁意识需进一步加强。二是班子成员科学发展民主观念不牢，班子成员思想观念有些跟不上形式的发展，同其他地区领导干部的思想观念相比，还存在着思想不够解放，平时习惯做法多，开拓性做法较少，考虑眼前工作多，长远打算还较少。三是资源优势发挥不好。在对全镇发展、产业、环境等方面，深入分析不够，没有把镇情和工作实际较好的结合，没有充分发挥xx各项优势，离县委、政府的期望还有差距。四是关心干部群众不深。给基层干部提要求、交任务时候多，关心基层干部思想、工作、学习、生活的时候较少;主动与基层干部群众的沟通不多，关心他们的生活、工作不够。对群众想什么，需要什么了解不深入，为群众办好事、办实事还不够多、不够实、不够好。对关系群众切身利益事情的办理和解决，存在因小因难而办理不及时、不全面、不彻底的现象;向基层干部群众学点子、找路子做得不好。五是学习实践结合不好。理论学习中心组集中学习时间不多，偏重时事、政策方面的学习;班子成员相互间开展学习实践的讨论与交流氛围不浓;理论的学习推进工作结合不好，没有把科学理论真正用来指导好工作，在推动工作、管理服务、学习生活中还不同程度地存在与科学发展观相悖的现象。在今后的工作中，镇党委将在县委的坚强领导和关心下，按照镇党委换届工作安排，认真扎实组织好换届各项工作，确保组织目标顺利实现，并围绕抓思想、抓班子、抓基层、抓发展、抓创新的基本要求，进一步扎实抓好班子自身建设，进一步抓好基层党组织建设，进一步更好地推进全镇经济社会持续健康发展，认真履行好镇党委的职责和使命，不辜负县委的期望和全镇人民的信任。</w:t>
      </w:r>
    </w:p>
    <w:p>
      <w:pPr>
        <w:ind w:left="0" w:right="0" w:firstLine="560"/>
        <w:spacing w:before="450" w:after="450" w:line="312" w:lineRule="auto"/>
      </w:pPr>
      <w:r>
        <w:rPr>
          <w:rFonts w:ascii="黑体" w:hAnsi="黑体" w:eastAsia="黑体" w:cs="黑体"/>
          <w:color w:val="000000"/>
          <w:sz w:val="36"/>
          <w:szCs w:val="36"/>
          <w:b w:val="1"/>
          <w:bCs w:val="1"/>
        </w:rPr>
        <w:t xml:space="preserve">【篇5】党委工作总结</w:t>
      </w:r>
    </w:p>
    <w:p>
      <w:pPr>
        <w:ind w:left="0" w:right="0" w:firstLine="560"/>
        <w:spacing w:before="450" w:after="450" w:line="312" w:lineRule="auto"/>
      </w:pPr>
      <w:r>
        <w:rPr>
          <w:rFonts w:ascii="宋体" w:hAnsi="宋体" w:eastAsia="宋体" w:cs="宋体"/>
          <w:color w:val="000"/>
          <w:sz w:val="28"/>
          <w:szCs w:val="28"/>
        </w:rPr>
        <w:t xml:space="preserve">　　  自202_年换届以来，XX镇党政、人大领导班子在市委、市府的正确领导下，团结带领全镇人民，以邓小平理论为指导，以经济建设为中心，坚持建设“和谐XX”的奋斗目标，坚持“团结、务实、高效、廉洁”的工作准则，认真贯彻落实党的十六大精神，牢固树立落实科学的发展观，解放思想，与时俱进，攻坚克难，开拓创新，使经济和各项社会事业得到健康发展。]本届政府的五年，是XX历史上发展最快的五年，也是为民办实事最多的五年，为XX镇今后的发展打下了坚实的基础。全镇综合实力明显增强。202_年全镇实现国内生产总值5亿元，财政收入3305万元，农民人均收入7600元，分别比202_年增长12%、87.15%和24.59%；各条战线也捷报频传。曾获浙江省教育强镇、农民素质培训集体光荣称号，连续多年被评为绍兴市“三无”镇乡。纵观五年来的工作，主要体现在以下五个方面：一、围绕素质提高，不断加强机关制度建设。着重落实三个制度。一是落实思想建设制度。坚持每月党委理论中心组学习制度和每周机关干部学习制度，从党的纪律、政策到时事政治、重要文件、专业知识，在学习中提高政策理论水平和业务工作能力，特别是通过“三个代表”重要思想和党员先进性教育，增强了广大干部的宗旨意识、奉献意识、公仆意识。此外，我们还鼓励干部积极参加各种专业培训、函授和学历晋升，五年来，参加党校学习的有  人次、参加学历晋升有  人次。二是落实民主集中制度。平时，认真执行民主议决事制度，坚持集体领导与分工负责相结合，凡重大问题严格由党政联席会议集体讨论决定并遵照落实，202_年，根据市纪委的有关文件精神，对内容又作了进一步细化和量化，增强其可操作性。每年，还按要求认真召开民主生活会，促进班子集体与干部个人之间的交流与沟通，要求每位机关干部对待问题做到有则改之，无则加勉，使大家能在集体领导下，各司其职，各负其责，相互支持，相互理解。三是落实日常工作制度。完善《机关干部岗位目标管理责任制》考核制度，细化、量化岗位职责，强化责任制落实，以实绩考核为导向，激发机关干部的`主动性、积极性和创造性；实行机关中层干部竞争上岗和行政、事业混用相结合的干部人事制度，以人事任免为导向，努力营造一种能者上、平者让、庸者下的工作氛围；建立班子联片、联村、挂钩企业、扶持贫困户、抓重点项目制度，以领导表率为导向，推动各项工作的顺利开展。2、围绕“中心”建设，着力营造发展新优势。着重做好三篇文章。一是做好农业经济文章。大力培育主导产业。在继续加强万亩草莓葡萄科技园区建设、创树农产品品牌等措施，巩固传统主导产业的基础上，大力兴建蔬菜、花卉等各类特色基地，进一步开发新兴主导产业；切实加强与省级科研院校合作和新品新、新技术推广力度，鼓励引导农户向外省市拓展市场，努力构筑以XX为龙头的农产品科研、种植和销售网络。XX镇也因此多次被命名为浙江省无公害农产品基地、绍兴市绿色农产品基地和绍兴市效益农业先进镇乡。不断改善农业生产条件。通过多渠道筹措资金、多方面争取项目，进一步加强对全镇基础设施的投入，目前，累计投资3000多万元，完成了300多户的水利拆迁安置、30余公里的标准堤砌筑和全部埂段的除险加固等重要工程，完成了全镇农用电力增网、竹玉湖土地整理等重大项目，最近，投资近700万元的连七湖低中产田改造工程，也已提前完成并通过验收。二是做好工业经济文章。优化企业发展格局。坚持树强扶优，引导规模企业创品牌，促使骨干企业上规模，培育苗子企业上等级，形成梯队连动发展新格局，现有工业企业1224家，其中，500万元销售收入以上企业14家、亿元以上规模企业2家，并形成建材、机械、轻纺三大工业支柱产业。加快园区建设步伐。目前，规划建设了集镇、草江、石壁山三个工业园区，主动接受周边乡镇、街道经济辐射，促进企业迅速集聚，尤其是石壁山工业园区，基本完成了基础设施配套建设，共吸引企业13家。加大科技创新力度。鼓励企业搞好技术改造，加快新产品开发，近年累计完成技改投入6.4亿万元，开发新产品20余只。外向型经济稳中有升。尤其是202_年全镇自营出口创历史新高，达300万美元。企业整体素质进一步提高。全镇有11家企业通过ISO9000认证。三是做好三产经济文章。根据XX自身的区位优势，大力发展运输业，特别是成立了XX水上运输协会，一方面通过政策引导，鼓励水上运输专业户扩大业务规模，另一方面，通过信贷支持和协会服务，解决船户的后顾之忧。目前，现有专业运输船舶300多艘，平均吨位达250多吨，年产值逾2.5亿元。同时，切实加强对机运车运输业的引导，拓宽运输领域，扩大总量。3、围绕集聚功能，不断改善城镇窗口形象。着重建好三个工程。一是建好省市重点工程。集中力量，落实措施，积极配合诸永高速这一省级重点工程建设，完成了XX段土地征用600多亩、房屋拆迁15户工作，现已进入全面施工阶段。依靠群众，着力引导，稳步推进统筹城乡发展的六大市级重点工程，202_年，在全市率先完成全镇康庄公路建设；202_年，潘家、辉埠、小孤山等7个村按时通过新农村建设验收，农村垃圾集中处理、饮用水等其它重点工程也取得了可喜成绩。二是建好为民实事工程。积极发动各村结合自身实际，兴办为民实事工程，切实改善村级基础设施，完善村民生活环境。仅202_年，全镇各村共有建设项目139个，总投资达1188万元，如吴墅村投资90余万元，加强百亩蔬菜基地建设；石壁山村投资100余万元，完成了兰香湾水库建设等。三是建好集镇基础工程。近五年来，我镇以市场为导向，合理规划建设了集镇主要干道，完善了各项配套设施，现投资250余万元的集镇自来水改造工程动工兴建，投资150万元加强工业园区建设，同时，通过市场化操作，加大对集镇农贸市场和商品房的开发力度。4、围绕协调发展，全面推进社会各项事业进步。着重突出三个重点。一是突出环境整治重点。自从市委提出“三创”活动开展以来，镇党委、政府始终把这一项工作作为精神文明建设的重点，并结合“建绿爱绿”和文明村（单位）创建活动，集镇建立完善了门前三包制度，各村分别进行了垃圾站房建设和道路硬化、庭园绿化，全镇环境面貌和人的精神风貌得到改观。二是突出教育事业重点。投资120万元，新建了XX镇中体育馆等工程，改善了学校内部设施和外部环境；拟投资200万元、占地10亩的XX幼儿园正在进一步筹划之中。同时，大力开展文化特色村的创建工作，目前，有泥沙埠、湖山等9个村分别被市命名为科普特色村、体育特色村和文艺演唱特色村；深入开展农村合作医疗保险工作，群众参保率达到85%以上；计划生育工作得到扎实推进，民政优抚和武装工作得到进一步加强。三是突出社会稳定重点。深入持久地开展普法教育，坚持信访工作责任制和信访接待日制度，坚持每月一次大排查制度，有效地控制群体性上性和越级上访；加强群防群治网络建设，建立了农村法制学校，加强外来人员的教育、管理和服务，加大了对各类刑事犯罪的打击力度，破案率有明显上升。5、围绕固本强基，切实抓好农村基层组织建设。着重抓好三大建设。一是抓好新农村建设建设。我们按照“抓两头，带中间”的工作思路，对市级新农村建设示范村建设，加强了帮助和指导力度；对经济相对薄弱村，加大了扶持工作，通过领导帮、政策帮等措施，做好转化工作，促使新农村建设加快发展，跨上新台阶，目前，全镇有7个村跨入了新农村行列。同时，我们十分注重村级集体经济的巩固壮大，作为新农村建设重中之重来抓，引导各村因地制宜，充分利用本村优势，拓宽致富门路，实施资源开发、资本经营、资产管理，在兴办公益事业等工作中，注意发挥群众的积极性，多方集资集财，这些做法为各村开辟了稳定的财源。202_年全镇各村集体收入达到924万元，村均达到27万元。二是抓好组织队伍建设。按照《村委会组织法》，切实指导34个村完成选举工作，及时部署换届后续工作，完善村级配套组织，健全村级规章制度，组织开展村两委班子上岗培训，重点提高村级干部依法管理村级事务和农村实际工作能力，同时，为激励村干部的积极性，开展了评选优秀村书记和优秀村干部活动。加强党员队伍建设，实施发展对象短期培训制和党员预审制，全面推行了行政村党员发展全程公示制和企业党员发展双向公示制，严把入口关，近五年发展新党员</w:t>
      </w:r>
    </w:p>
    <w:p>
      <w:pPr>
        <w:ind w:left="0" w:right="0" w:firstLine="560"/>
        <w:spacing w:before="450" w:after="450" w:line="312" w:lineRule="auto"/>
      </w:pPr>
      <w:r>
        <w:rPr>
          <w:rFonts w:ascii="宋体" w:hAnsi="宋体" w:eastAsia="宋体" w:cs="宋体"/>
          <w:color w:val="000"/>
          <w:sz w:val="28"/>
          <w:szCs w:val="28"/>
        </w:rPr>
        <w:t xml:space="preserve">　　   名。三是抓好基层民主建设。实施并深化村务公开和民主管理工作，保障落实农民“三权”。在构建机制上，着重完善决策、执行、监督机制；在具体指导上，出台了《关于实施“三公开两恳谈”制度的意见》；在创新载体上，实施了会议决议通报、上门宣传、集中办公等多种形式。换届以来，我镇经济和社会各项事业蒸蒸日上，人民安居乐业，充分展现我镇全体领导干部能干事、会干事、干成事的精神风貌。在肯定成绩的同时，我们也清醒地看到，经济社会发展中还存在一些困难和问题，主要表现在：一是抓经济工作的力度有待于进一步加强，特别是工业块状经济“低、小、散”现象十分突出，结构调整步伐不快，经济质量效益不高。二是镇村干部旧的思想观念有待于进一步转变，旧的工作方式方法依然存在，部分干部的责任心、事业性不强，个别村级班子内讧不断。三是群众关心的热点和难点问题的解决同群众的愿望还有一定距离。面对这些问题，我们必须认真进行反思，并根据XX的实际情况，坚持观念上的创新，切实做好优势转化文章，化解制约因素，努力营造良好发展环境。我们决心，以这次届末考评为契机，站好最后一班岗，为XX经济和社会事业发展作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【篇6】党委工作总结</w:t>
      </w:r>
    </w:p>
    <w:p>
      <w:pPr>
        <w:ind w:left="0" w:right="0" w:firstLine="560"/>
        <w:spacing w:before="450" w:after="450" w:line="312" w:lineRule="auto"/>
      </w:pPr>
      <w:r>
        <w:rPr>
          <w:rFonts w:ascii="宋体" w:hAnsi="宋体" w:eastAsia="宋体" w:cs="宋体"/>
          <w:color w:val="000"/>
          <w:sz w:val="28"/>
          <w:szCs w:val="28"/>
        </w:rPr>
        <w:t xml:space="preserve">　　今年以来，XXX党委在县委、县人民政府的正确领导下，以邓小平理论和“三个代表”重要思想为指导，深入学习贯彻党的xx大和xx届五中、六中全会、省第八次党代会、市委九党代会、县十二次党代会精神，牢固树立和落实科学发展观，紧紧围绕加强党的执政能力建设和先进性建设，充分发挥基层党支部的战斗堡垒作用和党员的先锋模范作用，把保持共产党员先进性教育活动与实施“云岭先锋”工程有机结合起来，全面推进党的各项建设。通过加强领导，精心组织，狠抓落实，我乡永葆先进性 “云岭先锋”工程工作取得了一定的成效，为完成县委、政府的中心工作任务、加快全乡经济社会发展、构建和谐社会的目标提供坚强的思想、政治和组织保证。现把我乡20xx年永葆先进性 “云岭先锋”工作目标执行情况汇报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XXX概况。XXX地处全县政治、经济、文化中心，属掌鸠河、螳螂川与普渡河交汇的三角地带，距昆明市72千米，东与翠华乡接壤，南与富民县款庄乡、东村乡隔河相望、罗免乡毗邻、西与武定县近城乡连接，北与茂山乡相连。境内山高起伏，属喀斯特地形、山区、半山区与坝子相间。一年有四季、十里不同貌，雨量充沛，气候温和，水利条件较好，是本乡气候与地势的真实写照。全乡国土面积309.97平方公里，境内海拔2589米(克梯村委会万尼科山)，最低海拔1600米(****村委会小六科)，XXX政府所在地海拔为1679米。全乡现有在职干部职工135人，退休干部41人。</w:t>
      </w:r>
    </w:p>
    <w:p>
      <w:pPr>
        <w:ind w:left="0" w:right="0" w:firstLine="560"/>
        <w:spacing w:before="450" w:after="450" w:line="312" w:lineRule="auto"/>
      </w:pPr>
      <w:r>
        <w:rPr>
          <w:rFonts w:ascii="宋体" w:hAnsi="宋体" w:eastAsia="宋体" w:cs="宋体"/>
          <w:color w:val="000"/>
          <w:sz w:val="28"/>
          <w:szCs w:val="28"/>
        </w:rPr>
        <w:t xml:space="preserve">　　2、人口、民族、耕地状况。全乡辖2个社区居委会、16个村民委员会，共199个村民小组;人口65677人，其中：农业人口49621人，非农业人口16056人，居住着汉、彝、苗、回、白、傈僳、藏、傣、哈呢九种民族，少数民族占24%;耕地面积27720亩，其中：水田030亩，旱地15690亩。</w:t>
      </w:r>
    </w:p>
    <w:p>
      <w:pPr>
        <w:ind w:left="0" w:right="0" w:firstLine="560"/>
        <w:spacing w:before="450" w:after="450" w:line="312" w:lineRule="auto"/>
      </w:pPr>
      <w:r>
        <w:rPr>
          <w:rFonts w:ascii="宋体" w:hAnsi="宋体" w:eastAsia="宋体" w:cs="宋体"/>
          <w:color w:val="000"/>
          <w:sz w:val="28"/>
          <w:szCs w:val="28"/>
        </w:rPr>
        <w:t xml:space="preserve">　　3、党组织基本情况。按照县委的安排和部署，XXX乡乡并入XXX后，原来的各党支部也作为一个独立基层党组织划归XXX党委，因此，XXX党委共有52个党总支(支部)，包括：2个社区党总支(南街7个支部、北街6个支部)、1个村党总支(支部6个)、15个村党支部、15个乡属机关站(所)党支部，党小组223个。共有党员1336名，其中：机关事业单位党员270名，占20%;农村党员1066名，占80%;妇女党员189名，占14%，少数民族党员275名，占20.6%;60岁以上农村贫困党员167名，占.5%;建国前入党党员2名。</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20xx年党建工作的目标任务是：认真贯彻落实市委、县委关于紧紧围绕建设现代新昆明和建设和谐禄劝，把保持共产党员先进性教育活动与实施“云岭先锋”工程结合起来，加强和改进党的执政能力建设，在县委、县人民政府的领导下，坚持以“三个代表”重要思想和党的xx大精神为指导，认真按照县委的总体部署和要求，以“五好五带头”为目标，以创建“云岭先锋工程示范村”、精神文明单位和“平安创建”活动为载体，以提高党的执政能力建设为主线，紧紧围绕“提高党员素质，加强基层组织建设，服务人民群众，促进各项工作”和建设“生产发展、生活宽裕、乡风文明、村容整洁、管理民主”的社会主义新农村总体目标，大胆实践，积极探索新时期党建工作的途径和新方法，从贯彻落实科学发展观的战略高度，把树立社会主义荣辱观作为教育党员干部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　　在开展永葆先进性 实施“云岭先锋”工程过程中，我们始终按照抓好党建促发展，发展经济抓党建的工作思路，以乡乡党委换届工作为契机，树立新班子，新形象的思想，充分发挥领导干部带头作用和党员先锋模范作用，在认真总结本地区、本部门在开展党的基层组织建设各项工作、推进经济社会全面发展、构建和谐社会等工作中所取得的成功经验的基本上， 以“抓工作、干实事、保稳定、谋发展”来推动整体工作的有序开展。</w:t>
      </w:r>
    </w:p>
    <w:p>
      <w:pPr>
        <w:ind w:left="0" w:right="0" w:firstLine="560"/>
        <w:spacing w:before="450" w:after="450" w:line="312" w:lineRule="auto"/>
      </w:pPr>
      <w:r>
        <w:rPr>
          <w:rFonts w:ascii="宋体" w:hAnsi="宋体" w:eastAsia="宋体" w:cs="宋体"/>
          <w:color w:val="000"/>
          <w:sz w:val="28"/>
          <w:szCs w:val="28"/>
        </w:rPr>
        <w:t xml:space="preserve">　　三、加强领导、落实责任，把党建工作摆在重要位置</w:t>
      </w:r>
    </w:p>
    <w:p>
      <w:pPr>
        <w:ind w:left="0" w:right="0" w:firstLine="560"/>
        <w:spacing w:before="450" w:after="450" w:line="312" w:lineRule="auto"/>
      </w:pPr>
      <w:r>
        <w:rPr>
          <w:rFonts w:ascii="宋体" w:hAnsi="宋体" w:eastAsia="宋体" w:cs="宋体"/>
          <w:color w:val="000"/>
          <w:sz w:val="28"/>
          <w:szCs w:val="28"/>
        </w:rPr>
        <w:t xml:space="preserve">　　为切实加强基层组织建设，努力开创党建工作新局面。县党建工作会议结束后，乡党委高度重视，把党建等各项工作纳入重要议事日程，于3月25召开会议进行了专题研究，对永葆先进性 实施“云岭先锋”工程活动明确职责，严格实行责任目标管理。一是按照县委实施“云岭先锋”工程 永葆共产党员先进性的要求，明确乡党委书记为第一责任人，分管组织副书记为直接责任人，具体规定了各责任人的职责、任务，负责抓好各项工作的落实，为抓好20xx年的党建工作打下良好基础。二是成立了以党委书记为组长、党委副书记、乡长、专职副书记为副组长、组织员、党政办主任、副主任等为成员的永葆先进性 实施“云岭先锋”工作领导小组，加强对先进性教育活动与实施“云岭先锋”工程的领导和指导，机关、站所、村(居)委会党总支(支部)也相应成立了工作机构。</w:t>
      </w:r>
    </w:p>
    <w:p>
      <w:pPr>
        <w:ind w:left="0" w:right="0" w:firstLine="560"/>
        <w:spacing w:before="450" w:after="450" w:line="312" w:lineRule="auto"/>
      </w:pPr>
      <w:r>
        <w:rPr>
          <w:rFonts w:ascii="黑体" w:hAnsi="黑体" w:eastAsia="黑体" w:cs="黑体"/>
          <w:color w:val="000000"/>
          <w:sz w:val="36"/>
          <w:szCs w:val="36"/>
          <w:b w:val="1"/>
          <w:bCs w:val="1"/>
        </w:rPr>
        <w:t xml:space="preserve">【篇7】党委工作总结</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【篇8】党委工作总结</w:t>
      </w:r>
    </w:p>
    <w:p>
      <w:pPr>
        <w:ind w:left="0" w:right="0" w:firstLine="560"/>
        <w:spacing w:before="450" w:after="450" w:line="312" w:lineRule="auto"/>
      </w:pPr>
      <w:r>
        <w:rPr>
          <w:rFonts w:ascii="宋体" w:hAnsi="宋体" w:eastAsia="宋体" w:cs="宋体"/>
          <w:color w:val="000"/>
          <w:sz w:val="28"/>
          <w:szCs w:val="28"/>
        </w:rPr>
        <w:t xml:space="preserve">　　202_年是建成全面小康社会的关键一年、是“十三五”的最后一年，这一年来，局党委坚持以习近平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202_年的党建工作总结及202_年的工作计划报告如下。</w:t>
      </w:r>
    </w:p>
    <w:p>
      <w:pPr>
        <w:ind w:left="0" w:right="0" w:firstLine="560"/>
        <w:spacing w:before="450" w:after="450" w:line="312" w:lineRule="auto"/>
      </w:pPr>
      <w:r>
        <w:rPr>
          <w:rFonts w:ascii="宋体" w:hAnsi="宋体" w:eastAsia="宋体" w:cs="宋体"/>
          <w:color w:val="000"/>
          <w:sz w:val="28"/>
          <w:szCs w:val="28"/>
        </w:rPr>
        <w:t xml:space="preserve">&gt;　　一、202_年党建工作总结</w:t>
      </w:r>
    </w:p>
    <w:p>
      <w:pPr>
        <w:ind w:left="0" w:right="0" w:firstLine="560"/>
        <w:spacing w:before="450" w:after="450" w:line="312" w:lineRule="auto"/>
      </w:pPr>
      <w:r>
        <w:rPr>
          <w:rFonts w:ascii="宋体" w:hAnsi="宋体" w:eastAsia="宋体" w:cs="宋体"/>
          <w:color w:val="000"/>
          <w:sz w:val="28"/>
          <w:szCs w:val="28"/>
        </w:rPr>
        <w:t xml:space="preserve">　　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　　(一)坚持不懈抓理论学习教育，推动“不忘初心，牢记使命”主题教育成果。一是坚持把习近平新时代中国特色社会主义思想、《习近平谈治国理政》(第三卷)、习近平总书记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　　(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　　(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　　(四)强化党员身份意识，按要求做好党费收缴、发展党员等基础工作。一是开展经常性的党员讨论。要求各党支部结合党员大会定期开展党员讨论，在讨论中强化身份意识、责任意识。全年共开展3次主题党员讨论。二是开展发展党员回头看。按照市委组织部的工作要求开展党员发展回头看工作，对202_年以来发展党员的程序进行自查。当前，局下属各党支部及党委对照发展党员程序和要求，对10名新发展的党员进行自查，发现时间问题3个，比如接收预备党员公示时间没有达到规定时间等。三是做好党费收缴等日常工作。严格按照《党章》要求，党费实行一月一缴，运用互联网定时推送缴纳党费提醒通知，让党员主动来交党费，树牢身份意识。</w:t>
      </w:r>
    </w:p>
    <w:p>
      <w:pPr>
        <w:ind w:left="0" w:right="0" w:firstLine="560"/>
        <w:spacing w:before="450" w:after="450" w:line="312" w:lineRule="auto"/>
      </w:pPr>
      <w:r>
        <w:rPr>
          <w:rFonts w:ascii="宋体" w:hAnsi="宋体" w:eastAsia="宋体" w:cs="宋体"/>
          <w:color w:val="000"/>
          <w:sz w:val="28"/>
          <w:szCs w:val="28"/>
        </w:rPr>
        <w:t xml:space="preserve">　　(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学习的深度和效果上有差距。学习不够深入，对习近平新时代中国特色社会主义思想不能全面深入理解，运用习近平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　　(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　　(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　　三、202_年党建工作计划</w:t>
      </w:r>
    </w:p>
    <w:p>
      <w:pPr>
        <w:ind w:left="0" w:right="0" w:firstLine="560"/>
        <w:spacing w:before="450" w:after="450" w:line="312" w:lineRule="auto"/>
      </w:pPr>
      <w:r>
        <w:rPr>
          <w:rFonts w:ascii="宋体" w:hAnsi="宋体" w:eastAsia="宋体" w:cs="宋体"/>
          <w:color w:val="000"/>
          <w:sz w:val="28"/>
          <w:szCs w:val="28"/>
        </w:rPr>
        <w:t xml:space="preserve">　　(一)坚持理论武装不松劲。一是进一步增强学习自觉性和紧迫性，跟进学习习近平总书记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　　(二)进一步加强党性锻炼。积极引导党员干部在思想上政治上行动上同以习近平同志为核心的党中央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　　(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【篇9】党委工作总结</w:t>
      </w:r>
    </w:p>
    <w:p>
      <w:pPr>
        <w:ind w:left="0" w:right="0" w:firstLine="560"/>
        <w:spacing w:before="450" w:after="450" w:line="312" w:lineRule="auto"/>
      </w:pPr>
      <w:r>
        <w:rPr>
          <w:rFonts w:ascii="宋体" w:hAnsi="宋体" w:eastAsia="宋体" w:cs="宋体"/>
          <w:color w:val="000"/>
          <w:sz w:val="28"/>
          <w:szCs w:val="28"/>
        </w:rPr>
        <w:t xml:space="preserve">　　202_年，学校中心组学习按照地矿局党组要求，深入学习贯彻落实科学发展观及党的十八届三中、四中全会精神，积极推进理论学习中心组的规范化建设，紧紧围绕学校的中心工作，把思想和行动统一到学校发展上来，结合学校工作实际，认真践行科学发展观，认真落实教育的各项方针政策，大力推进学校工作，切实转变干部职工工作作风，增强干部职工大局意识，提高干部职工的政策理论水平和业务能力，不断创新工作思路，提高对社会服务的水平和质量，为学校发展又好又快做出积极贡献。现将理论学习情况总结</w:t>
      </w:r>
    </w:p>
    <w:p>
      <w:pPr>
        <w:ind w:left="0" w:right="0" w:firstLine="560"/>
        <w:spacing w:before="450" w:after="450" w:line="312" w:lineRule="auto"/>
      </w:pPr>
      <w:r>
        <w:rPr>
          <w:rFonts w:ascii="宋体" w:hAnsi="宋体" w:eastAsia="宋体" w:cs="宋体"/>
          <w:color w:val="000"/>
          <w:sz w:val="28"/>
          <w:szCs w:val="28"/>
        </w:rPr>
        <w:t xml:space="preserve">　&gt;　一、扎实开展理论学习实践活动</w:t>
      </w:r>
    </w:p>
    <w:p>
      <w:pPr>
        <w:ind w:left="0" w:right="0" w:firstLine="560"/>
        <w:spacing w:before="450" w:after="450" w:line="312" w:lineRule="auto"/>
      </w:pPr>
      <w:r>
        <w:rPr>
          <w:rFonts w:ascii="宋体" w:hAnsi="宋体" w:eastAsia="宋体" w:cs="宋体"/>
          <w:color w:val="000"/>
          <w:sz w:val="28"/>
          <w:szCs w:val="28"/>
        </w:rPr>
        <w:t xml:space="preserve">　　结合学习型党组织建设，抓好党总支中心组及干部职工理论学习，重点学习了一系列讲话;十八届三中、四中全会精神;十八届中纪委三次会议精神;自治区党委书记张春贤同志关于党建、党风、维稳的讲话;地矿局工作会议、党风廉政电话会议、安全生产会议上局领导的讲话;社会主义核心价值观体系、中国共产党中央改进工作作风“八项规定”等政策理论，使党总支领导班子及全体干部职工的理论水平得到了较大提高，思想作风更加过硬。全年，中心组集中学习10次，各支部学习至少12次，部门集中学习至少10次。</w:t>
      </w:r>
    </w:p>
    <w:p>
      <w:pPr>
        <w:ind w:left="0" w:right="0" w:firstLine="560"/>
        <w:spacing w:before="450" w:after="450" w:line="312" w:lineRule="auto"/>
      </w:pPr>
      <w:r>
        <w:rPr>
          <w:rFonts w:ascii="宋体" w:hAnsi="宋体" w:eastAsia="宋体" w:cs="宋体"/>
          <w:color w:val="000"/>
          <w:sz w:val="28"/>
          <w:szCs w:val="28"/>
        </w:rPr>
        <w:t xml:space="preserve">　　&gt;二、健全规范理论学习制度</w:t>
      </w:r>
    </w:p>
    <w:p>
      <w:pPr>
        <w:ind w:left="0" w:right="0" w:firstLine="560"/>
        <w:spacing w:before="450" w:after="450" w:line="312" w:lineRule="auto"/>
      </w:pPr>
      <w:r>
        <w:rPr>
          <w:rFonts w:ascii="宋体" w:hAnsi="宋体" w:eastAsia="宋体" w:cs="宋体"/>
          <w:color w:val="000"/>
          <w:sz w:val="28"/>
          <w:szCs w:val="28"/>
        </w:rPr>
        <w:t xml:space="preserve">　　年初，制定下发了《地质中学中心组202_年学习计划》，建立每周一中心组集中学习制度，采取集中学习、个人自学、组织讨论、做笔记、写心得、开讨论会等多种形式学习，购买了党总支中心组学习资料如：领导干部从政道德启示录、深入学习习总书记重要论述等一批理论学习辅导教材和辅导资料下发至每位领导干部及中青骨干，坚持做到每月至少组织一次集中学习，个人自学根据计划自主安排，不间断，并健全了学习考勤制度和请假制度。同时综合利用报刊、电视台、互联网、党员干部远程教育等学习载体，拓宽教育渠道，积极引导党员干部快乐学习、事事学习、时时学习。每位干部职工都结合学习成果和工作实践，认真记好学习笔记，撰写学习心得，较好地发挥了党总支中心组的示范带头作用。撰写学习心得40余份。</w:t>
      </w:r>
    </w:p>
    <w:p>
      <w:pPr>
        <w:ind w:left="0" w:right="0" w:firstLine="560"/>
        <w:spacing w:before="450" w:after="450" w:line="312" w:lineRule="auto"/>
      </w:pPr>
      <w:r>
        <w:rPr>
          <w:rFonts w:ascii="宋体" w:hAnsi="宋体" w:eastAsia="宋体" w:cs="宋体"/>
          <w:color w:val="000"/>
          <w:sz w:val="28"/>
          <w:szCs w:val="28"/>
        </w:rPr>
        <w:t xml:space="preserve">&gt;　　三、不断丰富理论学习形式</w:t>
      </w:r>
    </w:p>
    <w:p>
      <w:pPr>
        <w:ind w:left="0" w:right="0" w:firstLine="560"/>
        <w:spacing w:before="450" w:after="450" w:line="312" w:lineRule="auto"/>
      </w:pPr>
      <w:r>
        <w:rPr>
          <w:rFonts w:ascii="宋体" w:hAnsi="宋体" w:eastAsia="宋体" w:cs="宋体"/>
          <w:color w:val="000"/>
          <w:sz w:val="28"/>
          <w:szCs w:val="28"/>
        </w:rPr>
        <w:t xml:space="preserve">　　我校党总支中心组不断创新学习方式，提高学习质量。一是以制度保障学习计划的落实。每次学习都提前通知，把要学习内容、方法、个人自学准备的内容、重点发言人都一一通知每一位中心组成员，使参加学习的同志有充裕的时间安排好其他工作，避免工学矛盾，搞好自学，做好学习准备。二是以制度保障学习效果的落实。不断完善考核制度，实行签到制度，把运用理论解决实际问题的能力，作为年度考核的一项重要内容。学习的目的在于运用，应用科学理论指导工作实践。使学习的成效转化为实际工作的效果，转化为提高中心组成员的思想理论水平，转化为增强中心组成员解决问题的能力，转化为服务于人民群众的具体行动。通过学习，班子成员政治信念更加坚定，工作思路更加拓宽，建设服务型政府的自觉性、使命感、责任感得到提升。</w:t>
      </w:r>
    </w:p>
    <w:p>
      <w:pPr>
        <w:ind w:left="0" w:right="0" w:firstLine="560"/>
        <w:spacing w:before="450" w:after="450" w:line="312" w:lineRule="auto"/>
      </w:pPr>
      <w:r>
        <w:rPr>
          <w:rFonts w:ascii="宋体" w:hAnsi="宋体" w:eastAsia="宋体" w:cs="宋体"/>
          <w:color w:val="000"/>
          <w:sz w:val="28"/>
          <w:szCs w:val="28"/>
        </w:rPr>
        <w:t xml:space="preserve">　&gt;　四、努力提高理论学习成效</w:t>
      </w:r>
    </w:p>
    <w:p>
      <w:pPr>
        <w:ind w:left="0" w:right="0" w:firstLine="560"/>
        <w:spacing w:before="450" w:after="450" w:line="312" w:lineRule="auto"/>
      </w:pPr>
      <w:r>
        <w:rPr>
          <w:rFonts w:ascii="宋体" w:hAnsi="宋体" w:eastAsia="宋体" w:cs="宋体"/>
          <w:color w:val="000"/>
          <w:sz w:val="28"/>
          <w:szCs w:val="28"/>
        </w:rPr>
        <w:t xml:space="preserve">　　党总支中心组在学习过程中坚持理论联系实际的优良学风，把理论学习成果运用于工作实践，引导成员主动把理论文化知识转化为实际工作的动力，真正把学习的过程转化为_难题、推动工作的过程，提高了解决实际矛盾和应对当前新形势下新问题的能力。</w:t>
      </w:r>
    </w:p>
    <w:p>
      <w:pPr>
        <w:ind w:left="0" w:right="0" w:firstLine="560"/>
        <w:spacing w:before="450" w:after="450" w:line="312" w:lineRule="auto"/>
      </w:pPr>
      <w:r>
        <w:rPr>
          <w:rFonts w:ascii="宋体" w:hAnsi="宋体" w:eastAsia="宋体" w:cs="宋体"/>
          <w:color w:val="000"/>
          <w:sz w:val="28"/>
          <w:szCs w:val="28"/>
        </w:rPr>
        <w:t xml:space="preserve">　　一年来，我校党总支中心组在理论学习上取得了显着成效，有力推动了理论学习和经济建设的并进发展，为实现全校又好又快发展提供了坚强有力的理论指导和智力支持，但离上级领导的标准和要求还存在一定的差距，如学习形式还有待于进一步丰富;学习与工作的矛盾有时处理得还不够好;落实学习制度有时还不够严格等。我们将在接下来的学习中不断改进和提高，在提高中创新，在创新中发展，不断开创理论学习的新局面。</w:t>
      </w:r>
    </w:p>
    <w:p>
      <w:pPr>
        <w:ind w:left="0" w:right="0" w:firstLine="560"/>
        <w:spacing w:before="450" w:after="450" w:line="312" w:lineRule="auto"/>
      </w:pPr>
      <w:r>
        <w:rPr>
          <w:rFonts w:ascii="黑体" w:hAnsi="黑体" w:eastAsia="黑体" w:cs="黑体"/>
          <w:color w:val="000000"/>
          <w:sz w:val="36"/>
          <w:szCs w:val="36"/>
          <w:b w:val="1"/>
          <w:bCs w:val="1"/>
        </w:rPr>
        <w:t xml:space="preserve">【篇10】党委工作总结</w:t>
      </w:r>
    </w:p>
    <w:p>
      <w:pPr>
        <w:ind w:left="0" w:right="0" w:firstLine="560"/>
        <w:spacing w:before="450" w:after="450" w:line="312" w:lineRule="auto"/>
      </w:pPr>
      <w:r>
        <w:rPr>
          <w:rFonts w:ascii="宋体" w:hAnsi="宋体" w:eastAsia="宋体" w:cs="宋体"/>
          <w:color w:val="000"/>
          <w:sz w:val="28"/>
          <w:szCs w:val="28"/>
        </w:rPr>
        <w:t xml:space="preserve">　　为进一步学习宣传贯彻党的十九届四中全会精神，帮助基层党员深刻领会、全面掌握全会的精神实质，切实把思想和行动统一到全会精神，市体育局结合工作实际，为推动我市体育事业高质量发展，认真开展“党委书记讲党课”活动，精心组织，统筹安排，制定学习计划，根据学习进度层层落实，齐抓共管，在全局系统形成学习宣传贯彻党的十九届四中全会精神的良好氛围。现将我局开展情况报告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按照市直工委要求，我局高度重视此项活动，成立了党组书记为宣讲领导小组组长，包括机关党委书记、专职副书记以及机关党委党务工作者为成员的组织领导机构。全局系统将“党委书记讲党课”活动作为一项政治任务来抓，宣讲领导小组精心制定宣讲提纲，坚持学后讨论，做到组织到位，责任到人，宣讲覆盖全局系统。通过线上线下综合宣传，线上利用我局官方网站、官方公众号及多媒体大屏幕等方式宣传十九届四中全会精神和此次宣讲活动；线下采取局机关集中讲党课和深入基层给党员群众上微信党课的形式开展。</w:t>
      </w:r>
    </w:p>
    <w:p>
      <w:pPr>
        <w:ind w:left="0" w:right="0" w:firstLine="560"/>
        <w:spacing w:before="450" w:after="450" w:line="312" w:lineRule="auto"/>
      </w:pPr>
      <w:r>
        <w:rPr>
          <w:rFonts w:ascii="宋体" w:hAnsi="宋体" w:eastAsia="宋体" w:cs="宋体"/>
          <w:color w:val="000"/>
          <w:sz w:val="28"/>
          <w:szCs w:val="28"/>
        </w:rPr>
        <w:t xml:space="preserve">&gt;　　二、统筹安排，周密部署</w:t>
      </w:r>
    </w:p>
    <w:p>
      <w:pPr>
        <w:ind w:left="0" w:right="0" w:firstLine="560"/>
        <w:spacing w:before="450" w:after="450" w:line="312" w:lineRule="auto"/>
      </w:pPr>
      <w:r>
        <w:rPr>
          <w:rFonts w:ascii="宋体" w:hAnsi="宋体" w:eastAsia="宋体" w:cs="宋体"/>
          <w:color w:val="000"/>
          <w:sz w:val="28"/>
          <w:szCs w:val="28"/>
        </w:rPr>
        <w:t xml:space="preserve">　　为丰富宣讲内容，我局精心制定宣讲提纲，以讲座和播放光盘相结合的形式进行宣讲。宣讲内容结合体育工作实际，深入学习贯彻党的十九届四中全会精神，不断推动我市体育事业高质量发展，实现体育治理体系现代化。党组书记赵勇同志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2025-04-25T21:44:37+08:00</dcterms:created>
  <dcterms:modified xsi:type="dcterms:W3CDTF">2025-04-25T21:44:37+08:00</dcterms:modified>
</cp:coreProperties>
</file>

<file path=docProps/custom.xml><?xml version="1.0" encoding="utf-8"?>
<Properties xmlns="http://schemas.openxmlformats.org/officeDocument/2006/custom-properties" xmlns:vt="http://schemas.openxmlformats.org/officeDocument/2006/docPropsVTypes"/>
</file>