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厉行节约反对浪费总结汇报材料范文(精选6篇)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&amp;nbsp节约意味着节约和节俭。 以下是为大家整理的关于厉行节约反对浪费总结汇报材料的文章6篇 ,欢迎品鉴！第1篇: 厉行节约反对浪费总结汇报材料　　“舌尖上的浪费”正成为最受关注的焦点之一，浪费可耻、节约光荣的观念重新被更多人接受。上周五...</w:t>
      </w:r>
    </w:p>
    <w:p>
      <w:pPr>
        <w:ind w:left="0" w:right="0" w:firstLine="560"/>
        <w:spacing w:before="450" w:after="450" w:line="312" w:lineRule="auto"/>
      </w:pPr>
      <w:r>
        <w:rPr>
          <w:rFonts w:ascii="宋体" w:hAnsi="宋体" w:eastAsia="宋体" w:cs="宋体"/>
          <w:color w:val="000"/>
          <w:sz w:val="28"/>
          <w:szCs w:val="28"/>
        </w:rPr>
        <w:t xml:space="preserve">&amp;nbsp节约意味着节约和节俭。 以下是为大家整理的关于厉行节约反对浪费总结汇报材料的文章6篇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“舌尖上的浪费”正成为最受关注的焦点之一，浪费可耻、节约光荣的观念重新被更多人接受。上周五，一位新居民孩子给晚报写来一封呼吁大家勤俭节约的信，晚报也专门作了报道。</w:t>
      </w:r>
    </w:p>
    <w:p>
      <w:pPr>
        <w:ind w:left="0" w:right="0" w:firstLine="560"/>
        <w:spacing w:before="450" w:after="450" w:line="312" w:lineRule="auto"/>
      </w:pPr>
      <w:r>
        <w:rPr>
          <w:rFonts w:ascii="宋体" w:hAnsi="宋体" w:eastAsia="宋体" w:cs="宋体"/>
          <w:color w:val="000"/>
          <w:sz w:val="28"/>
          <w:szCs w:val="28"/>
        </w:rPr>
        <w:t xml:space="preserve">　　作为一名来自四川的五年级学生，付和平在信中说:“浪费食物是一种很不好的行为，我们都应该抵制这样的行为。”眼下，农历新年越来越近，亲朋好友聚餐机会增多，这时更有必要强调勤俭节约之风，让文明就餐、不铺张浪费成为市民们的选择。</w:t>
      </w:r>
    </w:p>
    <w:p>
      <w:pPr>
        <w:ind w:left="0" w:right="0" w:firstLine="560"/>
        <w:spacing w:before="450" w:after="450" w:line="312" w:lineRule="auto"/>
      </w:pPr>
      <w:r>
        <w:rPr>
          <w:rFonts w:ascii="宋体" w:hAnsi="宋体" w:eastAsia="宋体" w:cs="宋体"/>
          <w:color w:val="000"/>
          <w:sz w:val="28"/>
          <w:szCs w:val="28"/>
        </w:rPr>
        <w:t xml:space="preserve">　　农历春节长假跟学生的寒假重合，寒假期间也是中小学生做好勤俭节约小践行者的重要时段。如果全市50多万中小学生都能从身边小事做起，从自己做起，注意养成勤俭节约的好习惯，必将影响巨大。</w:t>
      </w:r>
    </w:p>
    <w:p>
      <w:pPr>
        <w:ind w:left="0" w:right="0" w:firstLine="560"/>
        <w:spacing w:before="450" w:after="450" w:line="312" w:lineRule="auto"/>
      </w:pPr>
      <w:r>
        <w:rPr>
          <w:rFonts w:ascii="宋体" w:hAnsi="宋体" w:eastAsia="宋体" w:cs="宋体"/>
          <w:color w:val="000"/>
          <w:sz w:val="28"/>
          <w:szCs w:val="28"/>
        </w:rPr>
        <w:t xml:space="preserve">　　勤俭节约其实就是要从我做起，从身边做起，除了告诉家长，还可告诉邻居和其他亲戚，宣传勤俭节约的传统美德。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如何让50多万中小学生引领各自的家庭成为践行“勤俭节约”的排头兵?市教育局相关负责人非常支持向50多万中小学生家庭传达“勤俭节约”的理念，和晚报共同发起“在全市中小学生中开展‘勤俭节约’行动的倡议”。</w:t>
      </w:r>
    </w:p>
    <w:p>
      <w:pPr>
        <w:ind w:left="0" w:right="0" w:firstLine="560"/>
        <w:spacing w:before="450" w:after="450" w:line="312" w:lineRule="auto"/>
      </w:pPr>
      <w:r>
        <w:rPr>
          <w:rFonts w:ascii="宋体" w:hAnsi="宋体" w:eastAsia="宋体" w:cs="宋体"/>
          <w:color w:val="000"/>
          <w:sz w:val="28"/>
          <w:szCs w:val="28"/>
        </w:rPr>
        <w:t xml:space="preserve">　　这次倡议除了鼓励50多万中小学生成为“勤俭节约”的践行者，还鼓励学生们成为“勤俭节约”的宣传者。另外，倡议也鼓励中小学校向学生多布置一道“践行勤俭节约”的创意寒假作业，具体方式由各所学校自行操作。</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随着生活水平的提高，人们渐渐地将过去勤俭节约的生活作风抛弃，而悬着了奢侈安逸的生活。人们似乎已忘了，今天的美好的生活是老一辈无产阶级革命家用血汗、拼出来的。许多革命家都是我们学习的榜样：__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　　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　　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　　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厉行勤俭节约、反对铺张浪费是中华民族的传统美德。我市一直在提倡弘扬传统美德，并推广各种厉行勤俭节约、反对铺张浪费做法，取得了明显成效。尤其是中央和省委、市委转变作风密切联系群众规定出台后，我市各级领导干部从我做起、率先垂范，以实际行动积极落实。在年终总结、考核及节前调研、慰问活动中轻车简从，不摆鲜花、不上水果、不搞迎来送往;“一碗烩菜、一盘馒头、两碟咸菜”吃得简单，不给基层增加负担，把更多时间用在访贫问苦、掌握实情、关注发展等方面，厉行节约的新风扑面而来，得到了基层群众的好评。</w:t>
      </w:r>
    </w:p>
    <w:p>
      <w:pPr>
        <w:ind w:left="0" w:right="0" w:firstLine="560"/>
        <w:spacing w:before="450" w:after="450" w:line="312" w:lineRule="auto"/>
      </w:pPr>
      <w:r>
        <w:rPr>
          <w:rFonts w:ascii="宋体" w:hAnsi="宋体" w:eastAsia="宋体" w:cs="宋体"/>
          <w:color w:val="000"/>
          <w:sz w:val="28"/>
          <w:szCs w:val="28"/>
        </w:rPr>
        <w:t xml:space="preserve">　　当前，随着物质条件的改善和生活水平的不断提高，一些党员、干部淡化了节俭意识，助长了浪费之风。有的认为，勤俭节约是过去艰苦岁月的特殊要求，现在提倡这个过时了;有的认为，是否节约是个人的事情，条件好了，奢侈几把、摆摆阔气没什么大不了;有的认为，现在国家提倡拉动消费，即便浪费一点，也是在为经济建设“做贡献”。这些观念无疑都是错误的。</w:t>
      </w:r>
    </w:p>
    <w:p>
      <w:pPr>
        <w:ind w:left="0" w:right="0" w:firstLine="560"/>
        <w:spacing w:before="450" w:after="450" w:line="312" w:lineRule="auto"/>
      </w:pPr>
      <w:r>
        <w:rPr>
          <w:rFonts w:ascii="宋体" w:hAnsi="宋体" w:eastAsia="宋体" w:cs="宋体"/>
          <w:color w:val="000"/>
          <w:sz w:val="28"/>
          <w:szCs w:val="28"/>
        </w:rPr>
        <w:t xml:space="preserve">　　物质财富是由人来创造的，必须充分发挥其价值。日子好过了，浪费一点没啥，实质上还是“能浪费得起”等思想在作怪。铺张浪费行为不仅挥霍了公款和公共资源，也损害了党的威信和政府的公信力。</w:t>
      </w:r>
    </w:p>
    <w:p>
      <w:pPr>
        <w:ind w:left="0" w:right="0" w:firstLine="560"/>
        <w:spacing w:before="450" w:after="450" w:line="312" w:lineRule="auto"/>
      </w:pPr>
      <w:r>
        <w:rPr>
          <w:rFonts w:ascii="宋体" w:hAnsi="宋体" w:eastAsia="宋体" w:cs="宋体"/>
          <w:color w:val="000"/>
          <w:sz w:val="28"/>
          <w:szCs w:val="28"/>
        </w:rPr>
        <w:t xml:space="preserve">　　厉行节约、反对浪费，必须要坚决刹住利用公款大吃大喝、奢侈浪费等行为，不让这些行为损坏党员干部自身形象，浪费国家资源能源，加重各级财政负担，滋生各种腐败，侵害公众利益，败坏党风政风。春节期间往往是公款吃喝、铺张浪费的高峰期，各级各部门一定要切实提高思想认识，防微杜渐，大力倡导节约理念，从源头上堵住不正之风，杜绝各种奢侈浪费行为。</w:t>
      </w:r>
    </w:p>
    <w:p>
      <w:pPr>
        <w:ind w:left="0" w:right="0" w:firstLine="560"/>
        <w:spacing w:before="450" w:after="450" w:line="312" w:lineRule="auto"/>
      </w:pPr>
      <w:r>
        <w:rPr>
          <w:rFonts w:ascii="宋体" w:hAnsi="宋体" w:eastAsia="宋体" w:cs="宋体"/>
          <w:color w:val="000"/>
          <w:sz w:val="28"/>
          <w:szCs w:val="28"/>
        </w:rPr>
        <w:t xml:space="preserve">　　作风实不实，干部是关键。各级领导干部一定要在公务往来、接待、会议、配车、消费等方面带头厉行节约，模范执行各项规定，用“厉行节约”来切实改进工作作风、密切联系群众。这样，方能得到更多群众的理解和支持，从而推动各项工作顺利开展;这样，才能取得事半功倍的效果，带动各级干部转变作风，引领文明的社会风尚，在全面建成小康社会进程中不断取得辉煌。</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&gt;一、抓好宣传发动，强化厉行节约教育</w:t>
      </w:r>
    </w:p>
    <w:p>
      <w:pPr>
        <w:ind w:left="0" w:right="0" w:firstLine="560"/>
        <w:spacing w:before="450" w:after="450" w:line="312" w:lineRule="auto"/>
      </w:pPr>
      <w:r>
        <w:rPr>
          <w:rFonts w:ascii="宋体" w:hAnsi="宋体" w:eastAsia="宋体" w:cs="宋体"/>
          <w:color w:val="000"/>
          <w:sz w:val="28"/>
          <w:szCs w:val="28"/>
        </w:rPr>
        <w:t xml:space="preserve">　　我们多次召开会议，引导机关全体干部职工认真学习领会上级关于建设节约型社会、厉行节约反对浪费的有关精神，从贯彻落实科学发展观的高度，充分认识建设节约型社会和节约型机关的.重要意义，强化节约意识，建设节约文化，倡导节约文明，努力形成节约光荣、浪费可耻的良好风尚。我们从本单位实际出发，明确目的要求、主要内容和工作重点，制定措施，狠抓落实，从源头抓起，从我做起，从现在做起，从点滴做起，自觉节约一度电、一滴水、一粒粮、一张纸、一滴油、一分钱，确保节约型机关建设取得实效，为建设节约型社会做出贡献。</w:t>
      </w:r>
    </w:p>
    <w:p>
      <w:pPr>
        <w:ind w:left="0" w:right="0" w:firstLine="560"/>
        <w:spacing w:before="450" w:after="450" w:line="312" w:lineRule="auto"/>
      </w:pPr>
      <w:r>
        <w:rPr>
          <w:rFonts w:ascii="宋体" w:hAnsi="宋体" w:eastAsia="宋体" w:cs="宋体"/>
          <w:color w:val="000"/>
          <w:sz w:val="28"/>
          <w:szCs w:val="28"/>
        </w:rPr>
        <w:t xml:space="preserve">　&gt;　二、抓好贯彻落实，抵制铺张浪费现象</w:t>
      </w:r>
    </w:p>
    <w:p>
      <w:pPr>
        <w:ind w:left="0" w:right="0" w:firstLine="560"/>
        <w:spacing w:before="450" w:after="450" w:line="312" w:lineRule="auto"/>
      </w:pPr>
      <w:r>
        <w:rPr>
          <w:rFonts w:ascii="宋体" w:hAnsi="宋体" w:eastAsia="宋体" w:cs="宋体"/>
          <w:color w:val="000"/>
          <w:sz w:val="28"/>
          <w:szCs w:val="28"/>
        </w:rPr>
        <w:t xml:space="preserve">　　无论下基层调研，还是检查指导工作一律坚持轻车简从，拼车出行，减少陪同，简化接待，不在基层就餐。主要负责同志到基层调研，相关陪同人员不超过3人；其他局领导到基层调研，基层单位只安排1名负责同志陪同。精简会议活动,严格控制以市局名义举行的会议和活动，各科室召开的会议和活动实行报批制。坚持开短会、讲短话，全市交通运输工作会议不超过150人，其他会议与会人员不超过30人，不邀请地方党委、政府负责同志出席。严格落实上级公务接待有关规定，修订完善了《局机关接待标准及有关管理规定》，规范接待范围，简化接待程序。所有接待活动由责任科室提前制订接待方案报局办公室审批、安排。根据清理办公用房相关规定，对局机关办公用房使用情况严格进行自查和整改，优化办公用房使用功能，杜绝超标使用办公用房问题。</w:t>
      </w:r>
    </w:p>
    <w:p>
      <w:pPr>
        <w:ind w:left="0" w:right="0" w:firstLine="560"/>
        <w:spacing w:before="450" w:after="450" w:line="312" w:lineRule="auto"/>
      </w:pPr>
      <w:r>
        <w:rPr>
          <w:rFonts w:ascii="宋体" w:hAnsi="宋体" w:eastAsia="宋体" w:cs="宋体"/>
          <w:color w:val="000"/>
          <w:sz w:val="28"/>
          <w:szCs w:val="28"/>
        </w:rPr>
        <w:t xml:space="preserve">　　&gt;三、抓好活动开展，创建节约型机关</w:t>
      </w:r>
    </w:p>
    <w:p>
      <w:pPr>
        <w:ind w:left="0" w:right="0" w:firstLine="560"/>
        <w:spacing w:before="450" w:after="450" w:line="312" w:lineRule="auto"/>
      </w:pPr>
      <w:r>
        <w:rPr>
          <w:rFonts w:ascii="宋体" w:hAnsi="宋体" w:eastAsia="宋体" w:cs="宋体"/>
          <w:color w:val="000"/>
          <w:sz w:val="28"/>
          <w:szCs w:val="28"/>
        </w:rPr>
        <w:t xml:space="preserve">　　组织开展了建设节约型机关活动，以节能降耗为重点，以降低机关运行成本为目标，以改革创新为动力，以健全节约制度、建立长效机制为根本保证，全面建设符合时代要求的新型节约机关。做到合理编制财务预算，坚持所有科目开支严格按预算控制，严格控制各类开支，健全完善了由下至上审批、由上至下落实的财务经办流程；严格控制办公场所空调运行时间，所有水电设施、电器做到即走即关，杜绝长流水、长明灯现象，每天不定期巡查，发现问题及时处理；在设备更新时，重视考虑淘汰耗能高的机电设备，努力更换使用节能科技新产品；实行无纸化办公，除涉密文件外，所有公文和材料全部实行内部电子专网办理；提倡双面用纸，减少纸张消耗；严格实行办公用品采购和领用审批、登记制度；严格执行报销审批制度，严禁以各种名目超标准报销；深入开展“文明餐桌行动”，每天统计就餐人数，按人数采购原辅材料，引导职工节俭用餐，把“光盘行动”落到实处。</w:t>
      </w:r>
    </w:p>
    <w:p>
      <w:pPr>
        <w:ind w:left="0" w:right="0" w:firstLine="560"/>
        <w:spacing w:before="450" w:after="450" w:line="312" w:lineRule="auto"/>
      </w:pPr>
      <w:r>
        <w:rPr>
          <w:rFonts w:ascii="宋体" w:hAnsi="宋体" w:eastAsia="宋体" w:cs="宋体"/>
          <w:color w:val="000"/>
          <w:sz w:val="28"/>
          <w:szCs w:val="28"/>
        </w:rPr>
        <w:t xml:space="preserve">　　&gt;四、抓好党风廉政建设，抵制和纠正“四风”</w:t>
      </w:r>
    </w:p>
    <w:p>
      <w:pPr>
        <w:ind w:left="0" w:right="0" w:firstLine="560"/>
        <w:spacing w:before="450" w:after="450" w:line="312" w:lineRule="auto"/>
      </w:pPr>
      <w:r>
        <w:rPr>
          <w:rFonts w:ascii="宋体" w:hAnsi="宋体" w:eastAsia="宋体" w:cs="宋体"/>
          <w:color w:val="000"/>
          <w:sz w:val="28"/>
          <w:szCs w:val="28"/>
        </w:rPr>
        <w:t xml:space="preserve">　　坚持一把手负总责、分管领导各负其责、责任部门分解任务的落实机制，推行“三负责”工作机制，即真抓实干、常抓不懈，对党的事业负责；加强监督检查，防微杜渐，对班子成员负责；严管重教，关口前移，对全体干部职工负责。不断加强和完善惩防体系建设，确保党风廉政建设工作领导认识到位、责任到位，落实到位。开展多种形式的党风廉政建设教育活动，每月开设微型党课组织学习，并定期组织观看廉政文化建设警示教育片，做到警钟长鸣，组织人员到党风廉政教育警示基地参观学习，全方位地接受廉政教育。深入开展党的群众路线教育实践活动，全面贯彻落实党中央“八项规定”、反对了“四风”的要求，坚决反对和制止各种奢侈浪费行为，治理“庸懒散”，抵制和纠正“四风”，切实改进工作作风，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第6篇: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中共中央、国务院近日印发《党政机关厉行节约反对浪费条例》(以下简称《条例》)，《条例》共分12章、65条，其中，第二章至第八章，就党政机关经费管理、国内差旅、因公临时出国(境)、公务接待、公务用车、会议活动、办公用房、资源节约等方面的公务活动进行规范;第九章至第十一章，对宣传教育、监督检查、责任追究等保障性措施作出规定。《条例》对于从源头上遏制消极腐败现象具有重要意义。</w:t>
      </w:r>
    </w:p>
    <w:p>
      <w:pPr>
        <w:ind w:left="0" w:right="0" w:firstLine="560"/>
        <w:spacing w:before="450" w:after="450" w:line="312" w:lineRule="auto"/>
      </w:pPr>
      <w:r>
        <w:rPr>
          <w:rFonts w:ascii="宋体" w:hAnsi="宋体" w:eastAsia="宋体" w:cs="宋体"/>
          <w:color w:val="000"/>
          <w:sz w:val="28"/>
          <w:szCs w:val="28"/>
        </w:rPr>
        <w:t xml:space="preserve">　　《条例》是党政机关做好节约工作、防止浪费行为的总依据和总遵循。党内法规中的条例，通常是指对党的某一领域重要关系或者某一方面重要工作作出的全面规定。把厉行节约、反对浪费的规定，以党内法规的形式固定下来，是反“四风”工作制度化、常态化的重要标志。厉行节约、反对浪费历来是我们党的光荣传统，相关方面的制度建设也一直在探索、推进。党的十八大后，中央关于厉行节约反对浪费相继出台一些规定。中央“八项规定”中明确指出，厉行勤俭节约，严格遵守廉洁从政有关规定，严格执行住房、车辆配备等有关工作和生活待遇的规定。今年7月，中共中央办公厅、国务院办公厅印发《关于党政机关停止新建楼堂馆所和清理办公用房的通知》，明确提出5年内，各级党政机关一律不得以任何形式和理由新建楼堂馆所。今年8月和9月，中央纪委、中央党的群众路线教育实践活动领导小组发出通知，坚决刹住中秋国庆期间公款送礼等不正之风。9月，《中央和国家机关会议费管理办法》公布11项禁令，狠刹奢侈会风。党的十八届三中全会围绕反对“四风”，提出要加快体制机制改革和建设，着力改进会风文风，着力控制“三公”经费支出和楼堂馆所建设。10月29日，中央政治局召开会议，审议并同意印发《党政机关厉行节约反对浪费条例》。《条例》既是对过去反浪费成果和经验的制度化总结，也是对十八届三中全会“健全改进作风常态化制度”的有力呼应，是一部厉行节约反对浪费的综合性、基础性的党内法规。</w:t>
      </w:r>
    </w:p>
    <w:p>
      <w:pPr>
        <w:ind w:left="0" w:right="0" w:firstLine="560"/>
        <w:spacing w:before="450" w:after="450" w:line="312" w:lineRule="auto"/>
      </w:pPr>
      <w:r>
        <w:rPr>
          <w:rFonts w:ascii="宋体" w:hAnsi="宋体" w:eastAsia="宋体" w:cs="宋体"/>
          <w:color w:val="000"/>
          <w:sz w:val="28"/>
          <w:szCs w:val="28"/>
        </w:rPr>
        <w:t xml:space="preserve">　　《条例》抓住了当前群众反映最多最强烈的问题，是群众路线教育实践活动建章立制的重要成果。10月29日召开的中央政治局会议指出，近年来，一些党政机关讲排场、比阔气、大手大脚、奢侈浪费现象时有发生，广大干部群众对此反映强烈。《条例》回应了公众的这一关切，集中于群众反映最为强烈的问题，比如，年底突击花钱、超标准公务接待、公款旅游、超标配备公车、建豪华办公楼等，群众意见最集中，引发的干群矛盾也最激烈。对此，《条例》分别作出规定，目的就是要通过刚性的制度规定、严格的制度执行、有力的监督检查、严厉的惩戒机制，使公务支出和公款消费中的各种违纪违规违法现象得到切实遏制。因此，《条例》不仅仅建立了一套党内法规，更密切了党群干群关系，对于规范公务行为、改进工作作风具有重要意义。</w:t>
      </w:r>
    </w:p>
    <w:p>
      <w:pPr>
        <w:ind w:left="0" w:right="0" w:firstLine="560"/>
        <w:spacing w:before="450" w:after="450" w:line="312" w:lineRule="auto"/>
      </w:pPr>
      <w:r>
        <w:rPr>
          <w:rFonts w:ascii="宋体" w:hAnsi="宋体" w:eastAsia="宋体" w:cs="宋体"/>
          <w:color w:val="000"/>
          <w:sz w:val="28"/>
          <w:szCs w:val="28"/>
        </w:rPr>
        <w:t xml:space="preserve">　　《条例》的规定更加细致、具体，具有很强的针对性、指向性和操作性。《条例》立足于解决问题，针对性强、措施具体，是《条例》的最大亮点。尤其是《条例》中针对经费管理中的漏洞，以及存在于国内差旅、出国(境)、会议活动、公务用车、办公用房等领域的浪费现象，提出了一系列清晰、明确的控制措施。比如，《条例》规定，优化办公家具、办公设备等资产的配置和使用。对产生的非涉密废纸、废弃电器电子产品等废旧物品进行集中回收处理，促进循环利用。积极利用信息化手段，推行无纸化办公，减少一次性办公用品消耗。比如，在“监督检查”中，《条例》规定，各级党委和政府应针对突出问题开展重点检查、暗访等专项活动。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这些规定，非常细致入微，不给任何想钻空子、想打擦边球的人以机会，从制度上扎紧了奢侈浪费的“篱笆”，为反浪费提供了系统化、精细化的制度约束。</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2024-11-22T20:40:30+08:00</dcterms:created>
  <dcterms:modified xsi:type="dcterms:W3CDTF">2024-11-22T20:40:30+08:00</dcterms:modified>
</cp:coreProperties>
</file>

<file path=docProps/custom.xml><?xml version="1.0" encoding="utf-8"?>
<Properties xmlns="http://schemas.openxmlformats.org/officeDocument/2006/custom-properties" xmlns:vt="http://schemas.openxmlformats.org/officeDocument/2006/docPropsVTypes"/>
</file>