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小学中华魂经典读书活动总结</w:t>
      </w:r>
      <w:bookmarkEnd w:id="1"/>
    </w:p>
    <w:p>
      <w:pPr>
        <w:jc w:val="center"/>
        <w:spacing w:before="0" w:after="450"/>
      </w:pPr>
      <w:r>
        <w:rPr>
          <w:rFonts w:ascii="Arial" w:hAnsi="Arial" w:eastAsia="Arial" w:cs="Arial"/>
          <w:color w:val="999999"/>
          <w:sz w:val="20"/>
          <w:szCs w:val="20"/>
        </w:rPr>
        <w:t xml:space="preserve">来源：网络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有关小学中华魂经典读书活动总结5篇中华古诗文是民族优秀传统文化的瑰宝，开展经典诗文诵读影响深远，这项活动对于进一步加强学生中华优秀文化传统教育，陶冶情操，培养审美能力，全面提高学生素质，具有深远的意义。下面给大家分享一些关于小学中华魂经典读...</w:t>
      </w:r>
    </w:p>
    <w:p>
      <w:pPr>
        <w:ind w:left="0" w:right="0" w:firstLine="560"/>
        <w:spacing w:before="450" w:after="450" w:line="312" w:lineRule="auto"/>
      </w:pPr>
      <w:r>
        <w:rPr>
          <w:rFonts w:ascii="宋体" w:hAnsi="宋体" w:eastAsia="宋体" w:cs="宋体"/>
          <w:color w:val="000"/>
          <w:sz w:val="28"/>
          <w:szCs w:val="28"/>
        </w:rPr>
        <w:t xml:space="preserve">有关小学中华魂经典读书活动总结5篇</w:t>
      </w:r>
    </w:p>
    <w:p>
      <w:pPr>
        <w:ind w:left="0" w:right="0" w:firstLine="560"/>
        <w:spacing w:before="450" w:after="450" w:line="312" w:lineRule="auto"/>
      </w:pPr>
      <w:r>
        <w:rPr>
          <w:rFonts w:ascii="宋体" w:hAnsi="宋体" w:eastAsia="宋体" w:cs="宋体"/>
          <w:color w:val="000"/>
          <w:sz w:val="28"/>
          <w:szCs w:val="28"/>
        </w:rPr>
        <w:t xml:space="preserve">中华古诗文是民族优秀传统文化的瑰宝，开展经典诗文诵读影响深远，这项活动对于进一步加强学生中华优秀文化传统教育，陶冶情操，培养审美能力，全面提高学生素质，具有深远的意义。下面给大家分享一些关于小学中华魂经典读书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小学中华魂经典读书活动总结【篇1】</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经典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1、将经典诵读编入学校发展规划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经典诵读系列活动，使我校办学内涵得到不断充实。自20__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经典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经典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为了提高师生诵读经典的效果，我们先后选送多位骨干老师参加国家级、省级的经典诵读培训活动。</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小学中华魂经典读书活动总结【篇2】</w:t>
      </w:r>
    </w:p>
    <w:p>
      <w:pPr>
        <w:ind w:left="0" w:right="0" w:firstLine="560"/>
        <w:spacing w:before="450" w:after="450" w:line="312" w:lineRule="auto"/>
      </w:pPr>
      <w:r>
        <w:rPr>
          <w:rFonts w:ascii="宋体" w:hAnsi="宋体" w:eastAsia="宋体" w:cs="宋体"/>
          <w:color w:val="000"/>
          <w:sz w:val="28"/>
          <w:szCs w:val="28"/>
        </w:rPr>
        <w:t xml:space="preserve">学校自从开展中华经典诵读活动以来，在校领导的关心和指导下，坚定不移地抓好这项工作。本学期，我们要求全体教师参与诵读活动，深入、有效地开展诵读活动，使经典诵读课程化，不断改革诵读活动的形式、成果的展示及诵读的评价，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中华经典诗文是我国民族文化的精髓，也是中华文化艺术宝库中的一颗灿烂的明珠。经典古诗文作为民族智慧与民族精神的载体，是人类文明最宝贵的精神财富，是我们中华民族的魂与根。教师利用班会、早读课向学生明确不学诗，无以言，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经典诵读课程化，确保诵读时间。本学期，我校根据上级的安排，要求班主任应有效利用班会、早自习等开展经典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我们要求学生每正确处理背诵与感悟的关系，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4、以比赛检验成效。为了更好地检验诵读成果，巩固和激励诵读活动更深入地开展。我校于5月11日下午在教学楼多媒体教室举行了“学道德模范做有德之人”中华经典诵读比赛。各班级踊跃参加，将经典诵读和音乐、演唱、表演等融合一起，以不同的形式展示了中华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主义教育，养学生初步树立正确的人生观和道德情操，培陶冶高尚情趣的重要教材。通过歌颂祖国大好河山和美丽风光的诗文使学生充分感受到我们祖国江山如画，从而激发他们作为中华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中华古诗，一是激发了学生诵读经典诗文的兴趣，形成了诵读的良好氛围；二是开拓了学生的视野，学生知道了“诗前幕后故事”、“文坛轶事”，他们了解、知道的历史事件多了；三是学生初步掌握了诵读的方法，并能运用，部分学生还能把学到的经典语句运用于作文之中；四是锻炼了学生各方面的能力，学生通过自编自演节目、板报等，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经典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小学中华魂经典读书活动总结【篇3】</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为我校师生带来了一片生机。通过活动将传统文化通过多形式得到很好的传承，激发学生们对祖国语言文字和优秀传统文化的学习热情，增强民族自信心和自豪感，进一步深化爱国主义教育，弘扬社会主义核心价值观，建设中华民族共有精神家园。</w:t>
      </w:r>
    </w:p>
    <w:p>
      <w:pPr>
        <w:ind w:left="0" w:right="0" w:firstLine="560"/>
        <w:spacing w:before="450" w:after="450" w:line="312" w:lineRule="auto"/>
      </w:pPr>
      <w:r>
        <w:rPr>
          <w:rFonts w:ascii="宋体" w:hAnsi="宋体" w:eastAsia="宋体" w:cs="宋体"/>
          <w:color w:val="000"/>
          <w:sz w:val="28"/>
          <w:szCs w:val="28"/>
        </w:rPr>
        <w:t xml:space="preserve">国学经典诵读总结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全面开展“中华经典诵读”活动，有利于不断深化学校文化建设内涵，促进师生共同成长；有利于推动构建“书香校园”的进程，引领和促进师生回归传统文化、建设精神家园，使“取法乎上”、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1、诵读经典的时间：每周的经典诵读课、每天上午课前35分钟、每天放学的路上。</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教室环境也要求体现班级特色，除了诗画、诗文，每个班级都辟有诗园，内容多是学生阅读古诗文的活动成果，有古诗书法展、有读后感，还有手抄报等等。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1）课前放学一吟，熟读成诵。为减轻学生背诵负担，倡导见缝插针，积少成多的诵读方法，号召各班充分利用每天课前一两分钟时间，开展“课前一吟”活动，做到读而常吟之，“学而时习之”。要求每班选一名班级诵读长，每周将一首诗抄在小黑板上，原则上每周更新一个内容，如果背诵的快，也可以加快更新，诵读长带领大家课前诵读，直到上课铃响；每天中午放学的路队，让孩子们背着古诗出校园。无论是课前还是课后吟诵古诗都有一个很大的好处，在纪律上，可以减少学生的吵闹。回家后还有家长带领孩子的亲子诵读.</w:t>
      </w:r>
    </w:p>
    <w:p>
      <w:pPr>
        <w:ind w:left="0" w:right="0" w:firstLine="560"/>
        <w:spacing w:before="450" w:after="450" w:line="312" w:lineRule="auto"/>
      </w:pPr>
      <w:r>
        <w:rPr>
          <w:rFonts w:ascii="宋体" w:hAnsi="宋体" w:eastAsia="宋体" w:cs="宋体"/>
          <w:color w:val="000"/>
          <w:sz w:val="28"/>
          <w:szCs w:val="28"/>
        </w:rPr>
        <w:t xml:space="preserve">（2）在中午规定一个时间段进行诗文诵读，每周选一个班为诵读班，每天由这个班级一个至两个学生按节律朗读的要求，配乐诵读一定数量的古诗，这不但培养了学生节律美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3）板报介绍，提供资料。在每期的校园宣传栏里，都刊出一首古诗（词），并提供背景材料和诗词析义，供学生阅读、赏析、评比。在班级也进行手抄报的展示和评比活动，可以配画，配字等等，训练学生，加深理解。</w:t>
      </w:r>
    </w:p>
    <w:p>
      <w:pPr>
        <w:ind w:left="0" w:right="0" w:firstLine="560"/>
        <w:spacing w:before="450" w:after="450" w:line="312" w:lineRule="auto"/>
      </w:pPr>
      <w:r>
        <w:rPr>
          <w:rFonts w:ascii="宋体" w:hAnsi="宋体" w:eastAsia="宋体" w:cs="宋体"/>
          <w:color w:val="000"/>
          <w:sz w:val="28"/>
          <w:szCs w:val="28"/>
        </w:rPr>
        <w:t xml:space="preserve">（4）充分利用各种学科进行经典诵读。</w:t>
      </w:r>
    </w:p>
    <w:p>
      <w:pPr>
        <w:ind w:left="0" w:right="0" w:firstLine="560"/>
        <w:spacing w:before="450" w:after="450" w:line="312" w:lineRule="auto"/>
      </w:pPr>
      <w:r>
        <w:rPr>
          <w:rFonts w:ascii="宋体" w:hAnsi="宋体" w:eastAsia="宋体" w:cs="宋体"/>
          <w:color w:val="000"/>
          <w:sz w:val="28"/>
          <w:szCs w:val="28"/>
        </w:rPr>
        <w:t xml:space="preserve">语文教师：读经是最好的语文教育，经书不厌百回读，熟读深思子自知。只要学生能熟练背诵，里面的意思自会理解。语文教师不仅要担任每周的诵经课，平时还要指导好学生的诵经活动。</w:t>
      </w:r>
    </w:p>
    <w:p>
      <w:pPr>
        <w:ind w:left="0" w:right="0" w:firstLine="560"/>
        <w:spacing w:before="450" w:after="450" w:line="312" w:lineRule="auto"/>
      </w:pPr>
      <w:r>
        <w:rPr>
          <w:rFonts w:ascii="宋体" w:hAnsi="宋体" w:eastAsia="宋体" w:cs="宋体"/>
          <w:color w:val="000"/>
          <w:sz w:val="28"/>
          <w:szCs w:val="28"/>
        </w:rPr>
        <w:t xml:space="preserve">班主任：负责该班经典诵读活动的协调和成果检测工作。</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3、教师对诗歌的背诵还不够。</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1、加强对老师的培训，要求教师和学生共同背诵古诗。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w:t>
      </w:r>
    </w:p>
    <w:p>
      <w:pPr>
        <w:ind w:left="0" w:right="0" w:firstLine="560"/>
        <w:spacing w:before="450" w:after="450" w:line="312" w:lineRule="auto"/>
      </w:pPr>
      <w:r>
        <w:rPr>
          <w:rFonts w:ascii="宋体" w:hAnsi="宋体" w:eastAsia="宋体" w:cs="宋体"/>
          <w:color w:val="000"/>
          <w:sz w:val="28"/>
          <w:szCs w:val="28"/>
        </w:rPr>
        <w:t xml:space="preserve">回首和孩子们一同走过的诵读之路，我们感慨；看着学生们在经典中获益，我们欣慰！“读经典，学做人”活动还将继续深入地开展下去，置身于书声琅琅的校园，我们深深地相信，今天读经诵典的稚子孩童，便是明日德才兼备的国之栋梁。</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小学中华魂经典读书活动总结【篇4】</w:t>
      </w:r>
    </w:p>
    <w:p>
      <w:pPr>
        <w:ind w:left="0" w:right="0" w:firstLine="560"/>
        <w:spacing w:before="450" w:after="450" w:line="312" w:lineRule="auto"/>
      </w:pPr>
      <w:r>
        <w:rPr>
          <w:rFonts w:ascii="宋体" w:hAnsi="宋体" w:eastAsia="宋体" w:cs="宋体"/>
          <w:color w:val="000"/>
          <w:sz w:val="28"/>
          <w:szCs w:val="28"/>
        </w:rPr>
        <w:t xml:space="preserve">学校自从开展道德道德经典诵读活动以来，在各级领导的关心和指导下坚定不移地抓好这项工作。本学年，我们要求全体教师参与诵读活动，经常、深入、有效地开展诵读活动，不断改革诵读活动的形式、成果的展示及诵读的评价。同时加强诵读的资料积累。学校定期组织专人进行诵读检查，使道德道德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中华道德经典诗文是我国民族文化的精髓，也是中华文化艺术宝库中的一颗灿烂的明珠。道德经典古诗文作为民族智慧与民族精神的载体，是人类文明最宝贵的精神财富，是我们中华民族的魂与根。优秀道德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道德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本学年，我校按照区教体局的安排，利用每天上午早读前10分钟和每天中午上课前10分钟，进行道德经典诵读活动，还在每周的课程表上专门排出读书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本学年，在每周的升旗仪式上由大队辅导员协调安排一～二名学生展示自己的诵读情况；每周让学生和教师硬笔书法时练习诵读名句，选出了优秀的作品在报栏中进行展示；所有班级还将诵读内容与学科课程相融合，教师们精心设计了血多活泼有趣的活动形式，利于下午大课间引领孩子们在玩中、在乐中诵读道德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1、提高了学生思想道德品质。</w:t>
      </w:r>
    </w:p>
    <w:p>
      <w:pPr>
        <w:ind w:left="0" w:right="0" w:firstLine="560"/>
        <w:spacing w:before="450" w:after="450" w:line="312" w:lineRule="auto"/>
      </w:pPr>
      <w:r>
        <w:rPr>
          <w:rFonts w:ascii="宋体" w:hAnsi="宋体" w:eastAsia="宋体" w:cs="宋体"/>
          <w:color w:val="000"/>
          <w:sz w:val="28"/>
          <w:szCs w:val="28"/>
        </w:rPr>
        <w:t xml:space="preserve">道德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道德经典诗文的兴趣，形成了诵读的良好氛围。二是开拓了学生的视野，学生知道了“诗前幕后故事”、“文坛轶事”，他们了解、知道诗人多了，了解的历史事件多了。三是学生初步掌握了诵读的方法，并能运用，部分学生还能把学到的道德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著名作家余秋雨说过：在孩子们还不具备对古诗文道德经典的充分理解力的时候，就把道德经典交给他们，乍一看莽撞，实际上是文明传承的绝佳措施。幼小的心灵纯净空阔，由道德经典奠基可以激发起他们一生的文化向往。</w:t>
      </w:r>
    </w:p>
    <w:p>
      <w:pPr>
        <w:ind w:left="0" w:right="0" w:firstLine="560"/>
        <w:spacing w:before="450" w:after="450" w:line="312" w:lineRule="auto"/>
      </w:pPr>
      <w:r>
        <w:rPr>
          <w:rFonts w:ascii="黑体" w:hAnsi="黑体" w:eastAsia="黑体" w:cs="黑体"/>
          <w:color w:val="000000"/>
          <w:sz w:val="36"/>
          <w:szCs w:val="36"/>
          <w:b w:val="1"/>
          <w:bCs w:val="1"/>
        </w:rPr>
        <w:t xml:space="preserve">小学中华魂经典读书活动总结【篇5】</w:t>
      </w:r>
    </w:p>
    <w:p>
      <w:pPr>
        <w:ind w:left="0" w:right="0" w:firstLine="560"/>
        <w:spacing w:before="450" w:after="450" w:line="312" w:lineRule="auto"/>
      </w:pPr>
      <w:r>
        <w:rPr>
          <w:rFonts w:ascii="宋体" w:hAnsi="宋体" w:eastAsia="宋体" w:cs="宋体"/>
          <w:color w:val="000"/>
          <w:sz w:val="28"/>
          <w:szCs w:val="28"/>
        </w:rPr>
        <w:t xml:space="preserve">本学期我校开展国学经典诵读活动，同时也相继成立了国学经典诵读社团。其目的是不仅让孩子记住一些名篇佳作，更重要的是寻根，寻民族精神的根，寻现代文明之根，寻学校育人思想之根。在熟读国学经典过程中弘扬优秀的民族传统文化，加厚孩子的人文底蕴。我们学校把国学经典诵读活动及社团作为学校教育教学的一项重要内容，作为爱国主义教育、道德教育、素质教育的重要内容积极地开展。我们转变观念，让国学经典诵读活动回归教育本质，作为提高学生道德情操、文明习惯的重要工程，做了一些具体的如下工作：</w:t>
      </w:r>
    </w:p>
    <w:p>
      <w:pPr>
        <w:ind w:left="0" w:right="0" w:firstLine="560"/>
        <w:spacing w:before="450" w:after="450" w:line="312" w:lineRule="auto"/>
      </w:pPr>
      <w:r>
        <w:rPr>
          <w:rFonts w:ascii="宋体" w:hAnsi="宋体" w:eastAsia="宋体" w:cs="宋体"/>
          <w:color w:val="000"/>
          <w:sz w:val="28"/>
          <w:szCs w:val="28"/>
        </w:rPr>
        <w:t xml:space="preserve">一、树立统一诵读目标</w:t>
      </w:r>
    </w:p>
    <w:p>
      <w:pPr>
        <w:ind w:left="0" w:right="0" w:firstLine="560"/>
        <w:spacing w:before="450" w:after="450" w:line="312" w:lineRule="auto"/>
      </w:pPr>
      <w:r>
        <w:rPr>
          <w:rFonts w:ascii="宋体" w:hAnsi="宋体" w:eastAsia="宋体" w:cs="宋体"/>
          <w:color w:val="000"/>
          <w:sz w:val="28"/>
          <w:szCs w:val="28"/>
        </w:rPr>
        <w:t xml:space="preserve">学校成立了国学诵读活动工作小组，并制定相应的措施：保证每一个语文教师积极参与国学经典诵读活动，引领学生开展诵读活动；保证每一个班有专用的国学诵读时间；保证保证每一个学生有诵读读本；保证每学期开展一至二次国学经典诵读展示活动。学校对各班级开展国学经典诵读活动给予督促、评估，并列入学期考核。</w:t>
      </w:r>
    </w:p>
    <w:p>
      <w:pPr>
        <w:ind w:left="0" w:right="0" w:firstLine="560"/>
        <w:spacing w:before="450" w:after="450" w:line="312" w:lineRule="auto"/>
      </w:pPr>
      <w:r>
        <w:rPr>
          <w:rFonts w:ascii="宋体" w:hAnsi="宋体" w:eastAsia="宋体" w:cs="宋体"/>
          <w:color w:val="000"/>
          <w:sz w:val="28"/>
          <w:szCs w:val="28"/>
        </w:rPr>
        <w:t xml:space="preserve">二、将课程渗透孩子心中</w:t>
      </w:r>
    </w:p>
    <w:p>
      <w:pPr>
        <w:ind w:left="0" w:right="0" w:firstLine="560"/>
        <w:spacing w:before="450" w:after="450" w:line="312" w:lineRule="auto"/>
      </w:pPr>
      <w:r>
        <w:rPr>
          <w:rFonts w:ascii="宋体" w:hAnsi="宋体" w:eastAsia="宋体" w:cs="宋体"/>
          <w:color w:val="000"/>
          <w:sz w:val="28"/>
          <w:szCs w:val="28"/>
        </w:rPr>
        <w:t xml:space="preserve">为了让经典真正植入孩子们的生命，成为影响孩子一生的文化血脉，我校把经典文化作为学校建设的一个重要的组成部分。主要通过社团进行文化浸润。在社团中，对学生进行养成教育心理教育，通过德育课程、班级个性化评价等途径，为学生营造了一个健康、和谐的成长氛围，实现学生、教师、学校的和谐发展。本学期，我们将国学经典诵读引进课堂形成社团，引入学生学习生活。一至六年级开设专门的国学经典诵读课，结合我们过去编写的校本经典古诗诵读读本开展活动。</w:t>
      </w:r>
    </w:p>
    <w:p>
      <w:pPr>
        <w:ind w:left="0" w:right="0" w:firstLine="560"/>
        <w:spacing w:before="450" w:after="450" w:line="312" w:lineRule="auto"/>
      </w:pPr>
      <w:r>
        <w:rPr>
          <w:rFonts w:ascii="宋体" w:hAnsi="宋体" w:eastAsia="宋体" w:cs="宋体"/>
          <w:color w:val="000"/>
          <w:sz w:val="28"/>
          <w:szCs w:val="28"/>
        </w:rPr>
        <w:t xml:space="preserve">三、将课程融入教师教学中</w:t>
      </w:r>
    </w:p>
    <w:p>
      <w:pPr>
        <w:ind w:left="0" w:right="0" w:firstLine="560"/>
        <w:spacing w:before="450" w:after="450" w:line="312" w:lineRule="auto"/>
      </w:pPr>
      <w:r>
        <w:rPr>
          <w:rFonts w:ascii="宋体" w:hAnsi="宋体" w:eastAsia="宋体" w:cs="宋体"/>
          <w:color w:val="000"/>
          <w:sz w:val="28"/>
          <w:szCs w:val="28"/>
        </w:rPr>
        <w:t xml:space="preserve">国学诵读不是孤立存在，而是与语文教学同步，与学生生活联系。语文学科主要通过课前三分钟的经典诵读、课堂教学的适时链接、课外阅读的有效拓展，营建孩子们与经典对话的环境，随时随处感受经典的魅力。同时，还把经典诵读与每周的社团有机的结合起来，通过社团活动来激励孩子们积累祖国文化的精髓，提升孩子们的文化素养。而在经典诵读及社团的实施策略上，我们依据小学生的身心特点，作了如下要求：着眼“熏陶”，注重“感悟”即以激发兴趣、内化行为、陶冶情操为目标。面向全体学生，坚持全程参与，在背诵古诗文的过程中提高素质，发展能力。开展古诗文诵读，根据不同年级每学期规定一定量的背诵篇目，要让学生轻松地背，愉快地记，提高学习经典的质量。</w:t>
      </w:r>
    </w:p>
    <w:p>
      <w:pPr>
        <w:ind w:left="0" w:right="0" w:firstLine="560"/>
        <w:spacing w:before="450" w:after="450" w:line="312" w:lineRule="auto"/>
      </w:pPr>
      <w:r>
        <w:rPr>
          <w:rFonts w:ascii="宋体" w:hAnsi="宋体" w:eastAsia="宋体" w:cs="宋体"/>
          <w:color w:val="000"/>
          <w:sz w:val="28"/>
          <w:szCs w:val="28"/>
        </w:rPr>
        <w:t xml:space="preserve">四、用活动推进发展</w:t>
      </w:r>
    </w:p>
    <w:p>
      <w:pPr>
        <w:ind w:left="0" w:right="0" w:firstLine="560"/>
        <w:spacing w:before="450" w:after="450" w:line="312" w:lineRule="auto"/>
      </w:pPr>
      <w:r>
        <w:rPr>
          <w:rFonts w:ascii="宋体" w:hAnsi="宋体" w:eastAsia="宋体" w:cs="宋体"/>
          <w:color w:val="000"/>
          <w:sz w:val="28"/>
          <w:szCs w:val="28"/>
        </w:rPr>
        <w:t xml:space="preserve">为了让经典文化真正浸润到孩子们的日常生活，内化为孩子们的日常行为，我校主要通过丰富多样的社团活动来温润推进。我们开展了“诵经典、庆六一”的校园活动、有趣的手抄报活动。一通过这些活动，有效地激发了学生学习国学的热情，为形成学生良好的习惯、健全的人格、和谐的个性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2025-04-04T00:41:10+08:00</dcterms:created>
  <dcterms:modified xsi:type="dcterms:W3CDTF">2025-04-04T00:41:10+08:00</dcterms:modified>
</cp:coreProperties>
</file>

<file path=docProps/custom.xml><?xml version="1.0" encoding="utf-8"?>
<Properties xmlns="http://schemas.openxmlformats.org/officeDocument/2006/custom-properties" xmlns:vt="http://schemas.openxmlformats.org/officeDocument/2006/docPropsVTypes"/>
</file>