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202_年气象防灾减灾活动总结</w:t>
      </w:r>
      <w:bookmarkEnd w:id="1"/>
    </w:p>
    <w:p>
      <w:pPr>
        <w:jc w:val="center"/>
        <w:spacing w:before="0" w:after="450"/>
      </w:pPr>
      <w:r>
        <w:rPr>
          <w:rFonts w:ascii="Arial" w:hAnsi="Arial" w:eastAsia="Arial" w:cs="Arial"/>
          <w:color w:val="999999"/>
          <w:sz w:val="20"/>
          <w:szCs w:val="20"/>
        </w:rPr>
        <w:t xml:space="preserve">来源：网络  作者：悠然自得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20_年气象防灾减灾活动总结 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w:t>
      </w:r>
    </w:p>
    <w:p>
      <w:pPr>
        <w:ind w:left="0" w:right="0" w:firstLine="560"/>
        <w:spacing w:before="450" w:after="450" w:line="312" w:lineRule="auto"/>
      </w:pPr>
      <w:r>
        <w:rPr>
          <w:rFonts w:ascii="宋体" w:hAnsi="宋体" w:eastAsia="宋体" w:cs="宋体"/>
          <w:color w:val="000"/>
          <w:sz w:val="28"/>
          <w:szCs w:val="28"/>
        </w:rPr>
        <w:t xml:space="preserve">20_年气象防灾减灾活动总结</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&gt;气象防灾减灾活动总结(1)</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樟树墩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&gt;二、配套硬件、分级管理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&gt;三、及时传播、应时而动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宋体" w:hAnsi="宋体" w:eastAsia="宋体" w:cs="宋体"/>
          <w:color w:val="000"/>
          <w:sz w:val="28"/>
          <w:szCs w:val="28"/>
        </w:rPr>
        <w:t xml:space="preserve">&gt;气象防灾减灾活动总结(2)</w:t>
      </w:r>
    </w:p>
    <w:p>
      <w:pPr>
        <w:ind w:left="0" w:right="0" w:firstLine="560"/>
        <w:spacing w:before="450" w:after="450" w:line="312" w:lineRule="auto"/>
      </w:pPr>
      <w:r>
        <w:rPr>
          <w:rFonts w:ascii="宋体" w:hAnsi="宋体" w:eastAsia="宋体" w:cs="宋体"/>
          <w:color w:val="000"/>
          <w:sz w:val="28"/>
          <w:szCs w:val="28"/>
        </w:rPr>
        <w:t xml:space="preserve">&gt;一、提高认识，大力宣传。</w:t>
      </w:r>
    </w:p>
    <w:p>
      <w:pPr>
        <w:ind w:left="0" w:right="0" w:firstLine="560"/>
        <w:spacing w:before="450" w:after="450" w:line="312" w:lineRule="auto"/>
      </w:pPr>
      <w:r>
        <w:rPr>
          <w:rFonts w:ascii="宋体" w:hAnsi="宋体" w:eastAsia="宋体" w:cs="宋体"/>
          <w:color w:val="000"/>
          <w:sz w:val="28"/>
          <w:szCs w:val="28"/>
        </w:rPr>
        <w:t xml:space="preserve">认真扎实地开展“防灾减灾日”宣传活动，不仅有利于唤起社会各界对全市防灾减灾工作的高度关注，进一步增强全社会对自然灾害的防范意识，广泛普及灾害群测群防和自救互救知识，深入推进全市减灾综合能力建设将具有十分重要的意义。</w:t>
      </w:r>
    </w:p>
    <w:p>
      <w:pPr>
        <w:ind w:left="0" w:right="0" w:firstLine="560"/>
        <w:spacing w:before="450" w:after="450" w:line="312" w:lineRule="auto"/>
      </w:pPr>
      <w:r>
        <w:rPr>
          <w:rFonts w:ascii="宋体" w:hAnsi="宋体" w:eastAsia="宋体" w:cs="宋体"/>
          <w:color w:val="000"/>
          <w:sz w:val="28"/>
          <w:szCs w:val="28"/>
        </w:rPr>
        <w:t xml:space="preserve">&gt;二、加强领导，精心组织。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我局将5月7日至13日作为防灾减灾宣传周。一是我局成立了宣传活动领导小组，局长宋爱红为组长，副局长安明为副组长，各科室负责人为成员。副局长安明具体负责宣传活动的组织协调、分类指导、督促检查，及时解决工作中出现的问题，保证了宣传活动的顺利开展。二是召开了专题会议，对防灾减灾宣传周活动进行了研究部署。并对活动期间各科室的工作职责进行了明确分工。三是在全体干部职工及每一个家庭中开展“四个一”活动，即阅读1本关于防灾减灾的书籍，组织一堂防灾减灾讲座，组织1次防火演练，开展1次家庭灾害风险隐患排查，进一步提高了广大干部职工的防灾减灾意识和能力;通过下乡赶科技大集、在市区繁华街道张贴海报、放置展板、分发资料、现场咨询、在大门口悬挂防灾减灾宣传标语、在电视天气预报栏目中播发防灾减灾宣传口号等方式进行气象防灾减灾科普知识的宣传普及工作，取得了良好的效果。</w:t>
      </w:r>
    </w:p>
    <w:p>
      <w:pPr>
        <w:ind w:left="0" w:right="0" w:firstLine="560"/>
        <w:spacing w:before="450" w:after="450" w:line="312" w:lineRule="auto"/>
      </w:pPr>
      <w:r>
        <w:rPr>
          <w:rFonts w:ascii="宋体" w:hAnsi="宋体" w:eastAsia="宋体" w:cs="宋体"/>
          <w:color w:val="000"/>
          <w:sz w:val="28"/>
          <w:szCs w:val="28"/>
        </w:rPr>
        <w:t xml:space="preserve">&gt;三、群策群力，不断提高全社会防灾减灾意识。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一是要进一步完善工作机制，加强对突发性自然灾害的快速反应能力，遇有灾情险情时，拉得出、查得清、报的准，防范及时到位。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二是要建立防灾减灾工作长效机制。继续加强防灾减灾工作队伍建设和制度建设，努力提升防御自然灾害的综合能力。</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农村、进企业、进社区、进学校，通过各种行之有效的方式，向社会大众普及防灾减灾知识，不断提高广大群众和中小学生的安全防范意识和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2024-11-22T22:14:34+08:00</dcterms:created>
  <dcterms:modified xsi:type="dcterms:W3CDTF">2024-11-22T22:14:34+08:00</dcterms:modified>
</cp:coreProperties>
</file>

<file path=docProps/custom.xml><?xml version="1.0" encoding="utf-8"?>
<Properties xmlns="http://schemas.openxmlformats.org/officeDocument/2006/custom-properties" xmlns:vt="http://schemas.openxmlformats.org/officeDocument/2006/docPropsVTypes"/>
</file>