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儿童防控近视工作总结(实用11篇)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儿童防控近视工作总结1今年6月6日是全国“眼爱日”。我校非常重视“眼爱日”活动，成立了以校长为组长，相关班主任为组员的“眼爱日”领导小组，全面负责具体活动。按照《_中央_关于加强青少年体育增强青少年体质的意见》相关文件要求，进一步加强青少年...</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_中央_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儿童防控近视工作总结3</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本学年度，我校的近视眼防控工作，按照《幼儿园近视眼防控工作岗位职责》和《幼儿园预防近视眼基本知识的要求》，认真做好各项“防近”工作，开展了一系列活动，总结如下：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一、按照上级要求，建立视力监测制度，为全校所有小朋友检查视力，做好小朋友视力不良检出率、新发病率等各项指标的统计分析，对有视力下降趋势和轻度近视的小朋友进行分档管理。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二、落实检查督促制度。学校三项检查中把眼保健操的检查当作一项重要的检查项目，同时培训班主任，让其规范小朋友眼保健操的正确做法，并保证每天上下午各做一次眼保健操。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三、开展视力保护宣传教育，培养小朋友良好的用眼卫生习惯。学校利用宣传栏、黑板报等，宣传科学用眼、预防近视等眼保健知识，培养小朋友爱眼、护眼意识，养成正确的读写姿势和用眼卫生习惯。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小朋友良好用眼卫生习惯贯穿于整个课堂教学中，随时纠正小朋友不良读书写字姿势，做到眼离书本一尺，胸离桌子一拳，手离笔尖一寸；写字一小时要休息片刻，不躺在床上看书，不在行进的车中看书，不在暗弱或强光下看书、写字。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五、保证小朋友体育活动的时间和质量。强健的体魄不仅可以避免全身性疾病，而且也有利于眼球的正常发育。另外，要加强营养，防止过劳，生活要有规律。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六、卫生室接受小朋友预防近视知识咨询。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七、教职工学习保护小朋友视力守则，保证教室采光，照明，教师准时下课不拖堂，控制小朋友作业量，防止视力下降。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八、开展近视的防治工作：对先天性近视或高度近视者，要求他们到医院检查治疗配戴眼镜，对轻中度近视小朋友，指导他们采用眼药水，滴眼或用视力按摩器等等治疗近视眼，有效控制近视发病率。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本校的防近工作，虽取得了一点成效，但小朋友的用眼卫生习惯须还加强。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儿童防控近视工作总结4</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儿童防控近视工作总结5</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儿童防控近视工作总结6</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儿童防控近视工作总结7</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儿童防控近视工作总结8</w:t>
      </w:r>
    </w:p>
    <w:p>
      <w:pPr>
        <w:ind w:left="0" w:right="0" w:firstLine="560"/>
        <w:spacing w:before="450" w:after="450" w:line="312" w:lineRule="auto"/>
      </w:pPr>
      <w:r>
        <w:rPr>
          <w:rFonts w:ascii="宋体" w:hAnsi="宋体" w:eastAsia="宋体" w:cs="宋体"/>
          <w:color w:val="000"/>
          <w:sz w:val="28"/>
          <w:szCs w:val="28"/>
        </w:rPr>
        <w:t xml:space="preserve">按xxxx省教育厅“关于印发《中小学学生近视眼防控工作方案》的通知”及《学生近视预防宣传教育资料》结合我校实际情况，拟订学校“防控”工作计划如下：</w:t>
      </w:r>
    </w:p>
    <w:p>
      <w:pPr>
        <w:ind w:left="0" w:right="0" w:firstLine="560"/>
        <w:spacing w:before="450" w:after="450" w:line="312" w:lineRule="auto"/>
      </w:pPr>
      <w:r>
        <w:rPr>
          <w:rFonts w:ascii="宋体" w:hAnsi="宋体" w:eastAsia="宋体" w:cs="宋体"/>
          <w:color w:val="000"/>
          <w:sz w:val="28"/>
          <w:szCs w:val="28"/>
        </w:rPr>
        <w:t xml:space="preserve">1、拟定学校“学生近视眼防控计划”、“学生近视眼防控方案”等。</w:t>
      </w:r>
    </w:p>
    <w:p>
      <w:pPr>
        <w:ind w:left="0" w:right="0" w:firstLine="560"/>
        <w:spacing w:before="450" w:after="450" w:line="312" w:lineRule="auto"/>
      </w:pPr>
      <w:r>
        <w:rPr>
          <w:rFonts w:ascii="宋体" w:hAnsi="宋体" w:eastAsia="宋体" w:cs="宋体"/>
          <w:color w:val="000"/>
          <w:sz w:val="28"/>
          <w:szCs w:val="28"/>
        </w:rPr>
        <w:t xml:space="preserve">2、拟定关于近视眼防控学校领导、各部门、校医、班主任、任课教师工作岗位职责。</w:t>
      </w:r>
    </w:p>
    <w:p>
      <w:pPr>
        <w:ind w:left="0" w:right="0" w:firstLine="560"/>
        <w:spacing w:before="450" w:after="450" w:line="312" w:lineRule="auto"/>
      </w:pPr>
      <w:r>
        <w:rPr>
          <w:rFonts w:ascii="宋体" w:hAnsi="宋体" w:eastAsia="宋体" w:cs="宋体"/>
          <w:color w:val="000"/>
          <w:sz w:val="28"/>
          <w:szCs w:val="28"/>
        </w:rPr>
        <w:t xml:space="preserve">3、加大“近视眼防控”的宣传力度，通过出版专刊墙报、开展专题班会、广播、网络、讲座等形式，大力宣传预防近视、保护视力。</w:t>
      </w:r>
    </w:p>
    <w:p>
      <w:pPr>
        <w:ind w:left="0" w:right="0" w:firstLine="560"/>
        <w:spacing w:before="450" w:after="450" w:line="312" w:lineRule="auto"/>
      </w:pPr>
      <w:r>
        <w:rPr>
          <w:rFonts w:ascii="宋体" w:hAnsi="宋体" w:eastAsia="宋体" w:cs="宋体"/>
          <w:color w:val="000"/>
          <w:sz w:val="28"/>
          <w:szCs w:val="28"/>
        </w:rPr>
        <w:t xml:space="preserve">4、校医将于4月开展“预防近视，保护眼睛”的专题讲座。</w:t>
      </w:r>
    </w:p>
    <w:p>
      <w:pPr>
        <w:ind w:left="0" w:right="0" w:firstLine="560"/>
        <w:spacing w:before="450" w:after="450" w:line="312" w:lineRule="auto"/>
      </w:pPr>
      <w:r>
        <w:rPr>
          <w:rFonts w:ascii="宋体" w:hAnsi="宋体" w:eastAsia="宋体" w:cs="宋体"/>
          <w:color w:val="000"/>
          <w:sz w:val="28"/>
          <w:szCs w:val="28"/>
        </w:rPr>
        <w:t xml:space="preserve">5、三至四月份开展推广xxxx年新版眼保健操加强学生视力保护工作。</w:t>
      </w:r>
    </w:p>
    <w:p>
      <w:pPr>
        <w:ind w:left="0" w:right="0" w:firstLine="560"/>
        <w:spacing w:before="450" w:after="450" w:line="312" w:lineRule="auto"/>
      </w:pPr>
      <w:r>
        <w:rPr>
          <w:rFonts w:ascii="宋体" w:hAnsi="宋体" w:eastAsia="宋体" w:cs="宋体"/>
          <w:color w:val="000"/>
          <w:sz w:val="28"/>
          <w:szCs w:val="28"/>
        </w:rPr>
        <w:t xml:space="preserve">(1)、向各班传达教育局的文件通知精神;</w:t>
      </w:r>
    </w:p>
    <w:p>
      <w:pPr>
        <w:ind w:left="0" w:right="0" w:firstLine="560"/>
        <w:spacing w:before="450" w:after="450" w:line="312" w:lineRule="auto"/>
      </w:pPr>
      <w:r>
        <w:rPr>
          <w:rFonts w:ascii="宋体" w:hAnsi="宋体" w:eastAsia="宋体" w:cs="宋体"/>
          <w:color w:val="000"/>
          <w:sz w:val="28"/>
          <w:szCs w:val="28"/>
        </w:rPr>
        <w:t xml:space="preserve">(2)、准备好xxxx新版眼操的上课素材，在课堂上教会学生新版眼操，注意每小节的动作要到位;</w:t>
      </w:r>
    </w:p>
    <w:p>
      <w:pPr>
        <w:ind w:left="0" w:right="0" w:firstLine="560"/>
        <w:spacing w:before="450" w:after="450" w:line="312" w:lineRule="auto"/>
      </w:pPr>
      <w:r>
        <w:rPr>
          <w:rFonts w:ascii="宋体" w:hAnsi="宋体" w:eastAsia="宋体" w:cs="宋体"/>
          <w:color w:val="000"/>
          <w:sz w:val="28"/>
          <w:szCs w:val="28"/>
        </w:rPr>
        <w:t xml:space="preserve">(3)、学校向学生发放近视预防宣传教育资料，如《学生预防近视基本知识与要求》。</w:t>
      </w:r>
    </w:p>
    <w:p>
      <w:pPr>
        <w:ind w:left="0" w:right="0" w:firstLine="560"/>
        <w:spacing w:before="450" w:after="450" w:line="312" w:lineRule="auto"/>
      </w:pPr>
      <w:r>
        <w:rPr>
          <w:rFonts w:ascii="宋体" w:hAnsi="宋体" w:eastAsia="宋体" w:cs="宋体"/>
          <w:color w:val="000"/>
          <w:sz w:val="28"/>
          <w:szCs w:val="28"/>
        </w:rPr>
        <w:t xml:space="preserve">6、学校继续完善学生视力保护机制，保证每天1小时的`体育锻炼活动时间，亦保证体育课、课间操、眼保健操的落实。根据实际情况定期轮换学生座位，根据学生身高变化及时调整课桌椅高度。</w:t>
      </w:r>
    </w:p>
    <w:p>
      <w:pPr>
        <w:ind w:left="0" w:right="0" w:firstLine="560"/>
        <w:spacing w:before="450" w:after="450" w:line="312" w:lineRule="auto"/>
      </w:pPr>
      <w:r>
        <w:rPr>
          <w:rFonts w:ascii="宋体" w:hAnsi="宋体" w:eastAsia="宋体" w:cs="宋体"/>
          <w:color w:val="000"/>
          <w:sz w:val="28"/>
          <w:szCs w:val="28"/>
        </w:rPr>
        <w:t xml:space="preserve">7、根据国家有关标准和规定，坚持对教学环境进行定期监测，确保教室采光照明、课桌达到国家标准，对不符合标准的及时整改。定期粉刷教室墙壁和维护更新照明设施等措施，努力改善学生用眼卫生条件。</w:t>
      </w:r>
    </w:p>
    <w:p>
      <w:pPr>
        <w:ind w:left="0" w:right="0" w:firstLine="560"/>
        <w:spacing w:before="450" w:after="450" w:line="312" w:lineRule="auto"/>
      </w:pPr>
      <w:r>
        <w:rPr>
          <w:rFonts w:ascii="宋体" w:hAnsi="宋体" w:eastAsia="宋体" w:cs="宋体"/>
          <w:color w:val="000"/>
          <w:sz w:val="28"/>
          <w:szCs w:val="28"/>
        </w:rPr>
        <w:t xml:space="preserve">8、每学期对学生进行视力监测，并进行分析，及时采取措施进行视力保护综合干预。</w:t>
      </w:r>
    </w:p>
    <w:p>
      <w:pPr>
        <w:ind w:left="0" w:right="0" w:firstLine="560"/>
        <w:spacing w:before="450" w:after="450" w:line="312" w:lineRule="auto"/>
      </w:pPr>
      <w:r>
        <w:rPr>
          <w:rFonts w:ascii="宋体" w:hAnsi="宋体" w:eastAsia="宋体" w:cs="宋体"/>
          <w:color w:val="000"/>
          <w:sz w:val="28"/>
          <w:szCs w:val="28"/>
        </w:rPr>
        <w:t xml:space="preserve">9、做好家校联系，对于在体检中发现的近视学生，书面反馈给家长，引起早期的重视。</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儿童防控近视工作总结9</w:t>
      </w:r>
    </w:p>
    <w:p>
      <w:pPr>
        <w:ind w:left="0" w:right="0" w:firstLine="560"/>
        <w:spacing w:before="450" w:after="450" w:line="312" w:lineRule="auto"/>
      </w:pPr>
      <w:r>
        <w:rPr>
          <w:rFonts w:ascii="宋体" w:hAnsi="宋体" w:eastAsia="宋体" w:cs="宋体"/>
          <w:color w:val="000"/>
          <w:sz w:val="28"/>
          <w:szCs w:val="28"/>
        </w:rPr>
        <w:t xml:space="preserve">金秋十月，按照《吉林省综合防控儿童青少年近视行动方案》要求，在市卫生健康局和市教育局的关怀指导下，实验幼儿园坚持预防为主、全园参与的原则，紧紧围绕“灵动儿童、阳光少年健康行动”活动主题开展以近视防控教育为主的健康月活动。</w:t>
      </w:r>
    </w:p>
    <w:p>
      <w:pPr>
        <w:ind w:left="0" w:right="0" w:firstLine="560"/>
        <w:spacing w:before="450" w:after="450" w:line="312" w:lineRule="auto"/>
      </w:pPr>
      <w:r>
        <w:rPr>
          <w:rFonts w:ascii="宋体" w:hAnsi="宋体" w:eastAsia="宋体" w:cs="宋体"/>
          <w:color w:val="000"/>
          <w:sz w:val="28"/>
          <w:szCs w:val="28"/>
        </w:rPr>
        <w:t xml:space="preserve">为了增强幼儿爱眼、护眼意识以及用眼卫生，开展了一系列教育宣传的活动。</w:t>
      </w:r>
    </w:p>
    <w:p>
      <w:pPr>
        <w:ind w:left="0" w:right="0" w:firstLine="560"/>
        <w:spacing w:before="450" w:after="450" w:line="312" w:lineRule="auto"/>
      </w:pPr>
      <w:r>
        <w:rPr>
          <w:rFonts w:ascii="宋体" w:hAnsi="宋体" w:eastAsia="宋体" w:cs="宋体"/>
          <w:color w:val="000"/>
          <w:sz w:val="28"/>
          <w:szCs w:val="28"/>
        </w:rPr>
        <w:t xml:space="preserve">一、会议宣传，提高认识。10月11日，幼儿园联合卫生健康局举行了“近视和健康影响因素监测与干预项目”启动仪式。高园长部署有关活动安排和要求。</w:t>
      </w:r>
    </w:p>
    <w:p>
      <w:pPr>
        <w:ind w:left="0" w:right="0" w:firstLine="560"/>
        <w:spacing w:before="450" w:after="450" w:line="312" w:lineRule="auto"/>
      </w:pPr>
      <w:r>
        <w:rPr>
          <w:rFonts w:ascii="宋体" w:hAnsi="宋体" w:eastAsia="宋体" w:cs="宋体"/>
          <w:color w:val="000"/>
          <w:sz w:val="28"/>
          <w:szCs w:val="28"/>
        </w:rPr>
        <w:t xml:space="preserve">二、专家进校园。我们邀请专家来为幼儿做视力测试和筛查，把存在视力问题的幼儿登记入册，通过班主任告知家长并给予针对性的`指导。</w:t>
      </w:r>
    </w:p>
    <w:p>
      <w:pPr>
        <w:ind w:left="0" w:right="0" w:firstLine="560"/>
        <w:spacing w:before="450" w:after="450" w:line="312" w:lineRule="auto"/>
      </w:pPr>
      <w:r>
        <w:rPr>
          <w:rFonts w:ascii="宋体" w:hAnsi="宋体" w:eastAsia="宋体" w:cs="宋体"/>
          <w:color w:val="000"/>
          <w:sz w:val="28"/>
          <w:szCs w:val="28"/>
        </w:rPr>
        <w:t xml:space="preserve">三、爱眼小课堂。各班老师通过视频、小故事等多种方式引导孩子们从小养成良好的用眼习惯，并结合实际生活教育幼儿注意用眼卫生，增强爱眼护眼意识。</w:t>
      </w:r>
    </w:p>
    <w:p>
      <w:pPr>
        <w:ind w:left="0" w:right="0" w:firstLine="560"/>
        <w:spacing w:before="450" w:after="450" w:line="312" w:lineRule="auto"/>
      </w:pPr>
      <w:r>
        <w:rPr>
          <w:rFonts w:ascii="宋体" w:hAnsi="宋体" w:eastAsia="宋体" w:cs="宋体"/>
          <w:color w:val="000"/>
          <w:sz w:val="28"/>
          <w:szCs w:val="28"/>
        </w:rPr>
        <w:t xml:space="preserve">四、爱眼护眼绘画比赛。通过绘画，强化幼儿的护眼意识，卫健局领导为参加绘画比赛的幼儿购置了精美的礼品，鼓励幼儿学会保护眼睛。</w:t>
      </w:r>
    </w:p>
    <w:p>
      <w:pPr>
        <w:ind w:left="0" w:right="0" w:firstLine="560"/>
        <w:spacing w:before="450" w:after="450" w:line="312" w:lineRule="auto"/>
      </w:pPr>
      <w:r>
        <w:rPr>
          <w:rFonts w:ascii="宋体" w:hAnsi="宋体" w:eastAsia="宋体" w:cs="宋体"/>
          <w:color w:val="000"/>
          <w:sz w:val="28"/>
          <w:szCs w:val="28"/>
        </w:rPr>
        <w:t xml:space="preserve">五、户外活动防控。每天保证幼儿2小时的户外活动，帮助孩子养成科学锻炼的健康生活方式，有利于孩子视力健康。</w:t>
      </w:r>
    </w:p>
    <w:p>
      <w:pPr>
        <w:ind w:left="0" w:right="0" w:firstLine="560"/>
        <w:spacing w:before="450" w:after="450" w:line="312" w:lineRule="auto"/>
      </w:pPr>
      <w:r>
        <w:rPr>
          <w:rFonts w:ascii="宋体" w:hAnsi="宋体" w:eastAsia="宋体" w:cs="宋体"/>
          <w:color w:val="000"/>
          <w:sz w:val="28"/>
          <w:szCs w:val="28"/>
        </w:rPr>
        <w:t xml:space="preserve">一系列的活动，不仅丰富了孩子们爱眼、护眼的知识，提高了幼儿保护眼睛的意识，同时也有助于孩子养成良好的健康习惯，真正让宝贝们健康快乐成长。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儿童防控近视工作总结10</w:t>
      </w:r>
    </w:p>
    <w:p>
      <w:pPr>
        <w:ind w:left="0" w:right="0" w:firstLine="560"/>
        <w:spacing w:before="450" w:after="450" w:line="312" w:lineRule="auto"/>
      </w:pPr>
      <w:r>
        <w:rPr>
          <w:rFonts w:ascii="宋体" w:hAnsi="宋体" w:eastAsia="宋体" w:cs="宋体"/>
          <w:color w:val="000"/>
          <w:sz w:val="28"/>
          <w:szCs w:val="28"/>
        </w:rPr>
        <w:t xml:space="preserve">6月6日是全国爱眼日。眼睛是心灵的窗户，一双干净澄澈的眼睛能够折射出内心的善良与美好。，世界卫生组织发布了第一份《世界视力报告》。报告中估计，全球至少有22亿人视力受损或失明。而在中国，仅是近视就有6亿人，不得不说保护眼睛刻不容缓。保护眼睛的同时，党员干部也不妨检视下自己的双眸，是否患了近视、老花、夜盲这样的眼睛疾病，别让它们损了我们心中的阳光。</w:t>
      </w:r>
    </w:p>
    <w:p>
      <w:pPr>
        <w:ind w:left="0" w:right="0" w:firstLine="560"/>
        <w:spacing w:before="450" w:after="450" w:line="312" w:lineRule="auto"/>
      </w:pPr>
      <w:r>
        <w:rPr>
          <w:rFonts w:ascii="宋体" w:hAnsi="宋体" w:eastAsia="宋体" w:cs="宋体"/>
          <w:color w:val="000"/>
          <w:sz w:val="28"/>
          <w:szCs w:val="28"/>
        </w:rPr>
        <w:t xml:space="preserve">近视眼，远处看不清。得此眼疾的同志，目光短浅，看不到远处，只会唉声叹气，苦大仇深，对国家的命运前途充满了怀疑。一些党员同志遇到点小小困难就觉得天塌地陷，看到点小小问题就放大百倍，听到点小小谣言就觉得前途黯淡，最终辜负了党和人民的信任。要治疗这种眼病，就需要树牢“四个意识”，坚定“四个自信”，坚决做到“两个维护”，勇于担当有作为。“为山九仞”，不能功亏一篑，实现中华民族伟大复兴的中国梦的道路是曲折的，前途是光明的，我们的眼中应该常怀希望之光。在中国_的领导下，我们比历史上任何时期都更接近中华民族伟大复兴的目标，比历史上任何时候都更有信心、更有能力实现这个目标，我们更应该坚定信心、不懈奋斗。</w:t>
      </w:r>
    </w:p>
    <w:p>
      <w:pPr>
        <w:ind w:left="0" w:right="0" w:firstLine="560"/>
        <w:spacing w:before="450" w:after="450" w:line="312" w:lineRule="auto"/>
      </w:pPr>
      <w:r>
        <w:rPr>
          <w:rFonts w:ascii="宋体" w:hAnsi="宋体" w:eastAsia="宋体" w:cs="宋体"/>
          <w:color w:val="000"/>
          <w:sz w:val="28"/>
          <w:szCs w:val="28"/>
        </w:rPr>
        <w:t xml:space="preserve">老花眼，近处看不清。得此眼疾的同志，只想着眼前的利益，心里只有自己的小算盘、没有人民群众的大利益。一些党员同志在工作岗位上做了一些事情，有了苦劳辛劳，就不把“人民至上”的理念放在心中，殊不知却慢慢走向腐化堕落的深渊。要治疗这种眼病，需要从近处着眼，从细节处改变，看看自己的工作和生活是否符合党纪国法，是否辜负了党和人民的信任。大鹏之动，非一羽之轻也;骐骥之速，非一足之力也”，很多细枝末节的小事关乎党员的纯洁性、先进性以及党在人民群众心中的形象，这是万万大意不得的。</w:t>
      </w:r>
    </w:p>
    <w:p>
      <w:pPr>
        <w:ind w:left="0" w:right="0" w:firstLine="560"/>
        <w:spacing w:before="450" w:after="450" w:line="312" w:lineRule="auto"/>
      </w:pPr>
      <w:r>
        <w:rPr>
          <w:rFonts w:ascii="宋体" w:hAnsi="宋体" w:eastAsia="宋体" w:cs="宋体"/>
          <w:color w:val="000"/>
          <w:sz w:val="28"/>
          <w:szCs w:val="28"/>
        </w:rPr>
        <w:t xml:space="preserve">夜盲症，夜里看不清。得此眼疾的同志，手里没有金刚钻、揽不来瓷器活，没技术、没本领、也不加强学习，最终无作为、乱作为。一些党员干部工作就如黑夜行路一样，乱走一通，甚至还带着群众走进了沟沟里，遇到事情就好像盲人摸象一样看不清问题的本质、抓不到要点，常常捡了芝麻、丢了西瓜。要治疗这种眼病，还是要练就能够看到问题本质的火眼金睛，同时应该加强学习，提升节能、练就本领，能够真正的扛起身上的担子。世界面临百年未有之大变局，我们的国情、党情也在不断地发展变化，惟有不断学习、炼就本领才能行稳致远，看清前方的道路!</w:t>
      </w:r>
    </w:p>
    <w:p>
      <w:pPr>
        <w:ind w:left="0" w:right="0" w:firstLine="560"/>
        <w:spacing w:before="450" w:after="450" w:line="312" w:lineRule="auto"/>
      </w:pPr>
      <w:r>
        <w:rPr>
          <w:rFonts w:ascii="宋体" w:hAnsi="宋体" w:eastAsia="宋体" w:cs="宋体"/>
          <w:color w:val="000"/>
          <w:sz w:val="28"/>
          <w:szCs w:val="28"/>
        </w:rPr>
        <w:t xml:space="preserve">眼睛生病了不可怕，早看早治疗，眼睛就会澄澈，心灵也会干净。党员干部一定要好好保护眼睛，这样我们就能望得见远方、看得清近处、走得了夜路，我们的前途也会更加光明、道路也会更加宽广。</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儿童防控近视工作总结11</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2025-04-04T00:38:17+08:00</dcterms:created>
  <dcterms:modified xsi:type="dcterms:W3CDTF">2025-04-04T00:38:17+08:00</dcterms:modified>
</cp:coreProperties>
</file>

<file path=docProps/custom.xml><?xml version="1.0" encoding="utf-8"?>
<Properties xmlns="http://schemas.openxmlformats.org/officeDocument/2006/custom-properties" xmlns:vt="http://schemas.openxmlformats.org/officeDocument/2006/docPropsVTypes"/>
</file>