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从严治党总结范文(通用8篇)</w:t>
      </w:r>
      <w:bookmarkEnd w:id="1"/>
    </w:p>
    <w:p>
      <w:pPr>
        <w:jc w:val="center"/>
        <w:spacing w:before="0" w:after="450"/>
      </w:pPr>
      <w:r>
        <w:rPr>
          <w:rFonts w:ascii="Arial" w:hAnsi="Arial" w:eastAsia="Arial" w:cs="Arial"/>
          <w:color w:val="999999"/>
          <w:sz w:val="20"/>
          <w:szCs w:val="20"/>
        </w:rPr>
        <w:t xml:space="preserve">来源：网络  作者：静水流深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全面从严治党是党的十八大以来党中央作出的重大战略部署四个“综合”战略布局的重要组成部分。党的全面执政，基础是综合性，关键在于严谨，关键在于执政。 以下是为大家整理的关于从严治党总结的文章8篇 ,欢迎品鉴！第1篇: 从严治党总结　　今年以来，...</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全面从严治党是党的十八大以来党中央作出的重大战略部署四个“综合”战略布局的重要组成部分。党的全面执政，基础是综合性，关键在于严谨，关键在于执政。 以下是为大家整理的关于从严治党总结的文章8篇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从严治党总结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　　&gt;一、履职尽责，党风廉政建设工作稳步推进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_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__年度述责述廉工作通知》，安排全体科级干部分别于6月和12月开展“两述”工作，不断推动党员领导干部规范用权、廉洁履职。_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__-_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_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第2篇: 从严治党总结</w:t>
      </w:r>
    </w:p>
    <w:p>
      <w:pPr>
        <w:ind w:left="0" w:right="0" w:firstLine="560"/>
        <w:spacing w:before="450" w:after="450" w:line="312" w:lineRule="auto"/>
      </w:pPr>
      <w:r>
        <w:rPr>
          <w:rFonts w:ascii="宋体" w:hAnsi="宋体" w:eastAsia="宋体" w:cs="宋体"/>
          <w:color w:val="000"/>
          <w:sz w:val="28"/>
          <w:szCs w:val="28"/>
        </w:rPr>
        <w:t xml:space="preserve">　　今年以来，在局党组的大力指导和关心下，xxx党支部严格落实全面从严治党主体责任，切实增强党组织管党治党的政治责任和政治自觉，以习近平总书记系列讲话精神等为指导，扎实推进党支部的思想、政治、组织、作风和制度建设，切实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（一）加强理论学习，坚定政治信念。</w:t>
      </w:r>
    </w:p>
    <w:p>
      <w:pPr>
        <w:ind w:left="0" w:right="0" w:firstLine="560"/>
        <w:spacing w:before="450" w:after="450" w:line="312" w:lineRule="auto"/>
      </w:pPr>
      <w:r>
        <w:rPr>
          <w:rFonts w:ascii="宋体" w:hAnsi="宋体" w:eastAsia="宋体" w:cs="宋体"/>
          <w:color w:val="000"/>
          <w:sz w:val="28"/>
          <w:szCs w:val="28"/>
        </w:rPr>
        <w:t xml:space="preserve">　　我处党支部始终把党的政治建设摆在首位。深入学习贯彻习近平新时代中国特色社会主义思想，增强“四个意识”、坚定“四个自信”、做到“两个维护”，不忘初心、牢记使命，守责、负责、尽责，一以贯之、坚定不移全面从严治党。坚持周五的理论学习，共集体学习20多次。凭借“学习强国、好干部在线”等学习平台自我学习并做好学习笔记，针对性地学习，提升政治理论水平。</w:t>
      </w:r>
    </w:p>
    <w:p>
      <w:pPr>
        <w:ind w:left="0" w:right="0" w:firstLine="560"/>
        <w:spacing w:before="450" w:after="450" w:line="312" w:lineRule="auto"/>
      </w:pPr>
      <w:r>
        <w:rPr>
          <w:rFonts w:ascii="宋体" w:hAnsi="宋体" w:eastAsia="宋体" w:cs="宋体"/>
          <w:color w:val="000"/>
          <w:sz w:val="28"/>
          <w:szCs w:val="28"/>
        </w:rPr>
        <w:t xml:space="preserve">　　（二）强化组织领导，严格落实责任。</w:t>
      </w:r>
    </w:p>
    <w:p>
      <w:pPr>
        <w:ind w:left="0" w:right="0" w:firstLine="560"/>
        <w:spacing w:before="450" w:after="450" w:line="312" w:lineRule="auto"/>
      </w:pPr>
      <w:r>
        <w:rPr>
          <w:rFonts w:ascii="宋体" w:hAnsi="宋体" w:eastAsia="宋体" w:cs="宋体"/>
          <w:color w:val="000"/>
          <w:sz w:val="28"/>
          <w:szCs w:val="28"/>
        </w:rPr>
        <w:t xml:space="preserve">　　局党组书记与各支部书记签订党风廉政责任书，作为党支部书记认真履行“一岗双责”，要求支委严格落实党建工作分工，做到人人担责，共同履责。开展谈心谈话50余次。</w:t>
      </w:r>
    </w:p>
    <w:p>
      <w:pPr>
        <w:ind w:left="0" w:right="0" w:firstLine="560"/>
        <w:spacing w:before="450" w:after="450" w:line="312" w:lineRule="auto"/>
      </w:pPr>
      <w:r>
        <w:rPr>
          <w:rFonts w:ascii="宋体" w:hAnsi="宋体" w:eastAsia="宋体" w:cs="宋体"/>
          <w:color w:val="000"/>
          <w:sz w:val="28"/>
          <w:szCs w:val="28"/>
        </w:rPr>
        <w:t xml:space="preserve">　　 （三）深化廉政教育，营造风清气正的政治氛围。</w:t>
      </w:r>
    </w:p>
    <w:p>
      <w:pPr>
        <w:ind w:left="0" w:right="0" w:firstLine="560"/>
        <w:spacing w:before="450" w:after="450" w:line="312" w:lineRule="auto"/>
      </w:pPr>
      <w:r>
        <w:rPr>
          <w:rFonts w:ascii="宋体" w:hAnsi="宋体" w:eastAsia="宋体" w:cs="宋体"/>
          <w:color w:val="000"/>
          <w:sz w:val="28"/>
          <w:szCs w:val="28"/>
        </w:rPr>
        <w:t xml:space="preserve">　　通过会议强调、学习文件、微信提醒等方式，强化廉洁文明过节，全处人员未发生违纪违法问题。认真开展警示教育，通过反面案例，以身边事警醒教育身边人，让全处干部职工明法纪、知敬畏、存戒惧、守底线，增强“不想腐、不能腐、不敢腐”的自觉，营造了“学纪律、懂规矩、守法纪”的氛围。加强日常教育管理，使“咬耳、扯袖、红脸、出汗”常态化。</w:t>
      </w:r>
    </w:p>
    <w:p>
      <w:pPr>
        <w:ind w:left="0" w:right="0" w:firstLine="560"/>
        <w:spacing w:before="450" w:after="450" w:line="312" w:lineRule="auto"/>
      </w:pPr>
      <w:r>
        <w:rPr>
          <w:rFonts w:ascii="宋体" w:hAnsi="宋体" w:eastAsia="宋体" w:cs="宋体"/>
          <w:color w:val="000"/>
          <w:sz w:val="28"/>
          <w:szCs w:val="28"/>
        </w:rPr>
        <w:t xml:space="preserve">　　（四）党建质量有所提升。</w:t>
      </w:r>
    </w:p>
    <w:p>
      <w:pPr>
        <w:ind w:left="0" w:right="0" w:firstLine="560"/>
        <w:spacing w:before="450" w:after="450" w:line="312" w:lineRule="auto"/>
      </w:pPr>
      <w:r>
        <w:rPr>
          <w:rFonts w:ascii="宋体" w:hAnsi="宋体" w:eastAsia="宋体" w:cs="宋体"/>
          <w:color w:val="000"/>
          <w:sz w:val="28"/>
          <w:szCs w:val="28"/>
        </w:rPr>
        <w:t xml:space="preserve">　　我处坚持将抓党建作为分内之责，牢牢扛在肩上、抓在手上。健全支部班子。及时进行支部换届选举，新一届党支部严格按照局党组、机关党委和机关纪委的要求，认真贯彻落实“三会一课”制度。6月19日，全处参加局党建工作专题培训，进一步提高党建工作能力，努力团结党员干部积极干事创业，掌握新精神，领会新思想，紧跟新时代，支部建设进一步得到加强。</w:t>
      </w:r>
    </w:p>
    <w:p>
      <w:pPr>
        <w:ind w:left="0" w:right="0" w:firstLine="560"/>
        <w:spacing w:before="450" w:after="450" w:line="312" w:lineRule="auto"/>
      </w:pPr>
      <w:r>
        <w:rPr>
          <w:rFonts w:ascii="宋体" w:hAnsi="宋体" w:eastAsia="宋体" w:cs="宋体"/>
          <w:color w:val="000"/>
          <w:sz w:val="28"/>
          <w:szCs w:val="28"/>
        </w:rPr>
        <w:t xml:space="preserve">　&gt;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上半年以来，我处虽然在推进全面从严治党做了一些工作，取得了一定的效果，但也存在一些差距和问题，主要表现在：对主体责任抓落实不够，一定程度上存在着传达不到位的现象；廉政意识还需进一步增强。</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一是学习贯彻习近平新时代中国特色社会主义思想与“往心里走、往深里走、往实里走”要求有差距。照本宣科泛泛读得多，精读深学少，研讨交流更少,几乎没有。</w:t>
      </w:r>
    </w:p>
    <w:p>
      <w:pPr>
        <w:ind w:left="0" w:right="0" w:firstLine="560"/>
        <w:spacing w:before="450" w:after="450" w:line="312" w:lineRule="auto"/>
      </w:pPr>
      <w:r>
        <w:rPr>
          <w:rFonts w:ascii="宋体" w:hAnsi="宋体" w:eastAsia="宋体" w:cs="宋体"/>
          <w:color w:val="000"/>
          <w:sz w:val="28"/>
          <w:szCs w:val="28"/>
        </w:rPr>
        <w:t xml:space="preserve">　　二是分析研判不深入，发挥一线处室优势，及时向局党组提意见建议不多，工作中对存在苗头隐患特别是对扬言件预见性、敏锐性、有效性不高。</w:t>
      </w:r>
    </w:p>
    <w:p>
      <w:pPr>
        <w:ind w:left="0" w:right="0" w:firstLine="560"/>
        <w:spacing w:before="450" w:after="450" w:line="312" w:lineRule="auto"/>
      </w:pPr>
      <w:r>
        <w:rPr>
          <w:rFonts w:ascii="宋体" w:hAnsi="宋体" w:eastAsia="宋体" w:cs="宋体"/>
          <w:color w:val="000"/>
          <w:sz w:val="28"/>
          <w:szCs w:val="28"/>
        </w:rPr>
        <w:t xml:space="preserve">　　三是党建工作不规范，党建资料分类不科学，“三会一课”质量不高，日常管理党员不严格。只是泛泛的谈、就事儿谈，对其生活圈，社交圈掌握不够，在监督上存在“好人主义”。</w:t>
      </w:r>
    </w:p>
    <w:p>
      <w:pPr>
        <w:ind w:left="0" w:right="0" w:firstLine="560"/>
        <w:spacing w:before="450" w:after="450" w:line="312" w:lineRule="auto"/>
      </w:pPr>
      <w:r>
        <w:rPr>
          <w:rFonts w:ascii="宋体" w:hAnsi="宋体" w:eastAsia="宋体" w:cs="宋体"/>
          <w:color w:val="000"/>
          <w:sz w:val="28"/>
          <w:szCs w:val="28"/>
        </w:rPr>
        <w:t xml:space="preserve">　　四是意识形态工作责任未压实做实。对意识形态极端重要性认识不够，对意识形态工作责任压的不紧不实，分析研判不够，对党员干部在意识形态方面的思想倾向，对信访活动中存在的一些错误言论、不当行为，教育引导措施方法不多。对党员干部理性信念教育不够，偏重灌输式教育学习。</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切实履行支部从严治党“第一责任人”职责，“一岗双责”。要继续深入抓党建、促业务，把工作任务分解到岗位、落实到人头。带头落实中央八项规定精神，带头执行廉洁自律准则，要求别人不做的，自己首先不做，要求别人做到的，自己首先做到，真正做到“自身正、自身净、自身硬”，任何时候都必须让党信的过、靠得住、能放心。</w:t>
      </w:r>
    </w:p>
    <w:p>
      <w:pPr>
        <w:ind w:left="0" w:right="0" w:firstLine="560"/>
        <w:spacing w:before="450" w:after="450" w:line="312" w:lineRule="auto"/>
      </w:pPr>
      <w:r>
        <w:rPr>
          <w:rFonts w:ascii="宋体" w:hAnsi="宋体" w:eastAsia="宋体" w:cs="宋体"/>
          <w:color w:val="000"/>
          <w:sz w:val="28"/>
          <w:szCs w:val="28"/>
        </w:rPr>
        <w:t xml:space="preserve">　　（二）督促纪检委员切实发挥作用，履行监督责任，定期排查防控制度，规范工作流程，做到严格落实岗位廉政风险排查防控制度，规范工作流程，做到依法履职尽责。</w:t>
      </w:r>
    </w:p>
    <w:p>
      <w:pPr>
        <w:ind w:left="0" w:right="0" w:firstLine="560"/>
        <w:spacing w:before="450" w:after="450" w:line="312" w:lineRule="auto"/>
      </w:pPr>
      <w:r>
        <w:rPr>
          <w:rFonts w:ascii="宋体" w:hAnsi="宋体" w:eastAsia="宋体" w:cs="宋体"/>
          <w:color w:val="000"/>
          <w:sz w:val="28"/>
          <w:szCs w:val="28"/>
        </w:rPr>
        <w:t xml:space="preserve">　　（三）强化警示教育。通过观看警示教育片、腐败案例等方式，教育引导党员干部始终明法纪、知敬畏、存戒惧、守底线，着力筑牢“不想腐”的思想堤坝。</w:t>
      </w:r>
    </w:p>
    <w:p>
      <w:pPr>
        <w:ind w:left="0" w:right="0" w:firstLine="560"/>
        <w:spacing w:before="450" w:after="450" w:line="312" w:lineRule="auto"/>
      </w:pPr>
      <w:r>
        <w:rPr>
          <w:rFonts w:ascii="宋体" w:hAnsi="宋体" w:eastAsia="宋体" w:cs="宋体"/>
          <w:color w:val="000"/>
          <w:sz w:val="28"/>
          <w:szCs w:val="28"/>
        </w:rPr>
        <w:t xml:space="preserve">　　（四）严格落实“八小时外”情况报备制度。</w:t>
      </w:r>
    </w:p>
    <w:p>
      <w:pPr>
        <w:ind w:left="0" w:right="0" w:firstLine="560"/>
        <w:spacing w:before="450" w:after="450" w:line="312" w:lineRule="auto"/>
      </w:pPr>
      <w:r>
        <w:rPr>
          <w:rFonts w:ascii="黑体" w:hAnsi="黑体" w:eastAsia="黑体" w:cs="黑体"/>
          <w:color w:val="000000"/>
          <w:sz w:val="36"/>
          <w:szCs w:val="36"/>
          <w:b w:val="1"/>
          <w:bCs w:val="1"/>
        </w:rPr>
        <w:t xml:space="preserve">第3篇: 从严治党总结</w:t>
      </w:r>
    </w:p>
    <w:p>
      <w:pPr>
        <w:ind w:left="0" w:right="0" w:firstLine="560"/>
        <w:spacing w:before="450" w:after="450" w:line="312" w:lineRule="auto"/>
      </w:pPr>
      <w:r>
        <w:rPr>
          <w:rFonts w:ascii="宋体" w:hAnsi="宋体" w:eastAsia="宋体" w:cs="宋体"/>
          <w:color w:val="000"/>
          <w:sz w:val="28"/>
          <w:szCs w:val="28"/>
        </w:rPr>
        <w:t xml:space="preserve">　　202_年上半年，党支部深入学习习近平新时代中国特色社会主义思想，切实履行全面从严治党主体责任，加强政治思想教育，规范党内组织生活，严守政治作风纪律，推动单位全面从严治党不断向纵深发展。</w:t>
      </w:r>
    </w:p>
    <w:p>
      <w:pPr>
        <w:ind w:left="0" w:right="0" w:firstLine="560"/>
        <w:spacing w:before="450" w:after="450" w:line="312" w:lineRule="auto"/>
      </w:pPr>
      <w:r>
        <w:rPr>
          <w:rFonts w:ascii="宋体" w:hAnsi="宋体" w:eastAsia="宋体" w:cs="宋体"/>
          <w:color w:val="000"/>
          <w:sz w:val="28"/>
          <w:szCs w:val="28"/>
        </w:rPr>
        <w:t xml:space="preserve">&gt;　　一、履行主体责任情况</w:t>
      </w:r>
    </w:p>
    <w:p>
      <w:pPr>
        <w:ind w:left="0" w:right="0" w:firstLine="560"/>
        <w:spacing w:before="450" w:after="450" w:line="312" w:lineRule="auto"/>
      </w:pPr>
      <w:r>
        <w:rPr>
          <w:rFonts w:ascii="宋体" w:hAnsi="宋体" w:eastAsia="宋体" w:cs="宋体"/>
          <w:color w:val="000"/>
          <w:sz w:val="28"/>
          <w:szCs w:val="28"/>
        </w:rPr>
        <w:t xml:space="preserve">　　(一)政治建设毫不动摇。党支部严守政治纪律和政治规矩，坚决做到维护习近平总书记党中央的核心、全党的核心地位，坚决做到维护党中央权威和集中统一领导，始终在思想上政治上行动上同以习近平同志为核心的党中央保持高度一致。落实中央、省委、市委、县委决策态度坚决、不打折扣、不搞变通，做到迅速学习传达、认真研究落实。</w:t>
      </w:r>
    </w:p>
    <w:p>
      <w:pPr>
        <w:ind w:left="0" w:right="0" w:firstLine="560"/>
        <w:spacing w:before="450" w:after="450" w:line="312" w:lineRule="auto"/>
      </w:pPr>
      <w:r>
        <w:rPr>
          <w:rFonts w:ascii="宋体" w:hAnsi="宋体" w:eastAsia="宋体" w:cs="宋体"/>
          <w:color w:val="000"/>
          <w:sz w:val="28"/>
          <w:szCs w:val="28"/>
        </w:rPr>
        <w:t xml:space="preserve">　　(二)思想建设持续强化。一是抓好中心组学习，每月至少集中学习1次，自学5篇，截止目前已组织7次集中学习。二是抓好党员教育，组织党员干部学习习近平总书记重要讲话和指示精神以及党章和党内规章制度等，提高党员干部理论修养。三是严格落实意识形态工作责任制，通过组织意识形态理论知识测试、支部书记讲意识形态专题党课，加强党员干部对意识形态理论知识的掌握。</w:t>
      </w:r>
    </w:p>
    <w:p>
      <w:pPr>
        <w:ind w:left="0" w:right="0" w:firstLine="560"/>
        <w:spacing w:before="450" w:after="450" w:line="312" w:lineRule="auto"/>
      </w:pPr>
      <w:r>
        <w:rPr>
          <w:rFonts w:ascii="宋体" w:hAnsi="宋体" w:eastAsia="宋体" w:cs="宋体"/>
          <w:color w:val="000"/>
          <w:sz w:val="28"/>
          <w:szCs w:val="28"/>
        </w:rPr>
        <w:t xml:space="preserve">　　(三)党内政治生活不断规范。一是坚持民主集中制，重大问题领导班子集体研究决定，不搞“一言堂”、“老好人”那一套，树牢集体领导集体决策意识。二是坚持“三会一课”、请示报告制度、谈心谈话制度，开展好“党员主题活动日”，不断强化党员意识，找回党员荣誉感。</w:t>
      </w:r>
    </w:p>
    <w:p>
      <w:pPr>
        <w:ind w:left="0" w:right="0" w:firstLine="560"/>
        <w:spacing w:before="450" w:after="450" w:line="312" w:lineRule="auto"/>
      </w:pPr>
      <w:r>
        <w:rPr>
          <w:rFonts w:ascii="宋体" w:hAnsi="宋体" w:eastAsia="宋体" w:cs="宋体"/>
          <w:color w:val="000"/>
          <w:sz w:val="28"/>
          <w:szCs w:val="28"/>
        </w:rPr>
        <w:t xml:space="preserve">　　(四)作风建设扎实推进。高度重视中央八项规定精神的贯彻落实工作，结合工作实际，制定“九个严禁”：严禁无故迟到、早退，无故缺勤、擅自离岗;严禁上班期间利用手机和电脑干与工作无关的事情;严禁无故关闭通讯工具导致联系不到本人，影响工作;严禁在工作日午间和下村帮扶、节假日值班期间相互吃请、饮酒;严禁利用办公电话长时间谈论与工作无关的事情;严禁在工作中推诿扯皮、敷衍塞责、贻误工作;严禁对办事人员咨询不理睬、不耐烦，甚至语气生硬，态度蛮横;严禁随意表态许愿、乱发议论，对工作造成不良影响;严禁以各种方式发表、散步、传播违纪违法言论和负面信息。构建了用制度管人管事的作风建设长效机制，严明工作作风，增强党员干部的纪律意识。</w:t>
      </w:r>
    </w:p>
    <w:p>
      <w:pPr>
        <w:ind w:left="0" w:right="0" w:firstLine="560"/>
        <w:spacing w:before="450" w:after="450" w:line="312" w:lineRule="auto"/>
      </w:pPr>
      <w:r>
        <w:rPr>
          <w:rFonts w:ascii="宋体" w:hAnsi="宋体" w:eastAsia="宋体" w:cs="宋体"/>
          <w:color w:val="000"/>
          <w:sz w:val="28"/>
          <w:szCs w:val="28"/>
        </w:rPr>
        <w:t xml:space="preserve">　　(五)廉政建设常抓不懈。一是抓好重要时间节点严防“节日病”，为防止“四风”问题在节假日期间反弹，在重要节假日召开节前廉政恳谈会，进行廉政动员提醒;观看廉政警示教育片或是学习纪委通报的典型案例，用现实案例进行警示教育，增强干部职工拒腐抗变的能力。二是组织学习中央省市县纪委全会精神，提高党员干部党性党风党纪修养，进一步强化“一岗双责”意识，在不断加强党风廉政建设和反腐败工作同时，也聚焦主责主业，扎实做好业务工作。三是建立健全相关制度，用制度管好“关键岗”、“关键人”、“关键事”和“关键时”。</w:t>
      </w:r>
    </w:p>
    <w:p>
      <w:pPr>
        <w:ind w:left="0" w:right="0" w:firstLine="560"/>
        <w:spacing w:before="450" w:after="450" w:line="312" w:lineRule="auto"/>
      </w:pPr>
      <w:r>
        <w:rPr>
          <w:rFonts w:ascii="宋体" w:hAnsi="宋体" w:eastAsia="宋体" w:cs="宋体"/>
          <w:color w:val="000"/>
          <w:sz w:val="28"/>
          <w:szCs w:val="28"/>
        </w:rPr>
        <w:t xml:space="preserve">&gt;　　二、履行第一责任人责任</w:t>
      </w:r>
    </w:p>
    <w:p>
      <w:pPr>
        <w:ind w:left="0" w:right="0" w:firstLine="560"/>
        <w:spacing w:before="450" w:after="450" w:line="312" w:lineRule="auto"/>
      </w:pPr>
      <w:r>
        <w:rPr>
          <w:rFonts w:ascii="宋体" w:hAnsi="宋体" w:eastAsia="宋体" w:cs="宋体"/>
          <w:color w:val="000"/>
          <w:sz w:val="28"/>
          <w:szCs w:val="28"/>
        </w:rPr>
        <w:t xml:space="preserve">　　(一)强组织、重建设。一是召开全面从严治党专题会议研究部署党建工作，要求支部委员对照各自职责，制定各自的全面从严治党主体责任清单、台账。二是及时传达上级有关全面从严治党工作的部署和要求，做到了重要文件和通知都及时亲自安排，重要工作亲自组织。</w:t>
      </w:r>
    </w:p>
    <w:p>
      <w:pPr>
        <w:ind w:left="0" w:right="0" w:firstLine="560"/>
        <w:spacing w:before="450" w:after="450" w:line="312" w:lineRule="auto"/>
      </w:pPr>
      <w:r>
        <w:rPr>
          <w:rFonts w:ascii="宋体" w:hAnsi="宋体" w:eastAsia="宋体" w:cs="宋体"/>
          <w:color w:val="000"/>
          <w:sz w:val="28"/>
          <w:szCs w:val="28"/>
        </w:rPr>
        <w:t xml:space="preserve">　　(二)强思想、重素养。“学习是转变思想观念、摆正工作作风最为有效的途径。”今年以来，把加强理论武装作为贯彻落实全面从严治党的重要途径，把认真学习贯彻习近平新时代中国特色社会主义思想作为理论武装的重中之重，每月至少安排一次中心组理论学习，每月至少召开一次党小组会议组织党员集中学习，从根本上提高党员干部思想理论水平和辨别是非能力，自觉用习近平新时代中国特色社会主义思想武装头脑、指导实践、推动工作，切实提高自身思想政治水平。</w:t>
      </w:r>
    </w:p>
    <w:p>
      <w:pPr>
        <w:ind w:left="0" w:right="0" w:firstLine="560"/>
        <w:spacing w:before="450" w:after="450" w:line="312" w:lineRule="auto"/>
      </w:pPr>
      <w:r>
        <w:rPr>
          <w:rFonts w:ascii="宋体" w:hAnsi="宋体" w:eastAsia="宋体" w:cs="宋体"/>
          <w:color w:val="000"/>
          <w:sz w:val="28"/>
          <w:szCs w:val="28"/>
        </w:rPr>
        <w:t xml:space="preserve">　　(三)强担当，重效率。加强对班子成员及重点岗位工作人员的监督，围绕全面从严治党、反腐倡廉、八项规定等内容，同党员干部谈心谈话;听取班子成员落实全面从严治党主体责任汇报;做好日常党建工作，开展好“两学一做”学习教育和“党员主题活动日”，做到月初有预案、月末有总结;严格执行“三会一课”制度，每月召开一次支部委员会、每季度召开一次党员大会，上半年为党员讲了一次党课。</w:t>
      </w:r>
    </w:p>
    <w:p>
      <w:pPr>
        <w:ind w:left="0" w:right="0" w:firstLine="560"/>
        <w:spacing w:before="450" w:after="450" w:line="312" w:lineRule="auto"/>
      </w:pPr>
      <w:r>
        <w:rPr>
          <w:rFonts w:ascii="宋体" w:hAnsi="宋体" w:eastAsia="宋体" w:cs="宋体"/>
          <w:color w:val="000"/>
          <w:sz w:val="28"/>
          <w:szCs w:val="28"/>
        </w:rPr>
        <w:t xml:space="preserve">　　(四)强自身，守纪律。一是认真落实党风廉政建设责任制，自觉把党风廉政建设纳入业务工作中，时刻坚守廉政高压防线，从自身抓起，从细节抓起，坚持廉政与业务齐抓的原则，认真落实各项监督管理制度，主动接受组织监督。二是抓好重要时间节点严防“节日病”，在重要节假日召开节前廉政恳谈会，用现实案例进行警示教育，进行廉政动员提醒。三是严守政治纪律和政治规矩，始终做遵规守纪的“带头人”，真正让党的纪律和规矩立起来、严起来、执行起来。在工作生活中对自己严要求，要求别人做到的，自己首先做到;禁止别人去做的自己坚决不做。四是工作中无论遇到什么问题，能够主动承担责任，不揽功，不诿过，尽职尽责，认真做好各项工作。</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持续改进学风。一是严格落实中心组理论学习制度，把理论学习纳入党建工作责任制、纳入意识形态工作责任制，以习近平新时代中国特色社会主义思想为重点，以掌握和运用马克思主义立场、观点、方法为目的，依规管理、从严治学。二是加强一般党员的学习教育管理，集中学习和个人自学相结合，深入开展各种特色活动，增强学习的针对性实效性。</w:t>
      </w:r>
    </w:p>
    <w:p>
      <w:pPr>
        <w:ind w:left="0" w:right="0" w:firstLine="560"/>
        <w:spacing w:before="450" w:after="450" w:line="312" w:lineRule="auto"/>
      </w:pPr>
      <w:r>
        <w:rPr>
          <w:rFonts w:ascii="宋体" w:hAnsi="宋体" w:eastAsia="宋体" w:cs="宋体"/>
          <w:color w:val="000"/>
          <w:sz w:val="28"/>
          <w:szCs w:val="28"/>
        </w:rPr>
        <w:t xml:space="preserve">　　(二)夯实党建工作。一是明确责任，党支部主动扛起责任，抓好主业，切实履行全面从严治党主体责任，履行意识形态工作责任和党风廉政建设责任制。二是严肃党内政治生活，保时保质落实“三会一课”制度，领导班子成员以普通党员身份按时参加。</w:t>
      </w:r>
    </w:p>
    <w:p>
      <w:pPr>
        <w:ind w:left="0" w:right="0" w:firstLine="560"/>
        <w:spacing w:before="450" w:after="450" w:line="312" w:lineRule="auto"/>
      </w:pPr>
      <w:r>
        <w:rPr>
          <w:rFonts w:ascii="黑体" w:hAnsi="黑体" w:eastAsia="黑体" w:cs="黑体"/>
          <w:color w:val="000000"/>
          <w:sz w:val="36"/>
          <w:szCs w:val="36"/>
          <w:b w:val="1"/>
          <w:bCs w:val="1"/>
        </w:rPr>
        <w:t xml:space="preserve">第4篇: 从严治党总结</w:t>
      </w:r>
    </w:p>
    <w:p>
      <w:pPr>
        <w:ind w:left="0" w:right="0" w:firstLine="560"/>
        <w:spacing w:before="450" w:after="450" w:line="312" w:lineRule="auto"/>
      </w:pPr>
      <w:r>
        <w:rPr>
          <w:rFonts w:ascii="宋体" w:hAnsi="宋体" w:eastAsia="宋体" w:cs="宋体"/>
          <w:color w:val="000"/>
          <w:sz w:val="28"/>
          <w:szCs w:val="28"/>
        </w:rPr>
        <w:t xml:space="preserve">　　202_年，X党支部以习近平新时代中国特色社会主义思想和党的十九大精神为指导，深化维护核心，铸造忠诚，担当，抓住支部主题教育实践成果，切实抓住机构党支部建设、共青团改革攻势和严格管理团等任务，以高标准、严格要求、实践风格全面严格管理党的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一、强调政治指导，切实学习教育。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造忠诚，担当，抓住支部主题教育实践成果，抓住支部集中学习和各规范动作。围绕十九届三中全会、全国两会、纪念马克思诞辰200周年等重要时间节点，大力推进党员干部学习《宪法》《监察法》《习近平总书记纪念马克思诞辰200周年大会讲话》等重点篇目，党员集中学习20次，中心组学习7次，交流研讨4次，心得体会9篇，党员干部政治意识有效提高。</w:t>
      </w:r>
    </w:p>
    <w:p>
      <w:pPr>
        <w:ind w:left="0" w:right="0" w:firstLine="560"/>
        <w:spacing w:before="450" w:after="450" w:line="312" w:lineRule="auto"/>
      </w:pPr>
      <w:r>
        <w:rPr>
          <w:rFonts w:ascii="宋体" w:hAnsi="宋体" w:eastAsia="宋体" w:cs="宋体"/>
          <w:color w:val="000"/>
          <w:sz w:val="28"/>
          <w:szCs w:val="28"/>
        </w:rPr>
        <w:t xml:space="preserve">　　二是创新的学习形式。_X党支部以深入学习宣传贯彻新思想为首要、长期、重大政治任务，支部书记率先学习宣传、调查、党课，鼓励党员干部微党课进入社区，定期在党员中开展理论知识测试。创新丰富党日活动形式内容，采用走出去，请进来的方式，组织观看厉害，我国邹碧华等特别教育电影，参观真理力量——纪念马克思诞辰200周年主题展，开展习近平谈治国理政学习竞赛，引导党员干部用新思想武装头脑，指导实践，推进工作。</w:t>
      </w:r>
    </w:p>
    <w:p>
      <w:pPr>
        <w:ind w:left="0" w:right="0" w:firstLine="560"/>
        <w:spacing w:before="450" w:after="450" w:line="312" w:lineRule="auto"/>
      </w:pPr>
      <w:r>
        <w:rPr>
          <w:rFonts w:ascii="宋体" w:hAnsi="宋体" w:eastAsia="宋体" w:cs="宋体"/>
          <w:color w:val="000"/>
          <w:sz w:val="28"/>
          <w:szCs w:val="28"/>
        </w:rPr>
        <w:t xml:space="preserve">&gt;　　二、强调规范导向，抓住责任落实。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造忠诚，负责支部主题教育实践成果，切实提高党内政治生活的时代性。严格落实三会一课等党组织生活制度，召开支部委员会七次、支部党员大会三次、支部书记讲党课一次、谈心35次。高标准完成民主生活会、组织生活会的各项任务，做好党员民主评议工作。规范在职党员向社区报告和机关党组织向驻地街道社区报告，党员干部向社区报告率100%，党支部与驻地街道社区签订共同建设协议，开展义诊、食品安全宣传、党旗照片等党员干部志愿服务进入社区系列活动，全面深化共同建设。</w:t>
      </w:r>
    </w:p>
    <w:p>
      <w:pPr>
        <w:ind w:left="0" w:right="0" w:firstLine="560"/>
        <w:spacing w:before="450" w:after="450" w:line="312" w:lineRule="auto"/>
      </w:pPr>
      <w:r>
        <w:rPr>
          <w:rFonts w:ascii="宋体" w:hAnsi="宋体" w:eastAsia="宋体" w:cs="宋体"/>
          <w:color w:val="000"/>
          <w:sz w:val="28"/>
          <w:szCs w:val="28"/>
        </w:rPr>
        <w:t xml:space="preserve">　　二是切实履行全面严格管理党主体责任。_X党支部从巩固党的执政地位的政治高度，加强主要责任主要业务意识，专题学习区委员会《关于全面从严治党主体责任的实施方案》《_区执行全面从严治党主体责任检查审查方法(试行)》，区委书记全面从严治党主体责任工作推进会上讲话，正确把握区委员会从严治党主体责任的配置要求。结合_X工作特点，全面严格执行党主体责任两份清单，全面从严格执行党工作分解任务，明确责任分工，推进责任执行，切实执行工作到哪里，全面从严格执行党主体责任到哪里。不断深化不负责任问题的特别管理三年行动，制定不负责任问题的特别管理实施方案，加强责任意识和负责精神，围绕工作职能和重点任务，动真加强责任追究，以特别管理的实际效果为想法，敢于做，善于做，促进真正的管理</w:t>
      </w:r>
    </w:p>
    <w:p>
      <w:pPr>
        <w:ind w:left="0" w:right="0" w:firstLine="560"/>
        <w:spacing w:before="450" w:after="450" w:line="312" w:lineRule="auto"/>
      </w:pPr>
      <w:r>
        <w:rPr>
          <w:rFonts w:ascii="宋体" w:hAnsi="宋体" w:eastAsia="宋体" w:cs="宋体"/>
          <w:color w:val="000"/>
          <w:sz w:val="28"/>
          <w:szCs w:val="28"/>
        </w:rPr>
        <w:t xml:space="preserve">&gt;　　三、强调问题导向，抓住作风建设。</w:t>
      </w:r>
    </w:p>
    <w:p>
      <w:pPr>
        <w:ind w:left="0" w:right="0" w:firstLine="560"/>
        <w:spacing w:before="450" w:after="450" w:line="312" w:lineRule="auto"/>
      </w:pPr>
      <w:r>
        <w:rPr>
          <w:rFonts w:ascii="宋体" w:hAnsi="宋体" w:eastAsia="宋体" w:cs="宋体"/>
          <w:color w:val="000"/>
          <w:sz w:val="28"/>
          <w:szCs w:val="28"/>
        </w:rPr>
        <w:t xml:space="preserve">　　一是深化党员监管。推进监督纪律的正确性，关注元旦、春节、清明、五一、端午等重要时间节点，认真学习贯彻节日期间的十严禁、六严禁、九严禁等纪律要求，充分利用监督纪律的四种形态，尽快抓住小的，防止小的。深化执行不作为不负责任问题的特别管理行动，制定工作实施方案，传达学习区纪律委员会___问题通报等，组织观看警告教育电影，学习郑德荣等同志的先进事迹，通过正反双向教育，加强党员干部的责任意识和责任精神。</w:t>
      </w:r>
    </w:p>
    <w:p>
      <w:pPr>
        <w:ind w:left="0" w:right="0" w:firstLine="560"/>
        <w:spacing w:before="450" w:after="450" w:line="312" w:lineRule="auto"/>
      </w:pPr>
      <w:r>
        <w:rPr>
          <w:rFonts w:ascii="宋体" w:hAnsi="宋体" w:eastAsia="宋体" w:cs="宋体"/>
          <w:color w:val="000"/>
          <w:sz w:val="28"/>
          <w:szCs w:val="28"/>
        </w:rPr>
        <w:t xml:space="preserve">　　二是深化从严治团。根据严格控制党的要求，继续深入推进严格控制团。以机关党支部为先导，在形成制度化驱动的基础上，重点抓住团内监督保障体系的执行。开展基层组织固本强基工程，在组织建设、阵地建设、团员教育管理等方面推进团体管理严格、工作实践。开展主题大调查活动，抓住干部作风建设，广泛听取基础声音，了解青年诉求，切实服务青年需求，不断增强为党做青年大众工作的责任感和使命感，引领全区团员青年融入发展趋势。</w:t>
      </w:r>
    </w:p>
    <w:p>
      <w:pPr>
        <w:ind w:left="0" w:right="0" w:firstLine="560"/>
        <w:spacing w:before="450" w:after="450" w:line="312" w:lineRule="auto"/>
      </w:pPr>
      <w:r>
        <w:rPr>
          <w:rFonts w:ascii="黑体" w:hAnsi="黑体" w:eastAsia="黑体" w:cs="黑体"/>
          <w:color w:val="000000"/>
          <w:sz w:val="36"/>
          <w:szCs w:val="36"/>
          <w:b w:val="1"/>
          <w:bCs w:val="1"/>
        </w:rPr>
        <w:t xml:space="preserve">第5篇: 从严治党总结</w:t>
      </w:r>
    </w:p>
    <w:p>
      <w:pPr>
        <w:ind w:left="0" w:right="0" w:firstLine="560"/>
        <w:spacing w:before="450" w:after="450" w:line="312" w:lineRule="auto"/>
      </w:pPr>
      <w:r>
        <w:rPr>
          <w:rFonts w:ascii="宋体" w:hAnsi="宋体" w:eastAsia="宋体" w:cs="宋体"/>
          <w:color w:val="000"/>
          <w:sz w:val="28"/>
          <w:szCs w:val="28"/>
        </w:rPr>
        <w:t xml:space="preserve">　　根据《中共__县纪委办公室关于对落实全面从严治党主体责任情况进行督导的通知》民纪办发[__]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__县房产管理局__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同时深入学习党的__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_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__县委办公室关于印发__县学习宣传贯彻党的__届_中全会市第四次党代会和县第__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__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第6篇: 从严治党总结</w:t>
      </w:r>
    </w:p>
    <w:p>
      <w:pPr>
        <w:ind w:left="0" w:right="0" w:firstLine="560"/>
        <w:spacing w:before="450" w:after="450" w:line="312" w:lineRule="auto"/>
      </w:pPr>
      <w:r>
        <w:rPr>
          <w:rFonts w:ascii="宋体" w:hAnsi="宋体" w:eastAsia="宋体" w:cs="宋体"/>
          <w:color w:val="000"/>
          <w:sz w:val="28"/>
          <w:szCs w:val="28"/>
        </w:rPr>
        <w:t xml:space="preserve">　　202_年上半年，我办积极加强全面从严治党和党风廉政建设工作，严格按照《承德高新区党风廉政建设主体责任和监督责任清单》工作要求，坚持“标本兼治、综合治理、惩防并举、注重预防”的方针，在全面从严治党和党风廉政建设工作上取得了明显成效，现将上半年工作汇报如下：</w:t>
      </w:r>
    </w:p>
    <w:p>
      <w:pPr>
        <w:ind w:left="0" w:right="0" w:firstLine="560"/>
        <w:spacing w:before="450" w:after="450" w:line="312" w:lineRule="auto"/>
      </w:pPr>
      <w:r>
        <w:rPr>
          <w:rFonts w:ascii="宋体" w:hAnsi="宋体" w:eastAsia="宋体" w:cs="宋体"/>
          <w:color w:val="000"/>
          <w:sz w:val="28"/>
          <w:szCs w:val="28"/>
        </w:rPr>
        <w:t xml:space="preserve">&gt;　　一、结合“两学一做”学习教育活动抓好党风廉政建设学习</w:t>
      </w:r>
    </w:p>
    <w:p>
      <w:pPr>
        <w:ind w:left="0" w:right="0" w:firstLine="560"/>
        <w:spacing w:before="450" w:after="450" w:line="312" w:lineRule="auto"/>
      </w:pPr>
      <w:r>
        <w:rPr>
          <w:rFonts w:ascii="宋体" w:hAnsi="宋体" w:eastAsia="宋体" w:cs="宋体"/>
          <w:color w:val="000"/>
          <w:sz w:val="28"/>
          <w:szCs w:val="28"/>
        </w:rPr>
        <w:t xml:space="preserve">　　严格落实每周学习制度，积极深入开展“两学一做”学习教育活动。我办以党风党纪教育为重点，认真学习党章，深入贯彻《中国共产党党员领导干部廉洁从政若干准则》和《中国共产党纪律处分条例》，加强对党员干部的理想信念和廉洁从政教育。深入开展岗位廉政教育和警示教育，上半年我办共计开展党务学习12次，召开与党风廉政建设相关会议3次，组织观看《烈火中永生》、《雷锋》和《一抓到底正风纪》等爱国主义教育电影和警示教育记录片。我办始终贯彻全面从严治党和党风廉政建设这条主线，围绕《党员领导干部廉洁从政若干准则》和《中国共产党纪律处分条例》的贯彻执行，本着主要负责人对班子成员，班子成员对分管人员，逐级负责的原则，按照局党组关于全面从严治党和党风廉政建设工作的各项要求，严格执行“三严三实”各项要求，坚决从点滴抓起，规范工作制度，切实确保风清气正，杜绝“四风”问题出现。</w:t>
      </w:r>
    </w:p>
    <w:p>
      <w:pPr>
        <w:ind w:left="0" w:right="0" w:firstLine="560"/>
        <w:spacing w:before="450" w:after="450" w:line="312" w:lineRule="auto"/>
      </w:pPr>
      <w:r>
        <w:rPr>
          <w:rFonts w:ascii="宋体" w:hAnsi="宋体" w:eastAsia="宋体" w:cs="宋体"/>
          <w:color w:val="000"/>
          <w:sz w:val="28"/>
          <w:szCs w:val="28"/>
        </w:rPr>
        <w:t xml:space="preserve">&gt;　　二、规范执法行为，提高工作质量和效能</w:t>
      </w:r>
    </w:p>
    <w:p>
      <w:pPr>
        <w:ind w:left="0" w:right="0" w:firstLine="560"/>
        <w:spacing w:before="450" w:after="450" w:line="312" w:lineRule="auto"/>
      </w:pPr>
      <w:r>
        <w:rPr>
          <w:rFonts w:ascii="宋体" w:hAnsi="宋体" w:eastAsia="宋体" w:cs="宋体"/>
          <w:color w:val="000"/>
          <w:sz w:val="28"/>
          <w:szCs w:val="28"/>
        </w:rPr>
        <w:t xml:space="preserve">　　我办严格落实全面从严治党和党风廉政建设主体责任要求，加大执法力度。严格明确了建设工程各方主体应履行的责任，以严格执行建设法定程序为切入点和落脚点，始终严把施工许可执法关口，截止到202_年6月20日，我办对辖区内共计58个建设项目进行了监督检查;下达《工程质量问题整改通知书》14份，监督覆盖率达到100%。对1起违反建设行政法律法规的案件进行了查处，正准备移交综合执法局，对规范建筑市场秩序起到了积极推进作用。</w:t>
      </w:r>
    </w:p>
    <w:p>
      <w:pPr>
        <w:ind w:left="0" w:right="0" w:firstLine="560"/>
        <w:spacing w:before="450" w:after="450" w:line="312" w:lineRule="auto"/>
      </w:pPr>
      <w:r>
        <w:rPr>
          <w:rFonts w:ascii="宋体" w:hAnsi="宋体" w:eastAsia="宋体" w:cs="宋体"/>
          <w:color w:val="000"/>
          <w:sz w:val="28"/>
          <w:szCs w:val="28"/>
        </w:rPr>
        <w:t xml:space="preserve">&gt;　　三、严守廉政纪律、改进工作作风</w:t>
      </w:r>
    </w:p>
    <w:p>
      <w:pPr>
        <w:ind w:left="0" w:right="0" w:firstLine="560"/>
        <w:spacing w:before="450" w:after="450" w:line="312" w:lineRule="auto"/>
      </w:pPr>
      <w:r>
        <w:rPr>
          <w:rFonts w:ascii="宋体" w:hAnsi="宋体" w:eastAsia="宋体" w:cs="宋体"/>
          <w:color w:val="000"/>
          <w:sz w:val="28"/>
          <w:szCs w:val="28"/>
        </w:rPr>
        <w:t xml:space="preserve">　　加强纪律作风整顿，强化督查。我办严格执行纪委的规定和各项规章制度，重申干部职工工作纪律，不迟到、早退，请假需履行审批手续。上班时间不私自外出、严禁利用电脑玩游戏、看电影、上网聊天等做与工作无关的事，同时，强化各室内部监督检查，切实保障党风廉政各项规定落实到位。加强公务用车管理，严禁公车私用，节假日期间，严格执行公务用车管理规定，按指定地点执行公车封存，严禁公车私用。</w:t>
      </w:r>
    </w:p>
    <w:p>
      <w:pPr>
        <w:ind w:left="0" w:right="0" w:firstLine="560"/>
        <w:spacing w:before="450" w:after="450" w:line="312" w:lineRule="auto"/>
      </w:pPr>
      <w:r>
        <w:rPr>
          <w:rFonts w:ascii="宋体" w:hAnsi="宋体" w:eastAsia="宋体" w:cs="宋体"/>
          <w:color w:val="000"/>
          <w:sz w:val="28"/>
          <w:szCs w:val="28"/>
        </w:rPr>
        <w:t xml:space="preserve">　　按照“执法人员十不准”的廉政勤政守则严格要求每名同志，坚决杜绝对当事人“吃、拿、卡、要”的行为，对执法人员以权谋私的行为坚决予以严惩，并公开廉政举报电话，接受社会各界的广泛监督。</w:t>
      </w:r>
    </w:p>
    <w:p>
      <w:pPr>
        <w:ind w:left="0" w:right="0" w:firstLine="560"/>
        <w:spacing w:before="450" w:after="450" w:line="312" w:lineRule="auto"/>
      </w:pPr>
      <w:r>
        <w:rPr>
          <w:rFonts w:ascii="宋体" w:hAnsi="宋体" w:eastAsia="宋体" w:cs="宋体"/>
          <w:color w:val="000"/>
          <w:sz w:val="28"/>
          <w:szCs w:val="28"/>
        </w:rPr>
        <w:t xml:space="preserve">&gt;　　四、解决难点问题、抓好企业服务</w:t>
      </w:r>
    </w:p>
    <w:p>
      <w:pPr>
        <w:ind w:left="0" w:right="0" w:firstLine="560"/>
        <w:spacing w:before="450" w:after="450" w:line="312" w:lineRule="auto"/>
      </w:pPr>
      <w:r>
        <w:rPr>
          <w:rFonts w:ascii="宋体" w:hAnsi="宋体" w:eastAsia="宋体" w:cs="宋体"/>
          <w:color w:val="000"/>
          <w:sz w:val="28"/>
          <w:szCs w:val="28"/>
        </w:rPr>
        <w:t xml:space="preserve">　　我办积极为企业和群众搞好服务，重点解决百姓关心的热点、难点问题。开放举报和接访窗口，并派专人负责，对来访群众热情接待，耐心解答群众反映的问题。对群众举报案件，做到受理及时，有举必查，查必有果。截止到6月20日，共接到各类投诉事件15件,已全部解决，比去年同期情况呈下降趋势。</w:t>
      </w:r>
    </w:p>
    <w:p>
      <w:pPr>
        <w:ind w:left="0" w:right="0" w:firstLine="560"/>
        <w:spacing w:before="450" w:after="450" w:line="312" w:lineRule="auto"/>
      </w:pPr>
      <w:r>
        <w:rPr>
          <w:rFonts w:ascii="宋体" w:hAnsi="宋体" w:eastAsia="宋体" w:cs="宋体"/>
          <w:color w:val="000"/>
          <w:sz w:val="28"/>
          <w:szCs w:val="28"/>
        </w:rPr>
        <w:t xml:space="preserve">&gt;　　五、规范行政用权、强化服务措施</w:t>
      </w:r>
    </w:p>
    <w:p>
      <w:pPr>
        <w:ind w:left="0" w:right="0" w:firstLine="560"/>
        <w:spacing w:before="450" w:after="450" w:line="312" w:lineRule="auto"/>
      </w:pPr>
      <w:r>
        <w:rPr>
          <w:rFonts w:ascii="宋体" w:hAnsi="宋体" w:eastAsia="宋体" w:cs="宋体"/>
          <w:color w:val="000"/>
          <w:sz w:val="28"/>
          <w:szCs w:val="28"/>
        </w:rPr>
        <w:t xml:space="preserve">　　严格履行职能，做到行政执法公开、公正、透明。对社会进行公开承诺，实施服务承诺制和违诺责任追究制，对案件采取限时查结制度，提高办事效率和服务质量。规范行政审批程序，严格遵循行政处罚案卷审批流程。在监管环节充分考虑建设行政相对人在法定程序办理过程中的需求，协助各方主体完善相关建设工程手续。通过主动征询管理相对人对执法工作的意见和感受，以此完善自身的缺点和不足，力求打造一支“服务、责任、效能、廉洁”的监管执法队伍。</w:t>
      </w:r>
    </w:p>
    <w:p>
      <w:pPr>
        <w:ind w:left="0" w:right="0" w:firstLine="560"/>
        <w:spacing w:before="450" w:after="450" w:line="312" w:lineRule="auto"/>
      </w:pPr>
      <w:r>
        <w:rPr>
          <w:rFonts w:ascii="黑体" w:hAnsi="黑体" w:eastAsia="黑体" w:cs="黑体"/>
          <w:color w:val="000000"/>
          <w:sz w:val="36"/>
          <w:szCs w:val="36"/>
          <w:b w:val="1"/>
          <w:bCs w:val="1"/>
        </w:rPr>
        <w:t xml:space="preserve">第7篇: 从严治党总结</w:t>
      </w:r>
    </w:p>
    <w:p>
      <w:pPr>
        <w:ind w:left="0" w:right="0" w:firstLine="560"/>
        <w:spacing w:before="450" w:after="450" w:line="312" w:lineRule="auto"/>
      </w:pPr>
      <w:r>
        <w:rPr>
          <w:rFonts w:ascii="宋体" w:hAnsi="宋体" w:eastAsia="宋体" w:cs="宋体"/>
          <w:color w:val="000"/>
          <w:sz w:val="28"/>
          <w:szCs w:val="28"/>
        </w:rPr>
        <w:t xml:space="preserve">　　上半年来，在县委、县政府的正确领导和县纪委的关心指导下，全局自觉加强党性修养，坚持廉洁从政，履行全面从严治党职责及“一岗双责”，结合工作实际，狠抓各项工作落实，为我县工业经济发展尽职尽责。现将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&gt;　一、抓自身学习，提高廉政意识</w:t>
      </w:r>
    </w:p>
    <w:p>
      <w:pPr>
        <w:ind w:left="0" w:right="0" w:firstLine="560"/>
        <w:spacing w:before="450" w:after="450" w:line="312" w:lineRule="auto"/>
      </w:pPr>
      <w:r>
        <w:rPr>
          <w:rFonts w:ascii="宋体" w:hAnsi="宋体" w:eastAsia="宋体" w:cs="宋体"/>
          <w:color w:val="000"/>
          <w:sz w:val="28"/>
          <w:szCs w:val="28"/>
        </w:rPr>
        <w:t xml:space="preserve">　　始终坚持思想教育为先，通过中心组集体学和个人自学等多种形式，认真学习十九大精神，学习了《中国共产党党员领导干部廉洁从政若干准则》、《中国共产党纪律处分条例》、《关于新形势下党内政治生活的若干准则》、《中国共产党党内监督条例》和总书记系列讲话精神。</w:t>
      </w:r>
    </w:p>
    <w:p>
      <w:pPr>
        <w:ind w:left="0" w:right="0" w:firstLine="560"/>
        <w:spacing w:before="450" w:after="450" w:line="312" w:lineRule="auto"/>
      </w:pPr>
      <w:r>
        <w:rPr>
          <w:rFonts w:ascii="宋体" w:hAnsi="宋体" w:eastAsia="宋体" w:cs="宋体"/>
          <w:color w:val="000"/>
          <w:sz w:val="28"/>
          <w:szCs w:val="28"/>
        </w:rPr>
        <w:t xml:space="preserve">　　努力做到思想上清醒、政治上坚定、作风上务实、工作上尽力，进一步增强“四个意识”、坚定“四个自信”、做到“两个维护”，在思想上、政治上、行动上始终同党中央保持高度一致。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&gt;　二、抓责任落实，层层传导压力</w:t>
      </w:r>
    </w:p>
    <w:p>
      <w:pPr>
        <w:ind w:left="0" w:right="0" w:firstLine="560"/>
        <w:spacing w:before="450" w:after="450" w:line="312" w:lineRule="auto"/>
      </w:pPr>
      <w:r>
        <w:rPr>
          <w:rFonts w:ascii="宋体" w:hAnsi="宋体" w:eastAsia="宋体" w:cs="宋体"/>
          <w:color w:val="000"/>
          <w:sz w:val="28"/>
          <w:szCs w:val="28"/>
        </w:rPr>
        <w:t xml:space="preserve">　　总书记强调党委管好班子，带好队伍，管好自己，当好廉洁从政的表率。各级党委特别是主要负责同志必须树立不抓党风廉政建设就是严重失职的意识，常研究、常部署，抓领导、领导抓，抓具体、具体抓，种好自己的责任田。工信局党委班子始终坚守“第一责任人”责任，定期召开党风廉政建设专题会议，分析党风廉政责任制落实情况，研究部署阶段性工作任务，结合工信局党风廉政建设实际，找出廉政建设的风险点和薄弱环节，加强制度的制定和落实。按照党委负主体责任的职责定位，围绕“一岗双责”要求，年初即召开了单位党风廉政建设大会，层层签订了《干部廉洁自律承诺书》，要求党员干部在工作中按照承诺内容，切实落实党风廉政建设责任制，不断增强勤政廉政意识。</w:t>
      </w:r>
    </w:p>
    <w:p>
      <w:pPr>
        <w:ind w:left="0" w:right="0" w:firstLine="560"/>
        <w:spacing w:before="450" w:after="450" w:line="312" w:lineRule="auto"/>
      </w:pPr>
      <w:r>
        <w:rPr>
          <w:rFonts w:ascii="宋体" w:hAnsi="宋体" w:eastAsia="宋体" w:cs="宋体"/>
          <w:color w:val="000"/>
          <w:sz w:val="28"/>
          <w:szCs w:val="28"/>
        </w:rPr>
        <w:t xml:space="preserve">　&gt;　三、抓干部教育，补足“精神之钙”</w:t>
      </w:r>
    </w:p>
    <w:p>
      <w:pPr>
        <w:ind w:left="0" w:right="0" w:firstLine="560"/>
        <w:spacing w:before="450" w:after="450" w:line="312" w:lineRule="auto"/>
      </w:pPr>
      <w:r>
        <w:rPr>
          <w:rFonts w:ascii="宋体" w:hAnsi="宋体" w:eastAsia="宋体" w:cs="宋体"/>
          <w:color w:val="000"/>
          <w:sz w:val="28"/>
          <w:szCs w:val="28"/>
        </w:rPr>
        <w:t xml:space="preserve">　　根据县委的统一部署，制定党员固定日活动实施方案、任务清单，严格按照县委要求，以支部为单位、以“三会一课”为基本形式，有条不紊地组织开展好系列活动。全体党员干部都利用业余时间学习强国和总书记的重要论述。组织党员采取讲授党课、接受革命传统教育、参加志愿者活动等方式，实现接地气凝心聚力、受教育坚定理想信念的既定目标;在专题警示教育中，通过集中学习党纪党规及市、县查处的违纪违法案例，到廉政教育基地现场接受党性党风党纪教育，观看警示教育片等多种形式，进一步强化党员干部的规矩意识，推动全局党员干部真正做到“重规矩、守底线、拒腐蚀、永不沾”。</w:t>
      </w:r>
    </w:p>
    <w:p>
      <w:pPr>
        <w:ind w:left="0" w:right="0" w:firstLine="560"/>
        <w:spacing w:before="450" w:after="450" w:line="312" w:lineRule="auto"/>
      </w:pPr>
      <w:r>
        <w:rPr>
          <w:rFonts w:ascii="宋体" w:hAnsi="宋体" w:eastAsia="宋体" w:cs="宋体"/>
          <w:color w:val="000"/>
          <w:sz w:val="28"/>
          <w:szCs w:val="28"/>
        </w:rPr>
        <w:t xml:space="preserve">　　&gt;四、抓制度执行，筑牢廉政防线</w:t>
      </w:r>
    </w:p>
    <w:p>
      <w:pPr>
        <w:ind w:left="0" w:right="0" w:firstLine="560"/>
        <w:spacing w:before="450" w:after="450" w:line="312" w:lineRule="auto"/>
      </w:pPr>
      <w:r>
        <w:rPr>
          <w:rFonts w:ascii="宋体" w:hAnsi="宋体" w:eastAsia="宋体" w:cs="宋体"/>
          <w:color w:val="000"/>
          <w:sz w:val="28"/>
          <w:szCs w:val="28"/>
        </w:rPr>
        <w:t xml:space="preserve">　　继续把制度建设作为党风廉政建设的一项基础性工作，按照省、市、县有关规定，切实抓好贯彻落实。自觉执行和落实党内监督，进一步贯彻落实好“集体领导、民主集中、个别酝酿、会议决定”的议事决策制度。坚持集体领导，充分发挥民主集中制，凡重大事项、重大问题、人事决策、重大项目安排等都必须经集体讨论、民主决策，充分听取同志们的意见，不搞“一言堂”。做到集思广益，科学决策，防止腐败现象的发生，促使各项决策走上科学化、民主化、制度化的轨道。</w:t>
      </w:r>
    </w:p>
    <w:p>
      <w:pPr>
        <w:ind w:left="0" w:right="0" w:firstLine="560"/>
        <w:spacing w:before="450" w:after="450" w:line="312" w:lineRule="auto"/>
      </w:pPr>
      <w:r>
        <w:rPr>
          <w:rFonts w:ascii="宋体" w:hAnsi="宋体" w:eastAsia="宋体" w:cs="宋体"/>
          <w:color w:val="000"/>
          <w:sz w:val="28"/>
          <w:szCs w:val="28"/>
        </w:rPr>
        <w:t xml:space="preserve">　　&gt;五、抓廉洁自律，塑造良好形象</w:t>
      </w:r>
    </w:p>
    <w:p>
      <w:pPr>
        <w:ind w:left="0" w:right="0" w:firstLine="560"/>
        <w:spacing w:before="450" w:after="450" w:line="312" w:lineRule="auto"/>
      </w:pPr>
      <w:r>
        <w:rPr>
          <w:rFonts w:ascii="宋体" w:hAnsi="宋体" w:eastAsia="宋体" w:cs="宋体"/>
          <w:color w:val="000"/>
          <w:sz w:val="28"/>
          <w:szCs w:val="28"/>
        </w:rPr>
        <w:t xml:space="preserve">　　工信局党委班子成员严格按照上级部门关于加强党风廉政建设的有关规定，坚持以身作则，严于律己，带头执行《中国共产党党员领导干部廉洁从政若干准则》和《关于领导干部报告个人有关事项的规定》，严格遵守办公用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班子成员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　　&gt;六、情系群众，维护群众切身利益</w:t>
      </w:r>
    </w:p>
    <w:p>
      <w:pPr>
        <w:ind w:left="0" w:right="0" w:firstLine="560"/>
        <w:spacing w:before="450" w:after="450" w:line="312" w:lineRule="auto"/>
      </w:pPr>
      <w:r>
        <w:rPr>
          <w:rFonts w:ascii="宋体" w:hAnsi="宋体" w:eastAsia="宋体" w:cs="宋体"/>
          <w:color w:val="000"/>
          <w:sz w:val="28"/>
          <w:szCs w:val="28"/>
        </w:rPr>
        <w:t xml:space="preserve">　　1、做督促企业复工复产工作。全力做好疫情防控工作的同时，着力推动工业企业尽快复产达产、促进全县经济社会平稳增长。一是发挥信贷支撑作用，为xxx公司等x家企业融资担保x万元，利率从原x%降至x%，减少x%，减免融资担保费x%，为x家企业融资担保利率x万元，有效促进企业复工复产。二是鼓励企业生产疫情防控物资，对转产生产疫情防控物资的企业，只要具备生产资质和条件的企业，实行重点保障企业名单申报。三是减免中小微企业房租。对承租我局创业园厂房、宿舍等房租，正在按文件要求制定减免措施，2月份房租免收，3、4月份房租减半征收。</w:t>
      </w:r>
    </w:p>
    <w:p>
      <w:pPr>
        <w:ind w:left="0" w:right="0" w:firstLine="560"/>
        <w:spacing w:before="450" w:after="450" w:line="312" w:lineRule="auto"/>
      </w:pPr>
      <w:r>
        <w:rPr>
          <w:rFonts w:ascii="宋体" w:hAnsi="宋体" w:eastAsia="宋体" w:cs="宋体"/>
          <w:color w:val="000"/>
          <w:sz w:val="28"/>
          <w:szCs w:val="28"/>
        </w:rPr>
        <w:t xml:space="preserve">　　2、用心做好脱贫攻坚工作。局委党委高度重视精准帮扶工作，将精准扶贫工作列入重要的议事日程，年初下发了扶贫工作计划，选派政治素质高、责任心强的干部组成连心小分队和扶贫工作队分别驻xx乡xx村、xx乡xx村和xx村。每名科级干部帮扶4-5户，一般干部帮扶2-3户贫困户。全体帮扶干部能经常性地与贫困户交心、交流、交谈，了解他们的家庭信息、致贫原因、生产、生活、收入情况及有什么样的诉求，帮助他们制定脱贫措施、发展产业。每逢“三节一日”还为他们送去慰问品或慰问金，贫困户生病住院，帮扶干部自买物品到医院看望。</w:t>
      </w:r>
    </w:p>
    <w:p>
      <w:pPr>
        <w:ind w:left="0" w:right="0" w:firstLine="560"/>
        <w:spacing w:before="450" w:after="450" w:line="312" w:lineRule="auto"/>
      </w:pPr>
      <w:r>
        <w:rPr>
          <w:rFonts w:ascii="宋体" w:hAnsi="宋体" w:eastAsia="宋体" w:cs="宋体"/>
          <w:color w:val="000"/>
          <w:sz w:val="28"/>
          <w:szCs w:val="28"/>
        </w:rPr>
        <w:t xml:space="preserve">　　半年来，在落实“两个责任”和廉洁自律方面虽然取得了一定的成效，但也存在一些薄弱环节和不足。主要表现在，一是理论学习不够深入，认为工信部门主要是抓工业、抓经济;二是我们在抓工作的力度上有时紧时松的情况，量化考核也有差距，抓落实、强服务的力度不够;三是制度落实不够好，存在重制度建设轻落实的现象。下一步，我们将认真贯彻落实党的十九大及历次全会精神、总书记关于全面从严治党系列重要讲话精神，不忘初心、牢记使命，严格按照中央和省、市、县纪委的工作部署，以实现干部清正、政府清廉、政治清明为目标，落实党风廉政建设责任制，深入推进惩治和预防腐败体系建设，切实解决人民群众反映强烈的突出问题，不断推进党风廉政工作向纵深发展，牢筑防腐长城。为建成全面小康XX提供坚强的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第8篇: 从严治党总结</w:t>
      </w:r>
    </w:p>
    <w:p>
      <w:pPr>
        <w:ind w:left="0" w:right="0" w:firstLine="560"/>
        <w:spacing w:before="450" w:after="450" w:line="312" w:lineRule="auto"/>
      </w:pPr>
      <w:r>
        <w:rPr>
          <w:rFonts w:ascii="宋体" w:hAnsi="宋体" w:eastAsia="宋体" w:cs="宋体"/>
          <w:color w:val="000"/>
          <w:sz w:val="28"/>
          <w:szCs w:val="28"/>
        </w:rPr>
        <w:t xml:space="preserve">　　习近平总书记指出，党要管党、从严治党，既是我们党的优良传统和宝贵经验，也是我们党的一贯方针。五园党支部作为基层党支部，坚持准确理解全面从严治党的深刻内涵，自觉的肩负起管党治党的末端责任，全面落实从严治党的新要求，努力推进党的建设，提升新的水平。现把我园支部半年来履行全面从严治党主体责任情况做以汇报。</w:t>
      </w:r>
    </w:p>
    <w:p>
      <w:pPr>
        <w:ind w:left="0" w:right="0" w:firstLine="560"/>
        <w:spacing w:before="450" w:after="450" w:line="312" w:lineRule="auto"/>
      </w:pPr>
      <w:r>
        <w:rPr>
          <w:rFonts w:ascii="宋体" w:hAnsi="宋体" w:eastAsia="宋体" w:cs="宋体"/>
          <w:color w:val="000"/>
          <w:sz w:val="28"/>
          <w:szCs w:val="28"/>
        </w:rPr>
        <w:t xml:space="preserve">&gt;　　一、锤炼党性，强化思想建设、落实支部主体责任</w:t>
      </w:r>
    </w:p>
    <w:p>
      <w:pPr>
        <w:ind w:left="0" w:right="0" w:firstLine="560"/>
        <w:spacing w:before="450" w:after="450" w:line="312" w:lineRule="auto"/>
      </w:pPr>
      <w:r>
        <w:rPr>
          <w:rFonts w:ascii="宋体" w:hAnsi="宋体" w:eastAsia="宋体" w:cs="宋体"/>
          <w:color w:val="000"/>
          <w:sz w:val="28"/>
          <w:szCs w:val="28"/>
        </w:rPr>
        <w:t xml:space="preserve">　　201X年开学初，在制定今年党支部工作计划的基础上，整理了今年支部工作的工作清单，按照清单推进支部工作。</w:t>
      </w:r>
    </w:p>
    <w:p>
      <w:pPr>
        <w:ind w:left="0" w:right="0" w:firstLine="560"/>
        <w:spacing w:before="450" w:after="450" w:line="312" w:lineRule="auto"/>
      </w:pPr>
      <w:r>
        <w:rPr>
          <w:rFonts w:ascii="宋体" w:hAnsi="宋体" w:eastAsia="宋体" w:cs="宋体"/>
          <w:color w:val="000"/>
          <w:sz w:val="28"/>
          <w:szCs w:val="28"/>
        </w:rPr>
        <w:t xml:space="preserve">　　\"三严三实\"专题教育、\"两学一做\"学习教育接续推进，全力落实了中央八项规定精神和纠正四风，推进了作风较变、党风廉政建设不断深入，让党员干部心灵受到了荡涤、思想受到了洗礼，教师群众观念得到了深化。</w:t>
      </w:r>
    </w:p>
    <w:p>
      <w:pPr>
        <w:ind w:left="0" w:right="0" w:firstLine="560"/>
        <w:spacing w:before="450" w:after="450" w:line="312" w:lineRule="auto"/>
      </w:pPr>
      <w:r>
        <w:rPr>
          <w:rFonts w:ascii="宋体" w:hAnsi="宋体" w:eastAsia="宋体" w:cs="宋体"/>
          <w:color w:val="000"/>
          <w:sz w:val="28"/>
          <w:szCs w:val="28"/>
        </w:rPr>
        <w:t xml:space="preserve">　　在\"两学一做\"学习教育中，充分利用三会一课、座谈讨论、领导党课、集中学习、党小组学习，通过幼儿园局域网、多媒体和qq群学习、自主学习并加以摘抄等形式开展学习教育。充分利用发展民主评议，组织开展\"两学一做\"学习教育。在自学的基础上，支部组织集中学习6次，党小组集中组织学习讨论8次;开展专题讨论5次，校级干部讲党课4次;在职党员进社区达13人次，为社区家庭提供义务早教服务，开展绿地建设。</w:t>
      </w:r>
    </w:p>
    <w:p>
      <w:pPr>
        <w:ind w:left="0" w:right="0" w:firstLine="560"/>
        <w:spacing w:before="450" w:after="450" w:line="312" w:lineRule="auto"/>
      </w:pPr>
      <w:r>
        <w:rPr>
          <w:rFonts w:ascii="宋体" w:hAnsi="宋体" w:eastAsia="宋体" w:cs="宋体"/>
          <w:color w:val="000"/>
          <w:sz w:val="28"/>
          <w:szCs w:val="28"/>
        </w:rPr>
        <w:t xml:space="preserve">　　在全力落实中央八项规定精神和纠正四风推进作风较变活动中，召开专题组织生活会，撰写对照检查材料，不断强化五园的党员干部纪律意识、底线意识，树立新时代的良好形象。</w:t>
      </w:r>
    </w:p>
    <w:p>
      <w:pPr>
        <w:ind w:left="0" w:right="0" w:firstLine="560"/>
        <w:spacing w:before="450" w:after="450" w:line="312" w:lineRule="auto"/>
      </w:pPr>
      <w:r>
        <w:rPr>
          <w:rFonts w:ascii="宋体" w:hAnsi="宋体" w:eastAsia="宋体" w:cs="宋体"/>
          <w:color w:val="000"/>
          <w:sz w:val="28"/>
          <w:szCs w:val="28"/>
        </w:rPr>
        <w:t xml:space="preserve">　　在党风廉政教育活动中，五园全体党员认真贯彻\"照镜子、正衣冠、洗洗澡、治治病\"的总要求，查摆问题开展批评并整改落实，赢得了群众广泛认可。</w:t>
      </w:r>
    </w:p>
    <w:p>
      <w:pPr>
        <w:ind w:left="0" w:right="0" w:firstLine="560"/>
        <w:spacing w:before="450" w:after="450" w:line="312" w:lineRule="auto"/>
      </w:pPr>
      <w:r>
        <w:rPr>
          <w:rFonts w:ascii="宋体" w:hAnsi="宋体" w:eastAsia="宋体" w:cs="宋体"/>
          <w:color w:val="000"/>
          <w:sz w:val="28"/>
          <w:szCs w:val="28"/>
        </w:rPr>
        <w:t xml:space="preserve">　　在中国共产党诞辰97周年之际，为进一步加强沙区五园党支部和党员队伍建设，积极响应上级党委的号召，不断提高广大党员深入实践十九大精神的自觉性，沙区五园党支部开展了\"红色党月\"系列活动。在\"七一\"前开展了\"重实干、强执行、抓落实\"专题研讨和组织生活会;开展学习长征精神做合格党员专题党课;重温入党誓词;幼儿园党支部联合兴工街道如意社区开展在职党员进社区绿地认养活动;进行了一次\"红色教育\",组织党员教师观看红色影片《建军大业》。</w:t>
      </w:r>
    </w:p>
    <w:p>
      <w:pPr>
        <w:ind w:left="0" w:right="0" w:firstLine="560"/>
        <w:spacing w:before="450" w:after="450" w:line="312" w:lineRule="auto"/>
      </w:pPr>
      <w:r>
        <w:rPr>
          <w:rFonts w:ascii="宋体" w:hAnsi="宋体" w:eastAsia="宋体" w:cs="宋体"/>
          <w:color w:val="000"/>
          <w:sz w:val="28"/>
          <w:szCs w:val="28"/>
        </w:rPr>
        <w:t xml:space="preserve">　　在全园的党员干部中开展了\"办事难\"自查整改，开展了不担当不作为问题整改。</w:t>
      </w:r>
    </w:p>
    <w:p>
      <w:pPr>
        <w:ind w:left="0" w:right="0" w:firstLine="560"/>
        <w:spacing w:before="450" w:after="450" w:line="312" w:lineRule="auto"/>
      </w:pPr>
      <w:r>
        <w:rPr>
          <w:rFonts w:ascii="宋体" w:hAnsi="宋体" w:eastAsia="宋体" w:cs="宋体"/>
          <w:color w:val="000"/>
          <w:sz w:val="28"/>
          <w:szCs w:val="28"/>
        </w:rPr>
        <w:t xml:space="preserve">&gt;　　二、坚持以人为本教师感受温情增强凝聚力</w:t>
      </w:r>
    </w:p>
    <w:p>
      <w:pPr>
        <w:ind w:left="0" w:right="0" w:firstLine="560"/>
        <w:spacing w:before="450" w:after="450" w:line="312" w:lineRule="auto"/>
      </w:pPr>
      <w:r>
        <w:rPr>
          <w:rFonts w:ascii="宋体" w:hAnsi="宋体" w:eastAsia="宋体" w:cs="宋体"/>
          <w:color w:val="000"/>
          <w:sz w:val="28"/>
          <w:szCs w:val="28"/>
        </w:rPr>
        <w:t xml:space="preserve">　　坚持以人为本的管理理念，真诚地关心帮助教职工，使其感受组织温暖，增强党支部的凝聚力、向心力一直是五园党支部服务群众的宗旨。管理工作中，在支部书记带领下班子成员始终坚持\"以人为本\"的管理艺术，把理解、尊重、体谅和服务全方位的融进管理中，做到\"六必谈五必防\",把基层文化渗透到日常工作和思想政治工作全过程中。</w:t>
      </w:r>
    </w:p>
    <w:p>
      <w:pPr>
        <w:ind w:left="0" w:right="0" w:firstLine="560"/>
        <w:spacing w:before="450" w:after="450" w:line="312" w:lineRule="auto"/>
      </w:pPr>
      <w:r>
        <w:rPr>
          <w:rFonts w:ascii="宋体" w:hAnsi="宋体" w:eastAsia="宋体" w:cs="宋体"/>
          <w:color w:val="000"/>
          <w:sz w:val="28"/>
          <w:szCs w:val="28"/>
        </w:rPr>
        <w:t xml:space="preserve">&gt;　　三、存在的突出问题</w:t>
      </w:r>
    </w:p>
    <w:p>
      <w:pPr>
        <w:ind w:left="0" w:right="0" w:firstLine="560"/>
        <w:spacing w:before="450" w:after="450" w:line="312" w:lineRule="auto"/>
      </w:pPr>
      <w:r>
        <w:rPr>
          <w:rFonts w:ascii="宋体" w:hAnsi="宋体" w:eastAsia="宋体" w:cs="宋体"/>
          <w:color w:val="000"/>
          <w:sz w:val="28"/>
          <w:szCs w:val="28"/>
        </w:rPr>
        <w:t xml:space="preserve">　　1、对预备党员和入党积极分子的教育管理不够系统。目前我支部有5名党员，入党积极分子3人。在对预备党员和入党积极分子的教育和管理工作中有所欠缺，忽略了对他们的进一步教育、培养和监督，使预备党员和入党积极分子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　　2、党员精神状态还不能很好的适应新形势下的需求。党员干部工作热情有所降低，安于现状，工作不够主动积极，不求有功，但求无过，还需要进一步增强事业心和责任心。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　　3、党员的表率强度不够。个别党员理想、信念、宗旨意识淡化，工作质量和效率不够高，服务意识不够强;个别党员在平时的工作生活当中，放松学习和思想改造，忽视党性锻炼，先锋模范作用不明显。</w:t>
      </w:r>
    </w:p>
    <w:p>
      <w:pPr>
        <w:ind w:left="0" w:right="0" w:firstLine="560"/>
        <w:spacing w:before="450" w:after="450" w:line="312" w:lineRule="auto"/>
      </w:pPr>
      <w:r>
        <w:rPr>
          <w:rFonts w:ascii="宋体" w:hAnsi="宋体" w:eastAsia="宋体" w:cs="宋体"/>
          <w:color w:val="000"/>
          <w:sz w:val="28"/>
          <w:szCs w:val="28"/>
        </w:rPr>
        <w:t xml:space="preserve">&gt;　　四、加强和改进工作的思路措施</w:t>
      </w:r>
    </w:p>
    <w:p>
      <w:pPr>
        <w:ind w:left="0" w:right="0" w:firstLine="560"/>
        <w:spacing w:before="450" w:after="450" w:line="312" w:lineRule="auto"/>
      </w:pPr>
      <w:r>
        <w:rPr>
          <w:rFonts w:ascii="宋体" w:hAnsi="宋体" w:eastAsia="宋体" w:cs="宋体"/>
          <w:color w:val="000"/>
          <w:sz w:val="28"/>
          <w:szCs w:val="28"/>
        </w:rPr>
        <w:t xml:space="preserve">　　在今后的的工作中，重点做好以下几点。一是强化管理，增强素质。二是联系群众、交心谈心。三是充分利用党员民主评议制度，抓好各项主题教育活动，使党员的主体意识进一步增强，服务水平和工作质量得以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2024-11-23T03:20:23+08:00</dcterms:created>
  <dcterms:modified xsi:type="dcterms:W3CDTF">2024-11-23T03:20:23+08:00</dcterms:modified>
</cp:coreProperties>
</file>

<file path=docProps/custom.xml><?xml version="1.0" encoding="utf-8"?>
<Properties xmlns="http://schemas.openxmlformats.org/officeDocument/2006/custom-properties" xmlns:vt="http://schemas.openxmlformats.org/officeDocument/2006/docPropsVTypes"/>
</file>