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护理试用期工作总结5篇范文</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帮助我们有寻找学习和工作中的规律，让我们一起认真地写一份总结吧。总结一般是怎么写的呢?下面是小编精心整理的护理试用期工作总结范文5篇，欢迎阅读，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让我们一起认真地写一份总结吧。总结一般是怎么写的呢?下面是小编精心整理的护理试用期工作总结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护理试用期工作总结范文1</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用自己最轻松和愉快的心情去对待病人，去鼓舞他们，让他们相信我们，相信我们的医疗水平，相信我们医院，去给予他们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的状态，尽自己的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护理试用期工作总结范文3</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w:t>
      </w:r>
    </w:p>
    <w:p>
      <w:pPr>
        <w:ind w:left="0" w:right="0" w:firstLine="560"/>
        <w:spacing w:before="450" w:after="450" w:line="312" w:lineRule="auto"/>
      </w:pPr>
      <w:r>
        <w:rPr>
          <w:rFonts w:ascii="宋体" w:hAnsi="宋体" w:eastAsia="宋体" w:cs="宋体"/>
          <w:color w:val="000"/>
          <w:sz w:val="28"/>
          <w:szCs w:val="28"/>
        </w:rPr>
        <w:t xml:space="preserve">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护理试用期工作总结范文5</w:t>
      </w:r>
    </w:p>
    <w:p>
      <w:pPr>
        <w:ind w:left="0" w:right="0" w:firstLine="560"/>
        <w:spacing w:before="450" w:after="450" w:line="312" w:lineRule="auto"/>
      </w:pPr>
      <w:r>
        <w:rPr>
          <w:rFonts w:ascii="宋体" w:hAnsi="宋体" w:eastAsia="宋体" w:cs="宋体"/>
          <w:color w:val="000"/>
          <w:sz w:val="28"/>
          <w:szCs w:val="28"/>
        </w:rPr>
        <w:t xml:space="preserve">从20__年x月份至今，我已在__卫生院试用期满三个月，这三个月来，在医院领导和同事们的关心下，我渐渐地熟悉了医院的工作环境和规章制度，慢慢的融入了这个新的大家庭。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要求自己积极上进，热爱祖国、热爱人民，于批评与自我批评，树立了正确的人生观和价值观。能严格遵守医院的各项规章制度的，积极参加医院和科室组织的各项活动并能尊敬领导，团结同事。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w:t>
      </w:r>
    </w:p>
    <w:p>
      <w:pPr>
        <w:ind w:left="0" w:right="0" w:firstLine="560"/>
        <w:spacing w:before="450" w:after="450" w:line="312" w:lineRule="auto"/>
      </w:pPr>
      <w:r>
        <w:rPr>
          <w:rFonts w:ascii="宋体" w:hAnsi="宋体" w:eastAsia="宋体" w:cs="宋体"/>
          <w:color w:val="000"/>
          <w:sz w:val="28"/>
          <w:szCs w:val="28"/>
        </w:rPr>
        <w:t xml:space="preserve">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haha护理试用期工作总结范文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