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便民大厅主任工作总结(推荐41篇)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便民大厅主任工作总结1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w:t>
      </w:r>
    </w:p>
    <w:p>
      <w:pPr>
        <w:ind w:left="0" w:right="0" w:firstLine="560"/>
        <w:spacing w:before="450" w:after="450" w:line="312" w:lineRule="auto"/>
      </w:pPr>
      <w:r>
        <w:rPr>
          <w:rFonts w:ascii="宋体" w:hAnsi="宋体" w:eastAsia="宋体" w:cs="宋体"/>
          <w:color w:val="000"/>
          <w:sz w:val="28"/>
          <w:szCs w:val="28"/>
        </w:rPr>
        <w:t xml:space="preserve">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性，也决定其务必带头依法行政。要严格贯彻落实《行政许可法》，严格规范职务行为，绝不能以言代法、以权压法。要对全体工作员进行经常化、制度化的依法行政培训，自觉在法律框架内思考问题和进行工作。拓宽服务领域。只有在事关群众的生产生活、经济发展等方面深入开展新的服务，便民服务中心才能在群众中建立起群众对便民服务中心的信任、依靠和支持。在为群众带给好服务的同时，不断拓宽服务领域，丰富服务形式，开展上门服务，延伸服务链条。切实加强中心队伍建设。便民服务中心的工作人员一要有强烈的宗旨意识和职业道德规范的精神，真正把群众利益放在第一位，踏踏实实为群众办事；二要有熟练的业务技能，要“一窗多办，一岗多能”。因此，抓队伍教育培训就显得尤为重要。今后，要强化宗旨教育，加强业务技能培训，做到一窗多办，一岗多能。</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20xx年以来，乡便民服务中心在乡党委、政府的正确领导下，在县政务服务中心的具体指导下，认真按照党委政府会议提出的工作要求，奋力把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一、遵章守法，坚守岗位。乡便民服务中心工作人员严格遵守便民服务方面的法律法规，严格按制度为群众办理日常事务，秉公办事，从不推诿。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二、加强学习，不断提高服务质量。乡便民服务中心工作人员认真学习办事流程和有关法律、法规知识，坚持首问责任制和限时办结制，虚心听取群众意见，不断完善有关制度，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和谐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宋体" w:hAnsi="宋体" w:eastAsia="宋体" w:cs="宋体"/>
          <w:color w:val="000"/>
          <w:sz w:val="28"/>
          <w:szCs w:val="28"/>
        </w:rPr>
        <w:t xml:space="preserve">1.强农惠农政策全面落实。及时准确农资综合补贴和良种补贴发放。耕保补贴进一步规范，政策性农业保险实现全覆盖。全乡6个行政村全部实行低保户动态管理民主票决制，让真正困难的群众得到国家低保、五保政策补贴。举办种养殖技术服务、安全生产、防洪防汛等培训32场，受训群众560多人次，进一步提高了广大人民群众生产生活安全意识和种养殖技术水平。</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食品药品安全专项整治行动。积极推行新型农村合作医疗制度，全乡参合率达100%。全面实施农村新型养老保险，参保率达90%。人口和计生工作走上规范化管理轨道，注重依法行政，强化优质服务，全乡人口出生政策符合率达83%，5个村的卫生室列入规划，中心村率先建成村级卫生室并投入使用。</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在杨寺垭村开展了“依法治乡和法制进村宣讲”动员大会，在金星村召开了法制宣讲大会，会议分别邀请了柏垭派出所、法庭、司法所等部门人员现身讲法，使全乡干部群众的遵纪守法意识进一步增强。切实抓好民兵预备役建设，全民国防意识进一步增强，20xx年我乡有5名有志青年应征入伍，创下了近年之最。</w:t>
      </w:r>
    </w:p>
    <w:p>
      <w:pPr>
        <w:ind w:left="0" w:right="0" w:firstLine="560"/>
        <w:spacing w:before="450" w:after="450" w:line="312" w:lineRule="auto"/>
      </w:pPr>
      <w:r>
        <w:rPr>
          <w:rFonts w:ascii="宋体" w:hAnsi="宋体" w:eastAsia="宋体" w:cs="宋体"/>
          <w:color w:val="000"/>
          <w:sz w:val="28"/>
          <w:szCs w:val="28"/>
        </w:rPr>
        <w:t xml:space="preserve">一年以来，为民服务中心进一步完善各级为民服务中心管理制度，不断拓展服务功能，规范服务行为，不断创新工作，充分发挥基层党组织的作用，解决基层社会及群众关心的热点问题，实行“集中办公、公开办公、规范操作、限时办结”的四步运行方式，规范“五个一”服务机制(即：“一个中心对外、一个窗口受理、一个流程到底、一条龙服务、一站式办结”)，使基层干部工作重心下移，构建起服务百姓、服务经济建设的新模式，实现为民服务“零距离”，形成了“上连机关、下联村社、上下互动、左右联动、齐抓共管、一心为民”的为民服务体系。</w:t>
      </w:r>
    </w:p>
    <w:p>
      <w:pPr>
        <w:ind w:left="0" w:right="0" w:firstLine="560"/>
        <w:spacing w:before="450" w:after="450" w:line="312" w:lineRule="auto"/>
      </w:pPr>
      <w:r>
        <w:rPr>
          <w:rFonts w:ascii="宋体" w:hAnsi="宋体" w:eastAsia="宋体" w:cs="宋体"/>
          <w:color w:val="000"/>
          <w:sz w:val="28"/>
          <w:szCs w:val="28"/>
        </w:rPr>
        <w:t xml:space="preserve">一年来，为民服务中心在镇党委政府的领导下，始终践行“以人为本”，努力加强自身建设，认真开展好为民服务，为民服务中心各项工作运行有序。通过多举措并举，形成社会共同监督、内部管理科学的作风建设长效机制，不断推进“中心”作风建设。20xx年，xx镇为民服务中心共受理各类服务787件，4个村（社区）共办理748件，对于政策咨询和来访做到件件有回音，有落实，得到了百姓的认可。</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将到天宫（简称“两天”）快速公路乡道延伸段作为公路建设的工作重点，全面重新浇油并争取了波形护栏建设，把到三石垭公路列入了三年农村公路攻坚规划的第一批，建设了五龙村到关家山产业园2公里水泥路，筹措近30万元资金连通了金星村陈家山断头路，整治了xx村三石垭、中心村、金星村社道公路，达到了社社通公路，全面完善了公共基础设施建设，五龙村依托土地整理等项目推进村内道路改造，投资50万元整理土地和田间道路，同时进一步加快村乡路水”十三五“规划，用jps定位，全面完成了全乡各村的详细规划。二是大力推进平安工程。完成所有乡道波形护栏和桥楼村防撞墩及错车道建设。三是对165户农村贫困家庭实施危房改造，在金星村试点开展了工程队统一施工改造的建设模式并得到群众认可。四是规划了退耕还林1260亩，惠及了全乡10多个业主大户和100多户群众，保证了我乡45%的森林覆盖率。</w:t>
      </w:r>
    </w:p>
    <w:p>
      <w:pPr>
        <w:ind w:left="0" w:right="0" w:firstLine="560"/>
        <w:spacing w:before="450" w:after="450" w:line="312" w:lineRule="auto"/>
      </w:pPr>
      <w:r>
        <w:rPr>
          <w:rFonts w:ascii="宋体" w:hAnsi="宋体" w:eastAsia="宋体" w:cs="宋体"/>
          <w:color w:val="000"/>
          <w:sz w:val="28"/>
          <w:szCs w:val="28"/>
        </w:rPr>
        <w:t xml:space="preserve">3.规范生活垃圾处理，推进城乡环境整治。按照市委、市政府统一部署要求，我乡集中力量积极开展农村生活垃圾治理。全乡新建和改造垃圾池63口，对乡村路河主干道两侧乱堆、乱放、及卫生死角进行清理，同时全乡每户分发一个垃圾桶，增强村民卫生意识，有效解决农村“脏、乱、差”现象，大大改善了我乡投资环境和居住环境。按照市委政府的新要求，持续开展以“543”为主要内容的城乡环境综合治理工作，我们给每个村下拨了5000元启动经费，对各村环境整治工作进行了暗访并将结果予以了通报，在乡机关开展了卫生先进部门评比活动，一等奖的部门我们将授予流动红旗并给予相应奖励。</w:t>
      </w:r>
    </w:p>
    <w:p>
      <w:pPr>
        <w:ind w:left="0" w:right="0" w:firstLine="560"/>
        <w:spacing w:before="450" w:after="450" w:line="312" w:lineRule="auto"/>
      </w:pPr>
      <w:r>
        <w:rPr>
          <w:rFonts w:ascii="宋体" w:hAnsi="宋体" w:eastAsia="宋体" w:cs="宋体"/>
          <w:color w:val="000"/>
          <w:sz w:val="28"/>
          <w:szCs w:val="28"/>
        </w:rPr>
        <w:t xml:space="preserve">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w:t>
      </w:r>
    </w:p>
    <w:p>
      <w:pPr>
        <w:ind w:left="0" w:right="0" w:firstLine="560"/>
        <w:spacing w:before="450" w:after="450" w:line="312" w:lineRule="auto"/>
      </w:pPr>
      <w:r>
        <w:rPr>
          <w:rFonts w:ascii="宋体" w:hAnsi="宋体" w:eastAsia="宋体" w:cs="宋体"/>
          <w:color w:val="000"/>
          <w:sz w:val="28"/>
          <w:szCs w:val="28"/>
        </w:rPr>
        <w:t xml:space="preserve">今年以来，xx街道便民服务中心在街道党工委、办事处的正确领导下和各上级部门的大力支持下，依靠全体工作人员的共同努力，围绕服务主线，突出发展主题，努力把“中心”建设成“服务更优、效率更高、为民更便、形象更佳”的“政府超市”。今年，中心共接待来访群众15万余人次，为群众办结各项便民服务事项近15万件，获得上级领导的肯定和广大群众的好评。现将xx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&gt;一、创新举措服务下基层</w:t>
      </w:r>
    </w:p>
    <w:p>
      <w:pPr>
        <w:ind w:left="0" w:right="0" w:firstLine="560"/>
        <w:spacing w:before="450" w:after="450" w:line="312" w:lineRule="auto"/>
      </w:pPr>
      <w:r>
        <w:rPr>
          <w:rFonts w:ascii="宋体" w:hAnsi="宋体" w:eastAsia="宋体" w:cs="宋体"/>
          <w:color w:val="000"/>
          <w:sz w:val="28"/>
          <w:szCs w:val="28"/>
        </w:rPr>
        <w:t xml:space="preserve">基层建设是社会建设的重要组成部分，是整个社会管理的根基，社区是最基层的社会管理组织。为了能更向群众提供更便捷、更优质、更高效的`服务，xx街道便民服务中心经过多方征询相关意见和实际情况，把xx社区公共服务中心作为职能下延的试点，全面把包括社保医保、培训、失业管理、土保城保、退休管理等19大项服务职能下放到基层。今年，xx社区共办理各类业务1137件，接待群众咨询1300余人次，取得了很好的社会效应。在这期间，中心密切关注xx社区工作动态及群众反响，并适时提供必要的业务指导和政策咨询。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&gt;二、高效便民服务出成绩</w:t>
      </w:r>
    </w:p>
    <w:p>
      <w:pPr>
        <w:ind w:left="0" w:right="0" w:firstLine="560"/>
        <w:spacing w:before="450" w:after="450" w:line="312" w:lineRule="auto"/>
      </w:pPr>
      <w:r>
        <w:rPr>
          <w:rFonts w:ascii="宋体" w:hAnsi="宋体" w:eastAsia="宋体" w:cs="宋体"/>
          <w:color w:val="000"/>
          <w:sz w:val="28"/>
          <w:szCs w:val="28"/>
        </w:rPr>
        <w:t xml:space="preserve">办事方便、快捷是群众的一个迫切愿望，尤其是“窗口”行业群众呼声更高。为此，我们围绕“窗口”特点和群众愿望，结合创建“群众满意窗口”契机，一是建立年度考核制度和月度先进评选制度，激励工作人员服务热情；二是继续加强政策和业务培训，提高工作人员服务水平；三是不断加强行风建设，从而有效地保证“窗口”的服务数量和质量，真正达到便民、快捷，使群众满意。今年以来，xx街道便民服务中心取得了可喜的工作成绩。</w:t>
      </w:r>
    </w:p>
    <w:p>
      <w:pPr>
        <w:ind w:left="0" w:right="0" w:firstLine="560"/>
        <w:spacing w:before="450" w:after="450" w:line="312" w:lineRule="auto"/>
      </w:pPr>
      <w:r>
        <w:rPr>
          <w:rFonts w:ascii="宋体" w:hAnsi="宋体" w:eastAsia="宋体" w:cs="宋体"/>
          <w:color w:val="000"/>
          <w:sz w:val="28"/>
          <w:szCs w:val="28"/>
        </w:rPr>
        <w:t xml:space="preserve">（一）土保农保方面：</w:t>
      </w:r>
    </w:p>
    <w:p>
      <w:pPr>
        <w:ind w:left="0" w:right="0" w:firstLine="560"/>
        <w:spacing w:before="450" w:after="450" w:line="312" w:lineRule="auto"/>
      </w:pPr>
      <w:r>
        <w:rPr>
          <w:rFonts w:ascii="宋体" w:hAnsi="宋体" w:eastAsia="宋体" w:cs="宋体"/>
          <w:color w:val="000"/>
          <w:sz w:val="28"/>
          <w:szCs w:val="28"/>
        </w:rPr>
        <w:t xml:space="preserve">1、新增被征地人员参加养老保障137人，到龄享受发放存折175人。</w:t>
      </w:r>
    </w:p>
    <w:p>
      <w:pPr>
        <w:ind w:left="0" w:right="0" w:firstLine="560"/>
        <w:spacing w:before="450" w:after="450" w:line="312" w:lineRule="auto"/>
      </w:pPr>
      <w:r>
        <w:rPr>
          <w:rFonts w:ascii="宋体" w:hAnsi="宋体" w:eastAsia="宋体" w:cs="宋体"/>
          <w:color w:val="000"/>
          <w:sz w:val="28"/>
          <w:szCs w:val="28"/>
        </w:rPr>
        <w:t xml:space="preserve">2、老农保退保为70人，累计退保金额为元。</w:t>
      </w:r>
    </w:p>
    <w:p>
      <w:pPr>
        <w:ind w:left="0" w:right="0" w:firstLine="560"/>
        <w:spacing w:before="450" w:after="450" w:line="312" w:lineRule="auto"/>
      </w:pPr>
      <w:r>
        <w:rPr>
          <w:rFonts w:ascii="宋体" w:hAnsi="宋体" w:eastAsia="宋体" w:cs="宋体"/>
          <w:color w:val="000"/>
          <w:sz w:val="28"/>
          <w:szCs w:val="28"/>
        </w:rPr>
        <w:t xml:space="preserve">3、城乡居民养老保险参保86人。</w:t>
      </w:r>
    </w:p>
    <w:p>
      <w:pPr>
        <w:ind w:left="0" w:right="0" w:firstLine="560"/>
        <w:spacing w:before="450" w:after="450" w:line="312" w:lineRule="auto"/>
      </w:pPr>
      <w:r>
        <w:rPr>
          <w:rFonts w:ascii="宋体" w:hAnsi="宋体" w:eastAsia="宋体" w:cs="宋体"/>
          <w:color w:val="000"/>
          <w:sz w:val="28"/>
          <w:szCs w:val="28"/>
        </w:rPr>
        <w:t xml:space="preserve">（二）社保医保方面：</w:t>
      </w:r>
    </w:p>
    <w:p>
      <w:pPr>
        <w:ind w:left="0" w:right="0" w:firstLine="560"/>
        <w:spacing w:before="450" w:after="450" w:line="312" w:lineRule="auto"/>
      </w:pPr>
      <w:r>
        <w:rPr>
          <w:rFonts w:ascii="宋体" w:hAnsi="宋体" w:eastAsia="宋体" w:cs="宋体"/>
          <w:color w:val="000"/>
          <w:sz w:val="28"/>
          <w:szCs w:val="28"/>
        </w:rPr>
        <w:t xml:space="preserve">1、社会养老保险办理795人，城镇职工医疗保险办理640人。</w:t>
      </w:r>
    </w:p>
    <w:p>
      <w:pPr>
        <w:ind w:left="0" w:right="0" w:firstLine="560"/>
        <w:spacing w:before="450" w:after="450" w:line="312" w:lineRule="auto"/>
      </w:pPr>
      <w:r>
        <w:rPr>
          <w:rFonts w:ascii="宋体" w:hAnsi="宋体" w:eastAsia="宋体" w:cs="宋体"/>
          <w:color w:val="000"/>
          <w:sz w:val="28"/>
          <w:szCs w:val="28"/>
        </w:rPr>
        <w:t xml:space="preserve">2、社会保障卡申领2574人，发放1337本，医保病历本调换328本。</w:t>
      </w:r>
    </w:p>
    <w:p>
      <w:pPr>
        <w:ind w:left="0" w:right="0" w:firstLine="560"/>
        <w:spacing w:before="450" w:after="450" w:line="312" w:lineRule="auto"/>
      </w:pPr>
      <w:r>
        <w:rPr>
          <w:rFonts w:ascii="宋体" w:hAnsi="宋体" w:eastAsia="宋体" w:cs="宋体"/>
          <w:color w:val="000"/>
          <w:sz w:val="28"/>
          <w:szCs w:val="28"/>
        </w:rPr>
        <w:t xml:space="preserve">3、20xx年度城镇居民基本医疗保险参保7459人，上缴保费元，其中新参保2473人本。</w:t>
      </w:r>
    </w:p>
    <w:p>
      <w:pPr>
        <w:ind w:left="0" w:right="0" w:firstLine="560"/>
        <w:spacing w:before="450" w:after="450" w:line="312" w:lineRule="auto"/>
      </w:pPr>
      <w:r>
        <w:rPr>
          <w:rFonts w:ascii="宋体" w:hAnsi="宋体" w:eastAsia="宋体" w:cs="宋体"/>
          <w:color w:val="000"/>
          <w:sz w:val="28"/>
          <w:szCs w:val="28"/>
        </w:rPr>
        <w:t xml:space="preserve">4、土保转基本养老保险政策受理1287人，上缴保费元。</w:t>
      </w:r>
    </w:p>
    <w:p>
      <w:pPr>
        <w:ind w:left="0" w:right="0" w:firstLine="560"/>
        <w:spacing w:before="450" w:after="450" w:line="312" w:lineRule="auto"/>
      </w:pPr>
      <w:r>
        <w:rPr>
          <w:rFonts w:ascii="宋体" w:hAnsi="宋体" w:eastAsia="宋体" w:cs="宋体"/>
          <w:color w:val="000"/>
          <w:sz w:val="28"/>
          <w:szCs w:val="28"/>
        </w:rPr>
        <w:t xml:space="preserve">（三）对退休人员实行社会化管理，将是妥善解决他们后顾之忧的有效办法，而且还将减轻社会的负担。目前，xx街道的退休人员社会化管理工作开展已步入正轨，通过各村、社区基层服务联络点组织管理，并开展工作，组织活动。</w:t>
      </w:r>
    </w:p>
    <w:p>
      <w:pPr>
        <w:ind w:left="0" w:right="0" w:firstLine="560"/>
        <w:spacing w:before="450" w:after="450" w:line="312" w:lineRule="auto"/>
      </w:pPr>
      <w:r>
        <w:rPr>
          <w:rFonts w:ascii="宋体" w:hAnsi="宋体" w:eastAsia="宋体" w:cs="宋体"/>
          <w:color w:val="000"/>
          <w:sz w:val="28"/>
          <w:szCs w:val="28"/>
        </w:rPr>
        <w:t xml:space="preserve">1、今年已新增退休人员登记3578人。4—6月份对辖区内8205名退休人员进行信息核对工作。</w:t>
      </w:r>
    </w:p>
    <w:p>
      <w:pPr>
        <w:ind w:left="0" w:right="0" w:firstLine="560"/>
        <w:spacing w:before="450" w:after="450" w:line="312" w:lineRule="auto"/>
      </w:pPr>
      <w:r>
        <w:rPr>
          <w:rFonts w:ascii="宋体" w:hAnsi="宋体" w:eastAsia="宋体" w:cs="宋体"/>
          <w:color w:val="000"/>
          <w:sz w:val="28"/>
          <w:szCs w:val="28"/>
        </w:rPr>
        <w:t xml:space="preserve">2、今年6月份对顺利完成了对500余名遗属供养、落实政策人员、精减职工的信息核对工作，确保了生活费的准确发放。</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1、办理失业证595本；出具失业证明12分，对39名失业人员进行年检。</w:t>
      </w:r>
    </w:p>
    <w:p>
      <w:pPr>
        <w:ind w:left="0" w:right="0" w:firstLine="560"/>
        <w:spacing w:before="450" w:after="450" w:line="312" w:lineRule="auto"/>
      </w:pPr>
      <w:r>
        <w:rPr>
          <w:rFonts w:ascii="宋体" w:hAnsi="宋体" w:eastAsia="宋体" w:cs="宋体"/>
          <w:color w:val="000"/>
          <w:sz w:val="28"/>
          <w:szCs w:val="28"/>
        </w:rPr>
        <w:t xml:space="preserve">2、失业人员办理灵活就业342人。</w:t>
      </w:r>
    </w:p>
    <w:p>
      <w:pPr>
        <w:ind w:left="0" w:right="0" w:firstLine="560"/>
        <w:spacing w:before="450" w:after="450" w:line="312" w:lineRule="auto"/>
      </w:pPr>
      <w:r>
        <w:rPr>
          <w:rFonts w:ascii="宋体" w:hAnsi="宋体" w:eastAsia="宋体" w:cs="宋体"/>
          <w:color w:val="000"/>
          <w:sz w:val="28"/>
          <w:szCs w:val="28"/>
        </w:rPr>
        <w:t xml:space="preserve">3、为224家个体工商户，共345人办理就业登记手续。</w:t>
      </w:r>
    </w:p>
    <w:p>
      <w:pPr>
        <w:ind w:left="0" w:right="0" w:firstLine="560"/>
        <w:spacing w:before="450" w:after="450" w:line="312" w:lineRule="auto"/>
      </w:pPr>
      <w:r>
        <w:rPr>
          <w:rFonts w:ascii="宋体" w:hAnsi="宋体" w:eastAsia="宋体" w:cs="宋体"/>
          <w:color w:val="000"/>
          <w:sz w:val="28"/>
          <w:szCs w:val="28"/>
        </w:rPr>
        <w:t xml:space="preserve">（五）地名变更登记出具证明305份。</w:t>
      </w:r>
    </w:p>
    <w:p>
      <w:pPr>
        <w:ind w:left="0" w:right="0" w:firstLine="560"/>
        <w:spacing w:before="450" w:after="450" w:line="312" w:lineRule="auto"/>
      </w:pPr>
      <w:r>
        <w:rPr>
          <w:rFonts w:ascii="宋体" w:hAnsi="宋体" w:eastAsia="宋体" w:cs="宋体"/>
          <w:color w:val="000"/>
          <w:sz w:val="28"/>
          <w:szCs w:val="28"/>
        </w:rPr>
        <w:t xml:space="preserve">（六）计生窗口发放准生证295本，独生子女证91本，流动人口登记证11本。</w:t>
      </w:r>
    </w:p>
    <w:p>
      <w:pPr>
        <w:ind w:left="0" w:right="0" w:firstLine="560"/>
        <w:spacing w:before="450" w:after="450" w:line="312" w:lineRule="auto"/>
      </w:pPr>
      <w:r>
        <w:rPr>
          <w:rFonts w:ascii="宋体" w:hAnsi="宋体" w:eastAsia="宋体" w:cs="宋体"/>
          <w:color w:val="000"/>
          <w:sz w:val="28"/>
          <w:szCs w:val="28"/>
        </w:rPr>
        <w:t xml:space="preserve">（七）公安窗口办理户口迁入、迁出、出生、死亡等变动3039人；受理身份证申领、换领和补领2631人；受理临时身份证775人；户籍档案整理6152人次，填写上级审批户口748人；登记暂住人口105655人。</w:t>
      </w:r>
    </w:p>
    <w:p>
      <w:pPr>
        <w:ind w:left="0" w:right="0" w:firstLine="560"/>
        <w:spacing w:before="450" w:after="450" w:line="312" w:lineRule="auto"/>
      </w:pPr>
      <w:r>
        <w:rPr>
          <w:rFonts w:ascii="宋体" w:hAnsi="宋体" w:eastAsia="宋体" w:cs="宋体"/>
          <w:color w:val="000"/>
          <w:sz w:val="28"/>
          <w:szCs w:val="28"/>
        </w:rPr>
        <w:t xml:space="preserve">（八）今年十月开始，中心新引入一项新的服务职能，民政方面的社会救助，已受理残疾人基本生活保障53人，最低生活保障37人，临时困难救助19人，医疗救助11人。同时，为方便群众办事，中心继续推行无午休工作制，午休期间各个窗口实行轮流值班制，统筹安排“无午休”值班工作人员和有关工作，要求工作人员在午休时间“工作标准不降，工作热情不减，工作效率不低”，以优质的服务树立好窗口的形象。各窗口按照A、B岗安排好值班人员，做到工作人员到岗、到位，有人办事，所有服务事项均可在工作日午休期间办理。今年在午休期间共接待群众4000余人次，受到了广大群众和上级领导的一致认可。</w:t>
      </w:r>
    </w:p>
    <w:p>
      <w:pPr>
        <w:ind w:left="0" w:right="0" w:firstLine="560"/>
        <w:spacing w:before="450" w:after="450" w:line="312" w:lineRule="auto"/>
      </w:pPr>
      <w:r>
        <w:rPr>
          <w:rFonts w:ascii="宋体" w:hAnsi="宋体" w:eastAsia="宋体" w:cs="宋体"/>
          <w:color w:val="000"/>
          <w:sz w:val="28"/>
          <w:szCs w:val="28"/>
        </w:rPr>
        <w:t xml:space="preserve">&gt;三、多种举措全面促就业</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街道便民服务中心一是搭建平台，推动就业。中心工作人员积极与企业联系挖掘就业岗位，拓宽就业渠道，工作日长期把招聘岗位在广场电子屏幕上滚动播放。并根据季节和企业的需求，适时举办劳动力招聘洽谈会，为劳动力供需双方提供面对面交流的平台。今年已举办现场招聘洽谈会6场，共有161家企业参加招聘，推出岗位4508个，其中低门槛岗位近3338个，进场应聘xx人，现场初步与用人单位达成就业意向850人。日常职业介绍登记132家单位，提供岗位2668个，求职登记6人，介绍6人就业。二是创新思路，开发培训项目。培训的目的是有效地促进人员就业，根据现在居民生产生活形势的变化，我们根据新需求，开发新的培训项目。今年，xx街道组织了一期西式面点师（初级）培训，有27人参加培训；组织了二期手工布艺（拼布）培训班，有97人参加培训，另有42人在全区各个定点培训学校参加培训。对于在岗农民工，我们今年主要对已经上岗的全区各幼儿园的保育员开展培训，另外在企业较集中的横杨社区，我们组织了5S培训。今年共有460名在岗职工参加培训。三是落实政策，扶持促就业。xx街道便民服务中心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1、1月份失业人员申报20xx年下半年灵活就业补助xx人，补助金额4520_6元；申报再就业援助补贴3人，补助金额3600元；7月份失业人员申报20xx年上半年灵活就业补助xx人，补助金额4988877元；申报再就业援助补贴3人，补助金额3600元。</w:t>
      </w:r>
    </w:p>
    <w:p>
      <w:pPr>
        <w:ind w:left="0" w:right="0" w:firstLine="560"/>
        <w:spacing w:before="450" w:after="450" w:line="312" w:lineRule="auto"/>
      </w:pPr>
      <w:r>
        <w:rPr>
          <w:rFonts w:ascii="宋体" w:hAnsi="宋体" w:eastAsia="宋体" w:cs="宋体"/>
          <w:color w:val="000"/>
          <w:sz w:val="28"/>
          <w:szCs w:val="28"/>
        </w:rPr>
        <w:t xml:space="preserve">2、3月份顺利完成20xx年下半年度被征地人员用工补助申报工作，共有xx家相关单位申报，4586名大龄被征地人员符合享受用工补助资格，补助金额达519万余元；9月份有1349家单位申报20xx年上半年度被征地用工补助，有4224名被征地人员符合补助资格，补助金额约420万元。</w:t>
      </w:r>
    </w:p>
    <w:p>
      <w:pPr>
        <w:ind w:left="0" w:right="0" w:firstLine="560"/>
        <w:spacing w:before="450" w:after="450" w:line="312" w:lineRule="auto"/>
      </w:pPr>
      <w:r>
        <w:rPr>
          <w:rFonts w:ascii="宋体" w:hAnsi="宋体" w:eastAsia="宋体" w:cs="宋体"/>
          <w:color w:val="000"/>
          <w:sz w:val="28"/>
          <w:szCs w:val="28"/>
        </w:rPr>
        <w:t xml:space="preserve">3、随着宣传面的不断扩大，各类创业扶持政策得到了落实。今年有108人申报自主创业小额贷款，累计发放贷款2291万元；有42名创业人员申报社保补贴，补贴金额208791元；有4家企业申报创业带动就业岗位补贴，共招用16人，补贴金额44000元。在相关政策的扶持下，有748名失业人员实现了再就业。这些优惠政策的落实，让相关人员和单位充分享受到政策带来的好处，从而促进就业再就业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便民大厅主任工作总结3</w:t>
      </w:r>
    </w:p>
    <w:p>
      <w:pPr>
        <w:ind w:left="0" w:right="0" w:firstLine="560"/>
        <w:spacing w:before="450" w:after="450" w:line="312" w:lineRule="auto"/>
      </w:pPr>
      <w:r>
        <w:rPr>
          <w:rFonts w:ascii="宋体" w:hAnsi="宋体" w:eastAsia="宋体" w:cs="宋体"/>
          <w:color w:val="000"/>
          <w:sz w:val="28"/>
          <w:szCs w:val="28"/>
        </w:rPr>
        <w:t xml:space="preserve">xx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xx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xx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平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xx镇便民服务中心不断解放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为使服务事项全面覆盖，弥补节假日群众咨询事件方便，xx镇便民服务中心申请注册了政务服务域名网，创建了xx镇民情服务平台，自20xx年3月正式对外使用以来，全镇52家职能部门和社会服务部门加入，处理办结了1385项业务和诉求。该中心已形成了面向社会、面向群众、多层次、全方位、高质量的管理服务体系，受到了群众的广泛赞扬。</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便民大厅主任工作总结4</w:t>
      </w:r>
    </w:p>
    <w:p>
      <w:pPr>
        <w:ind w:left="0" w:right="0" w:firstLine="560"/>
        <w:spacing w:before="450" w:after="450" w:line="312" w:lineRule="auto"/>
      </w:pPr>
      <w:r>
        <w:rPr>
          <w:rFonts w:ascii="宋体" w:hAnsi="宋体" w:eastAsia="宋体" w:cs="宋体"/>
          <w:color w:val="000"/>
          <w:sz w:val="28"/>
          <w:szCs w:val="28"/>
        </w:rPr>
        <w:t xml:space="preserve">在县行政服务中心和县纪委的指导下，我镇的便民服务中心建设工作圆满完成创建和实现了顺利运转，现就20xx年我镇便民服务建设工作总结如下：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2、在一楼设立导向牌，指导办事群众顺利找到办事机构位置;另设村级便民服务室，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自运转以来，共办理便民服务件1523件，其中与群众联系密切的家电补贴102件，扶贫贴息贷款86件、农村低保五保申请9件，计划生育独生子女证、准生证等491件，综合办受理群众办事咨询、来电咨询等608件;20个便民服务站累计受理群众代办事项2253件，均按照便民中心服务标准进行办理，受到群众一致好评。</w:t>
      </w:r>
    </w:p>
    <w:p>
      <w:pPr>
        <w:ind w:left="0" w:right="0" w:firstLine="560"/>
        <w:spacing w:before="450" w:after="450" w:line="312" w:lineRule="auto"/>
      </w:pPr>
      <w:r>
        <w:rPr>
          <w:rFonts w:ascii="宋体" w:hAnsi="宋体" w:eastAsia="宋体" w:cs="宋体"/>
          <w:color w:val="000"/>
          <w:sz w:val="28"/>
          <w:szCs w:val="28"/>
        </w:rPr>
        <w:t xml:space="preserve">&gt;三、存在问题和下步工作计划</w:t>
      </w:r>
    </w:p>
    <w:p>
      <w:pPr>
        <w:ind w:left="0" w:right="0" w:firstLine="560"/>
        <w:spacing w:before="450" w:after="450" w:line="312" w:lineRule="auto"/>
      </w:pPr>
      <w:r>
        <w:rPr>
          <w:rFonts w:ascii="宋体" w:hAnsi="宋体" w:eastAsia="宋体" w:cs="宋体"/>
          <w:color w:val="000"/>
          <w:sz w:val="28"/>
          <w:szCs w:val="28"/>
        </w:rPr>
        <w:t xml:space="preserve">我镇在便民服务中心建设中虽然已经取得一些成效，硬件建设也进行了较大投入，但是由于办公条件限制等，我镇与其他乡镇相比还有不少的差距。与上级要求还有一定的距离，下一步，我们将继续努力，按照上级要求和标准，确保我镇便民服务工作扎实取得成效，实现真正的为民、便民、利民、高效运转。</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便民大厅主任工作总结5</w:t>
      </w:r>
    </w:p>
    <w:p>
      <w:pPr>
        <w:ind w:left="0" w:right="0" w:firstLine="560"/>
        <w:spacing w:before="450" w:after="450" w:line="312" w:lineRule="auto"/>
      </w:pPr>
      <w:r>
        <w:rPr>
          <w:rFonts w:ascii="宋体" w:hAnsi="宋体" w:eastAsia="宋体" w:cs="宋体"/>
          <w:color w:val="000"/>
          <w:sz w:val="28"/>
          <w:szCs w:val="28"/>
        </w:rPr>
        <w:t xml:space="preserve">刚才，特约监察员宋正纯同志和市人事局左局长讲了区县“一站式”服务大厅的情况，我简要的讲讲街道、乡镇便民服务中心的简要情况。按照今年全市党风廉政建设和优化发展环境的任务的要求，提出了要建立全市三级行政服务中心，一个是市级行政审批大厅，这项工作也正在着手进行，由于“非典”受了一些影响，目前，市里正在拿方案；第二个是巩固、完善18个区县和中关村科技园区“一站式”服务大厅；还有一个就是健全、完善街道、乡镇的便民服务中心。我今天主要讲讲全市街道、乡镇的便民服务中心。</w:t>
      </w:r>
    </w:p>
    <w:p>
      <w:pPr>
        <w:ind w:left="0" w:right="0" w:firstLine="560"/>
        <w:spacing w:before="450" w:after="450" w:line="312" w:lineRule="auto"/>
      </w:pPr>
      <w:r>
        <w:rPr>
          <w:rFonts w:ascii="宋体" w:hAnsi="宋体" w:eastAsia="宋体" w:cs="宋体"/>
          <w:color w:val="000"/>
          <w:sz w:val="28"/>
          <w:szCs w:val="28"/>
        </w:rPr>
        <w:t xml:space="preserve">一、基本情况 二、存在问题</w:t>
      </w:r>
    </w:p>
    <w:p>
      <w:pPr>
        <w:ind w:left="0" w:right="0" w:firstLine="560"/>
        <w:spacing w:before="450" w:after="450" w:line="312" w:lineRule="auto"/>
      </w:pPr>
      <w:r>
        <w:rPr>
          <w:rFonts w:ascii="宋体" w:hAnsi="宋体" w:eastAsia="宋体" w:cs="宋体"/>
          <w:color w:val="000"/>
          <w:sz w:val="28"/>
          <w:szCs w:val="28"/>
        </w:rPr>
        <w:t xml:space="preserve">从目前的情况看，主要存在三个问题：</w:t>
      </w:r>
    </w:p>
    <w:p>
      <w:pPr>
        <w:ind w:left="0" w:right="0" w:firstLine="560"/>
        <w:spacing w:before="450" w:after="450" w:line="312" w:lineRule="auto"/>
      </w:pPr>
      <w:r>
        <w:rPr>
          <w:rFonts w:ascii="宋体" w:hAnsi="宋体" w:eastAsia="宋体" w:cs="宋体"/>
          <w:color w:val="000"/>
          <w:sz w:val="28"/>
          <w:szCs w:val="28"/>
        </w:rPr>
        <w:t xml:space="preserve">一是发展不够平衡。从个别区县看，领导还不够重视，尽管今年工作受“非典”的影响，但是有些区县非常重视，认真抓试点，积极拓展，但有些区县没有把街道、乡镇便民服务中心的建设列入重要议事日程，没有认真地抓试点。有三个区县一个试点都没抓，没有启动。</w:t>
      </w:r>
    </w:p>
    <w:p>
      <w:pPr>
        <w:ind w:left="0" w:right="0" w:firstLine="560"/>
        <w:spacing w:before="450" w:after="450" w:line="312" w:lineRule="auto"/>
      </w:pPr>
      <w:r>
        <w:rPr>
          <w:rFonts w:ascii="宋体" w:hAnsi="宋体" w:eastAsia="宋体" w:cs="宋体"/>
          <w:color w:val="000"/>
          <w:sz w:val="28"/>
          <w:szCs w:val="28"/>
        </w:rPr>
        <w:t xml:space="preserve">二是街道、乡镇便民服务中心，从服务内容和服务方式上还比较狭窄、单一。老百姓需要的就是我们应办的。但是，我们看到很多便民服务中心的服务领域相对比较窄，基本上只有民政、劳动保障这一块，其他内容都没有。</w:t>
      </w:r>
    </w:p>
    <w:p>
      <w:pPr>
        <w:ind w:left="0" w:right="0" w:firstLine="560"/>
        <w:spacing w:before="450" w:after="450" w:line="312" w:lineRule="auto"/>
      </w:pPr>
      <w:r>
        <w:rPr>
          <w:rFonts w:ascii="宋体" w:hAnsi="宋体" w:eastAsia="宋体" w:cs="宋体"/>
          <w:color w:val="000"/>
          <w:sz w:val="28"/>
          <w:szCs w:val="28"/>
        </w:rPr>
        <w:t xml:space="preserve">三是一些工作不够规范，运行机制还不够完善，人员队伍方面还存在不少问题。</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1、高度重视、积极推进</w:t>
      </w:r>
    </w:p>
    <w:p>
      <w:pPr>
        <w:ind w:left="0" w:right="0" w:firstLine="560"/>
        <w:spacing w:before="450" w:after="450" w:line="312" w:lineRule="auto"/>
      </w:pPr>
      <w:r>
        <w:rPr>
          <w:rFonts w:ascii="宋体" w:hAnsi="宋体" w:eastAsia="宋体" w:cs="宋体"/>
          <w:color w:val="000"/>
          <w:sz w:val="28"/>
          <w:szCs w:val="28"/>
        </w:rPr>
        <w:t xml:space="preserve">各单位要按照市里统一要求，要把推进街道、乡镇便民服务中心作为落实“三个代表”重要思想的一项具体措施，作为优化发展环境，密切党群、干群关系，转变机关作风，树立党政干部良好形象的一项具体措施来抓。街道、乡镇面向着广大群众，尤其是撤乡并镇后，乡镇的范围都比较大，群众办事都比较难，特别是在公共服务方面。街道、乡镇便民服务中心更是实践“三个代表”重要思想，密切党群、干群关系，树立党政干部良好形象的一个最好的体现，我们必须要高度重视，积极推进。已经建立的要在巩固、完善上下功夫，不断地深化、不断地巩固完善。已经起步的区县要积极推进，加大推进力度，力争年底前完成。刚刚起步或者还没有起步的区县，年底前要积极抓好试点。总结典型经验，力争明年上半年全面推开。</w:t>
      </w:r>
    </w:p>
    <w:p>
      <w:pPr>
        <w:ind w:left="0" w:right="0" w:firstLine="560"/>
        <w:spacing w:before="450" w:after="450" w:line="312" w:lineRule="auto"/>
      </w:pPr>
      <w:r>
        <w:rPr>
          <w:rFonts w:ascii="宋体" w:hAnsi="宋体" w:eastAsia="宋体" w:cs="宋体"/>
          <w:color w:val="000"/>
          <w:sz w:val="28"/>
          <w:szCs w:val="28"/>
        </w:rPr>
        <w:t xml:space="preserve">2、因地制宜、分类指导</w:t>
      </w:r>
    </w:p>
    <w:p>
      <w:pPr>
        <w:ind w:left="0" w:right="0" w:firstLine="560"/>
        <w:spacing w:before="450" w:after="450" w:line="312" w:lineRule="auto"/>
      </w:pPr>
      <w:r>
        <w:rPr>
          <w:rFonts w:ascii="宋体" w:hAnsi="宋体" w:eastAsia="宋体" w:cs="宋体"/>
          <w:color w:val="000"/>
          <w:sz w:val="28"/>
          <w:szCs w:val="28"/>
        </w:rPr>
        <w:t xml:space="preserve">各单位一定要结合本单位的实际，因地制宜，采取多种形式，只要是利民、便民，方便群众，提高效能，能够办事就行，要讲究实效，不搞形式主义，不搞一刀切。</w:t>
      </w:r>
    </w:p>
    <w:p>
      <w:pPr>
        <w:ind w:left="0" w:right="0" w:firstLine="560"/>
        <w:spacing w:before="450" w:after="450" w:line="312" w:lineRule="auto"/>
      </w:pPr>
      <w:r>
        <w:rPr>
          <w:rFonts w:ascii="宋体" w:hAnsi="宋体" w:eastAsia="宋体" w:cs="宋体"/>
          <w:color w:val="000"/>
          <w:sz w:val="28"/>
          <w:szCs w:val="28"/>
        </w:rPr>
        <w:t xml:space="preserve">3、拓展内容、规范管理</w:t>
      </w:r>
    </w:p>
    <w:p>
      <w:pPr>
        <w:ind w:left="0" w:right="0" w:firstLine="560"/>
        <w:spacing w:before="450" w:after="450" w:line="312" w:lineRule="auto"/>
      </w:pPr>
      <w:r>
        <w:rPr>
          <w:rFonts w:ascii="宋体" w:hAnsi="宋体" w:eastAsia="宋体" w:cs="宋体"/>
          <w:color w:val="000"/>
          <w:sz w:val="28"/>
          <w:szCs w:val="28"/>
        </w:rPr>
        <w:t xml:space="preserve">凡是群众需要办理的，都要拓展好服务。继续加强内部管理，特别是健全各项制度，强化监督，努力提高服务质量和水平。</w:t>
      </w:r>
    </w:p>
    <w:p>
      <w:pPr>
        <w:ind w:left="0" w:right="0" w:firstLine="560"/>
        <w:spacing w:before="450" w:after="450" w:line="312" w:lineRule="auto"/>
      </w:pPr>
      <w:r>
        <w:rPr>
          <w:rFonts w:ascii="宋体" w:hAnsi="宋体" w:eastAsia="宋体" w:cs="宋体"/>
          <w:color w:val="000"/>
          <w:sz w:val="28"/>
          <w:szCs w:val="28"/>
        </w:rPr>
        <w:t xml:space="preserve">4、上下结合、协调配套</w:t>
      </w:r>
    </w:p>
    <w:p>
      <w:pPr>
        <w:ind w:left="0" w:right="0" w:firstLine="560"/>
        <w:spacing w:before="450" w:after="450" w:line="312" w:lineRule="auto"/>
      </w:pPr>
      <w:r>
        <w:rPr>
          <w:rFonts w:ascii="宋体" w:hAnsi="宋体" w:eastAsia="宋体" w:cs="宋体"/>
          <w:color w:val="000"/>
          <w:sz w:val="28"/>
          <w:szCs w:val="28"/>
        </w:rPr>
        <w:t xml:space="preserve">街道、乡镇便民服务中心一方面要和区县“一站式”服务大厅以及区县有关职能部门结合好。另一方面，要积极和社区、农村结合好，远一些的地方，可以向基层延伸，在村里也可以实行代办点、代办站。从工作上，便民服务中心要和街道、乡镇的政务公开，和机关转变职能、转变作风和推进社区电子政务等各项工作协调配套。</w:t>
      </w:r>
    </w:p>
    <w:p>
      <w:pPr>
        <w:ind w:left="0" w:right="0" w:firstLine="560"/>
        <w:spacing w:before="450" w:after="450" w:line="312" w:lineRule="auto"/>
      </w:pPr>
      <w:r>
        <w:rPr>
          <w:rFonts w:ascii="宋体" w:hAnsi="宋体" w:eastAsia="宋体" w:cs="宋体"/>
          <w:color w:val="000"/>
          <w:sz w:val="28"/>
          <w:szCs w:val="28"/>
        </w:rPr>
        <w:t xml:space="preserve">5、总结典型、以点代面</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便民大厅主任工作总结6</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20xx年共接待群众咨询xxxx人次，为群众办理、代办事项xxxx件（其中：社保xxxx件、老年证xxx、准生证xxx件、补办独生子女证xxx件、残疾证xx件、营业执照xx件、食品经营许可证xx件、党员组织关系转接xxx件），办结xxxx件，办结率。为群众开具各项证明xx件，免费为群众复印身份证、户口薄等xxxx份。</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便民大厅主任工作总结7</w:t>
      </w:r>
    </w:p>
    <w:p>
      <w:pPr>
        <w:ind w:left="0" w:right="0" w:firstLine="560"/>
        <w:spacing w:before="450" w:after="450" w:line="312" w:lineRule="auto"/>
      </w:pPr>
      <w:r>
        <w:rPr>
          <w:rFonts w:ascii="宋体" w:hAnsi="宋体" w:eastAsia="宋体" w:cs="宋体"/>
          <w:color w:val="000"/>
          <w:sz w:val="28"/>
          <w:szCs w:val="28"/>
        </w:rPr>
        <w:t xml:space="preserve">虎鹿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&gt;1、着力抓好农业发展</w:t>
      </w:r>
    </w:p>
    <w:p>
      <w:pPr>
        <w:ind w:left="0" w:right="0" w:firstLine="560"/>
        <w:spacing w:before="450" w:after="450" w:line="312" w:lineRule="auto"/>
      </w:pPr>
      <w:r>
        <w:rPr>
          <w:rFonts w:ascii="宋体" w:hAnsi="宋体" w:eastAsia="宋体" w:cs="宋体"/>
          <w:color w:val="000"/>
          <w:sz w:val="28"/>
          <w:szCs w:val="28"/>
        </w:rPr>
        <w:t xml:space="preserve">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&gt;2、着力抓好美丽乡村建设</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吨，建筑垃圾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&gt;3、着力抓好农村公共服务建设</w:t>
      </w:r>
    </w:p>
    <w:p>
      <w:pPr>
        <w:ind w:left="0" w:right="0" w:firstLine="560"/>
        <w:spacing w:before="450" w:after="450" w:line="312" w:lineRule="auto"/>
      </w:pPr>
      <w:r>
        <w:rPr>
          <w:rFonts w:ascii="宋体" w:hAnsi="宋体" w:eastAsia="宋体" w:cs="宋体"/>
          <w:color w:val="000"/>
          <w:sz w:val="28"/>
          <w:szCs w:val="28"/>
        </w:rPr>
        <w:t xml:space="preserve">一是以蔡宅古街建设为重点，狠抓古民居保护与开发。为了做好蔡宅古村落保护利用工作，设立了镇政府驻蔡宅工作站，扎实推进蔡宅工作顺利进展。成功申报第三批中国传统古村落。正在申报创建省级历史文化名村。至今已完成古木长堤、新街改造、村口改造、电网改造、部分房屋回收和拆除、古街修复、菜市场搬迁、行堂维修等大小10余项工程。正在规划和开展中的有一里九桥、内部老街改造、绿化、房屋降层等工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便民大厅主任工作总结8</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便民大厅主任工作总结9</w:t>
      </w:r>
    </w:p>
    <w:p>
      <w:pPr>
        <w:ind w:left="0" w:right="0" w:firstLine="560"/>
        <w:spacing w:before="450" w:after="450" w:line="312" w:lineRule="auto"/>
      </w:pPr>
      <w:r>
        <w:rPr>
          <w:rFonts w:ascii="宋体" w:hAnsi="宋体" w:eastAsia="宋体" w:cs="宋体"/>
          <w:color w:val="000"/>
          <w:sz w:val="28"/>
          <w:szCs w:val="28"/>
        </w:rPr>
        <w:t xml:space="preserve">今年以来，乡便民中心在市委、市政府的正确领导下，在乡党委、政府的具体指导下，中心全体工作人员的齐心协力共同努力下，认真按照党委政府会议提出的工作要求，以“便民、规范、高效、廉洁”为原则，以提高办事效率和阳光便民服务为宗旨，逐步从单一的行政审批型向综合便民服务型转变，各项工作均取得了较好的成绩，圆满完成了年初的计划。全年我乡便民服务中心共为群众办理各种便民服务事项432件，其中乡便民服务中心办理289件，村便民服务中心办理143件，办结率达到。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乡便民服务中心总面积114平方米，共设置党政综合类、民政残联类、计生服务类、劳动保障类、国土林业类等九大类窗口，现有窗口工作人员9人，各服务岗位都设有ab岗。中心主任由乡党政办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（二）强化制度建设，增强服务保障</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七公开”，即：项目名称公开、办事程序公开、申请条件公开、申报材料公开、办结时间公开、收费标准和收费依据公开；</w:t>
      </w:r>
    </w:p>
    <w:p>
      <w:pPr>
        <w:ind w:left="0" w:right="0" w:firstLine="560"/>
        <w:spacing w:before="450" w:after="450" w:line="312" w:lineRule="auto"/>
      </w:pPr>
      <w:r>
        <w:rPr>
          <w:rFonts w:ascii="宋体" w:hAnsi="宋体" w:eastAsia="宋体" w:cs="宋体"/>
          <w:color w:val="000"/>
          <w:sz w:val="28"/>
          <w:szCs w:val="28"/>
        </w:rPr>
        <w:t xml:space="preserve">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（三）规范办事程序，实行阳光操作</w:t>
      </w:r>
    </w:p>
    <w:p>
      <w:pPr>
        <w:ind w:left="0" w:right="0" w:firstLine="560"/>
        <w:spacing w:before="450" w:after="450" w:line="312" w:lineRule="auto"/>
      </w:pPr>
      <w:r>
        <w:rPr>
          <w:rFonts w:ascii="宋体" w:hAnsi="宋体" w:eastAsia="宋体" w:cs="宋体"/>
          <w:color w:val="000"/>
          <w:sz w:val="28"/>
          <w:szCs w:val="28"/>
        </w:rPr>
        <w:t xml:space="preserve">我乡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（四）严格管理体系，增强服务质量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乡党委书记亲自抓、副书记具体抓的中心管理体制，对中心实行全天候全方位监督管理；</w:t>
      </w:r>
    </w:p>
    <w:p>
      <w:pPr>
        <w:ind w:left="0" w:right="0" w:firstLine="560"/>
        <w:spacing w:before="450" w:after="450" w:line="312" w:lineRule="auto"/>
      </w:pPr>
      <w:r>
        <w:rPr>
          <w:rFonts w:ascii="宋体" w:hAnsi="宋体" w:eastAsia="宋体" w:cs="宋体"/>
          <w:color w:val="000"/>
          <w:sz w:val="28"/>
          <w:szCs w:val="28"/>
        </w:rPr>
        <w:t xml:space="preserve">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（二）经费不足，便民服务中心及村级代办点缺少专项办公经费，便民服务场所日常开支均由乡村办公经费承担，负担较重。</w:t>
      </w:r>
    </w:p>
    <w:p>
      <w:pPr>
        <w:ind w:left="0" w:right="0" w:firstLine="560"/>
        <w:spacing w:before="450" w:after="450" w:line="312" w:lineRule="auto"/>
      </w:pPr>
      <w:r>
        <w:rPr>
          <w:rFonts w:ascii="宋体" w:hAnsi="宋体" w:eastAsia="宋体" w:cs="宋体"/>
          <w:color w:val="000"/>
          <w:sz w:val="28"/>
          <w:szCs w:val="28"/>
        </w:rPr>
        <w:t xml:space="preserve">（三）村级便民服务代办点办公室设备设施缺乏，存在与村“两委”共同办公的情况。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（一）加强自身建设，进一步健全、完善各项管理制度，加强效能监督管理，加强对中心工作人员的考核制度的建立。进一步规范化建设乡村便民服务，使服务更加科学合理。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（三）加强村级便民服务代办点的建设，使服务到村组户。进一步扩大村组代办点的服务范围，尽量让老百姓的事情在最基层得到解决，减少办事成本。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便民大厅主任工作总结10</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xxx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宋体" w:hAnsi="宋体" w:eastAsia="宋体" w:cs="宋体"/>
          <w:color w:val="000"/>
          <w:sz w:val="28"/>
          <w:szCs w:val="28"/>
        </w:rPr>
        <w:t xml:space="preserve">今年以来，**街道便民服务中心在街道党工委、办事处的正确领导下和各上级部门的大力支持下，依靠全体工作人员的共同努力，围绕服务主线，突出发展主题，努力把“中心”建设成“服务更优、效率更高、为民更便、形象更佳”的“政府超市”。今年，中心共接待来访群众15万余人次，为群众办结各项便民服务事项近15万件，获得上级领导的肯定和广大群众的好评。现将**便民服务中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便民大厅主任工作总结11</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便民大厅主任工作总结12</w:t>
      </w:r>
    </w:p>
    <w:p>
      <w:pPr>
        <w:ind w:left="0" w:right="0" w:firstLine="560"/>
        <w:spacing w:before="450" w:after="450" w:line="312" w:lineRule="auto"/>
      </w:pPr>
      <w:r>
        <w:rPr>
          <w:rFonts w:ascii="宋体" w:hAnsi="宋体" w:eastAsia="宋体" w:cs="宋体"/>
          <w:color w:val="000"/>
          <w:sz w:val="28"/>
          <w:szCs w:val="28"/>
        </w:rPr>
        <w:t xml:space="preserve">一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w:t>
      </w:r>
    </w:p>
    <w:p>
      <w:pPr>
        <w:ind w:left="0" w:right="0" w:firstLine="560"/>
        <w:spacing w:before="450" w:after="450" w:line="312" w:lineRule="auto"/>
      </w:pPr>
      <w:r>
        <w:rPr>
          <w:rFonts w:ascii="宋体" w:hAnsi="宋体" w:eastAsia="宋体" w:cs="宋体"/>
          <w:color w:val="000"/>
          <w:sz w:val="28"/>
          <w:szCs w:val="28"/>
        </w:rPr>
        <w:t xml:space="preserve">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w:t>
      </w:r>
    </w:p>
    <w:p>
      <w:pPr>
        <w:ind w:left="0" w:right="0" w:firstLine="560"/>
        <w:spacing w:before="450" w:after="450" w:line="312" w:lineRule="auto"/>
      </w:pPr>
      <w:r>
        <w:rPr>
          <w:rFonts w:ascii="宋体" w:hAnsi="宋体" w:eastAsia="宋体" w:cs="宋体"/>
          <w:color w:val="000"/>
          <w:sz w:val="28"/>
          <w:szCs w:val="28"/>
        </w:rPr>
        <w:t xml:space="preserve">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便民大厅主任工作总结13</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完善制度，提高监控，规范内部管理。坚持首问职责制、一次性告知制、限时办结制和责任追究制，继续坚持以制度管人、引导人。便民服务中心《礼貌服务用语》、《职业道德规范》、《工作考核办法》等制度进行全面修订和完善，从出勤、执勤、工作态度、服务质量等方面进行细化、量化，提出更加明确和严格的要求。虚心听取群众意见，不断完善有关制度，不断改善工作方法，转变工作作风，办事质量和效率不断提高。</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便民大厅主任工作总结14</w:t>
      </w:r>
    </w:p>
    <w:p>
      <w:pPr>
        <w:ind w:left="0" w:right="0" w:firstLine="560"/>
        <w:spacing w:before="450" w:after="450" w:line="312" w:lineRule="auto"/>
      </w:pPr>
      <w:r>
        <w:rPr>
          <w:rFonts w:ascii="宋体" w:hAnsi="宋体" w:eastAsia="宋体" w:cs="宋体"/>
          <w:color w:val="000"/>
          <w:sz w:val="28"/>
          <w:szCs w:val="28"/>
        </w:rPr>
        <w:t xml:space="preserve">&gt;一、20xx年年便民工作开展情况</w:t>
      </w:r>
    </w:p>
    <w:p>
      <w:pPr>
        <w:ind w:left="0" w:right="0" w:firstLine="560"/>
        <w:spacing w:before="450" w:after="450" w:line="312" w:lineRule="auto"/>
      </w:pPr>
      <w:r>
        <w:rPr>
          <w:rFonts w:ascii="宋体" w:hAnsi="宋体" w:eastAsia="宋体" w:cs="宋体"/>
          <w:color w:val="000"/>
          <w:sz w:val="28"/>
          <w:szCs w:val="28"/>
        </w:rPr>
        <w:t xml:space="preserve">1、开展婚迁入户、大学生入户和分户相关政策咨询xx人次，发放婚迁入户表x张。</w:t>
      </w:r>
    </w:p>
    <w:p>
      <w:pPr>
        <w:ind w:left="0" w:right="0" w:firstLine="560"/>
        <w:spacing w:before="450" w:after="450" w:line="312" w:lineRule="auto"/>
      </w:pPr>
      <w:r>
        <w:rPr>
          <w:rFonts w:ascii="宋体" w:hAnsi="宋体" w:eastAsia="宋体" w:cs="宋体"/>
          <w:color w:val="000"/>
          <w:sz w:val="28"/>
          <w:szCs w:val="28"/>
        </w:rPr>
        <w:t xml:space="preserve">2、按要求实时完成镇本级基层平台信息修订、更新和充实；完成政府信息公开目录搭建工作；规范落实政府信息公开工作相关工作要求；督促社区一级平台实时完成基层平台信息更新与维护工作。</w:t>
      </w:r>
    </w:p>
    <w:p>
      <w:pPr>
        <w:ind w:left="0" w:right="0" w:firstLine="560"/>
        <w:spacing w:before="450" w:after="450" w:line="312" w:lineRule="auto"/>
      </w:pPr>
      <w:r>
        <w:rPr>
          <w:rFonts w:ascii="宋体" w:hAnsi="宋体" w:eastAsia="宋体" w:cs="宋体"/>
          <w:color w:val="000"/>
          <w:sz w:val="28"/>
          <w:szCs w:val="28"/>
        </w:rPr>
        <w:t xml:space="preserve">3、处理办结网络理政投诉x件。</w:t>
      </w:r>
    </w:p>
    <w:p>
      <w:pPr>
        <w:ind w:left="0" w:right="0" w:firstLine="560"/>
        <w:spacing w:before="450" w:after="450" w:line="312" w:lineRule="auto"/>
      </w:pPr>
      <w:r>
        <w:rPr>
          <w:rFonts w:ascii="宋体" w:hAnsi="宋体" w:eastAsia="宋体" w:cs="宋体"/>
          <w:color w:val="000"/>
          <w:sz w:val="28"/>
          <w:szCs w:val="28"/>
        </w:rPr>
        <w:t xml:space="preserve">4、量体裁衣式个性化服务方案录入达到xxx%，后续平台工作随时关注数据动态，保障各项数据差异的修改和资金的平衡，x省平台数据的维护。残疾人自强助学金资金已经发放到残疾人手中。残疾人上半年精神、智力三四级、居家安养xx人资金已下发，上报下半年数据审核通。20xx年种养殖业xx个、残疾人基地扶持转移发展生产力xx人的资金已全部发放到位。20xx年居家灵活就业xxx个人，灵活就业（直补）创业x个全部资金已发放到位。20xx年残疾人就业培训和残疾人实用技术培训都通过残联运用不同培训方式进行了培训。20xx年已实施了白内障免费手术xx例，省项目白内障免费筛查xx月正在进行。20xx年x—xx月残疾人两项补贴统计上报民政完成并完成资金发放。20xx年资助一二级重度残疾人购买养老保险工作已有序推进并成功缴纳完成。20xx年有残联资助残疾人购买新合医疗和少儿互助金工作已全部完成。20xx年辅助器具xx件全部发放到位并录入平台。20xx年残疾证十年到期更换工作的开展。</w:t>
      </w:r>
    </w:p>
    <w:p>
      <w:pPr>
        <w:ind w:left="0" w:right="0" w:firstLine="560"/>
        <w:spacing w:before="450" w:after="450" w:line="312" w:lineRule="auto"/>
      </w:pPr>
      <w:r>
        <w:rPr>
          <w:rFonts w:ascii="宋体" w:hAnsi="宋体" w:eastAsia="宋体" w:cs="宋体"/>
          <w:color w:val="000"/>
          <w:sz w:val="28"/>
          <w:szCs w:val="28"/>
        </w:rPr>
        <w:t xml:space="preserve">5、办理老年优待证xxx人次。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在市政务服务办的\'指导下，认真开展政务服务规范化标准化试点工作，认真开展了x市单位和部门证明事项保留清单的宣传和落实工作。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加强对各进驻中心的部门之间的协调、监督，完善一窗式受理等工作制度；规范窗口人员的管理，确保中心各项服务工作不缺位、不脱节、不拖延，提高服务水平、提升服务形象。</w:t>
      </w:r>
    </w:p>
    <w:p>
      <w:pPr>
        <w:ind w:left="0" w:right="0" w:firstLine="560"/>
        <w:spacing w:before="450" w:after="450" w:line="312" w:lineRule="auto"/>
      </w:pPr>
      <w:r>
        <w:rPr>
          <w:rFonts w:ascii="宋体" w:hAnsi="宋体" w:eastAsia="宋体" w:cs="宋体"/>
          <w:color w:val="000"/>
          <w:sz w:val="28"/>
          <w:szCs w:val="28"/>
        </w:rPr>
        <w:t xml:space="preserve">（二）完善平台建设、提供工作保障</w:t>
      </w:r>
    </w:p>
    <w:p>
      <w:pPr>
        <w:ind w:left="0" w:right="0" w:firstLine="560"/>
        <w:spacing w:before="450" w:after="450" w:line="312" w:lineRule="auto"/>
      </w:pPr>
      <w:r>
        <w:rPr>
          <w:rFonts w:ascii="宋体" w:hAnsi="宋体" w:eastAsia="宋体" w:cs="宋体"/>
          <w:color w:val="000"/>
          <w:sz w:val="28"/>
          <w:szCs w:val="28"/>
        </w:rPr>
        <w:t xml:space="preserve">针对20xx年我镇网络理政工作存在的短板，分析原因、制定办法、加强人员管理和培训，完善社区一级工作平台的人员、设备、制度建设，增加为工作目标执行到位创造保障条件，确保圆满完成工作任务。</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市政务中心的信息互通和资源共享。四要积极推进网上审批信息资源共享和行政审批事项的网上办理，加强对审批流程实时监控和动态管理，全面推行行_力网上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(一)加强领导，完善组织机构。为全面深化改革，我街结合自身实际，成立以党工委书记为组长的领导小组，以各个分管副职为小组长的7个专项小组，完善各项规章制度。</w:t>
      </w:r>
    </w:p>
    <w:p>
      <w:pPr>
        <w:ind w:left="0" w:right="0" w:firstLine="560"/>
        <w:spacing w:before="450" w:after="450" w:line="312" w:lineRule="auto"/>
      </w:pPr>
      <w:r>
        <w:rPr>
          <w:rFonts w:ascii="宋体" w:hAnsi="宋体" w:eastAsia="宋体" w:cs="宋体"/>
          <w:color w:val="000"/>
          <w:sz w:val="28"/>
          <w:szCs w:val="28"/>
        </w:rPr>
        <w:t xml:space="preserve">（二）规范行政服务窗口。为进一步方便群众办事，设立综合窗口1个，民政窗口1个，计生窗口1个，劳动保障窗口1个，切实为居民群众服好务。</w:t>
      </w:r>
    </w:p>
    <w:p>
      <w:pPr>
        <w:ind w:left="0" w:right="0" w:firstLine="560"/>
        <w:spacing w:before="450" w:after="450" w:line="312" w:lineRule="auto"/>
      </w:pPr>
      <w:r>
        <w:rPr>
          <w:rFonts w:ascii="宋体" w:hAnsi="宋体" w:eastAsia="宋体" w:cs="宋体"/>
          <w:color w:val="000"/>
          <w:sz w:val="28"/>
          <w:szCs w:val="28"/>
        </w:rPr>
        <w:t xml:space="preserve">（三）严格落实制度、简化办事程序。营造公开、公平、公正透明的办事环境。严格执行首问责任制、一次性告知制等制度，将办理流程、办理时限、服务承诺、投诉电话及相关法律法规等内容全部公开，方便群众查询监督；并将各项服务事项的办理流程、提交材料等汇总打印成册，作为便民服务提醒便条，随时提供给居民方便办理各类事项。</w:t>
      </w:r>
    </w:p>
    <w:p>
      <w:pPr>
        <w:ind w:left="0" w:right="0" w:firstLine="560"/>
        <w:spacing w:before="450" w:after="450" w:line="312" w:lineRule="auto"/>
      </w:pPr>
      <w:r>
        <w:rPr>
          <w:rFonts w:ascii="宋体" w:hAnsi="宋体" w:eastAsia="宋体" w:cs="宋体"/>
          <w:color w:val="000"/>
          <w:sz w:val="28"/>
          <w:szCs w:val="28"/>
        </w:rPr>
        <w:t xml:space="preserve">（四）开展“门难进、脸难看、事难办”问题专项整治工作，积极查找问题，改进工作。组织两个中心工作人员观看“电视问政”栏目，对照栏目中暴露出来的问题，结合自身工作实际反思自身不足，切实查找服务态度、政策解答、业务受理等方面存在的问题，帮助工作人员调节因电视问政产生的心理压力，为难情绪，端正工作态度，以更好地精神状态投入到为居民服务办事中去；同时，结合群众路线工作，广泛征求意见建议，汇总整理后限时整改落实，为居民办事提供微笑服务，创造良好的办事服务氛围。大调解中心发挥专业人民调解员的作用，深入社区、棚改工作现场，积极主动化解矛盾纠纷，排查治安隐患，开展法律咨询服务。</w:t>
      </w:r>
    </w:p>
    <w:p>
      <w:pPr>
        <w:ind w:left="0" w:right="0" w:firstLine="560"/>
        <w:spacing w:before="450" w:after="450" w:line="312" w:lineRule="auto"/>
      </w:pPr>
      <w:r>
        <w:rPr>
          <w:rFonts w:ascii="宋体" w:hAnsi="宋体" w:eastAsia="宋体" w:cs="宋体"/>
          <w:color w:val="000"/>
          <w:sz w:val="28"/>
          <w:szCs w:val="28"/>
        </w:rPr>
        <w:t xml:space="preserve">（五）制定完善考勤、请假制度、工作人员管理制度街道纪工委不定时督查。每月对人员各项情况进行公示，并在职工大会上进行通报，坚持签到制，完善干部去向公示牌及去向登记薄，杜绝迟到早退、擅离职守、工作时间上网聊天、玩电脑游戏等与工作无关的行为。</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xx便民服务中心围绕服务主线，按照上级部门的工作部署，认真加以落实，顺利完成各项工作。因工作突出，下半年xx街道劳动争议联合调解分中心被浙江省构建和谐劳动关系工作领导小组授予“浙江省乡镇（街道）劳动人事争议先进基层调解组织”称号，也是xx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xx街道辖区内原先15000余名新农合参保人员办理城乡居民医疗保险，为方便群众，xx街道设立4个参保受理点，xx社救站、九峰山社区、塔峙社区和灵岩社区便民服务点。其中塔峙社区和灵岩社区办公条件尚不成熟，xx街道临时调派人员购置设备，为群众办理城乡居民医保参保业务，成效显著。其中xx便民服务中心参保8000余人，九峰山社区参保202_余人，塔峙社区参保202_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xx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xx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&gt;三、多种举措，促进就业再就业工作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xx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&gt;四、监察调解，两方面入手稳定就业市场</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一是进一步落实劳动监察网格化管理。对四名劳动监察专职监察员和八名协管员，不定期组织培训，进一步提高执证人员的工作能力和业务水平。二是广泛开展劳动保障年度书面审查工作。通过网络下载、电话、发挂号信、下企业等多种方式向企业发放年检资料，今年共有3090家单位进行劳动保障书面年检。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宋体" w:hAnsi="宋体" w:eastAsia="宋体" w:cs="宋体"/>
          <w:color w:val="000"/>
          <w:sz w:val="28"/>
          <w:szCs w:val="28"/>
        </w:rPr>
        <w:t xml:space="preserve">&gt;【拓展内容】</w:t>
      </w:r>
    </w:p>
    <w:p>
      <w:pPr>
        <w:ind w:left="0" w:right="0" w:firstLine="560"/>
        <w:spacing w:before="450" w:after="450" w:line="312" w:lineRule="auto"/>
      </w:pPr>
      <w:r>
        <w:rPr>
          <w:rFonts w:ascii="宋体" w:hAnsi="宋体" w:eastAsia="宋体" w:cs="宋体"/>
          <w:color w:val="000"/>
          <w:sz w:val="28"/>
          <w:szCs w:val="28"/>
        </w:rPr>
        <w:t xml:space="preserve">&gt;便民服务中心工作总结</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_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便民大厅主任工作总结17</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便民大厅主任工作总结18</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便民大厅主任工作总结19</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年1-9月,便民服务中心在上级部门的指导下，在街道党工委、办事处的领导下，围绕服务主线，服务大局，以规范化服务型机关建设即机关行政效能建设，提升中心服务质量和服务水平为目标，按照全区规范化服务型政府建设要求狠抓人员管理，大力推进行政务便民服务和基层信息政务公开平台工作，确保了严要求高标准完成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便民大厅主任工作总结20</w:t>
      </w:r>
    </w:p>
    <w:p>
      <w:pPr>
        <w:ind w:left="0" w:right="0" w:firstLine="560"/>
        <w:spacing w:before="450" w:after="450" w:line="312" w:lineRule="auto"/>
      </w:pPr>
      <w:r>
        <w:rPr>
          <w:rFonts w:ascii="宋体" w:hAnsi="宋体" w:eastAsia="宋体" w:cs="宋体"/>
          <w:color w:val="000"/>
          <w:sz w:val="28"/>
          <w:szCs w:val="28"/>
        </w:rPr>
        <w:t xml:space="preserve">大河坎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大河坎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大河坎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平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大河坎镇便民服务中心不断解放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为使服务事项全面覆盖，弥补节假日群众咨询事件方便，大河坎镇便民服务中心申请注册了政务服务域名网，创建了大河坎镇民情服务平台，自20xx年3月正式对外使用以来，全镇52家职能部门和社会服务部门加入，处理办结了1385项业务和诉求。该中心已形成了面向社会、面向群众、多层次、全方位、高质量的管理服务体系，受到了群众的广泛赞扬。</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便民大厅主任工作总结21</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便民大厅主任工作总结22</w:t>
      </w:r>
    </w:p>
    <w:p>
      <w:pPr>
        <w:ind w:left="0" w:right="0" w:firstLine="560"/>
        <w:spacing w:before="450" w:after="450" w:line="312" w:lineRule="auto"/>
      </w:pPr>
      <w:r>
        <w:rPr>
          <w:rFonts w:ascii="宋体" w:hAnsi="宋体" w:eastAsia="宋体" w:cs="宋体"/>
          <w:color w:val="000"/>
          <w:sz w:val="28"/>
          <w:szCs w:val="28"/>
        </w:rPr>
        <w:t xml:space="preserve">(一)进一步加强中心队伍建设。一是提高便民服务中心工作人员的服务意识和乐于奉献精神，树立窗口部门的对外形象，真正把群众利益放在第一位，踏踏实实为群众办事;二是加强业务技能培训，不断提高业务技能，让便民服务中心工作人员达到“一专多能，一岗多责”的要求。三是进一步规范化服务型机关建设即机关行政效能建设，提升中心服务质量和服务水平。</w:t>
      </w:r>
    </w:p>
    <w:p>
      <w:pPr>
        <w:ind w:left="0" w:right="0" w:firstLine="560"/>
        <w:spacing w:before="450" w:after="450" w:line="312" w:lineRule="auto"/>
      </w:pPr>
      <w:r>
        <w:rPr>
          <w:rFonts w:ascii="宋体" w:hAnsi="宋体" w:eastAsia="宋体" w:cs="宋体"/>
          <w:color w:val="000"/>
          <w:sz w:val="28"/>
          <w:szCs w:val="28"/>
        </w:rPr>
        <w:t xml:space="preserve">x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抓好便民服务体系规范化建设</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