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整体预算工作总结202_(共9篇)</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整体预算工作总结20_1一.提升服务水平，做好资产管理工作回收报废资产6个批次，共5286台（件），原值元，审核仪器设备增值业务41笔，总价值元，审核离校人员68人次，审核资产外携使用审批73笔，总价值元。二.按时完成资产和财务数据对接工作...</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整体预算工作总结20_1</w:t>
      </w:r>
    </w:p>
    <w:p>
      <w:pPr>
        <w:ind w:left="0" w:right="0" w:firstLine="560"/>
        <w:spacing w:before="450" w:after="450" w:line="312" w:lineRule="auto"/>
      </w:pPr>
      <w:r>
        <w:rPr>
          <w:rFonts w:ascii="宋体" w:hAnsi="宋体" w:eastAsia="宋体" w:cs="宋体"/>
          <w:color w:val="000"/>
          <w:sz w:val="28"/>
          <w:szCs w:val="28"/>
        </w:rPr>
        <w:t xml:space="preserve">一.提升服务水平，做好资产管理工作</w:t>
      </w:r>
    </w:p>
    <w:p>
      <w:pPr>
        <w:ind w:left="0" w:right="0" w:firstLine="560"/>
        <w:spacing w:before="450" w:after="450" w:line="312" w:lineRule="auto"/>
      </w:pPr>
      <w:r>
        <w:rPr>
          <w:rFonts w:ascii="宋体" w:hAnsi="宋体" w:eastAsia="宋体" w:cs="宋体"/>
          <w:color w:val="000"/>
          <w:sz w:val="28"/>
          <w:szCs w:val="28"/>
        </w:rPr>
        <w:t xml:space="preserve">回收报废资产6个批次，共5286台（件），原值元，审核仪器设备增值业务41笔，总价值元，审核离校人员68人次，审核资产外携使用审批73笔，总价值元。</w:t>
      </w:r>
    </w:p>
    <w:p>
      <w:pPr>
        <w:ind w:left="0" w:right="0" w:firstLine="560"/>
        <w:spacing w:before="450" w:after="450" w:line="312" w:lineRule="auto"/>
      </w:pPr>
      <w:r>
        <w:rPr>
          <w:rFonts w:ascii="宋体" w:hAnsi="宋体" w:eastAsia="宋体" w:cs="宋体"/>
          <w:color w:val="000"/>
          <w:sz w:val="28"/>
          <w:szCs w:val="28"/>
        </w:rPr>
        <w:t xml:space="preserve">二.按时完成资产和财务数据对接工作</w:t>
      </w:r>
    </w:p>
    <w:p>
      <w:pPr>
        <w:ind w:left="0" w:right="0" w:firstLine="560"/>
        <w:spacing w:before="450" w:after="450" w:line="312" w:lineRule="auto"/>
      </w:pPr>
      <w:r>
        <w:rPr>
          <w:rFonts w:ascii="宋体" w:hAnsi="宋体" w:eastAsia="宋体" w:cs="宋体"/>
          <w:color w:val="000"/>
          <w:sz w:val="28"/>
          <w:szCs w:val="28"/>
        </w:rPr>
        <w:t xml:space="preserve">1）按月完成固定资产计提折旧工作，并将相关结果与校财务、后勤集团和校医院进行相应账目处理。</w:t>
      </w:r>
    </w:p>
    <w:p>
      <w:pPr>
        <w:ind w:left="0" w:right="0" w:firstLine="560"/>
        <w:spacing w:before="450" w:after="450" w:line="312" w:lineRule="auto"/>
      </w:pPr>
      <w:r>
        <w:rPr>
          <w:rFonts w:ascii="宋体" w:hAnsi="宋体" w:eastAsia="宋体" w:cs="宋体"/>
          <w:color w:val="000"/>
          <w:sz w:val="28"/>
          <w:szCs w:val="28"/>
        </w:rPr>
        <w:t xml:space="preserve">2）按照工信部财务司的要求，按月完成资产报表的上报工作。</w:t>
      </w:r>
    </w:p>
    <w:p>
      <w:pPr>
        <w:ind w:left="0" w:right="0" w:firstLine="560"/>
        <w:spacing w:before="450" w:after="450" w:line="312" w:lineRule="auto"/>
      </w:pPr>
      <w:r>
        <w:rPr>
          <w:rFonts w:ascii="宋体" w:hAnsi="宋体" w:eastAsia="宋体" w:cs="宋体"/>
          <w:color w:val="000"/>
          <w:sz w:val="28"/>
          <w:szCs w:val="28"/>
        </w:rPr>
        <w:t xml:space="preserve">三.预决算管理工作</w:t>
      </w:r>
    </w:p>
    <w:p>
      <w:pPr>
        <w:ind w:left="0" w:right="0" w:firstLine="560"/>
        <w:spacing w:before="450" w:after="450" w:line="312" w:lineRule="auto"/>
      </w:pPr>
      <w:r>
        <w:rPr>
          <w:rFonts w:ascii="宋体" w:hAnsi="宋体" w:eastAsia="宋体" w:cs="宋体"/>
          <w:color w:val="000"/>
          <w:sz w:val="28"/>
          <w:szCs w:val="28"/>
        </w:rPr>
        <w:t xml:space="preserve">1）根据工信部要求，完成《20__年行政事业单位资产报表》的数据统计、填报及资产分析报告上报工作。</w:t>
      </w:r>
    </w:p>
    <w:p>
      <w:pPr>
        <w:ind w:left="0" w:right="0" w:firstLine="560"/>
        <w:spacing w:before="450" w:after="450" w:line="312" w:lineRule="auto"/>
      </w:pPr>
      <w:r>
        <w:rPr>
          <w:rFonts w:ascii="宋体" w:hAnsi="宋体" w:eastAsia="宋体" w:cs="宋体"/>
          <w:color w:val="000"/>
          <w:sz w:val="28"/>
          <w:szCs w:val="28"/>
        </w:rPr>
        <w:t xml:space="preserve">2）根据工信部要求，完成《20__年中央行政事业单位国有资产年度决算报表》的数据统计、填报以及资产报表分析报告上报工作。</w:t>
      </w:r>
    </w:p>
    <w:p>
      <w:pPr>
        <w:ind w:left="0" w:right="0" w:firstLine="560"/>
        <w:spacing w:before="450" w:after="450" w:line="312" w:lineRule="auto"/>
      </w:pPr>
      <w:r>
        <w:rPr>
          <w:rFonts w:ascii="宋体" w:hAnsi="宋体" w:eastAsia="宋体" w:cs="宋体"/>
          <w:color w:val="000"/>
          <w:sz w:val="28"/>
          <w:szCs w:val="28"/>
        </w:rPr>
        <w:t xml:space="preserve">3）按照财政部的要求，完成一校三区20__年设备和车辆购置的汇总及上报工作。</w:t>
      </w:r>
    </w:p>
    <w:p>
      <w:pPr>
        <w:ind w:left="0" w:right="0" w:firstLine="560"/>
        <w:spacing w:before="450" w:after="450" w:line="312" w:lineRule="auto"/>
      </w:pPr>
      <w:r>
        <w:rPr>
          <w:rFonts w:ascii="宋体" w:hAnsi="宋体" w:eastAsia="宋体" w:cs="宋体"/>
          <w:color w:val="000"/>
          <w:sz w:val="28"/>
          <w:szCs w:val="28"/>
        </w:rPr>
        <w:t xml:space="preserve">四.上级管理部门报表统计工作</w:t>
      </w:r>
    </w:p>
    <w:p>
      <w:pPr>
        <w:ind w:left="0" w:right="0" w:firstLine="560"/>
        <w:spacing w:before="450" w:after="450" w:line="312" w:lineRule="auto"/>
      </w:pPr>
      <w:r>
        <w:rPr>
          <w:rFonts w:ascii="宋体" w:hAnsi="宋体" w:eastAsia="宋体" w:cs="宋体"/>
          <w:color w:val="000"/>
          <w:sz w:val="28"/>
          <w:szCs w:val="28"/>
        </w:rPr>
        <w:t xml:space="preserve">1）按照工信部要求，汇总各部门提供的材料完成20__年度国有资产管理评价打分和编制自查自评工作的报告工作。</w:t>
      </w:r>
    </w:p>
    <w:p>
      <w:pPr>
        <w:ind w:left="0" w:right="0" w:firstLine="560"/>
        <w:spacing w:before="450" w:after="450" w:line="312" w:lineRule="auto"/>
      </w:pPr>
      <w:r>
        <w:rPr>
          <w:rFonts w:ascii="宋体" w:hAnsi="宋体" w:eastAsia="宋体" w:cs="宋体"/>
          <w:color w:val="000"/>
          <w:sz w:val="28"/>
          <w:szCs w:val="28"/>
        </w:rPr>
        <w:t xml:space="preserve">2）按照工信部要求，开展20__年度部属行政事业单位内部控制报告编报工作，并完成表格的填写和佐证材料的补充。</w:t>
      </w:r>
    </w:p>
    <w:p>
      <w:pPr>
        <w:ind w:left="0" w:right="0" w:firstLine="560"/>
        <w:spacing w:before="450" w:after="450" w:line="312" w:lineRule="auto"/>
      </w:pPr>
      <w:r>
        <w:rPr>
          <w:rFonts w:ascii="宋体" w:hAnsi="宋体" w:eastAsia="宋体" w:cs="宋体"/>
          <w:color w:val="000"/>
          <w:sz w:val="28"/>
          <w:szCs w:val="28"/>
        </w:rPr>
        <w:t xml:space="preserve">3）按照工信部的要求，完成20__年工信部部属高校教育信息统计工作。</w:t>
      </w:r>
    </w:p>
    <w:p>
      <w:pPr>
        <w:ind w:left="0" w:right="0" w:firstLine="560"/>
        <w:spacing w:before="450" w:after="450" w:line="312" w:lineRule="auto"/>
      </w:pPr>
      <w:r>
        <w:rPr>
          <w:rFonts w:ascii="宋体" w:hAnsi="宋体" w:eastAsia="宋体" w:cs="宋体"/>
          <w:color w:val="000"/>
          <w:sz w:val="28"/>
          <w:szCs w:val="28"/>
        </w:rPr>
        <w:t xml:space="preserve">4）按照教育部的要求，完成20__年度《高等教育事业基层统计报表》工作。</w:t>
      </w:r>
    </w:p>
    <w:p>
      <w:pPr>
        <w:ind w:left="0" w:right="0" w:firstLine="560"/>
        <w:spacing w:before="450" w:after="450" w:line="312" w:lineRule="auto"/>
      </w:pPr>
      <w:r>
        <w:rPr>
          <w:rFonts w:ascii="宋体" w:hAnsi="宋体" w:eastAsia="宋体" w:cs="宋体"/>
          <w:color w:val="000"/>
          <w:sz w:val="28"/>
          <w:szCs w:val="28"/>
        </w:rPr>
        <w:t xml:space="preserve">5）按照教育部的要求，完成20__年“高等教育质量监测国家数据平台”数据填报工作。</w:t>
      </w:r>
    </w:p>
    <w:p>
      <w:pPr>
        <w:ind w:left="0" w:right="0" w:firstLine="560"/>
        <w:spacing w:before="450" w:after="450" w:line="312" w:lineRule="auto"/>
      </w:pPr>
      <w:r>
        <w:rPr>
          <w:rFonts w:ascii="宋体" w:hAnsi="宋体" w:eastAsia="宋体" w:cs="宋体"/>
          <w:color w:val="000"/>
          <w:sz w:val="28"/>
          <w:szCs w:val="28"/>
        </w:rPr>
        <w:t xml:space="preserve">6）按照财政部的要求，完成一校三区20__年设备和车辆购置的汇总及上报工作。</w:t>
      </w:r>
    </w:p>
    <w:p>
      <w:pPr>
        <w:ind w:left="0" w:right="0" w:firstLine="560"/>
        <w:spacing w:before="450" w:after="450" w:line="312" w:lineRule="auto"/>
      </w:pPr>
      <w:r>
        <w:rPr>
          <w:rFonts w:ascii="宋体" w:hAnsi="宋体" w:eastAsia="宋体" w:cs="宋体"/>
          <w:color w:val="000"/>
          <w:sz w:val="28"/>
          <w:szCs w:val="28"/>
        </w:rPr>
        <w:t xml:space="preserve">7）按照工信部要求，完善20__年度固定资产清查结果批复的盘盈资产数据，完成《哈尔滨工业大学关于20__年度中央行政事业单位资产损溢、资金挂账核实申请的报告》，按时上报相关材料。</w:t>
      </w:r>
    </w:p>
    <w:p>
      <w:pPr>
        <w:ind w:left="0" w:right="0" w:firstLine="560"/>
        <w:spacing w:before="450" w:after="450" w:line="312" w:lineRule="auto"/>
      </w:pPr>
      <w:r>
        <w:rPr>
          <w:rFonts w:ascii="宋体" w:hAnsi="宋体" w:eastAsia="宋体" w:cs="宋体"/>
          <w:color w:val="000"/>
          <w:sz w:val="28"/>
          <w:szCs w:val="28"/>
        </w:rPr>
        <w:t xml:space="preserve">8）根据科工院《装备承制单位资格审查现场审查项目及评价标准》要求，完成装备承制资格审查相关资产材料准备和现场材料审核工作。</w:t>
      </w:r>
    </w:p>
    <w:p>
      <w:pPr>
        <w:ind w:left="0" w:right="0" w:firstLine="560"/>
        <w:spacing w:before="450" w:after="450" w:line="312" w:lineRule="auto"/>
      </w:pPr>
      <w:r>
        <w:rPr>
          <w:rFonts w:ascii="宋体" w:hAnsi="宋体" w:eastAsia="宋体" w:cs="宋体"/>
          <w:color w:val="000"/>
          <w:sz w:val="28"/>
          <w:szCs w:val="28"/>
        </w:rPr>
        <w:t xml:space="preserve">9）在以往资产盘点的基础上，与会计师事务所共同完成资产清查盘点工作。</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整体预算工作总结20_2</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__住宅楼工程、__工程，__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为公司及时带给一些经营资料及数据，及时做好项目的成本核算工作。及时参加公司的各项会议，负责审查各工程项目的概、预、结算，并书面提交审查。根据公司的规定并结合实际状况，在工作中总是用心地配合项目经理进行合同管理，参与一些的洽谈，对合同进行跟踪管理，实行成本跟踪控制。总之，在经营方针上坚持的收入，最低的支出。及时、准确、实事求是、把握住定额，控制量。有时遇到一些工作困难，及时向领导联系汇报，以便寻找更好解决问题的，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知识，用心、认真学习工程预算软件，从而提高自我的工作效率，真正使自我到达事半功倍的效果，为公司的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整体预算工作总结20_3</w:t>
      </w:r>
    </w:p>
    <w:p>
      <w:pPr>
        <w:ind w:left="0" w:right="0" w:firstLine="560"/>
        <w:spacing w:before="450" w:after="450" w:line="312" w:lineRule="auto"/>
      </w:pPr>
      <w:r>
        <w:rPr>
          <w:rFonts w:ascii="宋体" w:hAnsi="宋体" w:eastAsia="宋体" w:cs="宋体"/>
          <w:color w:val="000"/>
          <w:sz w:val="28"/>
          <w:szCs w:val="28"/>
        </w:rPr>
        <w:t xml:space="preserve">在与会代表的一致努力下，本次决算会各项议程如期结束，会议取得了圆满成功。会议期间，股份公司财务总监王国梁同志代表公司管理层做了重要讲话，财务部副总经理柴守平同志就20__年财务决算工作做了部署，财务部会计处的同志就决算编报的具体事宜进行了讲解。王国梁财务总监的重要讲话和柴守平副总经理的决算报告，对指导公司的财务工作和搞好20__年度财务决算工作有着重要的作用，希望各单位会后深入学习领会。特别是对王总监的重要讲话，要与前几次王总讲话贯穿起来，进行系统学习和领会，统一思想，把握脉搏，明确方向，学习方法，抓好落实，努力实现财务工作的“两推进、两深化、两延伸”，为建设“两个一流”，为公司持续有效快速发展做出贡献。</w:t>
      </w:r>
    </w:p>
    <w:p>
      <w:pPr>
        <w:ind w:left="0" w:right="0" w:firstLine="560"/>
        <w:spacing w:before="450" w:after="450" w:line="312" w:lineRule="auto"/>
      </w:pPr>
      <w:r>
        <w:rPr>
          <w:rFonts w:ascii="宋体" w:hAnsi="宋体" w:eastAsia="宋体" w:cs="宋体"/>
          <w:color w:val="000"/>
          <w:sz w:val="28"/>
          <w:szCs w:val="28"/>
        </w:rPr>
        <w:t xml:space="preserve">本次会议期间，财务部还特别邀请了国家财政部会计司准则一处孙丽华女士介绍了中国会计准则制度的发展演变历程及执行中的问题，北京市西城区国税局赵君培所长也为我们讲解了所得税汇算清缴报表填制方法，普华会计公司的徐宏先生向我们介绍了国际会计准则的发展变化趋势。会议组织了分组讨论，大家畅所欲言，提出了许多好的意见和建议，对我们今后的工作大有裨益。本次决算会既是一次年度财务决算工作布置会，又是一次财务工作业务交流会，尽管会期较短，但是内容十分丰富，希望各位代表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w:t>
      </w:r>
    </w:p>
    <w:p>
      <w:pPr>
        <w:ind w:left="0" w:right="0" w:firstLine="560"/>
        <w:spacing w:before="450" w:after="450" w:line="312" w:lineRule="auto"/>
      </w:pPr>
      <w:r>
        <w:rPr>
          <w:rFonts w:ascii="宋体" w:hAnsi="宋体" w:eastAsia="宋体" w:cs="宋体"/>
          <w:color w:val="000"/>
          <w:sz w:val="28"/>
          <w:szCs w:val="28"/>
        </w:rPr>
        <w:t xml:space="preserve">下面，我就如何贯彻王国梁财务总监财务工作电话会议讲话和本次决算会上的讲话精神。</w:t>
      </w:r>
    </w:p>
    <w:p>
      <w:pPr>
        <w:ind w:left="0" w:right="0" w:firstLine="560"/>
        <w:spacing w:before="450" w:after="450" w:line="312" w:lineRule="auto"/>
      </w:pPr>
      <w:r>
        <w:rPr>
          <w:rFonts w:ascii="宋体" w:hAnsi="宋体" w:eastAsia="宋体" w:cs="宋体"/>
          <w:color w:val="000"/>
          <w:sz w:val="28"/>
          <w:szCs w:val="28"/>
        </w:rPr>
        <w:t xml:space="preserve">以及如何做好20__年度财务决算工作讲几点具体意见：</w:t>
      </w:r>
    </w:p>
    <w:p>
      <w:pPr>
        <w:ind w:left="0" w:right="0" w:firstLine="560"/>
        <w:spacing w:before="450" w:after="450" w:line="312" w:lineRule="auto"/>
      </w:pPr>
      <w:r>
        <w:rPr>
          <w:rFonts w:ascii="宋体" w:hAnsi="宋体" w:eastAsia="宋体" w:cs="宋体"/>
          <w:color w:val="000"/>
          <w:sz w:val="28"/>
          <w:szCs w:val="28"/>
        </w:rPr>
        <w:t xml:space="preserve">今后一年的重点财务工作:</w:t>
      </w:r>
    </w:p>
    <w:p>
      <w:pPr>
        <w:ind w:left="0" w:right="0" w:firstLine="560"/>
        <w:spacing w:before="450" w:after="450" w:line="312" w:lineRule="auto"/>
      </w:pPr>
      <w:r>
        <w:rPr>
          <w:rFonts w:ascii="宋体" w:hAnsi="宋体" w:eastAsia="宋体" w:cs="宋体"/>
          <w:color w:val="000"/>
          <w:sz w:val="28"/>
          <w:szCs w:val="28"/>
        </w:rPr>
        <w:t xml:space="preserve">过去一年来，财务系统各级组织和广大财务人员认真贯彻国家财经法规和政策，严格遵循会计准则和制度，积极落实公司的有关财务会计政策和制度，紧紧围绕公司发展战略，思路清晰，重点突出的开展了一系列工作，不断向建设“一流的财务管理体制和运行机制，一流的财务管理队伍”的总体奋斗目标迈进，为公司出色完成生产经营各项指标付出了大量艰辛的劳动，做出了积极贡献，得到公司各级管理层的表扬。在此，我代表财务部向长期支持我们工作的各级领导和广大财务人员，及其家属表示衷心的感谢，希望我们财务战线的广大员工进一步团结起来，上下一心，精诚合作，为建设“两个一流”献策献力，加快公司财务管理工作的现代化步伐。</w:t>
      </w:r>
    </w:p>
    <w:p>
      <w:pPr>
        <w:ind w:left="0" w:right="0" w:firstLine="560"/>
        <w:spacing w:before="450" w:after="450" w:line="312" w:lineRule="auto"/>
      </w:pPr>
      <w:r>
        <w:rPr>
          <w:rFonts w:ascii="宋体" w:hAnsi="宋体" w:eastAsia="宋体" w:cs="宋体"/>
          <w:color w:val="000"/>
          <w:sz w:val="28"/>
          <w:szCs w:val="28"/>
        </w:rPr>
        <w:t xml:space="preserve">(一)进一步深化全面预算管理，积极研究建立科学的财务预算模型和机制</w:t>
      </w:r>
    </w:p>
    <w:p>
      <w:pPr>
        <w:ind w:left="0" w:right="0" w:firstLine="560"/>
        <w:spacing w:before="450" w:after="450" w:line="312" w:lineRule="auto"/>
      </w:pPr>
      <w:r>
        <w:rPr>
          <w:rFonts w:ascii="宋体" w:hAnsi="宋体" w:eastAsia="宋体" w:cs="宋体"/>
          <w:color w:val="000"/>
          <w:sz w:val="28"/>
          <w:szCs w:val="28"/>
        </w:rPr>
        <w:t xml:space="preserve">去年以来，在各专业公司和地区公司财务部门的配合努力下，财务部建立了“以利润目标为基础、以市场变化为依据、以业务单元为载体”的预算模型，制定了增产增收、降本降费的预算机制，明确了总部、专业公司、地区公司的三级预算管理体系中各层次的责、权、利关系，强化了各职能部门的横向协调配合。为了更好的发挥预算管理的约束和激励机制，为公司的生产经营提供有力支持，财务部从年初开始，按月编制了执行预算。公司在预算管理方面所作的努力，进一步完善了公司的预算编制体系和运行机制，全面预算管理得以进一步深化，预算约束与激励机制日趋完善，有力的保证了公司经营目标的实现。但是，我们还应清醒地看到，我们目前的工作与国际大公司的管理水平和公司领导的要求还有较大差距。随着公司的发展和业务的拓展，我们还要再接再厉，抓紧研究，尽快建立一套适合公司实际的、科学的财务预算模型和机制，充分发挥预算管理的约束和激励作用，为管理层进行决策和对公司实现有效管理提供有力的支持。在这项工作上，要重视继承，更要注重创新，要把经验理性化，要通过事实发现规律，解放思想，转变观念，勇于实践，挑战难关。</w:t>
      </w:r>
    </w:p>
    <w:p>
      <w:pPr>
        <w:ind w:left="0" w:right="0" w:firstLine="560"/>
        <w:spacing w:before="450" w:after="450" w:line="312" w:lineRule="auto"/>
      </w:pPr>
      <w:r>
        <w:rPr>
          <w:rFonts w:ascii="宋体" w:hAnsi="宋体" w:eastAsia="宋体" w:cs="宋体"/>
          <w:color w:val="000"/>
          <w:sz w:val="28"/>
          <w:szCs w:val="28"/>
        </w:rPr>
        <w:t xml:space="preserve">(二)积极稳健推进收支两条线，逐步实现资金全额集中管理，不断完善现行资金管理体制</w:t>
      </w:r>
    </w:p>
    <w:p>
      <w:pPr>
        <w:ind w:left="0" w:right="0" w:firstLine="560"/>
        <w:spacing w:before="450" w:after="450" w:line="312" w:lineRule="auto"/>
      </w:pPr>
      <w:r>
        <w:rPr>
          <w:rFonts w:ascii="宋体" w:hAnsi="宋体" w:eastAsia="宋体" w:cs="宋体"/>
          <w:color w:val="000"/>
          <w:sz w:val="28"/>
          <w:szCs w:val="28"/>
        </w:rPr>
        <w:t xml:space="preserve">近年来，在公司管理层和有关部门的大力支持下，在各有关地区公司的密切配合下，资金集中管理的力度进一步加强，收支两条线已经在化工销售企业和炼化企业全面启动并平稳运行，炼油销售系统的试点工作也取得了阶段性成果。这些都为我们全面实现收支两条线进行了有益的尝试，取得了许多宝贵的经验。为确保收支两条线工作的安全平稳运行和稳步推进，下一步我们要在全面总结正反两方面经验的基础上，按照王总监10月13日在“全面启动炼油销售系统资金收支两条线工作会议”上提出的时间表，进一步完善现行的资金管理运行机制，积极稳妥地开展工作。一是要建立完善的管理办法和健全的内部控制机制，规范业务审批及操作程序，形成内部控制与外部监督相结合的管理机制，确保资金安全。二是要在不断总结试点单位经验的基础上，结合本单位实际情况，科学论证，因地制宜地做好方案设计和优化</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整体预算工作总结20_4</w:t>
      </w:r>
    </w:p>
    <w:p>
      <w:pPr>
        <w:ind w:left="0" w:right="0" w:firstLine="560"/>
        <w:spacing w:before="450" w:after="450" w:line="312" w:lineRule="auto"/>
      </w:pPr>
      <w:r>
        <w:rPr>
          <w:rFonts w:ascii="宋体" w:hAnsi="宋体" w:eastAsia="宋体" w:cs="宋体"/>
          <w:color w:val="000"/>
          <w:sz w:val="28"/>
          <w:szCs w:val="28"/>
        </w:rPr>
        <w:t xml:space="preserve">岁月流转，时光飞逝，转眼间20__年的工作又接近尾声，我于20__年8月16日加盟x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1、__项目二期a区a01栋～a14栋工程结算(施工单位为x公司)。</w:t>
      </w:r>
    </w:p>
    <w:p>
      <w:pPr>
        <w:ind w:left="0" w:right="0" w:firstLine="560"/>
        <w:spacing w:before="450" w:after="450" w:line="312" w:lineRule="auto"/>
      </w:pPr>
      <w:r>
        <w:rPr>
          <w:rFonts w:ascii="宋体" w:hAnsi="宋体" w:eastAsia="宋体" w:cs="宋体"/>
          <w:color w:val="000"/>
          <w:sz w:val="28"/>
          <w:szCs w:val="28"/>
        </w:rPr>
        <w:t xml:space="preserve">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__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重点之二是__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插进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__项目二期b区的前期准备工作中，成绩不算凸出，这主要的原因是a区的结算穿插进行，在非常紧张的情况下，做好了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肖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一年之际在于春，在即将到来的20__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整体预算工作总结20_5</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 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 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 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整体预算工作总结20_6</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gt;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__顺利完成了__年__的工作，为随后__年审做好了铺垫。为了配合__部门的录入费用，及时、准确地编制&gt;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3、顺利实施了20__年会计账目的初始化工作，并保质保量的完成20__年度正常的会计核算和&gt;税务申报工作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4、根据医院管理要求，进行成本测算，并编报相关报表及分析材料5、按时并准确填报各类对外统计月报表6、积极办理其他各项涉税事务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8、进一步加强了会计基础工作的建设力针对当前的经济环境，积极推动医院内控管理工作，加强内部审计工作。20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整体预算工作总结20_7</w:t>
      </w:r>
    </w:p>
    <w:p>
      <w:pPr>
        <w:ind w:left="0" w:right="0" w:firstLine="560"/>
        <w:spacing w:before="450" w:after="450" w:line="312" w:lineRule="auto"/>
      </w:pPr>
      <w:r>
        <w:rPr>
          <w:rFonts w:ascii="宋体" w:hAnsi="宋体" w:eastAsia="宋体" w:cs="宋体"/>
          <w:color w:val="000"/>
          <w:sz w:val="28"/>
          <w:szCs w:val="28"/>
        </w:rPr>
        <w:t xml:space="preserve">自接手费用岗位以来已一年了。一年来，对本岗位的基本工作职责和工作任务已有了一个比较清晰的认识和了解。现将一年来的工作情况总结如下：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对于工作中发现的问题，总结了下可划分为以下三类：一、制度制定上的缺陷：例如存在相当多的对于我单位已直接付款给会议组织方相关会议费用其中已包含食宿的参会人员参会结束后又向公司报请食宿补贴的情况。也存在对于陪同公司领导一起出差已由公司领导支付食宿费用的回公司后又申请出差食宿补助的情况。二、制度执行上的缺陷：对于费用报销，存在对报账人员所贴发票数合计额计算有误却未能发现，补贴天数计算有误，汇总金额有误的情况。三、报账人员降低税负，涉税风险知识的欠缺：存在报账人员在报账单上填列支付海外员工工资的情况说明;存在报账用代开的大额运输发票不附相应的运输合同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2、办公用品发票金额不允许超过10000元，且必须附办公用品清单;对于_金额在10000元以上的，需附相应的运输合同。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3、在公司所在地发生的接待事项，接待用烟、酒、送客户的礼品，由招标管理部负责招标、总经办统一采购、统一管理，开票内容报公司总会计师审批决定。业务部门接待一律从总经办领取烟、酒、礼品，原则上不再报销烟、酒及礼品发票;各部门经审批后领用并列支本部门费用;</w:t>
      </w:r>
    </w:p>
    <w:p>
      <w:pPr>
        <w:ind w:left="0" w:right="0" w:firstLine="560"/>
        <w:spacing w:before="450" w:after="450" w:line="312" w:lineRule="auto"/>
      </w:pPr>
      <w:r>
        <w:rPr>
          <w:rFonts w:ascii="宋体" w:hAnsi="宋体" w:eastAsia="宋体" w:cs="宋体"/>
          <w:color w:val="000"/>
          <w:sz w:val="28"/>
          <w:szCs w:val="28"/>
        </w:rPr>
        <w:t xml:space="preserve">4、营销业务人员要尽量通过宣传公司的品牌、企业文化、规模、产品质量及企业技术优势，减少以购买礼品来获取业务现象，如确需购买礼品，必须在花钱时即购买商品时，事先了解清楚对方开票内容及开票单位名称，拒绝牵涉到“礼品”费用的发票或商店，可以采取更换商店、选择大型商场等其他方式;</w:t>
      </w:r>
    </w:p>
    <w:p>
      <w:pPr>
        <w:ind w:left="0" w:right="0" w:firstLine="560"/>
        <w:spacing w:before="450" w:after="450" w:line="312" w:lineRule="auto"/>
      </w:pPr>
      <w:r>
        <w:rPr>
          <w:rFonts w:ascii="宋体" w:hAnsi="宋体" w:eastAsia="宋体" w:cs="宋体"/>
          <w:color w:val="000"/>
          <w:sz w:val="28"/>
          <w:szCs w:val="28"/>
        </w:rPr>
        <w:t xml:space="preserve">5、在国外营销的业务人员如购买礼品，需报主管领导专项批示，对除英文类发票外，其它语种类发票在翻译时严禁出现“礼品”、“赠送”等类似词语;英文类发票购礼品，可参照国内做法;</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整体预算工作总结20_8</w:t>
      </w:r>
    </w:p>
    <w:p>
      <w:pPr>
        <w:ind w:left="0" w:right="0" w:firstLine="560"/>
        <w:spacing w:before="450" w:after="450" w:line="312" w:lineRule="auto"/>
      </w:pPr>
      <w:r>
        <w:rPr>
          <w:rFonts w:ascii="宋体" w:hAnsi="宋体" w:eastAsia="宋体" w:cs="宋体"/>
          <w:color w:val="000"/>
          <w:sz w:val="28"/>
          <w:szCs w:val="28"/>
        </w:rPr>
        <w:t xml:space="preserve">20__年在学院党政班子的正确领导下，认真贯彻落实精神，坚持政治理论学习，履行岗位工作职责，勤奋工作，廉洁自律，保证了各项工作有序有效的运行，现将一年来的学习、工作、廉洁自律情况汇报如下。</w:t>
      </w:r>
    </w:p>
    <w:p>
      <w:pPr>
        <w:ind w:left="0" w:right="0" w:firstLine="560"/>
        <w:spacing w:before="450" w:after="450" w:line="312" w:lineRule="auto"/>
      </w:pPr>
      <w:r>
        <w:rPr>
          <w:rFonts w:ascii="宋体" w:hAnsi="宋体" w:eastAsia="宋体" w:cs="宋体"/>
          <w:color w:val="000"/>
          <w:sz w:val="28"/>
          <w:szCs w:val="28"/>
        </w:rPr>
        <w:t xml:space="preserve">(一) 关于思想政治表现</w:t>
      </w:r>
    </w:p>
    <w:p>
      <w:pPr>
        <w:ind w:left="0" w:right="0" w:firstLine="560"/>
        <w:spacing w:before="450" w:after="450" w:line="312" w:lineRule="auto"/>
      </w:pPr>
      <w:r>
        <w:rPr>
          <w:rFonts w:ascii="宋体" w:hAnsi="宋体" w:eastAsia="宋体" w:cs="宋体"/>
          <w:color w:val="000"/>
          <w:sz w:val="28"/>
          <w:szCs w:val="28"/>
        </w:rPr>
        <w:t xml:space="preserve">认真学习党的__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 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 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 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__年党政工作目标要求，今年八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校庆期间兼任校庆捐赠组组长，组织了100多人的队伍现场接受捐赠，由于精心组织、分工合理、岗位明确、责任到人，捐赠工作井然有序，给来宾和校友们留下了深刻的印象。据统计，校庆捐赠财物共计700多万元，其中捐款400多万元(含财务处争取的捐赠130多万元)，捐赠物品价值300多万元。同时还得到了省财政厅增拨的校庆专项补助100万元，为我校成功地举办百年校庆提供了资金保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(2)用好用活政策，增加学校收入。根据我省选择性招生有关政策，我与校内有关部门共同研究筹资办法，规范操作程序，并组织有关人员密切配合，增加学校收入1700多万元，较好地弥补了学校经费的不足。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政府部门对我校经费的支持。本人是教育厅“高校经费定额测算研究小组”和“江苏民办高校财务制度研究小组”的主要成员之一。由我执笔的</w:t>
      </w:r>
    </w:p>
    <w:p>
      <w:pPr>
        <w:ind w:left="0" w:right="0" w:firstLine="560"/>
        <w:spacing w:before="450" w:after="450" w:line="312" w:lineRule="auto"/>
      </w:pPr>
      <w:r>
        <w:rPr>
          <w:rFonts w:ascii="宋体" w:hAnsi="宋体" w:eastAsia="宋体" w:cs="宋体"/>
          <w:color w:val="000"/>
          <w:sz w:val="28"/>
          <w:szCs w:val="28"/>
        </w:rPr>
        <w:t xml:space="preserve">“部门预算”定额建议，年初上报财政厅，其中部分内容已被财政采纳。我代拟的江苏民办高校财务制度，现已下发执行。我起草的“赴广东、深圳和浙江高校参观考察报告”，为上级部门加强江苏高校财务管理工作提供了有益的借鉴。我校还聘请财政厅预算编审中心负责人来校进行</w:t>
      </w:r>
    </w:p>
    <w:p>
      <w:pPr>
        <w:ind w:left="0" w:right="0" w:firstLine="560"/>
        <w:spacing w:before="450" w:after="450" w:line="312" w:lineRule="auto"/>
      </w:pPr>
      <w:r>
        <w:rPr>
          <w:rFonts w:ascii="宋体" w:hAnsi="宋体" w:eastAsia="宋体" w:cs="宋体"/>
          <w:color w:val="000"/>
          <w:sz w:val="28"/>
          <w:szCs w:val="28"/>
        </w:rPr>
        <w:t xml:space="preserve">“部门预算”业务培训，使我校各级主管财务领导和财会人员普遍受到了一次对“部门预算”知识的辅导。通过研究、考察和培训活动，拓宽了信息传递的通道，增进了交流与合作，增加了上级部门对我校的了解，提高了我校的知名度和美誉度，为我校争取经费创造了有利条件。据悉，我校关于申请增加重点建设经费的请示报告，最近省政府领导已有批示，原则同意我校“十五期间”重点建设经费与南师大、苏大(211工程)享受同等待遇。为了使领导批示落到实处，今后将需继续用锲而不舍的精神一如既往做好工作，抓住机遇，争取政府及有关部门支持，力争达到预期效果。</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按照基建进度，今年我校已向银行贷款7000万元，同时组织有关人员争取银行支持计算机设备等25万元，支持广陵新校区校园“一卡通”建设24万元，保证了学校建设资金需要。</w:t>
      </w:r>
    </w:p>
    <w:p>
      <w:pPr>
        <w:ind w:left="0" w:right="0" w:firstLine="560"/>
        <w:spacing w:before="450" w:after="450" w:line="312" w:lineRule="auto"/>
      </w:pPr>
      <w:r>
        <w:rPr>
          <w:rFonts w:ascii="宋体" w:hAnsi="宋体" w:eastAsia="宋体" w:cs="宋体"/>
          <w:color w:val="000"/>
          <w:sz w:val="28"/>
          <w:szCs w:val="28"/>
        </w:rPr>
        <w:t xml:space="preserve">3、 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今年在预算安排上体现三个特点：一是突出重点，教学科研、人才建设、学科建设、实验室建设、图书资料建设、广陵学院新校区建设、百年校庆活动、电视台建设、新教学实验楼及学生宿舍设备配套、水电基础设施及校园环境整治等专项经费安排亿元，学校各项重点建设步伐加快，事业发展充满生机;二是实行稳健的财政政策，盘活校内存量资金，提高资金使用效率。今年计划新增银行贷款亿元，实际新增银行贷款7000万元，节省了财务成本;三是细化预算和刚性约束，预算项目内容细化，预算指标刚性约束，预算管理操作规范，与省财政“部门预算”改革的要求基本衔接。我校预算管理工作受到上级部门及有关高校的一致好评，我校的预算模式纷纷为兄弟院校效仿。</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根据工作目标要求，组织我处有关人员在广泛调研的基础上，制定了《关于坚持勤俭办学、反对铺张浪费的若干意见》。省教育厅批转全省，要求在全省高校推广。</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__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经过审计，审计局扬审意行(__)45号提出以下审计意见“审计结果表明：__年，你校较好地执行了国家财经法规和财务制度，财务管理及内控制度健全，基础工作规范，会计核算基本真实，财务工作为学校跨越式发展发挥了重要的保障和促进作用”，审计中发现的问题主要是企业返还税需补交学校和少数二级财务核算范围问题，属于内部纠正和改进的问题，未发现违法违纪问题。据悉，被查的兄弟高校有的“小金库”被没收，有的偷税漏税被罚款，有的基础工作较差，违规问题严重，学校与审计的关系僵持，牵制了学校领导许多精力。相反我校通过检查，成为全省财务工作做得比较好的典型，扩大了我校的影响，提高了学校知名度。</w:t>
      </w:r>
    </w:p>
    <w:p>
      <w:pPr>
        <w:ind w:left="0" w:right="0" w:firstLine="560"/>
        <w:spacing w:before="450" w:after="450" w:line="312" w:lineRule="auto"/>
      </w:pPr>
      <w:r>
        <w:rPr>
          <w:rFonts w:ascii="宋体" w:hAnsi="宋体" w:eastAsia="宋体" w:cs="宋体"/>
          <w:color w:val="000"/>
          <w:sz w:val="28"/>
          <w:szCs w:val="28"/>
        </w:rPr>
        <w:t xml:space="preserve">6.加强和规范二级财务管理。今年，我校就加强和规范二级财务管理主要有做了六项工作：即根据校党委(扩大)会议决议，对五个校内二级财务单位委派了财务负责人，从体制上理顺了校内财务关系;修订岗位责任制，进一步明确了二级财务负责人的工作职责;初步明确了二级财务单位的核算范围;组织校内财会人员对二级财务进行观摩;聘请专家对二级财务人员进行业务学习培训;规范二级单位会计报表等。现在，校内财务体制初步理顺，二级财务管理得到加强;二级单位财会人员素质进一步提高。</w:t>
      </w:r>
    </w:p>
    <w:p>
      <w:pPr>
        <w:ind w:left="0" w:right="0" w:firstLine="560"/>
        <w:spacing w:before="450" w:after="450" w:line="312" w:lineRule="auto"/>
      </w:pPr>
      <w:r>
        <w:rPr>
          <w:rFonts w:ascii="宋体" w:hAnsi="宋体" w:eastAsia="宋体" w:cs="宋体"/>
          <w:color w:val="000"/>
          <w:sz w:val="28"/>
          <w:szCs w:val="28"/>
        </w:rPr>
        <w:t xml:space="preserve">(五) 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_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自觉做到自省、自警、自励、自律。今年上半年，校纪委监察处对我处进行了党风廉政责任制考核，肯定了成绩和好的做法，主要是：“领导重视、积极开展党风廉政教育、责任制网络健全、重视制度建设、从源头上预防和解决腐败问题、注重行风建设;”同时指出要“进一步增强财务透明度，根据财务部门工作的特点，把廉政建设责任制的要求贯彻落实到每个财会人员”。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(六)今年工作中的缺点和失误</w:t>
      </w:r>
    </w:p>
    <w:p>
      <w:pPr>
        <w:ind w:left="0" w:right="0" w:firstLine="560"/>
        <w:spacing w:before="450" w:after="450" w:line="312" w:lineRule="auto"/>
      </w:pPr>
      <w:r>
        <w:rPr>
          <w:rFonts w:ascii="宋体" w:hAnsi="宋体" w:eastAsia="宋体" w:cs="宋体"/>
          <w:color w:val="000"/>
          <w:sz w:val="28"/>
          <w:szCs w:val="28"/>
        </w:rPr>
        <w:t xml:space="preserve">1.在“部门预算”改革的条件下，如何多渠道筹资，为学校提供更多的建设资金，需要有新思路、新举措。“部门预算”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 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 对国家开辟“绿色通道”后学生欠费增多的情况估计不足。财务处虽然与有关部门和学院共同做了许多工作，效果比较明显，但学生欠费仍多于去年。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 加强财会理论学习和研究不够</w:t>
      </w:r>
    </w:p>
    <w:p>
      <w:pPr>
        <w:ind w:left="0" w:right="0" w:firstLine="560"/>
        <w:spacing w:before="450" w:after="450" w:line="312" w:lineRule="auto"/>
      </w:pPr>
      <w:r>
        <w:rPr>
          <w:rFonts w:ascii="宋体" w:hAnsi="宋体" w:eastAsia="宋体" w:cs="宋体"/>
          <w:color w:val="000"/>
          <w:sz w:val="28"/>
          <w:szCs w:val="28"/>
        </w:rPr>
        <w:t xml:space="preserve">今年只写了两篇论文分别在华东农林院校财务研讨会和全国地方性综合性大学财务研讨会上宣读，与有关同志合作在省以上杂志上公开发表论文一篇。论文数量不多，质量也需要进一步提高.</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品牌”，形成特色，全面提升我校财务工作在全省的地位，真正实现我处“科学理财、高效管理、优质服务、争创一流”的目标，使财务管理水平与建设高水平大学相适应。</w:t>
      </w:r>
    </w:p>
    <w:p>
      <w:pPr>
        <w:ind w:left="0" w:right="0" w:firstLine="560"/>
        <w:spacing w:before="450" w:after="450" w:line="312" w:lineRule="auto"/>
      </w:pPr>
      <w:r>
        <w:rPr>
          <w:rFonts w:ascii="宋体" w:hAnsi="宋体" w:eastAsia="宋体" w:cs="宋体"/>
          <w:color w:val="000"/>
          <w:sz w:val="28"/>
          <w:szCs w:val="28"/>
        </w:rPr>
        <w:t xml:space="preserve">今年的工作从总体上看，业绩较为显著，成绩归功于财务处全体干部职工的努力，归功于处领导班子精诚团结、合舟共济，归功于校领导的重视和正确领导，归功于兄弟处室的密切配合和大力支持。工作中存在的失误和不足，责任在我，今后我应当加倍努力，争取在有限的任期内做出更大的成绩，回报学校，不辜负领导和大家的期望</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整体预算工作总结20_9</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2025-01-19T02:23:48+08:00</dcterms:created>
  <dcterms:modified xsi:type="dcterms:W3CDTF">2025-01-19T02:23:48+08:00</dcterms:modified>
</cp:coreProperties>
</file>

<file path=docProps/custom.xml><?xml version="1.0" encoding="utf-8"?>
<Properties xmlns="http://schemas.openxmlformats.org/officeDocument/2006/custom-properties" xmlns:vt="http://schemas.openxmlformats.org/officeDocument/2006/docPropsVTypes"/>
</file>