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读书日主题活动总结通用</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读书日主题活动总结通用5篇423世界读书日世界各地都在举办庆祝活动，活动结束之后一定不要忘了做个总结，巩固成果。下面小编给大家带来关于读书日主题活动总结通用5篇，希望会对大家的工作与学习有所帮助。读书日主题活动总结通用1世界读书日，为积极响...</w:t>
      </w:r>
    </w:p>
    <w:p>
      <w:pPr>
        <w:ind w:left="0" w:right="0" w:firstLine="560"/>
        <w:spacing w:before="450" w:after="450" w:line="312" w:lineRule="auto"/>
      </w:pPr>
      <w:r>
        <w:rPr>
          <w:rFonts w:ascii="宋体" w:hAnsi="宋体" w:eastAsia="宋体" w:cs="宋体"/>
          <w:color w:val="000"/>
          <w:sz w:val="28"/>
          <w:szCs w:val="28"/>
        </w:rPr>
        <w:t xml:space="preserve">读书日主题活动总结通用5篇</w:t>
      </w:r>
    </w:p>
    <w:p>
      <w:pPr>
        <w:ind w:left="0" w:right="0" w:firstLine="560"/>
        <w:spacing w:before="450" w:after="450" w:line="312" w:lineRule="auto"/>
      </w:pPr>
      <w:r>
        <w:rPr>
          <w:rFonts w:ascii="宋体" w:hAnsi="宋体" w:eastAsia="宋体" w:cs="宋体"/>
          <w:color w:val="000"/>
          <w:sz w:val="28"/>
          <w:szCs w:val="28"/>
        </w:rPr>
        <w:t xml:space="preserve">423世界读书日世界各地都在举办庆祝活动，活动结束之后一定不要忘了做个总结，巩固成果。下面小编给大家带来关于读书日主题活动总结通用5篇，希望会对大家的工作与学习有所帮助。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读书日主题活动总结通用1</w:t>
      </w:r>
    </w:p>
    <w:p>
      <w:pPr>
        <w:ind w:left="0" w:right="0" w:firstLine="560"/>
        <w:spacing w:before="450" w:after="450" w:line="312" w:lineRule="auto"/>
      </w:pPr>
      <w:r>
        <w:rPr>
          <w:rFonts w:ascii="宋体" w:hAnsi="宋体" w:eastAsia="宋体" w:cs="宋体"/>
          <w:color w:val="000"/>
          <w:sz w:val="28"/>
          <w:szCs w:val="28"/>
        </w:rPr>
        <w:t xml:space="preserve">世界读书日，为积极响应县委、县政府提出的深入开展教育实践活动和践行社会主义核心价值观等活动的号召，提高全社会的学习力，激励群众的读书热情，培养读者的人文精神，提升全民的思想境界，经领导同意，组织开展了以“倡导全民阅读•构建文明__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__县文体广新局对本次“世界读书日”活动高度重视，__县图书馆对本次活动进行了精心策划、全面安排、认真落实，制定了《__县图书馆关于开展“世界读书日”系列宣传活动的实施方案》。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__县图书馆将本次“世界读书日”活动作为当前工作的重中之重，做了周密的安排部署。各图书阅览室对这次活动十分重视，把这项工作列入重要议事日程。为加强对本次活动的组织领导，__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__县图书馆围绕“倡导全民阅读•构建文明__县”的主题，举办了新书、好书推荐活动，吸引读者前来借阅。__县图书馆安排了__余名工作人员分别在__县__文化广场和__景区举办了“世界读书日”宣传活动，据统计，在本次活动__悬挂宣传标语、宣传条幅、宣传画_副，制作了图书推荐版面_块，接待咨询、服务群众__余人，为广大群众送去了丰盛的文化大餐。</w:t>
      </w:r>
    </w:p>
    <w:p>
      <w:pPr>
        <w:ind w:left="0" w:right="0" w:firstLine="560"/>
        <w:spacing w:before="450" w:after="450" w:line="312" w:lineRule="auto"/>
      </w:pPr>
      <w:r>
        <w:rPr>
          <w:rFonts w:ascii="黑体" w:hAnsi="黑体" w:eastAsia="黑体" w:cs="黑体"/>
          <w:color w:val="000000"/>
          <w:sz w:val="36"/>
          <w:szCs w:val="36"/>
          <w:b w:val="1"/>
          <w:bCs w:val="1"/>
        </w:rPr>
        <w:t xml:space="preserve">读书日主题活动总结通用2</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__学院读书会积极配合领导的响应，携手图书馆，开展了丰富多样，别具一格的大型宣宣发界读书日活动。此次活动取得了较好的宣传效果，即宣传了世界读书日，顺便也将读书会介绍给了大家，浓厚了学习氛围，增强了社团社员的凝聚力。特别是__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世界读书日到来之前，外联部不畏挫折，按既定方案以_人小组为单位到校外拉去赞助，最终选定__网络为合作伙伴。其原因有：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一、世界读书日是读书的日子，所读书籍不限纸质还是电子书，选择__网络可以让大家下载电子书，更方便以后读书。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二、__是原先的网吧改进后成立的，而且位置偏僻，需要宣传，对于拉取赞助比较容易。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__老板重视这次机会，给予了很大的支持，发放名片，即宣传了__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_点在小桥边上的“我爱世界读书日”签名活动进行的风风火火，不时的发放_元免费上网优惠卡，获得了同学们热烈的吹捧。配合着“博览群书学以致用”“学习进步成长共迎4•23世界读书日”两个条幅，一面社旗，乐团的_位鼓手的极力配合，学院广播站、__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__讲坛，是读书会的传统活动之一，一直以来进步不是很大，直到读书日活动前半个月，由学习部一手主抓，逐渐有了起色，世界读书日当天晚上，__讲坛请到了法政历史系的___和___，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黑体" w:hAnsi="黑体" w:eastAsia="黑体" w:cs="黑体"/>
          <w:color w:val="000000"/>
          <w:sz w:val="36"/>
          <w:szCs w:val="36"/>
          <w:b w:val="1"/>
          <w:bCs w:val="1"/>
        </w:rPr>
        <w:t xml:space="preserve">读书日主题活动总结通用3</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__版的“中国文学长廊”、__版的“外国文学长廊”以及_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学校还根据同学们到图书馆借书的情况，评出了_个“读书好班级”，同时还评出__名“读书积极分子”。</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黑体" w:hAnsi="黑体" w:eastAsia="黑体" w:cs="黑体"/>
          <w:color w:val="000000"/>
          <w:sz w:val="36"/>
          <w:szCs w:val="36"/>
          <w:b w:val="1"/>
          <w:bCs w:val="1"/>
        </w:rPr>
        <w:t xml:space="preserve">读书日主题活动总结通用4</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通过这次活动，我们共募集到__本图书，售出__本，收到__元钱。孩子们由自己的亲身体验经历到的购买、阅读的过程，使他们更爱书、更爱护书!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__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读书日主题活动总结通用5</w:t>
      </w:r>
    </w:p>
    <w:p>
      <w:pPr>
        <w:ind w:left="0" w:right="0" w:firstLine="560"/>
        <w:spacing w:before="450" w:after="450" w:line="312" w:lineRule="auto"/>
      </w:pPr>
      <w:r>
        <w:rPr>
          <w:rFonts w:ascii="宋体" w:hAnsi="宋体" w:eastAsia="宋体" w:cs="宋体"/>
          <w:color w:val="000"/>
          <w:sz w:val="28"/>
          <w:szCs w:val="28"/>
        </w:rPr>
        <w:t xml:space="preserve">4月_日下午_点我校学生会图书馆学生管理委员会在喷泉广场北面举行了__科技大学首届世界读书日“爱书修书比赛”活动。到场的嘉宾有团委书记___老师、团委副书记___老师还有图书馆的___副馆长、___馆长、___副主任、___主任、___老师、_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周星期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十五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2024-11-22T09:13:54+08:00</dcterms:created>
  <dcterms:modified xsi:type="dcterms:W3CDTF">2024-11-22T09:13:54+08:00</dcterms:modified>
</cp:coreProperties>
</file>

<file path=docProps/custom.xml><?xml version="1.0" encoding="utf-8"?>
<Properties xmlns="http://schemas.openxmlformats.org/officeDocument/2006/custom-properties" xmlns:vt="http://schemas.openxmlformats.org/officeDocument/2006/docPropsVTypes"/>
</file>