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自然资源局年度工作总结范文(精选4篇)</w:t>
      </w:r>
      <w:bookmarkEnd w:id="1"/>
    </w:p>
    <w:p>
      <w:pPr>
        <w:jc w:val="center"/>
        <w:spacing w:before="0" w:after="450"/>
      </w:pPr>
      <w:r>
        <w:rPr>
          <w:rFonts w:ascii="Arial" w:hAnsi="Arial" w:eastAsia="Arial" w:cs="Arial"/>
          <w:color w:val="999999"/>
          <w:sz w:val="20"/>
          <w:szCs w:val="20"/>
        </w:rPr>
        <w:t xml:space="preserve">来源：网络  作者：雨声轻语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中华人民共和国自然资源部是根据中共中央关于深化党和国家机构改革的决定,深化党和国家机构改革的规划,，十三届全国人大一次会议通过的国务院机构改革方案。 以下是为大家整理的关于自然资源局年度工作总结的文章4篇 ,欢迎品鉴！自然资源局年度工作总结...</w:t>
      </w:r>
    </w:p>
    <w:p>
      <w:pPr>
        <w:ind w:left="0" w:right="0" w:firstLine="560"/>
        <w:spacing w:before="450" w:after="450" w:line="312" w:lineRule="auto"/>
      </w:pPr>
      <w:r>
        <w:rPr>
          <w:rFonts w:ascii="宋体" w:hAnsi="宋体" w:eastAsia="宋体" w:cs="宋体"/>
          <w:color w:val="000"/>
          <w:sz w:val="28"/>
          <w:szCs w:val="28"/>
        </w:rPr>
        <w:t xml:space="preserve">中华人民共和国自然资源部是根据中共中央关于深化党和国家机构改革的决定,深化党和国家机构改革的规划,，十三届全国人大一次会议通过的国务院机构改革方案。 以下是为大家整理的关于自然资源局年度工作总结的文章4篇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自然资源局年度工作总结篇1</w:t>
      </w:r>
    </w:p>
    <w:p>
      <w:pPr>
        <w:ind w:left="0" w:right="0" w:firstLine="560"/>
        <w:spacing w:before="450" w:after="450" w:line="312" w:lineRule="auto"/>
      </w:pPr>
      <w:r>
        <w:rPr>
          <w:rFonts w:ascii="宋体" w:hAnsi="宋体" w:eastAsia="宋体" w:cs="宋体"/>
          <w:color w:val="000"/>
          <w:sz w:val="28"/>
          <w:szCs w:val="28"/>
        </w:rPr>
        <w:t xml:space="preserve">　　为加强自然资源领域的保护和合理利用，全面履行自然资源领域管理职责，不断提高依法行政水平，自然资源分局根据区委、区政府及上级部门的要求，结合实际，精心安排，认真组织实施，全面推进法治政府建设工作，狠抓法律法规学习培训，健全完善行政执法相关制度，进一步规范全区自然资源领域行政执法行为，努力提高依法行政、依法管理水平，取得了一定的成绩。</w:t>
      </w:r>
    </w:p>
    <w:p>
      <w:pPr>
        <w:ind w:left="0" w:right="0" w:firstLine="560"/>
        <w:spacing w:before="450" w:after="450" w:line="312" w:lineRule="auto"/>
      </w:pPr>
      <w:r>
        <w:rPr>
          <w:rFonts w:ascii="宋体" w:hAnsi="宋体" w:eastAsia="宋体" w:cs="宋体"/>
          <w:color w:val="000"/>
          <w:sz w:val="28"/>
          <w:szCs w:val="28"/>
        </w:rPr>
        <w:t xml:space="preserve">　　&gt;一、全面总结学习贯彻习近平法治思想情况</w:t>
      </w:r>
    </w:p>
    <w:p>
      <w:pPr>
        <w:ind w:left="0" w:right="0" w:firstLine="560"/>
        <w:spacing w:before="450" w:after="450" w:line="312" w:lineRule="auto"/>
      </w:pPr>
      <w:r>
        <w:rPr>
          <w:rFonts w:ascii="宋体" w:hAnsi="宋体" w:eastAsia="宋体" w:cs="宋体"/>
          <w:color w:val="000"/>
          <w:sz w:val="28"/>
          <w:szCs w:val="28"/>
        </w:rPr>
        <w:t xml:space="preserve">　　党委(党组)主要负责同志切实履行推进法治建设第一责任人职责,认真抓好习近平法治思想的学习宣传和贯彻实施，在党委(党组)会议或理论学习中心组会议开展专题学习。成立了由分局长潘海洋同志任组长，其他班子成员为副组长，各股室主要负责人为成员的学习贯彻落实领导小组，领导小组办公室设在法规与财务股，由万向阳任主任，具体负责学习贯彻落实情况。同时制定了本单位年度学习宣传贯彻习近平法治思想的工作计划，通过组织生活会、专题辅导报告会、党支部“三会一课”等形式，组织本单位人员广泛开展学习。</w:t>
      </w:r>
    </w:p>
    <w:p>
      <w:pPr>
        <w:ind w:left="0" w:right="0" w:firstLine="560"/>
        <w:spacing w:before="450" w:after="450" w:line="312" w:lineRule="auto"/>
      </w:pPr>
      <w:r>
        <w:rPr>
          <w:rFonts w:ascii="宋体" w:hAnsi="宋体" w:eastAsia="宋体" w:cs="宋体"/>
          <w:color w:val="000"/>
          <w:sz w:val="28"/>
          <w:szCs w:val="28"/>
        </w:rPr>
        <w:t xml:space="preserve">　　5月28日下午，我分局党组中心组召开了理论学习会议1次，专题学习习近平法治思想。分局党组书记、党组中心组组长潘海洋同志主持会议并领学。分局党组中心组成员参加了理论学习会，非党员的局领导列席了学习会议。会上，潘海洋同志作领学发言。发言指出，党的十八大以来，在以习近平同志为核心的党中央坚强领导下，我们党从关系党和国家前途命运、长治久安的战略和全局高度定位法治、布局法治、厉行法治，把全面依法治国纳入“四个全面”战略布局，统筹推进科学立法、严格执法、公正司法、全民守法，国家治理的法治体系更加完善、法治环境更加优化，全面依法治国取得前所未有的历史性成就。中央全面依法治国工作会议确立习近平法治思想在全面依法治国中的指导地位，这在党和国家法治建设史上、马克思主义法治理论发展史上都具有重大意义。</w:t>
      </w:r>
    </w:p>
    <w:p>
      <w:pPr>
        <w:ind w:left="0" w:right="0" w:firstLine="560"/>
        <w:spacing w:before="450" w:after="450" w:line="312" w:lineRule="auto"/>
      </w:pPr>
      <w:r>
        <w:rPr>
          <w:rFonts w:ascii="宋体" w:hAnsi="宋体" w:eastAsia="宋体" w:cs="宋体"/>
          <w:color w:val="000"/>
          <w:sz w:val="28"/>
          <w:szCs w:val="28"/>
        </w:rPr>
        <w:t xml:space="preserve">　　分局各党支部组织全体党员干部学习习近平法治思想，要求全体党员干部认真做到：一是深刻认识习近平法治思想的重大政治意义、理论意义、实践意义，全面领会习近平法治思想的丰富内涵，增强学习贯彻的思想自觉、政治自觉、行动自觉;二是准确把握习近平法治思想的核心要义，自觉用于武装头脑、指导实践，努力把习近平法治思想转化为推动本职工作的科学思维和思路方法;三是增强“四个意识”、坚定“四个自信”、做到“两个维护”，坚持以人民为中心，履职尽责、狠抓落实，积极回应人民群众不断增长的新要求新期待，切实解决自然资源领域中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&gt;二、党委(组)发挥法治建设领导作用情况挥法治建设领导作用情况</w:t>
      </w:r>
    </w:p>
    <w:p>
      <w:pPr>
        <w:ind w:left="0" w:right="0" w:firstLine="560"/>
        <w:spacing w:before="450" w:after="450" w:line="312" w:lineRule="auto"/>
      </w:pPr>
      <w:r>
        <w:rPr>
          <w:rFonts w:ascii="宋体" w:hAnsi="宋体" w:eastAsia="宋体" w:cs="宋体"/>
          <w:color w:val="000"/>
          <w:sz w:val="28"/>
          <w:szCs w:val="28"/>
        </w:rPr>
        <w:t xml:space="preserve">　　我分局领导高度重视法治政府建设工作，贯彻落实习近平全面依法治国新理念新思想新战略，成立了由分局长潘海洋同志任组长，其他班子成员为副组长，各股室主要负责人为成员的全面依法治区领导小组，负责我分局自然资源领域法治政府建设工作的组织、协调、指导和监督，并把法治政府建设工作纳入各股室工作的重要考核内容。切实履行推进法治建设第一责任人职责，进一步落实承诺履行职责，签订了第一责任人履行职责承诺书，同时严格要求各股室和执法人员在法律法规范围内履行职责，保证依法行政和执法主体的合法性。为将法治政府建设工作落到实处，我分局制定了全面依法治区工作要点，明确了全面推进法治政府建设工作的总体思路和年度目标任务，并对自然资源领域行政执法情况进行定期跟踪检查，就执法过程中出现的一些问题，及时进行自查自纠，制定相应的整改措施，从完善制度、制约权力、强化监督等方面进一步细化，在上级的正确指导和严格监督下开展各项工作。</w:t>
      </w:r>
    </w:p>
    <w:p>
      <w:pPr>
        <w:ind w:left="0" w:right="0" w:firstLine="560"/>
        <w:spacing w:before="450" w:after="450" w:line="312" w:lineRule="auto"/>
      </w:pPr>
      <w:r>
        <w:rPr>
          <w:rFonts w:ascii="宋体" w:hAnsi="宋体" w:eastAsia="宋体" w:cs="宋体"/>
          <w:color w:val="000"/>
          <w:sz w:val="28"/>
          <w:szCs w:val="28"/>
        </w:rPr>
        <w:t xml:space="preserve">　　&gt;三、法治建设工作情况</w:t>
      </w:r>
    </w:p>
    <w:p>
      <w:pPr>
        <w:ind w:left="0" w:right="0" w:firstLine="560"/>
        <w:spacing w:before="450" w:after="450" w:line="312" w:lineRule="auto"/>
      </w:pPr>
      <w:r>
        <w:rPr>
          <w:rFonts w:ascii="宋体" w:hAnsi="宋体" w:eastAsia="宋体" w:cs="宋体"/>
          <w:color w:val="000"/>
          <w:sz w:val="28"/>
          <w:szCs w:val="28"/>
        </w:rPr>
        <w:t xml:space="preserve">　　我分局根据今年工作实际，严格依法依规决策，进一步落实《重大行政处罚标准制度、重大行政执法决定法制审核制度、重大行政案件负责人讨论制度》、《行政执法公示制度》、《执法全过程记录》等一系列规章制度，规范了依法行政行为，推动形成全威高效的行政执法体系和职责明确、依法行政的政府治理体系，确保行政主体依法履行法定职责，切实维护人民群众合法利益、推进法治政府建设奠定坚实基础。今年我分局建立健全了重大事项集体决策和会审制度，将制定基准地价、土地利用总体规划修编、较大财务开支事项、情节复杂或重大违法行为给予较重行政处罚等自然资源重大事项，纳入集体决策范围;对于建设用地预审、划拨用地审批、临时用地审批、采矿权审批等国土资源重大事项纳入集体会审范围，通过召开业务会集体决策;进一步健全国有土地使用权招拍挂出让联席会议制度，召开区级各部门联席会议共同审议土地出让相关事项，一级市场土地出让情况。在建设工程领域方面，严格按照招投标制度确定项目规划设计、项目施工承担单位，没有出现领导插手干预项目招投标工作现象。至目前为止，没有发现一起违法违纪行为。</w:t>
      </w:r>
    </w:p>
    <w:p>
      <w:pPr>
        <w:ind w:left="0" w:right="0" w:firstLine="560"/>
        <w:spacing w:before="450" w:after="450" w:line="312" w:lineRule="auto"/>
      </w:pPr>
      <w:r>
        <w:rPr>
          <w:rFonts w:ascii="宋体" w:hAnsi="宋体" w:eastAsia="宋体" w:cs="宋体"/>
          <w:color w:val="000"/>
          <w:sz w:val="28"/>
          <w:szCs w:val="28"/>
        </w:rPr>
        <w:t xml:space="preserve">　　&gt;四、开展《宪法》、《民法典》、《行政处罚法》等法律学习情况</w:t>
      </w:r>
    </w:p>
    <w:p>
      <w:pPr>
        <w:ind w:left="0" w:right="0" w:firstLine="560"/>
        <w:spacing w:before="450" w:after="450" w:line="312" w:lineRule="auto"/>
      </w:pPr>
      <w:r>
        <w:rPr>
          <w:rFonts w:ascii="宋体" w:hAnsi="宋体" w:eastAsia="宋体" w:cs="宋体"/>
          <w:color w:val="000"/>
          <w:sz w:val="28"/>
          <w:szCs w:val="28"/>
        </w:rPr>
        <w:t xml:space="preserve">　　为全面提升我分局行政执法人员素质，提高执法水平,防止违法或不正当行政执法行为发生，根据《广东省行政执法责任制条例》、《广东省管理办法》要求，加强我分局行政执法人员综合法律知识培训工作，特制定《关于加强我分局行政执法人员综合法律知识培训工作方案》，并组织开展了以下学习：</w:t>
      </w:r>
    </w:p>
    <w:p>
      <w:pPr>
        <w:ind w:left="0" w:right="0" w:firstLine="560"/>
        <w:spacing w:before="450" w:after="450" w:line="312" w:lineRule="auto"/>
      </w:pPr>
      <w:r>
        <w:rPr>
          <w:rFonts w:ascii="宋体" w:hAnsi="宋体" w:eastAsia="宋体" w:cs="宋体"/>
          <w:color w:val="000"/>
          <w:sz w:val="28"/>
          <w:szCs w:val="28"/>
        </w:rPr>
        <w:t xml:space="preserve">　　1.202_年4月1日，我分局邀请广东高木律师事务所李勇律师开展“以案释法--行政处罚若干问题探讨”行政执法培训讲座，从三个方面明确了执法行为和执法规范，提高了依法行政的意识，切实提升执法理念，增强执法能力，为下一步规范执法奠定了良好的基础。</w:t>
      </w:r>
    </w:p>
    <w:p>
      <w:pPr>
        <w:ind w:left="0" w:right="0" w:firstLine="560"/>
        <w:spacing w:before="450" w:after="450" w:line="312" w:lineRule="auto"/>
      </w:pPr>
      <w:r>
        <w:rPr>
          <w:rFonts w:ascii="宋体" w:hAnsi="宋体" w:eastAsia="宋体" w:cs="宋体"/>
          <w:color w:val="000"/>
          <w:sz w:val="28"/>
          <w:szCs w:val="28"/>
        </w:rPr>
        <w:t xml:space="preserve">　　2.5月8日组织各镇(街道)综合执法办和自然资源所召开了培训会议。会议首先从违法线索发现、线索核查与违法行为制止、立案、调查取证、案情分析与调查报告起草、案件审理、法制审核、处理决定、行政处罚决定的履行、结案等执法全链条流程进行业务培训，并重点强调了工作方式方法、注意事项和法律风险，有效提高了镇街执法机构和人员的法律意识、能力素质和执法水平。</w:t>
      </w:r>
    </w:p>
    <w:p>
      <w:pPr>
        <w:ind w:left="0" w:right="0" w:firstLine="560"/>
        <w:spacing w:before="450" w:after="450" w:line="312" w:lineRule="auto"/>
      </w:pPr>
      <w:r>
        <w:rPr>
          <w:rFonts w:ascii="宋体" w:hAnsi="宋体" w:eastAsia="宋体" w:cs="宋体"/>
          <w:color w:val="000"/>
          <w:sz w:val="28"/>
          <w:szCs w:val="28"/>
        </w:rPr>
        <w:t xml:space="preserve">　　3.202_年5月15日分局为促进自然资源领域政策法治宣传教育，提升各业务股室和镇街政策法规研究学习能力，增强镇区联动和团结，开展了“自然资源最强大脑”知识竞赛活动，以分局、镇(街道)、西江新城为单位共组成8支队伍进行竞赛，自然资源分局所有的干部职工都参与了此次活动，取得了很好学习培训宣传效果。</w:t>
      </w:r>
    </w:p>
    <w:p>
      <w:pPr>
        <w:ind w:left="0" w:right="0" w:firstLine="560"/>
        <w:spacing w:before="450" w:after="450" w:line="312" w:lineRule="auto"/>
      </w:pPr>
      <w:r>
        <w:rPr>
          <w:rFonts w:ascii="宋体" w:hAnsi="宋体" w:eastAsia="宋体" w:cs="宋体"/>
          <w:color w:val="000"/>
          <w:sz w:val="28"/>
          <w:szCs w:val="28"/>
        </w:rPr>
        <w:t xml:space="preserve">　　4.202_年5月28日我分局党组中心组召开了理论学习会议，专题学习《民法典》，对关于不动产登记新规的内容进行了系统学习。《民法典》物权编对《物权法》中有关不动产物权的规定进行了多方面的补充、修改和完善，要牢固树立法律意识，做到工作在手、法律在心，切实维护人民群众的合法权益，为百姓提供更加优质、便捷、贴心的不动产登记服务。</w:t>
      </w:r>
    </w:p>
    <w:p>
      <w:pPr>
        <w:ind w:left="0" w:right="0" w:firstLine="560"/>
        <w:spacing w:before="450" w:after="450" w:line="312" w:lineRule="auto"/>
      </w:pPr>
      <w:r>
        <w:rPr>
          <w:rFonts w:ascii="宋体" w:hAnsi="宋体" w:eastAsia="宋体" w:cs="宋体"/>
          <w:color w:val="000"/>
          <w:sz w:val="28"/>
          <w:szCs w:val="28"/>
        </w:rPr>
        <w:t xml:space="preserve">　　5.制作了《民法典》宣传小程序，组织大家进行知识竞赛。</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今年上半年，我分局在依法行政工作方面做了不少工作，取得了一定的成绩，但也存在一些不容忽视的问题：1、队伍建设有待加强，一些执法工作人员的思想素质和业务水平还有待提高，执法案件质量不高;2、听证、复议、应诉机制有待完善;3、执法难，难执法的现象很严重，执法队伍整体素质不能适应新形势需要，被执法对象法律知识淡薄，违法违规用地时有发生。</w:t>
      </w:r>
    </w:p>
    <w:p>
      <w:pPr>
        <w:ind w:left="0" w:right="0" w:firstLine="560"/>
        <w:spacing w:before="450" w:after="450" w:line="312" w:lineRule="auto"/>
      </w:pPr>
      <w:r>
        <w:rPr>
          <w:rFonts w:ascii="宋体" w:hAnsi="宋体" w:eastAsia="宋体" w:cs="宋体"/>
          <w:color w:val="000"/>
          <w:sz w:val="28"/>
          <w:szCs w:val="28"/>
        </w:rPr>
        <w:t xml:space="preserve">　　&gt;六、202_年下半年工作要点</w:t>
      </w:r>
    </w:p>
    <w:p>
      <w:pPr>
        <w:ind w:left="0" w:right="0" w:firstLine="560"/>
        <w:spacing w:before="450" w:after="450" w:line="312" w:lineRule="auto"/>
      </w:pPr>
      <w:r>
        <w:rPr>
          <w:rFonts w:ascii="宋体" w:hAnsi="宋体" w:eastAsia="宋体" w:cs="宋体"/>
          <w:color w:val="000"/>
          <w:sz w:val="28"/>
          <w:szCs w:val="28"/>
        </w:rPr>
        <w:t xml:space="preserve">　　202_年下半年我分局将继续严格依法全面履行政府职能，全面深化行政审批制度改革，全面实施工程建设项目审批制度改革，建设服务便捷、部门协同、监管有力、办事高效的工程建设项目审批体系，进一步深化不动产登记制度改革，提高不动产登记效率，落实公平竞争审查制度，防止排除、限制市场竞争的政策措施。深化商事制度改革优化法治化营商环境，落实公平竞争审查制度，防止排除、限制市场竞争的政策措施进一步落实民营企业的投资主体地位，加强保护民营企业物权、债权、股权、知识产权等财产权。规范重大行政决策行为，加强规范性文件制定和监督管理，进一步做好法治政府建设工作。</w:t>
      </w:r>
    </w:p>
    <w:p>
      <w:pPr>
        <w:ind w:left="0" w:right="0" w:firstLine="560"/>
        <w:spacing w:before="450" w:after="450" w:line="312" w:lineRule="auto"/>
      </w:pPr>
      <w:r>
        <w:rPr>
          <w:rFonts w:ascii="黑体" w:hAnsi="黑体" w:eastAsia="黑体" w:cs="黑体"/>
          <w:color w:val="000000"/>
          <w:sz w:val="36"/>
          <w:szCs w:val="36"/>
          <w:b w:val="1"/>
          <w:bCs w:val="1"/>
        </w:rPr>
        <w:t xml:space="preserve">自然资源局年度工作总结篇2</w:t>
      </w:r>
    </w:p>
    <w:p>
      <w:pPr>
        <w:ind w:left="0" w:right="0" w:firstLine="560"/>
        <w:spacing w:before="450" w:after="450" w:line="312" w:lineRule="auto"/>
      </w:pPr>
      <w:r>
        <w:rPr>
          <w:rFonts w:ascii="宋体" w:hAnsi="宋体" w:eastAsia="宋体" w:cs="宋体"/>
          <w:color w:val="000"/>
          <w:sz w:val="28"/>
          <w:szCs w:val="28"/>
        </w:rPr>
        <w:t xml:space="preserve">　　202_年，潮安区自然资源局在潮安区委、区政府的正确领导下，认真贯彻落实习近平总书记在中央全面依法治国委员会第一次、第二次、第三次会议上的重要讲话精神，坚持以《广东省法治政府建设年度报告制度工作指引》、《贯彻落实广东省法治政府建设实施纲要(202_-202_年)工作方案》重要精神为指引，积极开展工作，全力推进潮安区自然资源法治政府建设，现将有将工作汇报如下：</w:t>
      </w:r>
    </w:p>
    <w:p>
      <w:pPr>
        <w:ind w:left="0" w:right="0" w:firstLine="560"/>
        <w:spacing w:before="450" w:after="450" w:line="312" w:lineRule="auto"/>
      </w:pPr>
      <w:r>
        <w:rPr>
          <w:rFonts w:ascii="宋体" w:hAnsi="宋体" w:eastAsia="宋体" w:cs="宋体"/>
          <w:color w:val="000"/>
          <w:sz w:val="28"/>
          <w:szCs w:val="28"/>
        </w:rPr>
        <w:t xml:space="preserve">　　&gt;一、主要工作完成情况</w:t>
      </w:r>
    </w:p>
    <w:p>
      <w:pPr>
        <w:ind w:left="0" w:right="0" w:firstLine="560"/>
        <w:spacing w:before="450" w:after="450" w:line="312" w:lineRule="auto"/>
      </w:pPr>
      <w:r>
        <w:rPr>
          <w:rFonts w:ascii="宋体" w:hAnsi="宋体" w:eastAsia="宋体" w:cs="宋体"/>
          <w:color w:val="000"/>
          <w:sz w:val="28"/>
          <w:szCs w:val="28"/>
        </w:rPr>
        <w:t xml:space="preserve">　　(一)加强组织领导。我局是机构改革后新组建的单位，认真贯彻落实党中央、省委、市委和区委关于自然资源工作方针政策和决策部署，按照区委工作要求，在履行职责过程中坚持和加强党对自然资源工作的集中统一领导。</w:t>
      </w:r>
    </w:p>
    <w:p>
      <w:pPr>
        <w:ind w:left="0" w:right="0" w:firstLine="560"/>
        <w:spacing w:before="450" w:after="450" w:line="312" w:lineRule="auto"/>
      </w:pPr>
      <w:r>
        <w:rPr>
          <w:rFonts w:ascii="宋体" w:hAnsi="宋体" w:eastAsia="宋体" w:cs="宋体"/>
          <w:color w:val="000"/>
          <w:sz w:val="28"/>
          <w:szCs w:val="28"/>
        </w:rPr>
        <w:t xml:space="preserve">　　我局坚持以党建工作为引领，扎实推动从严治党向纵深发展，党组主要负责人在推进法治建设中起着重要的领导核心作用，在全局深入推进法治宣传教育工作，把宪法法律和党内法规列入党组理论中心组年度学习计划，健全法治宣传教育机制，不断加强法治文化宣传教育，推进法治创建活动，将法治政府建设摆在全局工作的重要位置，带头学习宪法法律，推动全局形成浓厚的法治氛围。</w:t>
      </w:r>
    </w:p>
    <w:p>
      <w:pPr>
        <w:ind w:left="0" w:right="0" w:firstLine="560"/>
        <w:spacing w:before="450" w:after="450" w:line="312" w:lineRule="auto"/>
      </w:pPr>
      <w:r>
        <w:rPr>
          <w:rFonts w:ascii="宋体" w:hAnsi="宋体" w:eastAsia="宋体" w:cs="宋体"/>
          <w:color w:val="000"/>
          <w:sz w:val="28"/>
          <w:szCs w:val="28"/>
        </w:rPr>
        <w:t xml:space="preserve">　　(二)加强学法普法，提高知晓率</w:t>
      </w:r>
    </w:p>
    <w:p>
      <w:pPr>
        <w:ind w:left="0" w:right="0" w:firstLine="560"/>
        <w:spacing w:before="450" w:after="450" w:line="312" w:lineRule="auto"/>
      </w:pPr>
      <w:r>
        <w:rPr>
          <w:rFonts w:ascii="宋体" w:hAnsi="宋体" w:eastAsia="宋体" w:cs="宋体"/>
          <w:color w:val="000"/>
          <w:sz w:val="28"/>
          <w:szCs w:val="28"/>
        </w:rPr>
        <w:t xml:space="preserve">　　一是我局加强组织局全体干部职工学习《宪法》、《党章》、《行政许可法》、《行政处罚法》、《中华人民共和国土地管理法》、《民法典》、《中华人民共和国林业法》等法律法规并做好普法宣传工作。例如今年“6·25”是全国第30个“全国土地日”，我局为促进社会各界共同关注自然资源现状，提高市民节约集约利用土地资源的意识，在区政务服务数据局二楼不动产登记中心办事大厅开展以“节约集约用地 严守耕地红线”为主题的宣传活动。活动现场，设置展板数块，悬挂横幅1条，工作人员向前来办事的群众发放宣传资料1000余份，同时详细介绍展板内容，回复市民咨询，向群众普及宣传土地国情国策和自然资源管理工作的新业态、新政策、新要求。通过宣传，进一步增强了广大群众保护自然资源、建设生态文明、节约集约用地，严守耕地红线的意识。</w:t>
      </w:r>
    </w:p>
    <w:p>
      <w:pPr>
        <w:ind w:left="0" w:right="0" w:firstLine="560"/>
        <w:spacing w:before="450" w:after="450" w:line="312" w:lineRule="auto"/>
      </w:pPr>
      <w:r>
        <w:rPr>
          <w:rFonts w:ascii="宋体" w:hAnsi="宋体" w:eastAsia="宋体" w:cs="宋体"/>
          <w:color w:val="000"/>
          <w:sz w:val="28"/>
          <w:szCs w:val="28"/>
        </w:rPr>
        <w:t xml:space="preserve">　　二是按要求及时组织相关人员完成潮州市行政执法人员“我执法 我守法”专场学习测试、积极参与潮州市纪委微信公众号“潮州纪委”推出的“党纪法规知识微考堂”栏目开展的网上党纪法规知识测试活动和全省国家工作人员民法典专题学考暨202_年度学法考试，通过率100%。</w:t>
      </w:r>
    </w:p>
    <w:p>
      <w:pPr>
        <w:ind w:left="0" w:right="0" w:firstLine="560"/>
        <w:spacing w:before="450" w:after="450" w:line="312" w:lineRule="auto"/>
      </w:pPr>
      <w:r>
        <w:rPr>
          <w:rFonts w:ascii="宋体" w:hAnsi="宋体" w:eastAsia="宋体" w:cs="宋体"/>
          <w:color w:val="000"/>
          <w:sz w:val="28"/>
          <w:szCs w:val="28"/>
        </w:rPr>
        <w:t xml:space="preserve">　　(二)完善行政审批制度。我局牢固树立创新、协调、绿色、开放、共享的发展理念，切实转变政府职能，全面依法履行职责。我局全面清理行政审批事项和非行政许可审批事项，目前我局进驻区政数局行政许可事项已由原先33项增加到66项，在确保提交的资料完备的情况下，不断简化流程、优化办事效率。我局认真贯彻落实《中华人民共和国行政许可法》，在实施行政许可行为时严格依照法定程序进行，强化服务观念，改进工作作风;按照政务服务数据局的要求，所有的行政许可、行政确认、行政裁决、行政给付、公共服务事项进驻政务服务中心项目，按照程序统一受理并减少群众跑动次数，压缩办理时间，提高即办率。今年以来，我局共受理事项75宗。</w:t>
      </w:r>
    </w:p>
    <w:p>
      <w:pPr>
        <w:ind w:left="0" w:right="0" w:firstLine="560"/>
        <w:spacing w:before="450" w:after="450" w:line="312" w:lineRule="auto"/>
      </w:pPr>
      <w:r>
        <w:rPr>
          <w:rFonts w:ascii="宋体" w:hAnsi="宋体" w:eastAsia="宋体" w:cs="宋体"/>
          <w:color w:val="000"/>
          <w:sz w:val="28"/>
          <w:szCs w:val="28"/>
        </w:rPr>
        <w:t xml:space="preserve">　　(三)大力推进自然资源政务公开。坚持严格依法、全面真实、及时便民的原则，不断扩大和丰富自然资源政务公开的对象、内容与形式，按照机构改革三定方案，根据新的职能，我局发布部门权责清单，完善政务服务事项，实现网上办理事务，方便群众。通过广东省行政执法信息公示平台，区政府、司法局、发改局网站发布并全面落实行政执法“三项制度”，要求相关股室对行政许可、行政处罚结果信息在决定作出之日起7个工作日内在公示平台公开，行政强制、行政检查、行政征收征用结果信息在决定作出之日起20个工作日内在公示平台公开。</w:t>
      </w:r>
    </w:p>
    <w:p>
      <w:pPr>
        <w:ind w:left="0" w:right="0" w:firstLine="560"/>
        <w:spacing w:before="450" w:after="450" w:line="312" w:lineRule="auto"/>
      </w:pPr>
      <w:r>
        <w:rPr>
          <w:rFonts w:ascii="宋体" w:hAnsi="宋体" w:eastAsia="宋体" w:cs="宋体"/>
          <w:color w:val="000"/>
          <w:sz w:val="28"/>
          <w:szCs w:val="28"/>
        </w:rPr>
        <w:t xml:space="preserve">　　(四)强化对行政权力的制约和监督。纪律是不可触碰的底线，综合执法和查违部门历来是预防腐败和反腐败的重点部门之一。我局始终把党风廉政建设特别是预防失职渎职行为放在突出位置抓紧抓好。以党员骨干为重点，充分发挥教育、监督、引导的综合效应，促进执法人员廉洁执法，通过制度规范、纪律教育、作风整顿等方面的措施，确保队伍清正廉洁、团结稳定。</w:t>
      </w:r>
    </w:p>
    <w:p>
      <w:pPr>
        <w:ind w:left="0" w:right="0" w:firstLine="560"/>
        <w:spacing w:before="450" w:after="450" w:line="312" w:lineRule="auto"/>
      </w:pPr>
      <w:r>
        <w:rPr>
          <w:rFonts w:ascii="宋体" w:hAnsi="宋体" w:eastAsia="宋体" w:cs="宋体"/>
          <w:color w:val="000"/>
          <w:sz w:val="28"/>
          <w:szCs w:val="28"/>
        </w:rPr>
        <w:t xml:space="preserve">　　今年来，局机关及下属各事业单位认真对照自身岗位，结合岗位主要职责，对岗位职权风险点、权力行使风险点、制度机制风险点进行排查，并对各风险点制订防控措施加以防控。今年来，全局共排查岗位职权风险点69个，权力行使风险点30个，制度机制风险点27个。</w:t>
      </w:r>
    </w:p>
    <w:p>
      <w:pPr>
        <w:ind w:left="0" w:right="0" w:firstLine="560"/>
        <w:spacing w:before="450" w:after="450" w:line="312" w:lineRule="auto"/>
      </w:pPr>
      <w:r>
        <w:rPr>
          <w:rFonts w:ascii="宋体" w:hAnsi="宋体" w:eastAsia="宋体" w:cs="宋体"/>
          <w:color w:val="000"/>
          <w:sz w:val="28"/>
          <w:szCs w:val="28"/>
        </w:rPr>
        <w:t xml:space="preserve">　　(五)做好行政复议和行政诉讼事项。按照《广东省自然资源厅关于规范行政复议和行政应诉工作的通知》(粤自然资法规发[202_]2号)的要求，落实行政复议、应诉责任制度、出庭应诉制度等，认真做好各项复议和应诉工作。我局不断加强行政复议规范化建设，严把行政复议案件受理、审查、结案关，将“协调撤回”作为办理行政复议案件的“优先结案”手段，努力把行政争议化解在行政复议案件办理过程中，严格依法行政，加强复议、应诉工作队伍建设，今年以来我局收到行政复议0宗，行政诉讼6宗,已判4宗。</w:t>
      </w:r>
    </w:p>
    <w:p>
      <w:pPr>
        <w:ind w:left="0" w:right="0" w:firstLine="560"/>
        <w:spacing w:before="450" w:after="450" w:line="312" w:lineRule="auto"/>
      </w:pPr>
      <w:r>
        <w:rPr>
          <w:rFonts w:ascii="宋体" w:hAnsi="宋体" w:eastAsia="宋体" w:cs="宋体"/>
          <w:color w:val="000"/>
          <w:sz w:val="28"/>
          <w:szCs w:val="28"/>
        </w:rPr>
        <w:t xml:space="preserve">　　(六)全力化解社会矛盾纠纷。我局设立举报电话和举报信箱，并向社会公布。密切关注广大群众对我局自然资源管理工作的建议和意见，及时纠正广大群众反映的在服务群众、服务社会以及工作作风等方面所存在的问题和不足。对于群众举报的违法行为及时进行制止、及时查处。健全行政执法制度，杜绝内部人员干预、插手案件的办理，严格依法行政。做好信访维稳工作。坚持主要领导是全局信访维稳第一责任人原则不动摇，突出解决来信来访群众反映的热点、焦点、难点问题，抓信访源头，及时化解调处各类涉土纠纷。今年来，我局共收到信访件367宗，目前大部分已办结完成答复。</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202_年，我局在法治政府建设工作上虽取得了一定的成效，但是仍存在一些短板和不足之处，主要表现在：一是随着机构改革的不断深入，我局在履职过程中不断发现新情况、新问题，依法行政工作面临的压力不断增加，执法人员依法行政能力有待进一步提升。二是执法人员不足，偏年轻化，执法经验尚浅，工作强度高、责任大，随着机构改革的不断深入，自然资源执法编制数量少，整合其他权限后，工作任务愈加繁重，执法人员疲于应对繁复的工作，如此下去便造成了执法骨干的流失。</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一是加强法治宣传，增强依法行政观念。我局将继续通过多种形式的法律宣传、法律知识讲座和有关执法人员的法律知识培训工作，增强我局工作人员的法治观念，在全局形成学法、用法、守法的良好氛围。</w:t>
      </w:r>
    </w:p>
    <w:p>
      <w:pPr>
        <w:ind w:left="0" w:right="0" w:firstLine="560"/>
        <w:spacing w:before="450" w:after="450" w:line="312" w:lineRule="auto"/>
      </w:pPr>
      <w:r>
        <w:rPr>
          <w:rFonts w:ascii="宋体" w:hAnsi="宋体" w:eastAsia="宋体" w:cs="宋体"/>
          <w:color w:val="000"/>
          <w:sz w:val="28"/>
          <w:szCs w:val="28"/>
        </w:rPr>
        <w:t xml:space="preserve">　　二是及时更新信息，进一步做好自然资源规范性文件公开内容、扩大公开渠道，加大公开内容的监督检查。着力抓好局公开栏建设。对于能公开发布的信息和文件，及时更新公开栏目信息，及时发布信息，着力抓好办事流程的信息公开。</w:t>
      </w:r>
    </w:p>
    <w:p>
      <w:pPr>
        <w:ind w:left="0" w:right="0" w:firstLine="560"/>
        <w:spacing w:before="450" w:after="450" w:line="312" w:lineRule="auto"/>
      </w:pPr>
      <w:r>
        <w:rPr>
          <w:rFonts w:ascii="宋体" w:hAnsi="宋体" w:eastAsia="宋体" w:cs="宋体"/>
          <w:color w:val="000"/>
          <w:sz w:val="28"/>
          <w:szCs w:val="28"/>
        </w:rPr>
        <w:t xml:space="preserve">　　三是进一步全面落实学法治度。完善学法治度、拓宽学法内容、提高学法实效，切实增强领导班子和领导干部的法治意识。坚持领导干部带头学法。</w:t>
      </w:r>
    </w:p>
    <w:p>
      <w:pPr>
        <w:ind w:left="0" w:right="0" w:firstLine="560"/>
        <w:spacing w:before="450" w:after="450" w:line="312" w:lineRule="auto"/>
      </w:pPr>
      <w:r>
        <w:rPr>
          <w:rFonts w:ascii="黑体" w:hAnsi="黑体" w:eastAsia="黑体" w:cs="黑体"/>
          <w:color w:val="000000"/>
          <w:sz w:val="36"/>
          <w:szCs w:val="36"/>
          <w:b w:val="1"/>
          <w:bCs w:val="1"/>
        </w:rPr>
        <w:t xml:space="preserve">自然资源局年度工作总结篇3</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我局认真贯彻落实党的十九大，十九届二中、三中、四中、五中全会精神,以实际行动落实全区发展“1339”战略，进一步强化责任担当、提升境界标准，真抓实干、提速增效，推动各项工作不断开创新局面，为全区赋能赶超、跨越崛起贡献全部力量。</w:t>
      </w:r>
    </w:p>
    <w:p>
      <w:pPr>
        <w:ind w:left="0" w:right="0" w:firstLine="560"/>
        <w:spacing w:before="450" w:after="450" w:line="312" w:lineRule="auto"/>
      </w:pPr>
      <w:r>
        <w:rPr>
          <w:rFonts w:ascii="宋体" w:hAnsi="宋体" w:eastAsia="宋体" w:cs="宋体"/>
          <w:color w:val="000"/>
          <w:sz w:val="28"/>
          <w:szCs w:val="28"/>
        </w:rPr>
        <w:t xml:space="preserve">　&gt;　一、202_年工作完成情况</w:t>
      </w:r>
    </w:p>
    <w:p>
      <w:pPr>
        <w:ind w:left="0" w:right="0" w:firstLine="560"/>
        <w:spacing w:before="450" w:after="450" w:line="312" w:lineRule="auto"/>
      </w:pPr>
      <w:r>
        <w:rPr>
          <w:rFonts w:ascii="宋体" w:hAnsi="宋体" w:eastAsia="宋体" w:cs="宋体"/>
          <w:color w:val="000"/>
          <w:sz w:val="28"/>
          <w:szCs w:val="28"/>
        </w:rPr>
        <w:t xml:space="preserve">　　（一）扎实高效，为重点项目做好用地保障</w:t>
      </w:r>
    </w:p>
    <w:p>
      <w:pPr>
        <w:ind w:left="0" w:right="0" w:firstLine="560"/>
        <w:spacing w:before="450" w:after="450" w:line="312" w:lineRule="auto"/>
      </w:pPr>
      <w:r>
        <w:rPr>
          <w:rFonts w:ascii="宋体" w:hAnsi="宋体" w:eastAsia="宋体" w:cs="宋体"/>
          <w:color w:val="000"/>
          <w:sz w:val="28"/>
          <w:szCs w:val="28"/>
        </w:rPr>
        <w:t xml:space="preserve">　　一是扎实推进新增建设用地指标分配项目化，切实提高计划指标使用效益。对13个拟征收项目征询意见、细致梳理，完成建设项目用地初审27个，土地面积4681亩。</w:t>
      </w:r>
    </w:p>
    <w:p>
      <w:pPr>
        <w:ind w:left="0" w:right="0" w:firstLine="560"/>
        <w:spacing w:before="450" w:after="450" w:line="312" w:lineRule="auto"/>
      </w:pPr>
      <w:r>
        <w:rPr>
          <w:rFonts w:ascii="宋体" w:hAnsi="宋体" w:eastAsia="宋体" w:cs="宋体"/>
          <w:color w:val="000"/>
          <w:sz w:val="28"/>
          <w:szCs w:val="28"/>
        </w:rPr>
        <w:t xml:space="preserve">　　二是规范透明做好征地工作，开创我区自征地以来的最快速度。今年已启动北湖片区、药山社区医院（疾控中心）、西苑小区五区一期、药山公园、黄岗社区城中村改造等15个重点建设项目征地工作，拟征收集体土地202_亩，涉及我区3个街道办事处20个村（居），目前正在按程序积极推进；配合各项目指挥部，收回国有土地37宗，面积275.55亩。药山社区卫生服务中心项目，创造了我区自征地以来的最快记录，征地卷宗上传市局、省厅后，我们提前谋划、多方协调，追踪进度，18天拿到了征地批复。</w:t>
      </w:r>
    </w:p>
    <w:p>
      <w:pPr>
        <w:ind w:left="0" w:right="0" w:firstLine="560"/>
        <w:spacing w:before="450" w:after="450" w:line="312" w:lineRule="auto"/>
      </w:pPr>
      <w:r>
        <w:rPr>
          <w:rFonts w:ascii="宋体" w:hAnsi="宋体" w:eastAsia="宋体" w:cs="宋体"/>
          <w:color w:val="000"/>
          <w:sz w:val="28"/>
          <w:szCs w:val="28"/>
        </w:rPr>
        <w:t xml:space="preserve">　　三是积极稳妥承接国有建设用地供应审批工作，超额完成供地任务。紧紧围绕全区经济工作会议上提出的“矢志不渝咬定三年实现1万亩的奋斗目标”，我们确定了“确保3000亩、冲刺3500亩”的供地决心，积极探索并推进实施“倒排工期、挂图作战、全程参与、压茬推进”的供地新做法。靠前服务加快土地供应，截至年底可完成供地77宗，供地面积3680亩，其中出让34宗，出让面积1766亩，实现成交土地价款68.36亿元；划拨43宗，划拨面积1914亩。切实保障了新建石家庄至济南铁路客运专线、**区药山社区医院（疾控中心）建设项目、海信九麓府36班小学以及金牛社区城中村改造村民生活保障用地等重点工程及民生项目建设。</w:t>
      </w:r>
    </w:p>
    <w:p>
      <w:pPr>
        <w:ind w:left="0" w:right="0" w:firstLine="560"/>
        <w:spacing w:before="450" w:after="450" w:line="312" w:lineRule="auto"/>
      </w:pPr>
      <w:r>
        <w:rPr>
          <w:rFonts w:ascii="宋体" w:hAnsi="宋体" w:eastAsia="宋体" w:cs="宋体"/>
          <w:color w:val="000"/>
          <w:sz w:val="28"/>
          <w:szCs w:val="28"/>
        </w:rPr>
        <w:t xml:space="preserve">　　（二）规划先行，努力保证我区发展用地</w:t>
      </w:r>
    </w:p>
    <w:p>
      <w:pPr>
        <w:ind w:left="0" w:right="0" w:firstLine="560"/>
        <w:spacing w:before="450" w:after="450" w:line="312" w:lineRule="auto"/>
      </w:pPr>
      <w:r>
        <w:rPr>
          <w:rFonts w:ascii="宋体" w:hAnsi="宋体" w:eastAsia="宋体" w:cs="宋体"/>
          <w:color w:val="000"/>
          <w:sz w:val="28"/>
          <w:szCs w:val="28"/>
        </w:rPr>
        <w:t xml:space="preserve">　　一是按照市自然资源局关于“三区三线”统一部署，结合我区重点片区和项目建设布局，建议项目占压基本农田1218.5亩，自行补充；扩展城市边界方向区13313亩。研究拟定补划方案和城市扩展边界矢量数据，报市局“三区三线”评估调整工作组，同时建议将新材料产业园扩展方向区、北展和重点项目区域纳入扩展中心城区范围。</w:t>
      </w:r>
    </w:p>
    <w:p>
      <w:pPr>
        <w:ind w:left="0" w:right="0" w:firstLine="560"/>
        <w:spacing w:before="450" w:after="450" w:line="312" w:lineRule="auto"/>
      </w:pPr>
      <w:r>
        <w:rPr>
          <w:rFonts w:ascii="宋体" w:hAnsi="宋体" w:eastAsia="宋体" w:cs="宋体"/>
          <w:color w:val="000"/>
          <w:sz w:val="28"/>
          <w:szCs w:val="28"/>
        </w:rPr>
        <w:t xml:space="preserve">　　二是落实“一张底图”与“俩规一致性”。中心城区以外，符合土地规划而不符合城市规划的是10个项目，1177亩；符合城市规划而不符合土地规划的是3个项目，1104亩，需调整用地指标；“两规”均不符合的是2个项目，97亩。</w:t>
      </w:r>
    </w:p>
    <w:p>
      <w:pPr>
        <w:ind w:left="0" w:right="0" w:firstLine="560"/>
        <w:spacing w:before="450" w:after="450" w:line="312" w:lineRule="auto"/>
      </w:pPr>
      <w:r>
        <w:rPr>
          <w:rFonts w:ascii="宋体" w:hAnsi="宋体" w:eastAsia="宋体" w:cs="宋体"/>
          <w:color w:val="000"/>
          <w:sz w:val="28"/>
          <w:szCs w:val="28"/>
        </w:rPr>
        <w:t xml:space="preserve">　　三是本年度开发用地项目需求900亩指标，其中：药山办事处600，新材料产业园300亩。新材料产业园的用地需求已跟市局和平阴对接，正在落实中。药山项目由于城市规划的问题，已报请市局调剂到明年上半年。</w:t>
      </w:r>
    </w:p>
    <w:p>
      <w:pPr>
        <w:ind w:left="0" w:right="0" w:firstLine="560"/>
        <w:spacing w:before="450" w:after="450" w:line="312" w:lineRule="auto"/>
      </w:pPr>
      <w:r>
        <w:rPr>
          <w:rFonts w:ascii="宋体" w:hAnsi="宋体" w:eastAsia="宋体" w:cs="宋体"/>
          <w:color w:val="000"/>
          <w:sz w:val="28"/>
          <w:szCs w:val="28"/>
        </w:rPr>
        <w:t xml:space="preserve">　　四是参与桑梓组团发展一体性规划战略研究；黄河流域高质量发展重点片区丁太鲁、泺口片区战略研究，挖掘黄河文化,打造黄河生态景观风貌带等自然景观和历史文化资源。</w:t>
      </w:r>
    </w:p>
    <w:p>
      <w:pPr>
        <w:ind w:left="0" w:right="0" w:firstLine="560"/>
        <w:spacing w:before="450" w:after="450" w:line="312" w:lineRule="auto"/>
      </w:pPr>
      <w:r>
        <w:rPr>
          <w:rFonts w:ascii="宋体" w:hAnsi="宋体" w:eastAsia="宋体" w:cs="宋体"/>
          <w:color w:val="000"/>
          <w:sz w:val="28"/>
          <w:szCs w:val="28"/>
        </w:rPr>
        <w:t xml:space="preserve">　　（三）尽职尽责，维护我区良好用地秩序</w:t>
      </w:r>
    </w:p>
    <w:p>
      <w:pPr>
        <w:ind w:left="0" w:right="0" w:firstLine="560"/>
        <w:spacing w:before="450" w:after="450" w:line="312" w:lineRule="auto"/>
      </w:pPr>
      <w:r>
        <w:rPr>
          <w:rFonts w:ascii="宋体" w:hAnsi="宋体" w:eastAsia="宋体" w:cs="宋体"/>
          <w:color w:val="000"/>
          <w:sz w:val="28"/>
          <w:szCs w:val="28"/>
        </w:rPr>
        <w:t xml:space="preserve">　　一是对违法违规用地行为保持高压态势。加强巡查，依法依规查处各类违法用地行为。持续推进违建别墅问题清查整治，经排查，我区未发现违建别墅问题；认真开展季度卫片执法监督检查工作；扎实开展农村乱占耕地建房摸排工作，协调相关办事处，对全区202_年以来占用耕地建设的没有合法合规用地手续的房屋进行全面摸排。</w:t>
      </w:r>
    </w:p>
    <w:p>
      <w:pPr>
        <w:ind w:left="0" w:right="0" w:firstLine="560"/>
        <w:spacing w:before="450" w:after="450" w:line="312" w:lineRule="auto"/>
      </w:pPr>
      <w:r>
        <w:rPr>
          <w:rFonts w:ascii="宋体" w:hAnsi="宋体" w:eastAsia="宋体" w:cs="宋体"/>
          <w:color w:val="000"/>
          <w:sz w:val="28"/>
          <w:szCs w:val="28"/>
        </w:rPr>
        <w:t xml:space="preserve">　　二是持续加大供而未用监管及闲置土地处置力度。全区供而未用土地11宗（包含闲置土地4宗），376.94亩。截止目前，已完成销号7宗，173.96亩。剩余4宗未销号，属闲置土地，面积为202.98亩，处置率为46.2%。今年必须完成的闲置土地处置任务3宗，178.71亩，已完成处置2宗，55.93亩，除司法查封土地1宗（中弘地块一，122.78亩）外，已全部处置完毕。今年需完成30%以上的闲置土地处置任务4宗，129.19亩，已经完成处置2宗，59.79亩，完成率为46.28%。</w:t>
      </w:r>
    </w:p>
    <w:p>
      <w:pPr>
        <w:ind w:left="0" w:right="0" w:firstLine="560"/>
        <w:spacing w:before="450" w:after="450" w:line="312" w:lineRule="auto"/>
      </w:pPr>
      <w:r>
        <w:rPr>
          <w:rFonts w:ascii="宋体" w:hAnsi="宋体" w:eastAsia="宋体" w:cs="宋体"/>
          <w:color w:val="000"/>
          <w:sz w:val="28"/>
          <w:szCs w:val="28"/>
        </w:rPr>
        <w:t xml:space="preserve">　　（四）坚守红线，有力促进耕地资源保护</w:t>
      </w:r>
    </w:p>
    <w:p>
      <w:pPr>
        <w:ind w:left="0" w:right="0" w:firstLine="560"/>
        <w:spacing w:before="450" w:after="450" w:line="312" w:lineRule="auto"/>
      </w:pPr>
      <w:r>
        <w:rPr>
          <w:rFonts w:ascii="宋体" w:hAnsi="宋体" w:eastAsia="宋体" w:cs="宋体"/>
          <w:color w:val="000"/>
          <w:sz w:val="28"/>
          <w:szCs w:val="28"/>
        </w:rPr>
        <w:t xml:space="preserve">　　一是严格落实耕地保护制度。进一步加大我区耕地保护的力度，层层签订耕地保护目标责任书，保质保量完成上级下达的耕地50331亩、基本农田22176亩的保有量任务。</w:t>
      </w:r>
    </w:p>
    <w:p>
      <w:pPr>
        <w:ind w:left="0" w:right="0" w:firstLine="560"/>
        <w:spacing w:before="450" w:after="450" w:line="312" w:lineRule="auto"/>
      </w:pPr>
      <w:r>
        <w:rPr>
          <w:rFonts w:ascii="宋体" w:hAnsi="宋体" w:eastAsia="宋体" w:cs="宋体"/>
          <w:color w:val="000"/>
          <w:sz w:val="28"/>
          <w:szCs w:val="28"/>
        </w:rPr>
        <w:t xml:space="preserve">　　二是积极推进土地开发整理。完成大桥街道办事处褚李、路店村土地开发整理项目入库，做好项目外业核查准备。项目新增耕地面积536亩，新增耕地占补平衡指标按照14万元/亩计算，能给我区带来收益7504万元。做好药山街道办事处大鲁社区土地开发整理项目立项、施工工作，项目建设规模177亩，预计新增耕地148亩。</w:t>
      </w:r>
    </w:p>
    <w:p>
      <w:pPr>
        <w:ind w:left="0" w:right="0" w:firstLine="560"/>
        <w:spacing w:before="450" w:after="450" w:line="312" w:lineRule="auto"/>
      </w:pPr>
      <w:r>
        <w:rPr>
          <w:rFonts w:ascii="宋体" w:hAnsi="宋体" w:eastAsia="宋体" w:cs="宋体"/>
          <w:color w:val="000"/>
          <w:sz w:val="28"/>
          <w:szCs w:val="28"/>
        </w:rPr>
        <w:t xml:space="preserve">　　（五）务实高效，提高服务企业群众效能</w:t>
      </w:r>
    </w:p>
    <w:p>
      <w:pPr>
        <w:ind w:left="0" w:right="0" w:firstLine="560"/>
        <w:spacing w:before="450" w:after="450" w:line="312" w:lineRule="auto"/>
      </w:pPr>
      <w:r>
        <w:rPr>
          <w:rFonts w:ascii="宋体" w:hAnsi="宋体" w:eastAsia="宋体" w:cs="宋体"/>
          <w:color w:val="000"/>
          <w:sz w:val="28"/>
          <w:szCs w:val="28"/>
        </w:rPr>
        <w:t xml:space="preserve">　　一是多措并举提高企业和群众办理不动产登记的便捷度。与邮政部门合作，对有邮寄需求的业主提供证照EMS邮寄服务；通过共享交换平台实现信息共享，对于能够通过部门联网直接获取的资料，不再要求申请人提交纸质资料。主动加入新建楼盘业主微信群，为业主讲解政策，变被动服务为主动引导。</w:t>
      </w:r>
    </w:p>
    <w:p>
      <w:pPr>
        <w:ind w:left="0" w:right="0" w:firstLine="560"/>
        <w:spacing w:before="450" w:after="450" w:line="312" w:lineRule="auto"/>
      </w:pPr>
      <w:r>
        <w:rPr>
          <w:rFonts w:ascii="宋体" w:hAnsi="宋体" w:eastAsia="宋体" w:cs="宋体"/>
          <w:color w:val="000"/>
          <w:sz w:val="28"/>
          <w:szCs w:val="28"/>
        </w:rPr>
        <w:t xml:space="preserve">　　二是设置“企业服务专席”，为实体经济开通绿色通道。</w:t>
      </w:r>
    </w:p>
    <w:p>
      <w:pPr>
        <w:ind w:left="0" w:right="0" w:firstLine="560"/>
        <w:spacing w:before="450" w:after="450" w:line="312" w:lineRule="auto"/>
      </w:pPr>
      <w:r>
        <w:rPr>
          <w:rFonts w:ascii="宋体" w:hAnsi="宋体" w:eastAsia="宋体" w:cs="宋体"/>
          <w:color w:val="000"/>
          <w:sz w:val="28"/>
          <w:szCs w:val="28"/>
        </w:rPr>
        <w:t xml:space="preserve">　　为切实提高企业办证效率，设置“企业服务专席”，由业务骨干全程帮办，合并简化登记申请资料和环节，优化登记流程，最大限度的精简办事程序，开通绿色通道，做到“即来即办、即时办结”，最大程度上为企业节省时间成本，构建高效便捷的实体经济群体服务窗口。今年以来，仅办理不动产登记业务已达27000余件。</w:t>
      </w:r>
    </w:p>
    <w:p>
      <w:pPr>
        <w:ind w:left="0" w:right="0" w:firstLine="560"/>
        <w:spacing w:before="450" w:after="450" w:line="312" w:lineRule="auto"/>
      </w:pPr>
      <w:r>
        <w:rPr>
          <w:rFonts w:ascii="宋体" w:hAnsi="宋体" w:eastAsia="宋体" w:cs="宋体"/>
          <w:color w:val="000"/>
          <w:sz w:val="28"/>
          <w:szCs w:val="28"/>
        </w:rPr>
        <w:t xml:space="preserve">　　三是全面开展“全链条”一网通办，真正让群众、企业享受到“一证取证，即时办结”的便捷。同时与银行等金融机构对接开展了“外网申请、内网审核”抵押登记新模式，实现了抵押登记“零资料”办理，抵押注销“不见面”办理。</w:t>
      </w:r>
    </w:p>
    <w:p>
      <w:pPr>
        <w:ind w:left="0" w:right="0" w:firstLine="560"/>
        <w:spacing w:before="450" w:after="450" w:line="312" w:lineRule="auto"/>
      </w:pPr>
      <w:r>
        <w:rPr>
          <w:rFonts w:ascii="宋体" w:hAnsi="宋体" w:eastAsia="宋体" w:cs="宋体"/>
          <w:color w:val="000"/>
          <w:sz w:val="28"/>
          <w:szCs w:val="28"/>
        </w:rPr>
        <w:t xml:space="preserve">　　四是完成202_、202_年度土地利用现状更新调查。202_年底启动开展第三次全国国土调查，现已按照国家统一部署的时间节点和技术规程完成土地利用现状初此调查数据库和统一时点更新数据库建设，共调查地类图斑27332个，实施现场地类样本举证73个、初次调查举证12699个、统一时点更新举证6991个，共计举证图斑19763个，最终高质量完成国家部署的调查任务。完成第五次全国土壤沙化调查，完成202_年度森林一张图年度更新。</w:t>
      </w:r>
    </w:p>
    <w:p>
      <w:pPr>
        <w:ind w:left="0" w:right="0" w:firstLine="560"/>
        <w:spacing w:before="450" w:after="450" w:line="312" w:lineRule="auto"/>
      </w:pPr>
      <w:r>
        <w:rPr>
          <w:rFonts w:ascii="宋体" w:hAnsi="宋体" w:eastAsia="宋体" w:cs="宋体"/>
          <w:color w:val="000"/>
          <w:sz w:val="28"/>
          <w:szCs w:val="28"/>
        </w:rPr>
        <w:t xml:space="preserve">　　五是扎实推进“房地一体”不动产权籍调查和确权登记工作，目前已完成桑梓街道全域0.1米分辨率正射影像拍摄工作，完成全部集体建设用地上建筑物三维倾斜摄影影像拍摄，在固定调查时点建筑物现状的同时获取了详实的基础数据。入户测量及外业调查工作已完成25个村，涉及4521户。</w:t>
      </w:r>
    </w:p>
    <w:p>
      <w:pPr>
        <w:ind w:left="0" w:right="0" w:firstLine="560"/>
        <w:spacing w:before="450" w:after="450" w:line="312" w:lineRule="auto"/>
      </w:pPr>
      <w:r>
        <w:rPr>
          <w:rFonts w:ascii="宋体" w:hAnsi="宋体" w:eastAsia="宋体" w:cs="宋体"/>
          <w:color w:val="000"/>
          <w:sz w:val="28"/>
          <w:szCs w:val="28"/>
        </w:rPr>
        <w:t xml:space="preserve">　　（六）细化任务，认真履行林业管理职责</w:t>
      </w:r>
    </w:p>
    <w:p>
      <w:pPr>
        <w:ind w:left="0" w:right="0" w:firstLine="560"/>
        <w:spacing w:before="450" w:after="450" w:line="312" w:lineRule="auto"/>
      </w:pPr>
      <w:r>
        <w:rPr>
          <w:rFonts w:ascii="宋体" w:hAnsi="宋体" w:eastAsia="宋体" w:cs="宋体"/>
          <w:color w:val="000"/>
          <w:sz w:val="28"/>
          <w:szCs w:val="28"/>
        </w:rPr>
        <w:t xml:space="preserve">　　一是林政方面：完成了“十四五”期间**区和济南市国有北郊林场的编限编案工作，并已完成上报。基本完成自然保护地整合优化工作。完成北郊温泉省级森林公园总体规划编制初稿，规划面积13074亩。</w:t>
      </w:r>
    </w:p>
    <w:p>
      <w:pPr>
        <w:ind w:left="0" w:right="0" w:firstLine="560"/>
        <w:spacing w:before="450" w:after="450" w:line="312" w:lineRule="auto"/>
      </w:pPr>
      <w:r>
        <w:rPr>
          <w:rFonts w:ascii="宋体" w:hAnsi="宋体" w:eastAsia="宋体" w:cs="宋体"/>
          <w:color w:val="000"/>
          <w:sz w:val="28"/>
          <w:szCs w:val="28"/>
        </w:rPr>
        <w:t xml:space="preserve">　　二是林管方面：开展林业有害生物防治工作。今年病虫害形势严峻，采用飞防、地面、生物防治相结合的方式开展病虫害防治。在林场投放周氏啮小蜂柞蚕蛹10000头。实行春季和秋冬季24小时森林防火值班制，并定期进行森林防火巡查，做好防火宣传，制作宣传条幅20个。对林果质量安全进行监督，于9月底完成林果产品定量抽检100个批次，定性抽检1000个批次。</w:t>
      </w:r>
    </w:p>
    <w:p>
      <w:pPr>
        <w:ind w:left="0" w:right="0" w:firstLine="560"/>
        <w:spacing w:before="450" w:after="450" w:line="312" w:lineRule="auto"/>
      </w:pPr>
      <w:r>
        <w:rPr>
          <w:rFonts w:ascii="宋体" w:hAnsi="宋体" w:eastAsia="宋体" w:cs="宋体"/>
          <w:color w:val="000"/>
          <w:sz w:val="28"/>
          <w:szCs w:val="28"/>
        </w:rPr>
        <w:t xml:space="preserve">　&gt;　二、202_年工作打算</w:t>
      </w:r>
    </w:p>
    <w:p>
      <w:pPr>
        <w:ind w:left="0" w:right="0" w:firstLine="560"/>
        <w:spacing w:before="450" w:after="450" w:line="312" w:lineRule="auto"/>
      </w:pPr>
      <w:r>
        <w:rPr>
          <w:rFonts w:ascii="宋体" w:hAnsi="宋体" w:eastAsia="宋体" w:cs="宋体"/>
          <w:color w:val="000"/>
          <w:sz w:val="28"/>
          <w:szCs w:val="28"/>
        </w:rPr>
        <w:t xml:space="preserve">　　一是结合“三区三线”工作的开展，谋划好下一轮国土空间规划。拟对上一轮规划综合评价本轮土地规划在实施过程中给**区域内社会、经济和生态条件带来的改善程度，尽快启动并做好新一轮土地规划修编试点完善工作，以确保我区各重点项目顺利落地和有序实施。</w:t>
      </w:r>
    </w:p>
    <w:p>
      <w:pPr>
        <w:ind w:left="0" w:right="0" w:firstLine="560"/>
        <w:spacing w:before="450" w:after="450" w:line="312" w:lineRule="auto"/>
      </w:pPr>
      <w:r>
        <w:rPr>
          <w:rFonts w:ascii="宋体" w:hAnsi="宋体" w:eastAsia="宋体" w:cs="宋体"/>
          <w:color w:val="000"/>
          <w:sz w:val="28"/>
          <w:szCs w:val="28"/>
        </w:rPr>
        <w:t xml:space="preserve">　　二是在依法依规，严格执行征地程序的基础上，突出重点、责任到人、倒排工期、压茬推进项目征地工作，切实提高征地报批效率，同时积极落实“精准征地”，确保我区征地工作顺利推进的同时避免批而未供产生。积极主动配合项目指挥部，做好国有土地收购工作。</w:t>
      </w:r>
    </w:p>
    <w:p>
      <w:pPr>
        <w:ind w:left="0" w:right="0" w:firstLine="560"/>
        <w:spacing w:before="450" w:after="450" w:line="312" w:lineRule="auto"/>
      </w:pPr>
      <w:r>
        <w:rPr>
          <w:rFonts w:ascii="宋体" w:hAnsi="宋体" w:eastAsia="宋体" w:cs="宋体"/>
          <w:color w:val="000"/>
          <w:sz w:val="28"/>
          <w:szCs w:val="28"/>
        </w:rPr>
        <w:t xml:space="preserve">　　三是积极督促各平台及熟化主体加快拟出让项目的土地熟化工作，靠前服务，压茬进行，提前进行拟供地项目资料的预审，简化办事手续，优化办事流程，切实提高供地工作效率。</w:t>
      </w:r>
    </w:p>
    <w:p>
      <w:pPr>
        <w:ind w:left="0" w:right="0" w:firstLine="560"/>
        <w:spacing w:before="450" w:after="450" w:line="312" w:lineRule="auto"/>
      </w:pPr>
      <w:r>
        <w:rPr>
          <w:rFonts w:ascii="宋体" w:hAnsi="宋体" w:eastAsia="宋体" w:cs="宋体"/>
          <w:color w:val="000"/>
          <w:sz w:val="28"/>
          <w:szCs w:val="28"/>
        </w:rPr>
        <w:t xml:space="preserve">　　四是做好执法监察日常巡查、制止工作的同时，继续开展农村乱占耕地建房问题整治工作，积极主动与市督导组沟通，推进问题整改落实。</w:t>
      </w:r>
    </w:p>
    <w:p>
      <w:pPr>
        <w:ind w:left="0" w:right="0" w:firstLine="560"/>
        <w:spacing w:before="450" w:after="450" w:line="312" w:lineRule="auto"/>
      </w:pPr>
      <w:r>
        <w:rPr>
          <w:rFonts w:ascii="宋体" w:hAnsi="宋体" w:eastAsia="宋体" w:cs="宋体"/>
          <w:color w:val="000"/>
          <w:sz w:val="28"/>
          <w:szCs w:val="28"/>
        </w:rPr>
        <w:t xml:space="preserve">　　五是结合第三次全国土地调查，做好202_年度土地变更调查，及时更新土地调查数据库，保持土地调查成果的现势性，为政府决策提供服务。</w:t>
      </w:r>
    </w:p>
    <w:p>
      <w:pPr>
        <w:ind w:left="0" w:right="0" w:firstLine="560"/>
        <w:spacing w:before="450" w:after="450" w:line="312" w:lineRule="auto"/>
      </w:pPr>
      <w:r>
        <w:rPr>
          <w:rFonts w:ascii="宋体" w:hAnsi="宋体" w:eastAsia="宋体" w:cs="宋体"/>
          <w:color w:val="000"/>
          <w:sz w:val="28"/>
          <w:szCs w:val="28"/>
        </w:rPr>
        <w:t xml:space="preserve">　　六是继续推行不动产“全链条”登记模式以及“线上申请、网上审核、自助缴费、电子证照”的不见面办理模式，为办事群众提供更优质、便捷的服务。同时积极稳妥做好农村房地一体不动产确权登记工作。</w:t>
      </w:r>
    </w:p>
    <w:p>
      <w:pPr>
        <w:ind w:left="0" w:right="0" w:firstLine="560"/>
        <w:spacing w:before="450" w:after="450" w:line="312" w:lineRule="auto"/>
      </w:pPr>
      <w:r>
        <w:rPr>
          <w:rFonts w:ascii="黑体" w:hAnsi="黑体" w:eastAsia="黑体" w:cs="黑体"/>
          <w:color w:val="000000"/>
          <w:sz w:val="36"/>
          <w:szCs w:val="36"/>
          <w:b w:val="1"/>
          <w:bCs w:val="1"/>
        </w:rPr>
        <w:t xml:space="preserve">自然资源局年度工作总结篇4</w:t>
      </w:r>
    </w:p>
    <w:p>
      <w:pPr>
        <w:ind w:left="0" w:right="0" w:firstLine="560"/>
        <w:spacing w:before="450" w:after="450" w:line="312" w:lineRule="auto"/>
      </w:pPr>
      <w:r>
        <w:rPr>
          <w:rFonts w:ascii="宋体" w:hAnsi="宋体" w:eastAsia="宋体" w:cs="宋体"/>
          <w:color w:val="000"/>
          <w:sz w:val="28"/>
          <w:szCs w:val="28"/>
        </w:rPr>
        <w:t xml:space="preserve">　　一年来，在省厅、市局和县委、县政府的正确领导下，我局以习近平新时代中国特色社会主义思想和省市自然资源工作会议要求为指导，强化措施，夯实责任，树立自然资源新形象，各项工作有序开展，现将我局xxxx年工作情况和xxxx年工作打算报告如下：</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履行政治领导责任，意识形态持续加强。始终把党的政治建设作为基础性工作来抓，为高质量发展提供了坚强有力保证，坚决维护党中央权威，在思想上政治上行动上同党中央保持高度一致。局党组高度重视意识形态工作，认真贯彻落实了中央、省委、市委、县委关于意识形态工作的决策部署，把意识形态工作纳入自然资源事业发展和党的建设总体布局，纳入领导班子目标管理，统一研究部署、统一组织实施、统一检查考核。年内，局党组召开意识形态工作部署会x次、分析研判会x次，党组理论中心组学习2x次，扎实开展了“不忘初心、牢记使命”主题教育和警示教育等专题活动，组织干部职工参与学习强国等学习活动平评比，发布政务公开信息xxx条，未出现重大负面舆论事件。</w:t>
      </w:r>
    </w:p>
    <w:p>
      <w:pPr>
        <w:ind w:left="0" w:right="0" w:firstLine="560"/>
        <w:spacing w:before="450" w:after="450" w:line="312" w:lineRule="auto"/>
      </w:pPr>
      <w:r>
        <w:rPr>
          <w:rFonts w:ascii="宋体" w:hAnsi="宋体" w:eastAsia="宋体" w:cs="宋体"/>
          <w:color w:val="000"/>
          <w:sz w:val="28"/>
          <w:szCs w:val="28"/>
        </w:rPr>
        <w:t xml:space="preserve">　　（二）履行从严治党责任，加强党建工作领导。以创建“服务型党组织”为抓手，开展党建实践，夯实党建基础，打造党建特色。在开展党建活动中，以“不忘初心、牢记使命”主题教育活动和“七一”建党节活动为载体，开展党员进社区服务基层活动。探索“党建+扶贫”模式，坚持党员干部住进项目区，确保有问题能够第一时间协调，第一时间解决。</w:t>
      </w:r>
    </w:p>
    <w:p>
      <w:pPr>
        <w:ind w:left="0" w:right="0" w:firstLine="560"/>
        <w:spacing w:before="450" w:after="450" w:line="312" w:lineRule="auto"/>
      </w:pPr>
      <w:r>
        <w:rPr>
          <w:rFonts w:ascii="宋体" w:hAnsi="宋体" w:eastAsia="宋体" w:cs="宋体"/>
          <w:color w:val="000"/>
          <w:sz w:val="28"/>
          <w:szCs w:val="28"/>
        </w:rPr>
        <w:t xml:space="preserve">　　（三）履行党风廉政责任，支持纪检监督责任。落实全面从严治党主体责任，召开全县自然资源系统党风廉政建设会议，层层签订党风廉政主体责任状，认真开展形式主义、官僚主义集中整治和自然资源领域廉洁风险点排查，加强巡视巡察反馈问题整改力度，严格党的政治纪律和政治规矩。高度重视涉土涉矿信访工作和严肃查处违纪案件，全年共办理上级信访交办件xx件，办结xx件，正在办理x件，开除公职x人，开除党籍x人，免职x人，给予政务处分x人。</w:t>
      </w:r>
    </w:p>
    <w:p>
      <w:pPr>
        <w:ind w:left="0" w:right="0" w:firstLine="560"/>
        <w:spacing w:before="450" w:after="450" w:line="312" w:lineRule="auto"/>
      </w:pPr>
      <w:r>
        <w:rPr>
          <w:rFonts w:ascii="宋体" w:hAnsi="宋体" w:eastAsia="宋体" w:cs="宋体"/>
          <w:color w:val="000"/>
          <w:sz w:val="28"/>
          <w:szCs w:val="28"/>
        </w:rPr>
        <w:t xml:space="preserve">　　（四）履行党管干部，加强干部队伍建设。不断推进巩固和扩大“两学一做”学习教育成果，严格执行党章、贯彻落实中央和省委、市委、县委重大决策部署，自觉遵守政治纪律、组织纪律、工作纪律、财经纪律，严格执行科学选人用人、勤俭节约、维护群众切身利益等方面制度，局党组班子成员从自身做起，严格遵守廉洁自律的各项规定和要求，严格履行“三重一大”党组议决制度，坚持重大事项报告，党务政务公开，自觉接受社会各界监督。印发了《xx县自然资源局考勤制度（试行）》（溆自然资发〔xxxx〕xx号）、《关于印发干部纪律作风整治实施方案的通知》（溆自然资党组发〔xxxx〕xx号）等文件，机关工作人员上下班实行人脸识别系统，乡镇自然资源所工作人员由乡镇人民政府考勤管理，每月x号前考勤情况经乡镇主管领导审签并盖公章后，报局人事股登记备案。对违反干部职工作风纪律的，严格与年度绩效奖金实行“挂钩”奖惩。自然资源干部作风明显改进，服务质量显著提升，机关作风效能建设有了很大提升，干事创业氛围的正气得到进一步增强，干部队伍建设得到进一步加强。全年共印发自然资源局工作通报xx期，通报工作落实不力人员xxx人次，诫勉谈话x人，自动辞职x人。</w:t>
      </w:r>
    </w:p>
    <w:p>
      <w:pPr>
        <w:ind w:left="0" w:right="0" w:firstLine="560"/>
        <w:spacing w:before="450" w:after="450" w:line="312" w:lineRule="auto"/>
      </w:pPr>
      <w:r>
        <w:rPr>
          <w:rFonts w:ascii="宋体" w:hAnsi="宋体" w:eastAsia="宋体" w:cs="宋体"/>
          <w:color w:val="000"/>
          <w:sz w:val="28"/>
          <w:szCs w:val="28"/>
        </w:rPr>
        <w:t xml:space="preserve">　　（五）坚持集中民主，讨论决定重大问题。局党组班子坚持工作讲原则，办事讲程序，对重大问题集体讨论决定，不搞个人说了算。严格坚持民主集中制原则，局党组按照分工明确、团结务实、敢于担当要求，对班子成员进行合理分工，坚持一切重大问题、重大事项由集体研究决定，提高了班子成员贯彻民主集中制的自觉性。一年来，局党组多次召开会议研究，通过民主讨论，广泛征求基层工作人员意见，保障了地质灾害防治、项目重点建设用地、土地整理、城乡建设增减挂钩等各项重点工作的顺利推进。</w:t>
      </w:r>
    </w:p>
    <w:p>
      <w:pPr>
        <w:ind w:left="0" w:right="0" w:firstLine="560"/>
        <w:spacing w:before="450" w:after="450" w:line="312" w:lineRule="auto"/>
      </w:pPr>
      <w:r>
        <w:rPr>
          <w:rFonts w:ascii="宋体" w:hAnsi="宋体" w:eastAsia="宋体" w:cs="宋体"/>
          <w:color w:val="000"/>
          <w:sz w:val="28"/>
          <w:szCs w:val="28"/>
        </w:rPr>
        <w:t xml:space="preserve">　　（六）加强班子建设，严肃党内政治生活。认真贯彻落实中央、省市委和县委关于改进工作作风、密切联系群众的各项规定和党员领导干部廉洁从政有关规定。局党组高度重视班子建设，利用民主生活会机会，开展批评与自我批评，互帮互助，主要领导以身作则，带头维护团结，充分发扬民主，班子成员坚持从大局出发，自觉维护中央和省、市、县委权威，坚决服从上级决定，确保政令畅通，进一步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七）服务中心大局，县域经济保障有力。征收土地面积xxx.x亩，拆迁房屋xx栋，面积x.x万平方米。批回建设用地项目xx宗，面积xxx亩，有力保障了xx县雅堂芙蓉学校、xx三中扩建等重点、民生项目的用地需求。出让国有土地xxx宗，面积xxxx.x亩，土地总价款x.xxxx亿元，其中协议出让xxx宗面积xx.x亩，出让价款x.xxxx亿元；招拍挂出让xx宗面积xxxx.x亩，土地出让总价款x.xxxx亿元，较好的服务县域经济发展。</w:t>
      </w:r>
    </w:p>
    <w:p>
      <w:pPr>
        <w:ind w:left="0" w:right="0" w:firstLine="560"/>
        <w:spacing w:before="450" w:after="450" w:line="312" w:lineRule="auto"/>
      </w:pPr>
      <w:r>
        <w:rPr>
          <w:rFonts w:ascii="宋体" w:hAnsi="宋体" w:eastAsia="宋体" w:cs="宋体"/>
          <w:color w:val="000"/>
          <w:sz w:val="28"/>
          <w:szCs w:val="28"/>
        </w:rPr>
        <w:t xml:space="preserve">　　（八）加大执法力度，资源保护持续加强。起草了《关于进一步加大违法建设占用耕地行为打击力度的通知》《xx县自然资源动态巡查及执法责任过错追究暂行办法》《关于严厉打击非法采矿行为的公告》《xx县非法采矿专项整治方案》等文件，已经县政府常务会和县委常委会研究通过。开展土地矿产执法巡查xxx余次，对盗采情况严重的深子湖镇x处非法盗产点安装了摄像头，依法立案查处违法案件xx起，封闭非法开采点xx个，扣留挖机xx台，遣散做业人员xxx人，处置资产收入xxxx万元，收缴罚没款xxx.xx万元。xxxx年和xxxx年土地例行督察问题整改工作分别完成xx个、xx个，达到序时整改工作进度，实现“零约谈”、“零问责”。摸排疑似农村乱占耕地建房图斑xxxx个，面积xxxx.x亩，牵头组织相关单位分别对水东镇、卢峰镇、油洋乡等x起x月x日以后新增违法占用耕地建房和卢峰镇哑塘村顺通驾校、水东镇佳隆玩具厂、黄茅园镇山下砂石有限公司加工厂、卢峰镇哑塘村周达平、周达瑞和周达义等x处陶瓷仓库、颜鑫石材加工厂等x处非法占用耕地的违建构筑物进行强制拆除，起到了良好的震慑作用，维护了法律尊严，守住了资源红线。</w:t>
      </w:r>
    </w:p>
    <w:p>
      <w:pPr>
        <w:ind w:left="0" w:right="0" w:firstLine="560"/>
        <w:spacing w:before="450" w:after="450" w:line="312" w:lineRule="auto"/>
      </w:pPr>
      <w:r>
        <w:rPr>
          <w:rFonts w:ascii="宋体" w:hAnsi="宋体" w:eastAsia="宋体" w:cs="宋体"/>
          <w:color w:val="000"/>
          <w:sz w:val="28"/>
          <w:szCs w:val="28"/>
        </w:rPr>
        <w:t xml:space="preserve">　　（九）推进占补平衡，坚守耕地红线有力。全面落实耕地保护共同责任机制，层层落实考核性管控，年初与乡镇人民政府签订《耕地保护目标管理责任书》，将耕地保有量落实到村、到组、到户、到地块。补划永久基本农田面积x.xxx万亩，选定x.x万亩一般农田作为永久基本农田储备区，通过市局评审，并报省自然资源厅入库，确保国家及省级重点项目能在我县顺利实施。高质量开展耕地占补平衡项目，全年累积销售耕地占补平衡指标xxx亩，取得经济收益x.xx亿元，实现了保障发展与保护资源的“双赢”。</w:t>
      </w:r>
    </w:p>
    <w:p>
      <w:pPr>
        <w:ind w:left="0" w:right="0" w:firstLine="560"/>
        <w:spacing w:before="450" w:after="450" w:line="312" w:lineRule="auto"/>
      </w:pPr>
      <w:r>
        <w:rPr>
          <w:rFonts w:ascii="宋体" w:hAnsi="宋体" w:eastAsia="宋体" w:cs="宋体"/>
          <w:color w:val="000"/>
          <w:sz w:val="28"/>
          <w:szCs w:val="28"/>
        </w:rPr>
        <w:t xml:space="preserve">　　（十）强化治污力度，生态修复稳步推进。出台了《xx县矿山生态修复实施方案》《xx县绿色矿山建设三年行动工作方案（xxxx-xxxx）》《xx县露天矿山综合整治工作实施方案》。委托x华科环境检测技术服务有限公司对全县xx个矿山矿坑积水进行了重金属检测，全部没有超标。江东湾锑矿区x处废渣问题已整改到位，并通过省、市两级现场核查。深子湖镇泮里村冉家坳采石场、均坪镇长坪村头塘坑炭质板岩矿等xx家矿山生态修复和总投资xxx万元的中都乡长丰村国土空间生态修复全部完成。</w:t>
      </w:r>
    </w:p>
    <w:p>
      <w:pPr>
        <w:ind w:left="0" w:right="0" w:firstLine="560"/>
        <w:spacing w:before="450" w:after="450" w:line="312" w:lineRule="auto"/>
      </w:pPr>
      <w:r>
        <w:rPr>
          <w:rFonts w:ascii="宋体" w:hAnsi="宋体" w:eastAsia="宋体" w:cs="宋体"/>
          <w:color w:val="000"/>
          <w:sz w:val="28"/>
          <w:szCs w:val="28"/>
        </w:rPr>
        <w:t xml:space="preserve">　　（十一）“三调”全面完成，基础数据更加夯实。x月，我县完成“第三次国土调查”前期问题整改，统一时点更新工作和“三调”成果数据顺利通过国家内业核查，为生态治理和山水林田湖草生态保护提供数据支撑与保障。</w:t>
      </w:r>
    </w:p>
    <w:p>
      <w:pPr>
        <w:ind w:left="0" w:right="0" w:firstLine="560"/>
        <w:spacing w:before="450" w:after="450" w:line="312" w:lineRule="auto"/>
      </w:pPr>
      <w:r>
        <w:rPr>
          <w:rFonts w:ascii="宋体" w:hAnsi="宋体" w:eastAsia="宋体" w:cs="宋体"/>
          <w:color w:val="000"/>
          <w:sz w:val="28"/>
          <w:szCs w:val="28"/>
        </w:rPr>
        <w:t xml:space="preserve">　　（十二）推进地灾防治，保障人民群众安全。排查地质灾害隐患点xxx处，其中确定县级以上xx处，市级x处，省级x处，威胁xxxx户xxxx人。争取全省唯一的自然资源部价值xxx万元的专业监测设备xx套，全部安装完工。应急处置xx处地质灾害隐患，投资xxx万元完成地质灾害隐患点排水沟等工程措施xx处。xx套普适型监测设备和xx个隐患点的摄像头正在安装，工程治理项目受益群众xxxx户xxxx人，连续多年实现地质灾害“零伤亡。</w:t>
      </w:r>
    </w:p>
    <w:p>
      <w:pPr>
        <w:ind w:left="0" w:right="0" w:firstLine="560"/>
        <w:spacing w:before="450" w:after="450" w:line="312" w:lineRule="auto"/>
      </w:pPr>
      <w:r>
        <w:rPr>
          <w:rFonts w:ascii="宋体" w:hAnsi="宋体" w:eastAsia="宋体" w:cs="宋体"/>
          <w:color w:val="000"/>
          <w:sz w:val="28"/>
          <w:szCs w:val="28"/>
        </w:rPr>
        <w:t xml:space="preserve">　　（十三）推进放管服改革，维护人民权益切实有效。按照“三集中三到位”工作要求，对所涉及的行政许可事项全部入驻县政务中心四楼自然资源窗口，对需要提交的审批资料进一步优化，实行一次性告知，在法定办理时限基础上缩减三分之二，“建设项目用地预审与选址意见书”“建设用地规划许可证”“建设工程规划许可证”“两证一书”在县政务中心“一窗受理、一窗办结、出证”，实现了“一件事一次办”，切实提高了办事效率和便民便企服务。起草出台了《xx县国有土地上不动产历史登记遗留问题处理办法》，全年办理不动产权证书证明x.x万本（份），银信步行街、金山花园、德山商业广场、北岸华景、金海岸、锦源华天、富美新城等x大楼盘xxxx户不动产权登记办证遗留问题全面解决，惠及群众近xxxx余人，群众满意度大幅提高。</w:t>
      </w:r>
    </w:p>
    <w:p>
      <w:pPr>
        <w:ind w:left="0" w:right="0" w:firstLine="560"/>
        <w:spacing w:before="450" w:after="450" w:line="312" w:lineRule="auto"/>
      </w:pPr>
      <w:r>
        <w:rPr>
          <w:rFonts w:ascii="宋体" w:hAnsi="宋体" w:eastAsia="宋体" w:cs="宋体"/>
          <w:color w:val="000"/>
          <w:sz w:val="28"/>
          <w:szCs w:val="28"/>
        </w:rPr>
        <w:t xml:space="preserve">　　（十四）突出规划引导，城乡规划稳步推进。成立了xx县空间规划编制工作领导小组，确定x家技术单位联合编制国土空间规划，投入经费xxx万元，编制了xx县国土空间总体规划工作行动方案，完成六项专题研究，国土空间规划工作正有序推进。《xx县城控制性详细规划及城市设计》通过县规划委员会评审，并进行了公示。启动了“多规合一”村庄规划试点工作，编制完成xx个传统村落保护规划和卢峰镇哑塘村、北斗溪镇茅坡村、思蒙镇仁里冲村、低庄镇莲塘村、龙潭镇阳雀坡村、三江镇龙泉山村等x个村多规合一村庄规划。调整和优化了基本农田保护区、城镇开发边界、旅游项目等xx项与生态红线有冲突的项目，xxx.xx平方公里自然保护地全部纳入生态保护红线范围，成果数据已上报省自然资源厅待审查。研究出台了《xx县自然资源和规划管理动态巡查及执法责任过错追究暂行办法》，全年召开规划技术评审会议x次、评审项目xx个（次）、县规委会x次，审定项目xx个（次），办理建设项目选址意见书xx份、用地面积xxx万平方米，办理国有土地用地规划许可证xxx份、用地面积近x.x万平方米，办理县城及乡镇规划区内私人占用集体土地用地规划xx宗、用地面积x.x万平方米，办理建设工程规划许可证xxx份、建筑面积xx万平方米。</w:t>
      </w:r>
    </w:p>
    <w:p>
      <w:pPr>
        <w:ind w:left="0" w:right="0" w:firstLine="560"/>
        <w:spacing w:before="450" w:after="450" w:line="312" w:lineRule="auto"/>
      </w:pPr>
      <w:r>
        <w:rPr>
          <w:rFonts w:ascii="宋体" w:hAnsi="宋体" w:eastAsia="宋体" w:cs="宋体"/>
          <w:color w:val="000"/>
          <w:sz w:val="28"/>
          <w:szCs w:val="28"/>
        </w:rPr>
        <w:t xml:space="preserve">　　（十五）聚焦党建引领，攻克脱贫攻坚堡垒。深化“两学一做”学习教育常态化制度化成果，组织开展“不忘初心勇担当，牢记使命抓落实”主题党日活动。抓党建促扶贫，全面落实“四支队伍集村部，干群同心攻脱贫”行动，xxx名党员干部分批次到三江镇龙山村等xx个村结对帮扶，以“一个支部一个堡垒、一名党员一面旗帜”为标准，坚持支部活动开到项目区，党员干部住进项目区，确保有问题能够第一时间协调，第一时间解决。x个贫困村和xx个非贫困村贫困人口全部脱贫，高质量通过脱贫攻坚国家普查、国家易地扶贫搬迁评估核查、国家建档立卡数据质量评估实地核查和省资金绩效第三方评估。</w:t>
      </w:r>
    </w:p>
    <w:p>
      <w:pPr>
        <w:ind w:left="0" w:right="0" w:firstLine="560"/>
        <w:spacing w:before="450" w:after="450" w:line="312" w:lineRule="auto"/>
      </w:pPr>
      <w:r>
        <w:rPr>
          <w:rFonts w:ascii="宋体" w:hAnsi="宋体" w:eastAsia="宋体" w:cs="宋体"/>
          <w:color w:val="000"/>
          <w:sz w:val="28"/>
          <w:szCs w:val="28"/>
        </w:rPr>
        <w:t xml:space="preserve">　&gt;　二、工作打算</w:t>
      </w:r>
    </w:p>
    <w:p>
      <w:pPr>
        <w:ind w:left="0" w:right="0" w:firstLine="560"/>
        <w:spacing w:before="450" w:after="450" w:line="312" w:lineRule="auto"/>
      </w:pPr>
      <w:r>
        <w:rPr>
          <w:rFonts w:ascii="宋体" w:hAnsi="宋体" w:eastAsia="宋体" w:cs="宋体"/>
          <w:color w:val="000"/>
          <w:sz w:val="28"/>
          <w:szCs w:val="28"/>
        </w:rPr>
        <w:t xml:space="preserve">　　（一）进一步强化党建工作。持续推进“不忘初心、牢记使命”主题教育活动，深入学习贯彻习近平总书记关于意识形态工作的重要论述，加强思想引领，落实好中央、省委、市委、县委意识形态工作决策部署，抓好意识形态工作责任制落实，为推进自然资源各项事业发展提供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　　（二）扎实推进党风廉政建设。严格按照党风廉政建设工作要求，全面加强党风廉政教育，营造风清气正氛围；加快推进法治政府建设，把握法治新规律，持续推动运用法治思维和法治方式决策、办事和破解难题能力。努力建立一支团结、务实、高效、廉洁和全面依法行政的干部队伍。</w:t>
      </w:r>
    </w:p>
    <w:p>
      <w:pPr>
        <w:ind w:left="0" w:right="0" w:firstLine="560"/>
        <w:spacing w:before="450" w:after="450" w:line="312" w:lineRule="auto"/>
      </w:pPr>
      <w:r>
        <w:rPr>
          <w:rFonts w:ascii="宋体" w:hAnsi="宋体" w:eastAsia="宋体" w:cs="宋体"/>
          <w:color w:val="000"/>
          <w:sz w:val="28"/>
          <w:szCs w:val="28"/>
        </w:rPr>
        <w:t xml:space="preserve">　　（三）全力保障重点项目落地。加快土地的出让，精简审批流程，压缩办理时限，开通“绿色通道”，优先保障县重点项目和民生工程项目用地。</w:t>
      </w:r>
    </w:p>
    <w:p>
      <w:pPr>
        <w:ind w:left="0" w:right="0" w:firstLine="560"/>
        <w:spacing w:before="450" w:after="450" w:line="312" w:lineRule="auto"/>
      </w:pPr>
      <w:r>
        <w:rPr>
          <w:rFonts w:ascii="宋体" w:hAnsi="宋体" w:eastAsia="宋体" w:cs="宋体"/>
          <w:color w:val="000"/>
          <w:sz w:val="28"/>
          <w:szCs w:val="28"/>
        </w:rPr>
        <w:t xml:space="preserve">　　（四）构建国土空间开发保护新格局。统筹县域城镇和村庄规划建设，强化国土空间规划和用途管控，落实生态保护、基本农田、城镇开发等空间管控边界，保护传统村落和乡村风貌，推动乡村振兴。</w:t>
      </w:r>
    </w:p>
    <w:p>
      <w:pPr>
        <w:ind w:left="0" w:right="0" w:firstLine="560"/>
        <w:spacing w:before="450" w:after="450" w:line="312" w:lineRule="auto"/>
      </w:pPr>
      <w:r>
        <w:rPr>
          <w:rFonts w:ascii="宋体" w:hAnsi="宋体" w:eastAsia="宋体" w:cs="宋体"/>
          <w:color w:val="000"/>
          <w:sz w:val="28"/>
          <w:szCs w:val="28"/>
        </w:rPr>
        <w:t xml:space="preserve">　　（五）切实维护群众切身利益。进一步推进“最多跑一次”，压缩不动产登记时限，落实“交房即办证”要求，做好农村承包经营权登记职能划转和实施农村承包经营权登记发证工作，完成近xx万宗的农村宅基地和集体建设用地房地一体登记发证工作。</w:t>
      </w:r>
    </w:p>
    <w:p>
      <w:pPr>
        <w:ind w:left="0" w:right="0" w:firstLine="560"/>
        <w:spacing w:before="450" w:after="450" w:line="312" w:lineRule="auto"/>
      </w:pPr>
      <w:r>
        <w:rPr>
          <w:rFonts w:ascii="宋体" w:hAnsi="宋体" w:eastAsia="宋体" w:cs="宋体"/>
          <w:color w:val="000"/>
          <w:sz w:val="28"/>
          <w:szCs w:val="28"/>
        </w:rPr>
        <w:t xml:space="preserve">　　（六）全力推进矿产资源管理。加强自然资源调查评价监测和确权登记，推进资源总量管理、科学配置、全面节约、循环利用，提高矿产资源开发保护水平。妥善处理矿业权延续办证，加大砂石土矿专项整治和露天矿山综合整治力度，整合我县优势矿产资源，形成产业链，提升行业总体价值。</w:t>
      </w:r>
    </w:p>
    <w:p>
      <w:pPr>
        <w:ind w:left="0" w:right="0" w:firstLine="560"/>
        <w:spacing w:before="450" w:after="450" w:line="312" w:lineRule="auto"/>
      </w:pPr>
      <w:r>
        <w:rPr>
          <w:rFonts w:ascii="宋体" w:hAnsi="宋体" w:eastAsia="宋体" w:cs="宋体"/>
          <w:color w:val="000"/>
          <w:sz w:val="28"/>
          <w:szCs w:val="28"/>
        </w:rPr>
        <w:t xml:space="preserve">　　（七）深入打好污染防治攻坚战。继续开展污染防治行动，坚持山水林田湖草系统治理，开展大规模国土绿化行动，治理完成所有废弃矿山，使全县有证矿山全部达到绿色矿山标准，完善自然保护地、生态保护红线监管制度，开展生态系统保护成效监测评估。</w:t>
      </w:r>
    </w:p>
    <w:p>
      <w:pPr>
        <w:ind w:left="0" w:right="0" w:firstLine="560"/>
        <w:spacing w:before="450" w:after="450" w:line="312" w:lineRule="auto"/>
      </w:pPr>
      <w:r>
        <w:rPr>
          <w:rFonts w:ascii="宋体" w:hAnsi="宋体" w:eastAsia="宋体" w:cs="宋体"/>
          <w:color w:val="000"/>
          <w:sz w:val="28"/>
          <w:szCs w:val="28"/>
        </w:rPr>
        <w:t xml:space="preserve">　　（八）保障人民生命安全。加强行业安全生产监管执法，提升地质灾害等自然灾害防御工程标准，治理消除x个地质灾害隐患点，有效遏制矿山等重特大安全事故。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2024-11-22T15:28:51+08:00</dcterms:created>
  <dcterms:modified xsi:type="dcterms:W3CDTF">2024-11-22T15:28:51+08:00</dcterms:modified>
</cp:coreProperties>
</file>

<file path=docProps/custom.xml><?xml version="1.0" encoding="utf-8"?>
<Properties xmlns="http://schemas.openxmlformats.org/officeDocument/2006/custom-properties" xmlns:vt="http://schemas.openxmlformats.org/officeDocument/2006/docPropsVTypes"/>
</file>