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物业月度工作总结开头模板(通用25篇)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开头模板1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物业月度工作总结开头模板2</w:t>
      </w:r>
    </w:p>
    <w:p>
      <w:pPr>
        <w:ind w:left="0" w:right="0" w:firstLine="560"/>
        <w:spacing w:before="450" w:after="450" w:line="312" w:lineRule="auto"/>
      </w:pPr>
      <w:r>
        <w:rPr>
          <w:rFonts w:ascii="宋体" w:hAnsi="宋体" w:eastAsia="宋体" w:cs="宋体"/>
          <w:color w:val="000"/>
          <w:sz w:val="28"/>
          <w:szCs w:val="28"/>
        </w:rPr>
        <w:t xml:space="preserve">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&gt;一、思想上端正自己的工作状态，“日清日毕”正是我们追求的境界。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&gt;二、物业租赁工作的有序跟进，99%的完成了当月租赁和续签工作，做到了信息综合发布和有效拓展，为接下来的租赁工作奠定基础。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广州商铺网”、“广州信息岗”“餐饮大众点评网”、“东都国际美食街博客”、“搜房网”、“58同城信息网”、“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&gt;三、协助主任做好其他工作，完成月创收指标，强抓了物业基础管理工作。确保了物业整体安全。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&gt;四、酒店工作的介入，和酒店员工一同成长。协助酒店经理完善酒店的营销、管理工作，提升酒店品牌价值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物业月度工作总结开头模板3</w:t>
      </w:r>
    </w:p>
    <w:p>
      <w:pPr>
        <w:ind w:left="0" w:right="0" w:firstLine="560"/>
        <w:spacing w:before="450" w:after="450" w:line="312" w:lineRule="auto"/>
      </w:pPr>
      <w:r>
        <w:rPr>
          <w:rFonts w:ascii="宋体" w:hAnsi="宋体" w:eastAsia="宋体" w:cs="宋体"/>
          <w:color w:val="000"/>
          <w:sz w:val="28"/>
          <w:szCs w:val="28"/>
        </w:rPr>
        <w:t xml:space="preserve">自今月xx月份入职++公司以来，我努力适应新的工作环境和工作岗位，虚心学习，埋头工作，履行职责，较好地完成了各项工作任务，下面将任职来的工作情况汇报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xx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&gt;五、保洁工作完成方面</w:t>
      </w:r>
    </w:p>
    <w:p>
      <w:pPr>
        <w:ind w:left="0" w:right="0" w:firstLine="560"/>
        <w:spacing w:before="450" w:after="450" w:line="312" w:lineRule="auto"/>
      </w:pPr>
      <w:r>
        <w:rPr>
          <w:rFonts w:ascii="宋体" w:hAnsi="宋体" w:eastAsia="宋体" w:cs="宋体"/>
          <w:color w:val="000"/>
          <w:sz w:val="28"/>
          <w:szCs w:val="28"/>
        </w:rPr>
        <w:t xml:space="preserve">(1)完成海关外围地面冲刷工作。</w:t>
      </w:r>
    </w:p>
    <w:p>
      <w:pPr>
        <w:ind w:left="0" w:right="0" w:firstLine="560"/>
        <w:spacing w:before="450" w:after="450" w:line="312" w:lineRule="auto"/>
      </w:pPr>
      <w:r>
        <w:rPr>
          <w:rFonts w:ascii="宋体" w:hAnsi="宋体" w:eastAsia="宋体" w:cs="宋体"/>
          <w:color w:val="000"/>
          <w:sz w:val="28"/>
          <w:szCs w:val="28"/>
        </w:rPr>
        <w:t xml:space="preserve">(2)对海关底下停车场两次的清洗工作。(不负责日常保洁工作)保与海关的开荒工作。</w:t>
      </w:r>
    </w:p>
    <w:p>
      <w:pPr>
        <w:ind w:left="0" w:right="0" w:firstLine="560"/>
        <w:spacing w:before="450" w:after="450" w:line="312" w:lineRule="auto"/>
      </w:pPr>
      <w:r>
        <w:rPr>
          <w:rFonts w:ascii="宋体" w:hAnsi="宋体" w:eastAsia="宋体" w:cs="宋体"/>
          <w:color w:val="000"/>
          <w:sz w:val="28"/>
          <w:szCs w:val="28"/>
        </w:rPr>
        <w:t xml:space="preserve">(3)完成海关石材晶硬处理，地毯保养工作。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(4)完成医院垃圾的清运工作。</w:t>
      </w:r>
    </w:p>
    <w:p>
      <w:pPr>
        <w:ind w:left="0" w:right="0" w:firstLine="560"/>
        <w:spacing w:before="450" w:after="450" w:line="312" w:lineRule="auto"/>
      </w:pPr>
      <w:r>
        <w:rPr>
          <w:rFonts w:ascii="宋体" w:hAnsi="宋体" w:eastAsia="宋体" w:cs="宋体"/>
          <w:color w:val="000"/>
          <w:sz w:val="28"/>
          <w:szCs w:val="28"/>
        </w:rPr>
        <w:t xml:space="preserve">(5)完成医院外围玻璃的2次清洗。</w:t>
      </w:r>
    </w:p>
    <w:p>
      <w:pPr>
        <w:ind w:left="0" w:right="0" w:firstLine="560"/>
        <w:spacing w:before="450" w:after="450" w:line="312" w:lineRule="auto"/>
      </w:pPr>
      <w:r>
        <w:rPr>
          <w:rFonts w:ascii="宋体" w:hAnsi="宋体" w:eastAsia="宋体" w:cs="宋体"/>
          <w:color w:val="000"/>
          <w:sz w:val="28"/>
          <w:szCs w:val="28"/>
        </w:rPr>
        <w:t xml:space="preserve">(6)完成单位临时安作排的清洁工作。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(7)完成了保洁人员编制及工作模式的及时修订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(8)完成对医院所负责区域的卫生日常维护工作。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(1)只有树立服务意识，加强沟通协调，才能把分内的工作做好。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(4)只有坚持原则落实制度，认真管理，才能履行好区域经理职责。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由于工作实践比较少，缺乏相关工作经验，20xx月的工作存在以下不足。</w:t>
      </w:r>
    </w:p>
    <w:p>
      <w:pPr>
        <w:ind w:left="0" w:right="0" w:firstLine="560"/>
        <w:spacing w:before="450" w:after="450" w:line="312" w:lineRule="auto"/>
      </w:pPr>
      <w:r>
        <w:rPr>
          <w:rFonts w:ascii="宋体" w:hAnsi="宋体" w:eastAsia="宋体" w:cs="宋体"/>
          <w:color w:val="000"/>
          <w:sz w:val="28"/>
          <w:szCs w:val="28"/>
        </w:rPr>
        <w:t xml:space="preserve">(1)保洁工作人员情绪容易波动，自身在所管区域与员工沟通上还要下更大的功夫。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(3)对物业管理服务费的协议内容了解不够，特别是对以往的一些收费情况了解还不够及时。</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物业月度工作总结开头模板4</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我部在公司的直接领导下，认真贯彻落实公司的指示精神，顺利完成各项工作任务。现将我部七月月份的工作总结报告如下：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七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2、七月份以来业主单位会议较多，我部保卫中队积极配合布置会场，搬运桌椅，在会议保障人员不足的情况下抽调接待人员协助进行会议保障工作，本月共保障各类大小会议xx场次，服务参会人数xx人次。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七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全面总结七月份各项工作的不足，加强部门工作、工作纪律、岗位责任、岗位技能的管理、教育、培训，充分调动队员的工作积极性和主动性，增强工作意识、责任感，使全体员工全身心地投入到工作中去。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物业月度工作总结开头模板5</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公寓各区域的治安、消防、物业秩序维护管理及公司财产、人生安全等多项工作任务，在xx月xx日我部进驻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物业月度工作总结开头模板6</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物业月度工作总结开头模板7</w:t>
      </w:r>
    </w:p>
    <w:p>
      <w:pPr>
        <w:ind w:left="0" w:right="0" w:firstLine="560"/>
        <w:spacing w:before="450" w:after="450" w:line="312" w:lineRule="auto"/>
      </w:pPr>
      <w:r>
        <w:rPr>
          <w:rFonts w:ascii="宋体" w:hAnsi="宋体" w:eastAsia="宋体" w:cs="宋体"/>
          <w:color w:val="000"/>
          <w:sz w:val="28"/>
          <w:szCs w:val="28"/>
        </w:rPr>
        <w:t xml:space="preserve">物业管理分公司以公司20__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__平方米，生活小区__平方米，二净__平方米，三净__平方米的草坪补种任务，总计上半年栽种乔灌木、花卉等多达__株，种植苜蓿__平方米，新种植和补种三叶草__平方米。成活率达到__%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物业月度工作总结开头模板8</w:t>
      </w:r>
    </w:p>
    <w:p>
      <w:pPr>
        <w:ind w:left="0" w:right="0" w:firstLine="560"/>
        <w:spacing w:before="450" w:after="450" w:line="312" w:lineRule="auto"/>
      </w:pPr>
      <w:r>
        <w:rPr>
          <w:rFonts w:ascii="宋体" w:hAnsi="宋体" w:eastAsia="宋体" w:cs="宋体"/>
          <w:color w:val="000"/>
          <w:sz w:val="28"/>
          <w:szCs w:val="28"/>
        </w:rPr>
        <w:t xml:space="preserve">x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1、物业费征收情况：本月共收取物业费xxx元(截止x月xx日)，目标任务xx万元，占月度计划任务的xxx%。累计完成xxx元,占全年计划xx万元的xx、x%、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物业月度工作总结开头模板9</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 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 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w:t>
      </w:r>
    </w:p>
    <w:p>
      <w:pPr>
        <w:ind w:left="0" w:right="0" w:firstLine="560"/>
        <w:spacing w:before="450" w:after="450" w:line="312" w:lineRule="auto"/>
      </w:pPr>
      <w:r>
        <w:rPr>
          <w:rFonts w:ascii="宋体" w:hAnsi="宋体" w:eastAsia="宋体" w:cs="宋体"/>
          <w:color w:val="000"/>
          <w:sz w:val="28"/>
          <w:szCs w:val="28"/>
        </w:rPr>
        <w:t xml:space="preserve">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物业月度工作总结开头模板10</w:t>
      </w:r>
    </w:p>
    <w:p>
      <w:pPr>
        <w:ind w:left="0" w:right="0" w:firstLine="560"/>
        <w:spacing w:before="450" w:after="450" w:line="312" w:lineRule="auto"/>
      </w:pPr>
      <w:r>
        <w:rPr>
          <w:rFonts w:ascii="宋体" w:hAnsi="宋体" w:eastAsia="宋体" w:cs="宋体"/>
          <w:color w:val="000"/>
          <w:sz w:val="28"/>
          <w:szCs w:val="28"/>
        </w:rPr>
        <w:t xml:space="preserve">第三季度，某物业企业紧紧围绕上级企业总体部署，以三基建设为契机，不断锐意改革，实现管理工作跨越发展，按照上级指示精神，积极规范内部管理，狠抓安全服务，扎扎实实开展各项工作，企业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一、三季度主要工作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企业工作布置和要求，某物业企业把“三基”工作作为构建和谐企业的战略性任务摆在重要位置，将三基工作为总抓手，准确查找问题，明确解决措施，狠抓执行落实，以提升人员素质、强化工作作风，确保队伍稳定和谐，保证企业持续科学发展。三季度主要以“人的基本素质提升”为核心内容，大力开展“三基”工作，突出团队精神教育;突出员工队伍素质提升;突出党建思想政治工作宣传。</w:t>
      </w:r>
    </w:p>
    <w:p>
      <w:pPr>
        <w:ind w:left="0" w:right="0" w:firstLine="560"/>
        <w:spacing w:before="450" w:after="450" w:line="312" w:lineRule="auto"/>
      </w:pPr>
      <w:r>
        <w:rPr>
          <w:rFonts w:ascii="宋体" w:hAnsi="宋体" w:eastAsia="宋体" w:cs="宋体"/>
          <w:color w:val="000"/>
          <w:sz w:val="28"/>
          <w:szCs w:val="28"/>
        </w:rPr>
        <w:t xml:space="preserve">一是认真贯彻学习集团企业领导干部会议精神，成立三基工作领导组，下设基层建设、基础工作、基本素质三个推进小组。在对企业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二是基层深入开展针对三基工作的“学精神、找差距、定措施、上水平”活动。党支部号召观看“三基”建设主题宣传片，部门组织员工认真学习，利用近一个月时间在全企业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四是企业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企业集中整理三基工作亮点，以案例点评下发的方式，把来自基层的好经验在全企业范围内广范推行。</w:t>
      </w:r>
    </w:p>
    <w:p>
      <w:pPr>
        <w:ind w:left="0" w:right="0" w:firstLine="560"/>
        <w:spacing w:before="450" w:after="450" w:line="312" w:lineRule="auto"/>
      </w:pPr>
      <w:r>
        <w:rPr>
          <w:rFonts w:ascii="宋体" w:hAnsi="宋体" w:eastAsia="宋体" w:cs="宋体"/>
          <w:color w:val="000"/>
          <w:sz w:val="28"/>
          <w:szCs w:val="28"/>
        </w:rPr>
        <w:t xml:space="preserve">五是加强基层队伍建设，深入开展“五型五好班组”活动，引导员工“善于向实践学习、用典型引路”，直观了解目视化管理在生产、安全中的应用，切实推进企业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为了强化员工责任心，提高整体服务质量，三季度，企业加大检查力度，严格监督人员在岗、礼仪规范、内务管理、操作规程、职责执行等情况，确保服务统一标准规范。</w:t>
      </w:r>
    </w:p>
    <w:p>
      <w:pPr>
        <w:ind w:left="0" w:right="0" w:firstLine="560"/>
        <w:spacing w:before="450" w:after="450" w:line="312" w:lineRule="auto"/>
      </w:pPr>
      <w:r>
        <w:rPr>
          <w:rFonts w:ascii="宋体" w:hAnsi="宋体" w:eastAsia="宋体" w:cs="宋体"/>
          <w:color w:val="000"/>
          <w:sz w:val="28"/>
          <w:szCs w:val="28"/>
        </w:rPr>
        <w:t xml:space="preserve">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w:t>
      </w:r>
    </w:p>
    <w:p>
      <w:pPr>
        <w:ind w:left="0" w:right="0" w:firstLine="560"/>
        <w:spacing w:before="450" w:after="450" w:line="312" w:lineRule="auto"/>
      </w:pPr>
      <w:r>
        <w:rPr>
          <w:rFonts w:ascii="宋体" w:hAnsi="宋体" w:eastAsia="宋体" w:cs="宋体"/>
          <w:color w:val="000"/>
          <w:sz w:val="28"/>
          <w:szCs w:val="28"/>
        </w:rPr>
        <w:t xml:space="preserve">二是企业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w:t>
      </w:r>
    </w:p>
    <w:p>
      <w:pPr>
        <w:ind w:left="0" w:right="0" w:firstLine="560"/>
        <w:spacing w:before="450" w:after="450" w:line="312" w:lineRule="auto"/>
      </w:pPr>
      <w:r>
        <w:rPr>
          <w:rFonts w:ascii="宋体" w:hAnsi="宋体" w:eastAsia="宋体" w:cs="宋体"/>
          <w:color w:val="000"/>
          <w:sz w:val="28"/>
          <w:szCs w:val="28"/>
        </w:rPr>
        <w:t xml:space="preserve">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w:t>
      </w:r>
    </w:p>
    <w:p>
      <w:pPr>
        <w:ind w:left="0" w:right="0" w:firstLine="560"/>
        <w:spacing w:before="450" w:after="450" w:line="312" w:lineRule="auto"/>
      </w:pPr>
      <w:r>
        <w:rPr>
          <w:rFonts w:ascii="宋体" w:hAnsi="宋体" w:eastAsia="宋体" w:cs="宋体"/>
          <w:color w:val="000"/>
          <w:sz w:val="28"/>
          <w:szCs w:val="28"/>
        </w:rPr>
        <w:t xml:space="preserve">二是抓好消防安全检查。加强对提供安保服务的办公楼宇、设备用房、库房、食堂等重点部位用火、用电及消防器材、消防通道等方面的安全检查，加大对重点环节的火灾隐患排查，将火灾隐患消除在萌芽状态。</w:t>
      </w:r>
    </w:p>
    <w:p>
      <w:pPr>
        <w:ind w:left="0" w:right="0" w:firstLine="560"/>
        <w:spacing w:before="450" w:after="450" w:line="312" w:lineRule="auto"/>
      </w:pPr>
      <w:r>
        <w:rPr>
          <w:rFonts w:ascii="宋体" w:hAnsi="宋体" w:eastAsia="宋体" w:cs="宋体"/>
          <w:color w:val="000"/>
          <w:sz w:val="28"/>
          <w:szCs w:val="28"/>
        </w:rPr>
        <w:t xml:space="preserve">三是认真做好隐患排查治理工作。每月开展一次消防设备设施、灭火器材、车辆、电路隐患排查工作，发现问题，采取有效措施全力整改，确保日常工作顺利进行。</w:t>
      </w:r>
    </w:p>
    <w:p>
      <w:pPr>
        <w:ind w:left="0" w:right="0" w:firstLine="560"/>
        <w:spacing w:before="450" w:after="450" w:line="312" w:lineRule="auto"/>
      </w:pPr>
      <w:r>
        <w:rPr>
          <w:rFonts w:ascii="宋体" w:hAnsi="宋体" w:eastAsia="宋体" w:cs="宋体"/>
          <w:color w:val="000"/>
          <w:sz w:val="28"/>
          <w:szCs w:val="28"/>
        </w:rPr>
        <w:t xml:space="preserve">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(四)做精学习培训工作，提升人员综合素能三季度，采取多种培训形式，为企业营造浓厚的学习氛围。</w:t>
      </w:r>
    </w:p>
    <w:p>
      <w:pPr>
        <w:ind w:left="0" w:right="0" w:firstLine="560"/>
        <w:spacing w:before="450" w:after="450" w:line="312" w:lineRule="auto"/>
      </w:pPr>
      <w:r>
        <w:rPr>
          <w:rFonts w:ascii="宋体" w:hAnsi="宋体" w:eastAsia="宋体" w:cs="宋体"/>
          <w:color w:val="000"/>
          <w:sz w:val="28"/>
          <w:szCs w:val="28"/>
        </w:rPr>
        <w:t xml:space="preserve">一是重视加强员工在职教育，采取企业级集中培训与部门级自选学习相结合的方式，把学习作为关键环节来抓。企业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w:t>
      </w:r>
    </w:p>
    <w:p>
      <w:pPr>
        <w:ind w:left="0" w:right="0" w:firstLine="560"/>
        <w:spacing w:before="450" w:after="450" w:line="312" w:lineRule="auto"/>
      </w:pPr>
      <w:r>
        <w:rPr>
          <w:rFonts w:ascii="宋体" w:hAnsi="宋体" w:eastAsia="宋体" w:cs="宋体"/>
          <w:color w:val="000"/>
          <w:sz w:val="28"/>
          <w:szCs w:val="28"/>
        </w:rPr>
        <w:t xml:space="preserve">二是合理利用培训基金，制定计划为有提升空间的员工提供赴外学习实践的机会。9月中旬，工程部选派两名员工到北京参加智能建筑弱电系统集成师课程的进修，以提高专业技能。</w:t>
      </w:r>
    </w:p>
    <w:p>
      <w:pPr>
        <w:ind w:left="0" w:right="0" w:firstLine="560"/>
        <w:spacing w:before="450" w:after="450" w:line="312" w:lineRule="auto"/>
      </w:pPr>
      <w:r>
        <w:rPr>
          <w:rFonts w:ascii="宋体" w:hAnsi="宋体" w:eastAsia="宋体" w:cs="宋体"/>
          <w:color w:val="000"/>
          <w:sz w:val="28"/>
          <w:szCs w:val="28"/>
        </w:rPr>
        <w:t xml:space="preserve">三是重点抓好管理层素质教育培训，提高决策和管理水平。积极响应上级企业号召，组织骨干人员参加HSE体系推进业务培训和油田企业职工帮助计划(EAP)培训讲堂，提高管理人员职业能力和心理素质。</w:t>
      </w:r>
    </w:p>
    <w:p>
      <w:pPr>
        <w:ind w:left="0" w:right="0" w:firstLine="560"/>
        <w:spacing w:before="450" w:after="450" w:line="312" w:lineRule="auto"/>
      </w:pPr>
      <w:r>
        <w:rPr>
          <w:rFonts w:ascii="宋体" w:hAnsi="宋体" w:eastAsia="宋体" w:cs="宋体"/>
          <w:color w:val="000"/>
          <w:sz w:val="28"/>
          <w:szCs w:val="28"/>
        </w:rPr>
        <w:t xml:space="preserve">通过培训实践，企业不断加强培训机构建设，整合行业培训资源，优化培训师资队伍，创新培训手段和方式，提升人员综合能力。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三季度，通过我们积极努力，取得了一定的工作成绩，但我们也清晰地认识到在企业快速发展的同时也暴露出一些问题与不足，主要表现在以下几个方面：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w:t>
      </w:r>
    </w:p>
    <w:p>
      <w:pPr>
        <w:ind w:left="0" w:right="0" w:firstLine="560"/>
        <w:spacing w:before="450" w:after="450" w:line="312" w:lineRule="auto"/>
      </w:pPr>
      <w:r>
        <w:rPr>
          <w:rFonts w:ascii="宋体" w:hAnsi="宋体" w:eastAsia="宋体" w:cs="宋体"/>
          <w:color w:val="000"/>
          <w:sz w:val="28"/>
          <w:szCs w:val="28"/>
        </w:rPr>
        <w:t xml:space="preserve">面临的一大难题。这一问题的主要原因是在职人员基本知识水平不高、工作能力有局限，所以引入和培育高水平的复合型人才成为企业发展亟待突破的瓶颈。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物业月度工作总结开头模板11</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一、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xx远道而来的xx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三、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xxxxx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物业月度工作总结开头模板12</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&gt;第一阶段(xx年—xx年)：初学阶段;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&gt;第二阶段(xx年—xx年)：发展阶段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&gt;第三阶段 (xx年—现在)，不断提升阶段 ：</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物业月度工作总结开头模板13</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&gt;一、队伍组建：根据xx小区目前所管辖面积，暂定人员编制为：二十人。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gt;二、人员培训：为了提升我们工作人员的综合素质，给业主提供高档次、贴身管家式服务，打造xx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gt;三、建立健全各项工作流程及表格记录：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&gt;四、保安、保洁工作管理：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&gt;五、监控及道闸设备安装跟踪：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&gt;六、房屋验收：配合开发部对即将交付房屋进行验收，接管部分房屋钥匙。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物业月度工作总结开头模板14</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__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物业月度工作总结开头模板15</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物业月度工作总结开头模板16</w:t>
      </w:r>
    </w:p>
    <w:p>
      <w:pPr>
        <w:ind w:left="0" w:right="0" w:firstLine="560"/>
        <w:spacing w:before="450" w:after="450" w:line="312" w:lineRule="auto"/>
      </w:pPr>
      <w:r>
        <w:rPr>
          <w:rFonts w:ascii="宋体" w:hAnsi="宋体" w:eastAsia="宋体" w:cs="宋体"/>
          <w:color w:val="000"/>
          <w:sz w:val="28"/>
          <w:szCs w:val="28"/>
        </w:rPr>
        <w:t xml:space="preserve">七月份到__物业管理处以来，我努力适应新的工作环境和工作岗位，虚心学习，认真工作，履行职责，认真做好各项工作任务，下面将我这个月的工作情况汇报如下：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1、通过几个月的调整及规范，将物业管理公司的各项管理制度，具体落实到__每个岗位、每个时间段、每个责任人。强化劳动纪律，整顿工作态度，提高劳动效率。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__市__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3、团结同事，平易近人。机动灵活的处理各种日常事务，努力协调各部门的公共关系，积极配合__物业公司的各项工作。虚心听取意见，及时整改工作中的不足，完善管理。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4、加强管理区域控制、装修控制、人员进出管理。区域内部设施设备管理等工作。充分展示__的良好形象。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由于工作实践比较少，缺乏相关工作经验，7月的工作存在以下不足：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物业月度工作总结开头模板17</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物业月度工作总结开头模板18</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物业月度工作总结开头模板19</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我区现有住宅小区xxx多个，其中有物业管理的小区有xxx多个，占中心市区物业小区的xx%左右。</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x个街道办事处确定了x个住宅小区作为整改提升、创建示范小区的试点，以做到以点带面，全面提升物业管理工作水平。第三季度以来，区建设局共指导xx个物业小区参加省、市级优秀示范小区评选活动，有7个小区获得市级物业管理示范小区称号，其中x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区建设局自接管物业管理职能以来，高度重视规范前期物业招投标程序，全力做好前期物业招投标活动的指导和监督工作，第三季度新售楼盘前期物业招投标的有xx个项目，做到xxx%实行招投标。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xx%以上。目前，我区已成立业委会的物业管理小区xx个(其中当季度成立的有xx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x月份在XX住宅小区进行试运行，效果显著，参与投票人数由原来的xx%多提高到xx、xx%。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xx%。</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2025-01-31T11:10:20+08:00</dcterms:created>
  <dcterms:modified xsi:type="dcterms:W3CDTF">2025-01-31T11:10:20+08:00</dcterms:modified>
</cp:coreProperties>
</file>

<file path=docProps/custom.xml><?xml version="1.0" encoding="utf-8"?>
<Properties xmlns="http://schemas.openxmlformats.org/officeDocument/2006/custom-properties" xmlns:vt="http://schemas.openxmlformats.org/officeDocument/2006/docPropsVTypes"/>
</file>