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202_青海禁毒工作总结(精选40篇)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青海禁毒工作总结1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20_青海禁毒工作总结3</w:t>
      </w:r>
    </w:p>
    <w:p>
      <w:pPr>
        <w:ind w:left="0" w:right="0" w:firstLine="560"/>
        <w:spacing w:before="450" w:after="450" w:line="312" w:lineRule="auto"/>
      </w:pPr>
      <w:r>
        <w:rPr>
          <w:rFonts w:ascii="宋体" w:hAnsi="宋体" w:eastAsia="宋体" w:cs="宋体"/>
          <w:color w:val="000"/>
          <w:sz w:val="28"/>
          <w:szCs w:val="28"/>
        </w:rPr>
        <w:t xml:space="preserve">20__年上半年以来，禁毒大队在局党委的统一领导和市局禁毒支队的正确指导下，以“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20__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20_青海禁毒工作总结8</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20_青海禁毒工作总结9</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_、珍爱生命”的宣传讲座，重点宣传了_的基本知识和严重危害。各班还举行了主题班会，在班会上，教师们利用儿歌、故事等多种形式向幼儿宣传防毒知识。大家在学习_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20_青海禁毒工作总结11</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20_青海禁毒工作总结13</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_。为了做好今年的禁种铲毒工作，巩固社区_原植物零种植、零产量的目标，x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20_青海禁毒工作总结14</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20_青海禁毒工作总结15</w:t>
      </w:r>
    </w:p>
    <w:p>
      <w:pPr>
        <w:ind w:left="0" w:right="0" w:firstLine="560"/>
        <w:spacing w:before="450" w:after="450" w:line="312" w:lineRule="auto"/>
      </w:pPr>
      <w:r>
        <w:rPr>
          <w:rFonts w:ascii="宋体" w:hAnsi="宋体" w:eastAsia="宋体" w:cs="宋体"/>
          <w:color w:val="000"/>
          <w:sz w:val="28"/>
          <w:szCs w:val="28"/>
        </w:rPr>
        <w:t xml:space="preserve">20__年一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20_青海禁毒工作总结16</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20_青海禁毒工作总结17</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20_青海禁毒工作总结19</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 文 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20_青海禁毒工作总结20</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20_青海禁毒工作总结21</w:t>
      </w:r>
    </w:p>
    <w:p>
      <w:pPr>
        <w:ind w:left="0" w:right="0" w:firstLine="560"/>
        <w:spacing w:before="450" w:after="450" w:line="312" w:lineRule="auto"/>
      </w:pPr>
      <w:r>
        <w:rPr>
          <w:rFonts w:ascii="宋体" w:hAnsi="宋体" w:eastAsia="宋体" w:cs="宋体"/>
          <w:color w:val="000"/>
          <w:sz w:val="28"/>
          <w:szCs w:val="28"/>
        </w:rPr>
        <w:t xml:space="preserve">“6。26”是国际禁毒日，借助全区开展禁毒宣传活动的有利契机，XX区文化旅游体育局集中组织开展一次禁毒宣传活动，重点宣传药物滥用和不良反应监测工作，以及安全用药知识，通过开展形式多样、富有实效的宣传，提升社会公众的自我保护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药物滥用监测工作的各项措施落到实处，经领导决定，开展了6。26禁毒宣传活动。宣传活动以“_一日不绝，禁毒一刻不止”为主题。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w:t>
      </w:r>
    </w:p>
    <w:p>
      <w:pPr>
        <w:ind w:left="0" w:right="0" w:firstLine="560"/>
        <w:spacing w:before="450" w:after="450" w:line="312" w:lineRule="auto"/>
      </w:pPr>
      <w:r>
        <w:rPr>
          <w:rFonts w:ascii="宋体" w:hAnsi="宋体" w:eastAsia="宋体" w:cs="宋体"/>
          <w:color w:val="000"/>
          <w:sz w:val="28"/>
          <w:szCs w:val="28"/>
        </w:rPr>
        <w:t xml:space="preserve">我局文旅志愿者分别深入到广场和街道、社区粘贴禁毒宣传挂图、宣传横幅、发放宣传单及禁绝_宣传教育资料、解答禁毒知识咨询，多渠道和广覆盖的宣传，提高对《_禁毒法》《_品和精神药品管理条例》的了解和对_危害性的认识，街头展出“关注药物滥用监测、确保社会家庭安定”宣传版2块，发放宣传单202_余张，并对绿色作文网药品不良反应和安全用药相关知识进行了讲解，使禁毒宣和安全用药知识的教育工作深入人心，达到了预期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局在禁毒宣传工作中，虽然取得了一定成绩，但我们也充分认识到了工作中存在的不足：一是对新型_认识不足，需要进一步加强对新型_的宣传力度，提高广大群众抵御防范新型_侵害的能力。二是宣传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四、下步努力，确保实效</w:t>
      </w:r>
    </w:p>
    <w:p>
      <w:pPr>
        <w:ind w:left="0" w:right="0" w:firstLine="560"/>
        <w:spacing w:before="450" w:after="450" w:line="312" w:lineRule="auto"/>
      </w:pPr>
      <w:r>
        <w:rPr>
          <w:rFonts w:ascii="宋体" w:hAnsi="宋体" w:eastAsia="宋体" w:cs="宋体"/>
          <w:color w:val="000"/>
          <w:sz w:val="28"/>
          <w:szCs w:val="28"/>
        </w:rPr>
        <w:t xml:space="preserve">近年来，禁毒工作虽然取得了明显的成效，为巩固禁毒成果任重而道远，继续做好禁毒宣传工作刻不容缓，我局将一如继往地贯彻落实禁毒工作会议精神，坚决依法打击不正规违法犯罪活动，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宋体" w:hAnsi="宋体" w:eastAsia="宋体" w:cs="宋体"/>
          <w:color w:val="000"/>
          <w:sz w:val="28"/>
          <w:szCs w:val="28"/>
        </w:rPr>
        <w:t xml:space="preserve">禁毒工作是一项长期任务，我们不能松懈，在今后的工作中，我们要继续发扬长处，克服不足，不断提高禁毒工作的意识，为城市和谐、稳定发展做出更大的贡献。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20_青海禁毒工作总结22</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xx社区7人、xx新村社区6人、xx社区6人、xx社区5人、xx社区4人、xx社区3人、科大佳园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xx新村、xx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xx新村、xx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20_青海禁毒工作总结23</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20_青海禁毒工作总结25</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xxx村委会禁毒工作方案和xxx禁毒工作制度，成立了xxx禁毒工作领导机构，由xxx组长，xxx为副组长，村委其他会工作人员为成员组的领导小组，办公地点设在xxx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20_青海禁毒工作总结26</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