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202_党史学习教育情况总结汇报材料(通用8篇)</w:t>
      </w:r>
      <w:bookmarkEnd w:id="1"/>
    </w:p>
    <w:p>
      <w:pPr>
        <w:jc w:val="center"/>
        <w:spacing w:before="0" w:after="450"/>
      </w:pPr>
      <w:r>
        <w:rPr>
          <w:rFonts w:ascii="Arial" w:hAnsi="Arial" w:eastAsia="Arial" w:cs="Arial"/>
          <w:color w:val="999999"/>
          <w:sz w:val="20"/>
          <w:szCs w:val="20"/>
        </w:rPr>
        <w:t xml:space="preserve">来源：网络  作者：落梅无痕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以下是为大家整理的关于202_党史学习教育情况总结汇报材料的文章8篇 ,欢迎品鉴！第1篇:...</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以下是为大家整理的关于202_党史学习教育情况总结汇报材料的文章8篇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区公安分局坚持线上、线下“两条腿”走路，用好用活红色资源，足迹遍布市、区两级红色地标，开展主题鲜明、内容丰富、形式多样的活动，推动全体党员干警进一步打牢思想根基、增强行动自觉，切实把学习成果转化为推进智慧公安xx、疫情防控以及第三届进博会安保等中心工作的强大动力。</w:t>
      </w:r>
    </w:p>
    <w:p>
      <w:pPr>
        <w:ind w:left="0" w:right="0" w:firstLine="560"/>
        <w:spacing w:before="450" w:after="450" w:line="312" w:lineRule="auto"/>
      </w:pPr>
      <w:r>
        <w:rPr>
          <w:rFonts w:ascii="宋体" w:hAnsi="宋体" w:eastAsia="宋体" w:cs="宋体"/>
          <w:color w:val="000"/>
          <w:sz w:val="28"/>
          <w:szCs w:val="28"/>
        </w:rPr>
        <w:t xml:space="preserve">　　面对面碰撞，激发党史学习源动力坚持以多种形式实现面对面交流，充分激发和调动分局各级党组织学习积极性。</w:t>
      </w:r>
    </w:p>
    <w:p>
      <w:pPr>
        <w:ind w:left="0" w:right="0" w:firstLine="560"/>
        <w:spacing w:before="450" w:after="450" w:line="312" w:lineRule="auto"/>
      </w:pPr>
      <w:r>
        <w:rPr>
          <w:rFonts w:ascii="宋体" w:hAnsi="宋体" w:eastAsia="宋体" w:cs="宋体"/>
          <w:color w:val="000"/>
          <w:sz w:val="28"/>
          <w:szCs w:val="28"/>
        </w:rPr>
        <w:t xml:space="preserve">　　集中与分散相结合。分局各级党组织在工作例会上、岗前培训前，集中部署学“党史”工作要求，集中学习《中国共产党历史》第一卷和第二卷、《中国共产党的九十年》等“党史”著作，以及重要讲话指示精神。各党（总）支部“见缝插针”，化整为零，以党小组为单位，充分利用茶歇、餐歇等休整间隙，共同诵读重要回信内容，各党小组长分篇领读《谈治国理政》第三卷内容，精神实质先入耳、后入脑。</w:t>
      </w:r>
    </w:p>
    <w:p>
      <w:pPr>
        <w:ind w:left="0" w:right="0" w:firstLine="560"/>
        <w:spacing w:before="450" w:after="450" w:line="312" w:lineRule="auto"/>
      </w:pPr>
      <w:r>
        <w:rPr>
          <w:rFonts w:ascii="宋体" w:hAnsi="宋体" w:eastAsia="宋体" w:cs="宋体"/>
          <w:color w:val="000"/>
          <w:sz w:val="28"/>
          <w:szCs w:val="28"/>
        </w:rPr>
        <w:t xml:space="preserve">　　送学与求教相结合。分局各级党组织把退休老党员纳入党史学习教育阵列，不分先后，同步推动，购买党史学习教育书籍，送学上门，</w:t>
      </w:r>
    </w:p>
    <w:p>
      <w:pPr>
        <w:ind w:left="0" w:right="0" w:firstLine="560"/>
        <w:spacing w:before="450" w:after="450" w:line="312" w:lineRule="auto"/>
      </w:pPr>
      <w:r>
        <w:rPr>
          <w:rFonts w:ascii="宋体" w:hAnsi="宋体" w:eastAsia="宋体" w:cs="宋体"/>
          <w:color w:val="000"/>
          <w:sz w:val="28"/>
          <w:szCs w:val="28"/>
        </w:rPr>
        <w:t xml:space="preserve">　　实现学习教育的全覆盖。同时，邀请退休同志中的老先进、老领导，重回战斗岗位，讲述奋斗历程，分享激情岁月，教育在岗党员民警坚定理想信念、勇于担当作为。</w:t>
      </w:r>
    </w:p>
    <w:p>
      <w:pPr>
        <w:ind w:left="0" w:right="0" w:firstLine="560"/>
        <w:spacing w:before="450" w:after="450" w:line="312" w:lineRule="auto"/>
      </w:pPr>
      <w:r>
        <w:rPr>
          <w:rFonts w:ascii="宋体" w:hAnsi="宋体" w:eastAsia="宋体" w:cs="宋体"/>
          <w:color w:val="000"/>
          <w:sz w:val="28"/>
          <w:szCs w:val="28"/>
        </w:rPr>
        <w:t xml:space="preserve">　　走访与座谈相结合。分局各级领导干部深入基层居委会、警务责任区，走访知名人士，慰问困难群众，大力推动党史学习教育期间重点问题项目的解决。各基层党支部组织开展“我与十九大党代表面对面”“我与援鄂医生面对面”等为主题的党史学习交流活动，与党的十九大代表、疫情期间援鄂医生护士等实打实座谈交流，汲取接续奋斗、攻克难关的正能量。</w:t>
      </w:r>
    </w:p>
    <w:p>
      <w:pPr>
        <w:ind w:left="0" w:right="0" w:firstLine="560"/>
        <w:spacing w:before="450" w:after="450" w:line="312" w:lineRule="auto"/>
      </w:pPr>
      <w:r>
        <w:rPr>
          <w:rFonts w:ascii="宋体" w:hAnsi="宋体" w:eastAsia="宋体" w:cs="宋体"/>
          <w:color w:val="000"/>
          <w:sz w:val="28"/>
          <w:szCs w:val="28"/>
        </w:rPr>
        <w:t xml:space="preserve">　　屏对屏对接，畅通党史学习高速路各基层党组织利用丰富的线上学习资源，以手机屏、电视屏为载体，开展党史学习教育随时随地随身学，实现隔屏隔距离不隔思想交流。</w:t>
      </w:r>
    </w:p>
    <w:p>
      <w:pPr>
        <w:ind w:left="0" w:right="0" w:firstLine="560"/>
        <w:spacing w:before="450" w:after="450" w:line="312" w:lineRule="auto"/>
      </w:pPr>
      <w:r>
        <w:rPr>
          <w:rFonts w:ascii="宋体" w:hAnsi="宋体" w:eastAsia="宋体" w:cs="宋体"/>
          <w:color w:val="000"/>
          <w:sz w:val="28"/>
          <w:szCs w:val="28"/>
        </w:rPr>
        <w:t xml:space="preserve">　　丰富影视库。充分利用线上影视资源，组织党员民警在学习强国“影视库”、腾讯视频、爱奇艺等平台观看红色影视片。《永远的丰碑》《延安颂》《建国大业》等影视片展示的历史人物为党为国奋斗、牺牲的故事，让广大党员民警洗涤心灵、震撼灵魂，真切感悟到革命志士的牺牲精神和无私奉献的高尚品质。</w:t>
      </w:r>
    </w:p>
    <w:p>
      <w:pPr>
        <w:ind w:left="0" w:right="0" w:firstLine="560"/>
        <w:spacing w:before="450" w:after="450" w:line="312" w:lineRule="auto"/>
      </w:pPr>
      <w:r>
        <w:rPr>
          <w:rFonts w:ascii="宋体" w:hAnsi="宋体" w:eastAsia="宋体" w:cs="宋体"/>
          <w:color w:val="000"/>
          <w:sz w:val="28"/>
          <w:szCs w:val="28"/>
        </w:rPr>
        <w:t xml:space="preserve">　　对接电视屏。利用配备的多媒体智慧电视屏系统，组织在岗党员民警观看中国国防大学金一南教授《苦难辉煌》的电视讲座，回顾党的奋斗历程，感悟今日辉煌的不易与艰辛。分局广大党员民警在家休</w:t>
      </w:r>
    </w:p>
    <w:p>
      <w:pPr>
        <w:ind w:left="0" w:right="0" w:firstLine="560"/>
        <w:spacing w:before="450" w:after="450" w:line="312" w:lineRule="auto"/>
      </w:pPr>
      <w:r>
        <w:rPr>
          <w:rFonts w:ascii="宋体" w:hAnsi="宋体" w:eastAsia="宋体" w:cs="宋体"/>
          <w:color w:val="000"/>
          <w:sz w:val="28"/>
          <w:szCs w:val="28"/>
        </w:rPr>
        <w:t xml:space="preserve">　　息时，重点观看党政类、实事类栏目，听取专家学者、知名评论员专题解读，拓展学习的深度。</w:t>
      </w:r>
    </w:p>
    <w:p>
      <w:pPr>
        <w:ind w:left="0" w:right="0" w:firstLine="560"/>
        <w:spacing w:before="450" w:after="450" w:line="312" w:lineRule="auto"/>
      </w:pPr>
      <w:r>
        <w:rPr>
          <w:rFonts w:ascii="宋体" w:hAnsi="宋体" w:eastAsia="宋体" w:cs="宋体"/>
          <w:color w:val="000"/>
          <w:sz w:val="28"/>
          <w:szCs w:val="28"/>
        </w:rPr>
        <w:t xml:space="preserve">　　活跃微信群。主动推荐“xx党建”微信号上“申度电台”“春申读书会”项目的“党史”音视频资源，及时下发党史学习教育工作提示，最大程度活跃党员民警微信群，在群里发动党员参与“学史达人”挑战赛，引导大家抢答题、亮成绩，争做“学史达人”。各党支部自主创新，每日更新推送“党史日历”，提示全体党员知悉党史上每日发生的重大事件，进一步提高党员的政治站位，坚定理想信念。</w:t>
      </w:r>
    </w:p>
    <w:p>
      <w:pPr>
        <w:ind w:left="0" w:right="0" w:firstLine="560"/>
        <w:spacing w:before="450" w:after="450" w:line="312" w:lineRule="auto"/>
      </w:pPr>
      <w:r>
        <w:rPr>
          <w:rFonts w:ascii="宋体" w:hAnsi="宋体" w:eastAsia="宋体" w:cs="宋体"/>
          <w:color w:val="000"/>
          <w:sz w:val="28"/>
          <w:szCs w:val="28"/>
        </w:rPr>
        <w:t xml:space="preserve">　　点对点串联，踏访党史学习活地图分局广大党员干警迈开步伐，实地探寻xx、xx丰富的红色资源，近距离感受红色历史脉络，用足迹绘就红色地图。</w:t>
      </w:r>
    </w:p>
    <w:p>
      <w:pPr>
        <w:ind w:left="0" w:right="0" w:firstLine="560"/>
        <w:spacing w:before="450" w:after="450" w:line="312" w:lineRule="auto"/>
      </w:pPr>
      <w:r>
        <w:rPr>
          <w:rFonts w:ascii="宋体" w:hAnsi="宋体" w:eastAsia="宋体" w:cs="宋体"/>
          <w:color w:val="000"/>
          <w:sz w:val="28"/>
          <w:szCs w:val="28"/>
        </w:rPr>
        <w:t xml:space="preserve">　　寻展馆。xx是党的诞生地，以中共一大会址纪念馆为代表的红色纪念场馆遍布市域，为党史学习教育提供天然教材与养料。分局各级党组织逐个排时间、做计划，一个支部至少“打卡”一个市级和一个区级红色地标。分局党员民警在中共一大、二大、四大、团中央机关旧址、xx县烈士陵园等纪念馆，观摩中国共产党历史文物、革命早期资料，全面了解中国共产党在xx孕育、诞生、发展的光荣历史，夯实以“百年党史”为核心的党史学习教育根基。</w:t>
      </w:r>
    </w:p>
    <w:p>
      <w:pPr>
        <w:ind w:left="0" w:right="0" w:firstLine="560"/>
        <w:spacing w:before="450" w:after="450" w:line="312" w:lineRule="auto"/>
      </w:pPr>
      <w:r>
        <w:rPr>
          <w:rFonts w:ascii="宋体" w:hAnsi="宋体" w:eastAsia="宋体" w:cs="宋体"/>
          <w:color w:val="000"/>
          <w:sz w:val="28"/>
          <w:szCs w:val="28"/>
        </w:rPr>
        <w:t xml:space="preserve">　　访故居。各党支部组织党员民警、辅警、入党积极分子走访革命人物故居，追寻真理光辉足迹。在陈云故居，全面了解其在四个不同历史时期的革命经历和历史功绩，学习“不唯上、不唯书、只唯实”的九字箴言。在张闻天故居，通过文字、图片和纪录片等形式了解其</w:t>
      </w:r>
    </w:p>
    <w:p>
      <w:pPr>
        <w:ind w:left="0" w:right="0" w:firstLine="560"/>
        <w:spacing w:before="450" w:after="450" w:line="312" w:lineRule="auto"/>
      </w:pPr>
      <w:r>
        <w:rPr>
          <w:rFonts w:ascii="宋体" w:hAnsi="宋体" w:eastAsia="宋体" w:cs="宋体"/>
          <w:color w:val="000"/>
          <w:sz w:val="28"/>
          <w:szCs w:val="28"/>
        </w:rPr>
        <w:t xml:space="preserve">　　光辉一生，重温前辈所走过的不平凡路程，感悟革命者坦荡的胸怀和坚定的信念。</w:t>
      </w:r>
    </w:p>
    <w:p>
      <w:pPr>
        <w:ind w:left="0" w:right="0" w:firstLine="560"/>
        <w:spacing w:before="450" w:after="450" w:line="312" w:lineRule="auto"/>
      </w:pPr>
      <w:r>
        <w:rPr>
          <w:rFonts w:ascii="宋体" w:hAnsi="宋体" w:eastAsia="宋体" w:cs="宋体"/>
          <w:color w:val="000"/>
          <w:sz w:val="28"/>
          <w:szCs w:val="28"/>
        </w:rPr>
        <w:t xml:space="preserve">　　游xx。xx江两岸是改革开放成就的最佳例证和写照。分局党员参观“xx之首”水文化展示馆，感受xx这座城市与xx江依偎相存、昂扬共世的生命脉动；踏足xx中游，回看老xx“四大金刚”，见证新中国重工业在xx从无到有、从弱到强的发展过程，激发自力更生、自主创新、拼搏奋斗的精神。</w:t>
      </w:r>
    </w:p>
    <w:p>
      <w:pPr>
        <w:ind w:left="0" w:right="0" w:firstLine="560"/>
        <w:spacing w:before="450" w:after="450" w:line="312" w:lineRule="auto"/>
      </w:pPr>
      <w:r>
        <w:rPr>
          <w:rFonts w:ascii="宋体" w:hAnsi="宋体" w:eastAsia="宋体" w:cs="宋体"/>
          <w:color w:val="000"/>
          <w:sz w:val="28"/>
          <w:szCs w:val="28"/>
        </w:rPr>
        <w:t xml:space="preserve">　　心连心共建，架设党史学习连心桥分局各级党组织通过共享联动，密切与街镇社区党群服务中心和相关职能部门联系，共同实现以学促行、学做结合、学以致用，将学习成效化为不断增强人民群众的获得感、幸福感、安全感的工作干劲。</w:t>
      </w:r>
    </w:p>
    <w:p>
      <w:pPr>
        <w:ind w:left="0" w:right="0" w:firstLine="560"/>
        <w:spacing w:before="450" w:after="450" w:line="312" w:lineRule="auto"/>
      </w:pPr>
      <w:r>
        <w:rPr>
          <w:rFonts w:ascii="宋体" w:hAnsi="宋体" w:eastAsia="宋体" w:cs="宋体"/>
          <w:color w:val="000"/>
          <w:sz w:val="28"/>
          <w:szCs w:val="28"/>
        </w:rPr>
        <w:t xml:space="preserve">　　资源共享。各党（总）支部与各街镇社区党群服务中心结对共建，主动报到，共享资源，共学“党史”。经侦支队党支部赴xx镇社区党群服务中心参观“初心之地红色之城”——xx党的诞生地巡展，更好感悟xx的红色之魂。xx派出所党支部参加街道社区党群服务中心举办的午间“欣”党课，利用午休时间见缝插针开展学习，听党校老师解读民法典和五中全会精神。</w:t>
      </w:r>
    </w:p>
    <w:p>
      <w:pPr>
        <w:ind w:left="0" w:right="0" w:firstLine="560"/>
        <w:spacing w:before="450" w:after="450" w:line="312" w:lineRule="auto"/>
      </w:pPr>
      <w:r>
        <w:rPr>
          <w:rFonts w:ascii="宋体" w:hAnsi="宋体" w:eastAsia="宋体" w:cs="宋体"/>
          <w:color w:val="000"/>
          <w:sz w:val="28"/>
          <w:szCs w:val="28"/>
        </w:rPr>
        <w:t xml:space="preserve">　　强化联动。各级党组织发挥行政执法优势，与各相关职能部门加强联动，形成合力，共同推动全区社会综合环境整体提升。各基层派出所党（总）支部联合城管中队、网格中心、居委会对小区环境卫生开展联合整治，为“创全”和迎接进博会召开营造良好生活环境。交</w:t>
      </w:r>
    </w:p>
    <w:p>
      <w:pPr>
        <w:ind w:left="0" w:right="0" w:firstLine="560"/>
        <w:spacing w:before="450" w:after="450" w:line="312" w:lineRule="auto"/>
      </w:pPr>
      <w:r>
        <w:rPr>
          <w:rFonts w:ascii="宋体" w:hAnsi="宋体" w:eastAsia="宋体" w:cs="宋体"/>
          <w:color w:val="000"/>
          <w:sz w:val="28"/>
          <w:szCs w:val="28"/>
        </w:rPr>
        <w:t xml:space="preserve">　　警支队党总支联合交通执法部门，对黑车、乱停车、超载车等乱象进行集中整治，有效净化社会交通环境。</w:t>
      </w:r>
    </w:p>
    <w:p>
      <w:pPr>
        <w:ind w:left="0" w:right="0" w:firstLine="560"/>
        <w:spacing w:before="450" w:after="450" w:line="312" w:lineRule="auto"/>
      </w:pPr>
      <w:r>
        <w:rPr>
          <w:rFonts w:ascii="黑体" w:hAnsi="黑体" w:eastAsia="黑体" w:cs="黑体"/>
          <w:color w:val="000000"/>
          <w:sz w:val="36"/>
          <w:szCs w:val="36"/>
          <w:b w:val="1"/>
          <w:bCs w:val="1"/>
        </w:rPr>
        <w:t xml:space="preserve">第2篇: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各位领导，自党史学习教育开展以来，经开大队迅速响应、精心部署，结合“学党史、担使命、严纪律、强作风”专项活动，现将情况汇报如下：</w:t>
      </w:r>
    </w:p>
    <w:p>
      <w:pPr>
        <w:ind w:left="0" w:right="0" w:firstLine="560"/>
        <w:spacing w:before="450" w:after="450" w:line="312" w:lineRule="auto"/>
      </w:pPr>
      <w:r>
        <w:rPr>
          <w:rFonts w:ascii="宋体" w:hAnsi="宋体" w:eastAsia="宋体" w:cs="宋体"/>
          <w:color w:val="000"/>
          <w:sz w:val="28"/>
          <w:szCs w:val="28"/>
        </w:rPr>
        <w:t xml:space="preserve">　　&gt;一、本单位党史学习教育开展情况：</w:t>
      </w:r>
    </w:p>
    <w:p>
      <w:pPr>
        <w:ind w:left="0" w:right="0" w:firstLine="560"/>
        <w:spacing w:before="450" w:after="450" w:line="312" w:lineRule="auto"/>
      </w:pPr>
      <w:r>
        <w:rPr>
          <w:rFonts w:ascii="宋体" w:hAnsi="宋体" w:eastAsia="宋体" w:cs="宋体"/>
          <w:color w:val="000"/>
          <w:sz w:val="28"/>
          <w:szCs w:val="28"/>
        </w:rPr>
        <w:t xml:space="preserve">　　一是缜密部署、扎实开展。自支队文件下发以来，大队上下全体高度重视，先后召开党史学习动员部署会、党支部会议、周例会等，贯彻落实系列文件精神和要求，切实提高全体指战员政治站位，深刻领会党史学习教育的重大意义，将党史学习教育活动当成重点工作来抓。二是专题教育，增强党性。大队、消防站利用党日活动时间，先后组织学习《习近平关于注重家庭家教家风建设论述摘编》、《中国共产党组织处理规定》、《一个人与109座纪念碑》等学习资料;大队利用每天早例会时间，指定一名党员干部向大家分享汇报党史学习内容以及体会;大队、消防站每天利用微信小程序，向全体指战员推送《党史百年·天天读》公众号，将党史学习开展落于常态化工作当中;组织全体指战员观看《建党伟业》、《百炼成钢：中国共产党的100年》等革命历史题材的影片、纪录片;目前，共制作8块党史学习宣传展板、悬挂党史教育条幅若干，利用LED大屏幕循环播放《党史故事100讲》;大队全体人员集思广益，组织开展“向党说说心里话”主题征文活动，营造浓厚的学党学习氛围，增强对党史教育的归属感和认同感。三是特色实践、发扬传统。清明节前夕，组织指战员前往烈士陵园参观英烈纪念馆，缅怀先烈，开展默哀仪式，以缅怀为契机推进“党史学习”教育实践活动的开展;围绕“学党史、担使命、严纪律、强作风”主题开展座谈会，学习党史谈体会、立足岗位定责任，激励党员坚定信仰、牢记使命、爱岗敬业、乐于奉献的崇高精神;大队利用每周两次体能训练时间，组织开展“训练微课堂”活动，以“我身边的党史故事”为主题，开展学习讨论。</w:t>
      </w:r>
    </w:p>
    <w:p>
      <w:pPr>
        <w:ind w:left="0" w:right="0" w:firstLine="560"/>
        <w:spacing w:before="450" w:after="450" w:line="312" w:lineRule="auto"/>
      </w:pPr>
      <w:r>
        <w:rPr>
          <w:rFonts w:ascii="宋体" w:hAnsi="宋体" w:eastAsia="宋体" w:cs="宋体"/>
          <w:color w:val="000"/>
          <w:sz w:val="28"/>
          <w:szCs w:val="28"/>
        </w:rPr>
        <w:t xml:space="preserve">　　&gt;二、本单位学习收获及体会：</w:t>
      </w:r>
    </w:p>
    <w:p>
      <w:pPr>
        <w:ind w:left="0" w:right="0" w:firstLine="560"/>
        <w:spacing w:before="450" w:after="450" w:line="312" w:lineRule="auto"/>
      </w:pPr>
      <w:r>
        <w:rPr>
          <w:rFonts w:ascii="宋体" w:hAnsi="宋体" w:eastAsia="宋体" w:cs="宋体"/>
          <w:color w:val="000"/>
          <w:sz w:val="28"/>
          <w:szCs w:val="28"/>
        </w:rPr>
        <w:t xml:space="preserve">　　通过以上举措不仅营造了非常浓厚的学习氛围，同时，引导了大队全体指战员学党史、悟思想、办实事、开新局的思想觉悟，增强了每名同志坚定跟党走的历史自觉和行动自觉，真正实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&gt;三、下步学习打算和工作计划：</w:t>
      </w:r>
    </w:p>
    <w:p>
      <w:pPr>
        <w:ind w:left="0" w:right="0" w:firstLine="560"/>
        <w:spacing w:before="450" w:after="450" w:line="312" w:lineRule="auto"/>
      </w:pPr>
      <w:r>
        <w:rPr>
          <w:rFonts w:ascii="宋体" w:hAnsi="宋体" w:eastAsia="宋体" w:cs="宋体"/>
          <w:color w:val="000"/>
          <w:sz w:val="28"/>
          <w:szCs w:val="28"/>
        </w:rPr>
        <w:t xml:space="preserve">　　(一)进一步提高对党史学习重要性的认识。引导大队全体指战员要从党的非凡历程中感悟真理的力量，深刻感悟习近平总书记治国理念方针，始终保持理论上的清醒和政治上的坚定，促使全体党员干部做政治上的明白人。坚决落实上级的部署要求，带领大队全体人员，学出坚定信仰、感悟初心使命、强化感恩意识，修炼好共产党人的“心学”。</w:t>
      </w:r>
    </w:p>
    <w:p>
      <w:pPr>
        <w:ind w:left="0" w:right="0" w:firstLine="560"/>
        <w:spacing w:before="450" w:after="450" w:line="312" w:lineRule="auto"/>
      </w:pPr>
      <w:r>
        <w:rPr>
          <w:rFonts w:ascii="宋体" w:hAnsi="宋体" w:eastAsia="宋体" w:cs="宋体"/>
          <w:color w:val="000"/>
          <w:sz w:val="28"/>
          <w:szCs w:val="28"/>
        </w:rPr>
        <w:t xml:space="preserve">　　(二)注重理论联系实际，坚持学以致用。在开展学习党史的过程中，促使指战员要将焕发出的政治热情，转化为做好党的建设和大队整体各项工作的实际行动，以实实在在的工作成效体现开展党史学习教育的成果。以开展党史学习教育为动力，扎实做好巩固火灾防控三年专项整治、“九无”创建、灭火作战、队伍安全管理等各项工作，全面梳理查找工作中的问题和薄弱环节，找准症结、拿出措施，加大力度、加快推进，确保圆满完成全年各项任务。</w:t>
      </w:r>
    </w:p>
    <w:p>
      <w:pPr>
        <w:ind w:left="0" w:right="0" w:firstLine="560"/>
        <w:spacing w:before="450" w:after="450" w:line="312" w:lineRule="auto"/>
      </w:pPr>
      <w:r>
        <w:rPr>
          <w:rFonts w:ascii="宋体" w:hAnsi="宋体" w:eastAsia="宋体" w:cs="宋体"/>
          <w:color w:val="000"/>
          <w:sz w:val="28"/>
          <w:szCs w:val="28"/>
        </w:rPr>
        <w:t xml:space="preserve">　　(三)持续开展常态化党史教育学习活动。下阶段，大队将组织各支部书记讲授专题党课活动;与地方单位组织开展党史学习交流座谈会，交流学习经验与心得。在党员发展节点时期，开展“入党初心为什么，牢记使命做什么”主题座谈会，引导发展党员坚定入党初心，规范党员发展;同时，大队将在支队党史知识竞赛前期，组织开展大队级比赛，检验各个消防站党史学习成果。切实准备好4月份党史知识竞赛以及6月份红歌合唱比赛工作。</w:t>
      </w:r>
    </w:p>
    <w:p>
      <w:pPr>
        <w:ind w:left="0" w:right="0" w:firstLine="560"/>
        <w:spacing w:before="450" w:after="450" w:line="312" w:lineRule="auto"/>
      </w:pPr>
      <w:r>
        <w:rPr>
          <w:rFonts w:ascii="黑体" w:hAnsi="黑体" w:eastAsia="黑体" w:cs="黑体"/>
          <w:color w:val="000000"/>
          <w:sz w:val="36"/>
          <w:szCs w:val="36"/>
          <w:b w:val="1"/>
          <w:bCs w:val="1"/>
        </w:rPr>
        <w:t xml:space="preserve">第3篇: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xx县政务办：学“党史”促提升政务服务迈进2.0时代</w:t>
      </w:r>
    </w:p>
    <w:p>
      <w:pPr>
        <w:ind w:left="0" w:right="0" w:firstLine="560"/>
        <w:spacing w:before="450" w:after="450" w:line="312" w:lineRule="auto"/>
      </w:pPr>
      <w:r>
        <w:rPr>
          <w:rFonts w:ascii="宋体" w:hAnsi="宋体" w:eastAsia="宋体" w:cs="宋体"/>
          <w:color w:val="000"/>
          <w:sz w:val="28"/>
          <w:szCs w:val="28"/>
        </w:rPr>
        <w:t xml:space="preserve">　　    xx县政务办立足实际，扎实开展党史学习教育，促进党员干部思想提升，以人民为中心的发展思想为指导，在原有“小综窗”服务模式的基础上，进一步整合政务服务资源，推进部门协同作战、集成服务，积极提倡申请材料电子化流转，有效完善事项“一次告知、一表申请、一口受理、一网办理、一窗发证”的新型政务服务机制，推动xx政务服务迈进2.0时代！</w:t>
      </w:r>
    </w:p>
    <w:p>
      <w:pPr>
        <w:ind w:left="0" w:right="0" w:firstLine="560"/>
        <w:spacing w:before="450" w:after="450" w:line="312" w:lineRule="auto"/>
      </w:pPr>
      <w:r>
        <w:rPr>
          <w:rFonts w:ascii="宋体" w:hAnsi="宋体" w:eastAsia="宋体" w:cs="宋体"/>
          <w:color w:val="000"/>
          <w:sz w:val="28"/>
          <w:szCs w:val="28"/>
        </w:rPr>
        <w:t xml:space="preserve">　　    从“满楼转”到“一窗办”</w:t>
      </w:r>
    </w:p>
    <w:p>
      <w:pPr>
        <w:ind w:left="0" w:right="0" w:firstLine="560"/>
        <w:spacing w:before="450" w:after="450" w:line="312" w:lineRule="auto"/>
      </w:pPr>
      <w:r>
        <w:rPr>
          <w:rFonts w:ascii="宋体" w:hAnsi="宋体" w:eastAsia="宋体" w:cs="宋体"/>
          <w:color w:val="000"/>
          <w:sz w:val="28"/>
          <w:szCs w:val="28"/>
        </w:rPr>
        <w:t xml:space="preserve">　　    过去群众来行政服务中心办事要楼上楼下找部门，一家一家交材料。而现在，区政务办坚持“应进必进”的原则，将各个部门在行政服务中心分散设置的服务窗口整合纳入综合受理窗口，优化业务流程，精简办理环节，企业和群众办事只需取一次号、排一次队、到一个窗口便可办理多个部门的事项，大幅提升办事体验度。窗口集成整合是个“硬骨头”，需要各部门协同推进。区政务办充分发挥支部设在窗口的组织优势和服务优势，深入开展党史学习教育，推动党员干部集聚智慧合力，推动部门业务协同。首批共开设7个“无差别受理”综合窗口及1个“统一发证”窗口，116项政务服务事项率先入驻，涉及绿化市容局、文旅局、商务委等15个部门。</w:t>
      </w:r>
    </w:p>
    <w:p>
      <w:pPr>
        <w:ind w:left="0" w:right="0" w:firstLine="560"/>
        <w:spacing w:before="450" w:after="450" w:line="312" w:lineRule="auto"/>
      </w:pPr>
      <w:r>
        <w:rPr>
          <w:rFonts w:ascii="宋体" w:hAnsi="宋体" w:eastAsia="宋体" w:cs="宋体"/>
          <w:color w:val="000"/>
          <w:sz w:val="28"/>
          <w:szCs w:val="28"/>
        </w:rPr>
        <w:t xml:space="preserve">　　    从“带原件”到“免提交”</w:t>
      </w:r>
    </w:p>
    <w:p>
      <w:pPr>
        <w:ind w:left="0" w:right="0" w:firstLine="560"/>
        <w:spacing w:before="450" w:after="450" w:line="312" w:lineRule="auto"/>
      </w:pPr>
      <w:r>
        <w:rPr>
          <w:rFonts w:ascii="宋体" w:hAnsi="宋体" w:eastAsia="宋体" w:cs="宋体"/>
          <w:color w:val="000"/>
          <w:sz w:val="28"/>
          <w:szCs w:val="28"/>
        </w:rPr>
        <w:t xml:space="preserve">　　    过去企业群众办事要带身份证、营业执照等一堆原件，现在区政务办严格落实市“一网通办”改革“两个免于提交”（凡是本市政府部门核发的材料，原则上一律免于提交；</w:t>
      </w:r>
    </w:p>
    <w:p>
      <w:pPr>
        <w:ind w:left="0" w:right="0" w:firstLine="560"/>
        <w:spacing w:before="450" w:after="450" w:line="312" w:lineRule="auto"/>
      </w:pPr>
      <w:r>
        <w:rPr>
          <w:rFonts w:ascii="宋体" w:hAnsi="宋体" w:eastAsia="宋体" w:cs="宋体"/>
          <w:color w:val="000"/>
          <w:sz w:val="28"/>
          <w:szCs w:val="28"/>
        </w:rPr>
        <w:t xml:space="preserve">　　 凡是能够提供电子证照的，原则上一律免于提交实体证照）的工作要求，积极优化完善综合窗口信息系统的电子证照应用功能模块，实现了116个事项的证照免提交，使办事企业和群众充分享受改革成果。依托xx省电子证照库、大数据资源平台，以“无差别受理”综合窗口为载体，工作人员在收取材料环节，确认申请人身份信息后可通过综合窗口信息系统在申请材料中自动获取目前已归集入库的377类电子证照，申请人无需提交相关实体证照，大幅减少随身携带的申请材料，部分事项甚至已实现“零”材料申办。</w:t>
      </w:r>
    </w:p>
    <w:p>
      <w:pPr>
        <w:ind w:left="0" w:right="0" w:firstLine="560"/>
        <w:spacing w:before="450" w:after="450" w:line="312" w:lineRule="auto"/>
      </w:pPr>
      <w:r>
        <w:rPr>
          <w:rFonts w:ascii="宋体" w:hAnsi="宋体" w:eastAsia="宋体" w:cs="宋体"/>
          <w:color w:val="000"/>
          <w:sz w:val="28"/>
          <w:szCs w:val="28"/>
        </w:rPr>
        <w:t xml:space="preserve">　　    从“自己取”到“免费寄”</w:t>
      </w:r>
    </w:p>
    <w:p>
      <w:pPr>
        <w:ind w:left="0" w:right="0" w:firstLine="560"/>
        <w:spacing w:before="450" w:after="450" w:line="312" w:lineRule="auto"/>
      </w:pPr>
      <w:r>
        <w:rPr>
          <w:rFonts w:ascii="宋体" w:hAnsi="宋体" w:eastAsia="宋体" w:cs="宋体"/>
          <w:color w:val="000"/>
          <w:sz w:val="28"/>
          <w:szCs w:val="28"/>
        </w:rPr>
        <w:t xml:space="preserve">　　    过去群众办好了证照，需要自己跑来领取。为进一步方便企业、方便群众，区政务办在综合窗口改革中，专门设立了“统一发证”窗口，一方面便于办事人员领取证照，避免分别寻找不同部门发证窗口；</w:t>
      </w:r>
    </w:p>
    <w:p>
      <w:pPr>
        <w:ind w:left="0" w:right="0" w:firstLine="560"/>
        <w:spacing w:before="450" w:after="450" w:line="312" w:lineRule="auto"/>
      </w:pPr>
      <w:r>
        <w:rPr>
          <w:rFonts w:ascii="宋体" w:hAnsi="宋体" w:eastAsia="宋体" w:cs="宋体"/>
          <w:color w:val="000"/>
          <w:sz w:val="28"/>
          <w:szCs w:val="28"/>
        </w:rPr>
        <w:t xml:space="preserve">　　 另一方面积极推行“政府买单”的xx县“一网通办”统一物流快递服务，使办事群众可享受“免费”快递服务，足不出户即可收取证照，切实减少跑腿次数，打通了服务企业和群众的“最后一公里”。</w:t>
      </w:r>
    </w:p>
    <w:p>
      <w:pPr>
        <w:ind w:left="0" w:right="0" w:firstLine="560"/>
        <w:spacing w:before="450" w:after="450" w:line="312" w:lineRule="auto"/>
      </w:pPr>
      <w:r>
        <w:rPr>
          <w:rFonts w:ascii="宋体" w:hAnsi="宋体" w:eastAsia="宋体" w:cs="宋体"/>
          <w:color w:val="000"/>
          <w:sz w:val="28"/>
          <w:szCs w:val="28"/>
        </w:rPr>
        <w:t xml:space="preserve">　　 xx县政务办将持续推进一窗受理和集成服务改革，分批扩大“无差别受理”综合窗口入驻事项范围，并积极优化完善综合窗口业务配套功能服务，切实增强企业和群众办事的便捷度和获得感，将党史学习教育为民服务成效落到实处。</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第4篇: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 </w:t>
      </w:r>
    </w:p>
    <w:p>
      <w:pPr>
        <w:ind w:left="0" w:right="0" w:firstLine="560"/>
        <w:spacing w:before="450" w:after="450" w:line="312" w:lineRule="auto"/>
      </w:pPr>
      <w:r>
        <w:rPr>
          <w:rFonts w:ascii="宋体" w:hAnsi="宋体" w:eastAsia="宋体" w:cs="宋体"/>
          <w:color w:val="000"/>
          <w:sz w:val="28"/>
          <w:szCs w:val="28"/>
        </w:rPr>
        <w:t xml:space="preserve">　　   对标对表学习行业榜样人物 </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 </w:t>
      </w:r>
    </w:p>
    <w:p>
      <w:pPr>
        <w:ind w:left="0" w:right="0" w:firstLine="560"/>
        <w:spacing w:before="450" w:after="450" w:line="312" w:lineRule="auto"/>
      </w:pPr>
      <w:r>
        <w:rPr>
          <w:rFonts w:ascii="宋体" w:hAnsi="宋体" w:eastAsia="宋体" w:cs="宋体"/>
          <w:color w:val="000"/>
          <w:sz w:val="28"/>
          <w:szCs w:val="28"/>
        </w:rPr>
        <w:t xml:space="preserve">　　   贴合实际凸显行业特色动作 </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 </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 </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 </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 </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 </w:t>
      </w:r>
    </w:p>
    <w:p>
      <w:pPr>
        <w:ind w:left="0" w:right="0" w:firstLine="560"/>
        <w:spacing w:before="450" w:after="450" w:line="312" w:lineRule="auto"/>
      </w:pPr>
      <w:r>
        <w:rPr>
          <w:rFonts w:ascii="黑体" w:hAnsi="黑体" w:eastAsia="黑体" w:cs="黑体"/>
          <w:color w:val="000000"/>
          <w:sz w:val="36"/>
          <w:szCs w:val="36"/>
          <w:b w:val="1"/>
          <w:bCs w:val="1"/>
        </w:rPr>
        <w:t xml:space="preserve">第5篇: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560"/>
        <w:spacing w:before="450" w:after="450" w:line="312" w:lineRule="auto"/>
      </w:pPr>
      <w:r>
        <w:rPr>
          <w:rFonts w:ascii="黑体" w:hAnsi="黑体" w:eastAsia="黑体" w:cs="黑体"/>
          <w:color w:val="000000"/>
          <w:sz w:val="36"/>
          <w:szCs w:val="36"/>
          <w:b w:val="1"/>
          <w:bCs w:val="1"/>
        </w:rPr>
        <w:t xml:space="preserve">第6篇: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560"/>
        <w:spacing w:before="450" w:after="450" w:line="312" w:lineRule="auto"/>
      </w:pPr>
      <w:r>
        <w:rPr>
          <w:rFonts w:ascii="黑体" w:hAnsi="黑体" w:eastAsia="黑体" w:cs="黑体"/>
          <w:color w:val="000000"/>
          <w:sz w:val="36"/>
          <w:szCs w:val="36"/>
          <w:b w:val="1"/>
          <w:bCs w:val="1"/>
        </w:rPr>
        <w:t xml:space="preserve">第7篇: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红帆港”党群服务站作为xx县友谊路街道“九宫格”第一宫格的学习教育阵地，今年以党史学习教育为主题，布置“党史”一室一品展、“党史”图书角，举办“党史”研讨沙龙、大咖讲“党史”线上线下党课等，通过联合社会力量、组织动员群众等来激发区域活力，在宫格区域内引领社会治理，服务周边群众。街道通过各宫格内党群服务站，开设“党史”党课，布置“党史”展区，组织党史学习，将学习教育辐射到辖区所有单位、党组织及党员群众，以“一盘棋”“一堂课”“一面旗”，推动党史学习教育走深走实。</w:t>
      </w:r>
    </w:p>
    <w:p>
      <w:pPr>
        <w:ind w:left="0" w:right="0" w:firstLine="560"/>
        <w:spacing w:before="450" w:after="450" w:line="312" w:lineRule="auto"/>
      </w:pPr>
      <w:r>
        <w:rPr>
          <w:rFonts w:ascii="宋体" w:hAnsi="宋体" w:eastAsia="宋体" w:cs="宋体"/>
          <w:color w:val="000"/>
          <w:sz w:val="28"/>
          <w:szCs w:val="28"/>
        </w:rPr>
        <w:t xml:space="preserve">　　   谋篇布局，下好一盘棋</w:t>
      </w:r>
    </w:p>
    <w:p>
      <w:pPr>
        <w:ind w:left="0" w:right="0" w:firstLine="560"/>
        <w:spacing w:before="450" w:after="450" w:line="312" w:lineRule="auto"/>
      </w:pPr>
      <w:r>
        <w:rPr>
          <w:rFonts w:ascii="宋体" w:hAnsi="宋体" w:eastAsia="宋体" w:cs="宋体"/>
          <w:color w:val="000"/>
          <w:sz w:val="28"/>
          <w:szCs w:val="28"/>
        </w:rPr>
        <w:t xml:space="preserve">　　   友谊路街道主动跨前，立足实际，探索形成党史学习教育“七个一”工作机制，为开展学习教育统一思想，凝聚力量。</w:t>
      </w:r>
    </w:p>
    <w:p>
      <w:pPr>
        <w:ind w:left="0" w:right="0" w:firstLine="560"/>
        <w:spacing w:before="450" w:after="450" w:line="312" w:lineRule="auto"/>
      </w:pPr>
      <w:r>
        <w:rPr>
          <w:rFonts w:ascii="宋体" w:hAnsi="宋体" w:eastAsia="宋体" w:cs="宋体"/>
          <w:color w:val="000"/>
          <w:sz w:val="28"/>
          <w:szCs w:val="28"/>
        </w:rPr>
        <w:t xml:space="preserve">　　   搭平台—构建了“1+3+9+N”学习教育体系与阵地。突出党史学习教育主线，依托“红帆港”党群服务站点三级党群服务阵地体系，发挥街道“九宫格”党建共同体的平台作用，把学习教育深入到居民区、“两新”组织、楼宇、商圈等“N”个党群服务站点，使学习教育全覆盖。建机制—形成了一套党史学习教育保障机制。街道党工委领导班子学在前、当表率，强化中心组理论学习制度，各级党组织书记切实承担起第一责任人的职责，完善基层党建联系点制度，配强工作组和党建指导员队伍。组队伍—组建了一支领导干部带头的骨干讲师队伍。街道处级干部示范、基层党组织书记带头、党员骨干积极参与，加入到讲党课、学“党史”的讲师队伍中，将荣获“全国基层理论宣讲先进集体”的街道基层理论宣讲团和社区党校讲师团组建成一支专业骨干队伍。梳课件—整理了一批“线上线下”相结合的学习课件。发挥“线上”平台作用，用好xx“社区通”“xx汇APP”、xx党建网微课堂、党课直通车等课件资源，同时，打造一批“线下”精品党课，整理创作一批获得市、区级奖项的党课课件。绘线路—绘制了一张“红色地图”。将7条xx党性教育红色线路、4条红色文化主题线路和全市重要红色场馆绘制成“红色地图”，拓展基层学习教育资源。备书库—建立了一套党史学习教育书库。在每个党群服务站设立书库，配送推荐图书、口袋书等，同时收集反映xx发展历史的文史著作。推作品—推出了一批文艺节目和作品。以居民群众喜闻乐见的方式开展戏曲表演、摄影比赛、友谊剪纸、情景党课等活动，提高社区开展党史学习教育的吸引力和感召力。</w:t>
      </w:r>
    </w:p>
    <w:p>
      <w:pPr>
        <w:ind w:left="0" w:right="0" w:firstLine="560"/>
        <w:spacing w:before="450" w:after="450" w:line="312" w:lineRule="auto"/>
      </w:pPr>
      <w:r>
        <w:rPr>
          <w:rFonts w:ascii="宋体" w:hAnsi="宋体" w:eastAsia="宋体" w:cs="宋体"/>
          <w:color w:val="000"/>
          <w:sz w:val="28"/>
          <w:szCs w:val="28"/>
        </w:rPr>
        <w:t xml:space="preserve">　　   选优求精，讲好一堂课</w:t>
      </w:r>
    </w:p>
    <w:p>
      <w:pPr>
        <w:ind w:left="0" w:right="0" w:firstLine="560"/>
        <w:spacing w:before="450" w:after="450" w:line="312" w:lineRule="auto"/>
      </w:pPr>
      <w:r>
        <w:rPr>
          <w:rFonts w:ascii="宋体" w:hAnsi="宋体" w:eastAsia="宋体" w:cs="宋体"/>
          <w:color w:val="000"/>
          <w:sz w:val="28"/>
          <w:szCs w:val="28"/>
        </w:rPr>
        <w:t xml:space="preserve">　　   友谊路街道将“党史凝心”作为主题，结合“幸福谊家”五大党建项目品牌，力争实现“月月有主题、周周有展演、日日有活动”。</w:t>
      </w:r>
    </w:p>
    <w:p>
      <w:pPr>
        <w:ind w:left="0" w:right="0" w:firstLine="560"/>
        <w:spacing w:before="450" w:after="450" w:line="312" w:lineRule="auto"/>
      </w:pPr>
      <w:r>
        <w:rPr>
          <w:rFonts w:ascii="宋体" w:hAnsi="宋体" w:eastAsia="宋体" w:cs="宋体"/>
          <w:color w:val="000"/>
          <w:sz w:val="28"/>
          <w:szCs w:val="28"/>
        </w:rPr>
        <w:t xml:space="preserve">　　   坚持项目化设计，逐月列出党史学习教育项目清单，每周发布学习教育安排预报，鼓励各基层党组织打造学习教育案例和特色亮点品牌，使学习教育有声有色、入脑入心。各基层党组织已累计开展红色党课近百场、展演80场，社区党校通过“党课教室+网络办学+上门送学+现场教学”的多元化学习方式，推出《百年红色xx》等36堂“党史”教育专题党课和微党课。居民区开展“学党史拼出垃圾分类美丽七巧板”“xx名人馆里悟党史”“老少共话xx发展”等特色主题党日活动50余场。</w:t>
      </w:r>
    </w:p>
    <w:p>
      <w:pPr>
        <w:ind w:left="0" w:right="0" w:firstLine="560"/>
        <w:spacing w:before="450" w:after="450" w:line="312" w:lineRule="auto"/>
      </w:pPr>
      <w:r>
        <w:rPr>
          <w:rFonts w:ascii="宋体" w:hAnsi="宋体" w:eastAsia="宋体" w:cs="宋体"/>
          <w:color w:val="000"/>
          <w:sz w:val="28"/>
          <w:szCs w:val="28"/>
        </w:rPr>
        <w:t xml:space="preserve">　　   坚持品牌化供给，依托五大党建品牌开展学习，努力做到贴近受众，精准施教。“正能量工作坊”，通过“新老书记结对”，在社区中青年干部培训班、“三新”党员培训班中增加党史学习教育，组织团员青年积极开展党史学习。“学习连连看”，把学习教育深入到商圈、楼宇白领党员中，实现课程资源与党员需求紧密对接。“红色大篷车”，通过送节目、送作品、送文化，将装满优质红色党课资源的“大篷车”驶进社区、开进企业，丰富党组织学习教育素材。“亮点银行”，形成一批社区党员群众喜闻乐见的党史学习案例，做到“百名党员上讲坛、千堂党课下基层、万名党员受教育”。“积分兑兑换”，挖掘学习教育典型，鼓励党员积极开展学习教育，在社区形成“比、学、赶、超”的良好氛围。</w:t>
      </w:r>
    </w:p>
    <w:p>
      <w:pPr>
        <w:ind w:left="0" w:right="0" w:firstLine="560"/>
        <w:spacing w:before="450" w:after="450" w:line="312" w:lineRule="auto"/>
      </w:pPr>
      <w:r>
        <w:rPr>
          <w:rFonts w:ascii="宋体" w:hAnsi="宋体" w:eastAsia="宋体" w:cs="宋体"/>
          <w:color w:val="000"/>
          <w:sz w:val="28"/>
          <w:szCs w:val="28"/>
        </w:rPr>
        <w:t xml:space="preserve">　　   坚持常态化督导，通过街道层面的学习教育领导小组、工作组、党建指导员队伍对街道党史学习教育的开展加强日常指导督查，对机关、居民区、“两新”党组织等不同党组织开展分类指导，防止走过场走形式，推进学习教育走心走实。</w:t>
      </w:r>
    </w:p>
    <w:p>
      <w:pPr>
        <w:ind w:left="0" w:right="0" w:firstLine="560"/>
        <w:spacing w:before="450" w:after="450" w:line="312" w:lineRule="auto"/>
      </w:pPr>
      <w:r>
        <w:rPr>
          <w:rFonts w:ascii="宋体" w:hAnsi="宋体" w:eastAsia="宋体" w:cs="宋体"/>
          <w:color w:val="000"/>
          <w:sz w:val="28"/>
          <w:szCs w:val="28"/>
        </w:rPr>
        <w:t xml:space="preserve">　　   实践实干，立起一竿旗</w:t>
      </w:r>
    </w:p>
    <w:p>
      <w:pPr>
        <w:ind w:left="0" w:right="0" w:firstLine="560"/>
        <w:spacing w:before="450" w:after="450" w:line="312" w:lineRule="auto"/>
      </w:pPr>
      <w:r>
        <w:rPr>
          <w:rFonts w:ascii="宋体" w:hAnsi="宋体" w:eastAsia="宋体" w:cs="宋体"/>
          <w:color w:val="000"/>
          <w:sz w:val="28"/>
          <w:szCs w:val="28"/>
        </w:rPr>
        <w:t xml:space="preserve">　　   友谊路街道突出党建引领，创新运行机制，搭建服务平台，充分激发社会治理的内在活力。</w:t>
      </w:r>
    </w:p>
    <w:p>
      <w:pPr>
        <w:ind w:left="0" w:right="0" w:firstLine="560"/>
        <w:spacing w:before="450" w:after="450" w:line="312" w:lineRule="auto"/>
      </w:pPr>
      <w:r>
        <w:rPr>
          <w:rFonts w:ascii="宋体" w:hAnsi="宋体" w:eastAsia="宋体" w:cs="宋体"/>
          <w:color w:val="000"/>
          <w:sz w:val="28"/>
          <w:szCs w:val="28"/>
        </w:rPr>
        <w:t xml:space="preserve">　　   以党建网格化带动经济发展。以党建网格化为引领，推进公共管理、公共服务、公共安全网格化管理，逐步构建“部门联动、整合力量、共享共建”的网格化管理体系。依托“九宫格”党建联席会议，组织各层级单位共同研讨区域发展热点问题，征集意见建议800余条。针对牡丹江路沿街商铺“停车难”问题，将“社区-商圈-楼宇”的资源有机整合，目前宝龙城、宝乐汇、安信广场推出第一批共享车位360余个。</w:t>
      </w:r>
    </w:p>
    <w:p>
      <w:pPr>
        <w:ind w:left="0" w:right="0" w:firstLine="560"/>
        <w:spacing w:before="450" w:after="450" w:line="312" w:lineRule="auto"/>
      </w:pPr>
      <w:r>
        <w:rPr>
          <w:rFonts w:ascii="宋体" w:hAnsi="宋体" w:eastAsia="宋体" w:cs="宋体"/>
          <w:color w:val="000"/>
          <w:sz w:val="28"/>
          <w:szCs w:val="28"/>
        </w:rPr>
        <w:t xml:space="preserve">　　   以党建网格化强化服务群众工作。引导各部门干部沉到网格、深入基层一线，形成“人往基层走，劲往基层使”的良好氛围。深入指导疫情防控，统筹开展志愿公益活动，落实“双报到、双报告”制度。在疫情防控、小区难题破解上建言献力。</w:t>
      </w:r>
    </w:p>
    <w:p>
      <w:pPr>
        <w:ind w:left="0" w:right="0" w:firstLine="560"/>
        <w:spacing w:before="450" w:after="450" w:line="312" w:lineRule="auto"/>
      </w:pPr>
      <w:r>
        <w:rPr>
          <w:rFonts w:ascii="宋体" w:hAnsi="宋体" w:eastAsia="宋体" w:cs="宋体"/>
          <w:color w:val="000"/>
          <w:sz w:val="28"/>
          <w:szCs w:val="28"/>
        </w:rPr>
        <w:t xml:space="preserve">　　以党建网格化完善党建、群建、社建平台。依托党群服务站点、“红帆港”党群服务站、活动站等阵地，坚持党建带群建，引导社会协同、公众参与，形成“共建、共治、共享”的城市基层党建新格局。“创全”期间，街道联合区域化党建成员单位、牡丹江路商业街区自治共治委员会和街道各群团组织党员志愿者们，在牡丹江路商业街区开展志愿服务活动。</w:t>
      </w:r>
    </w:p>
    <w:p>
      <w:pPr>
        <w:ind w:left="0" w:right="0" w:firstLine="560"/>
        <w:spacing w:before="450" w:after="450" w:line="312" w:lineRule="auto"/>
      </w:pPr>
      <w:r>
        <w:rPr>
          <w:rFonts w:ascii="黑体" w:hAnsi="黑体" w:eastAsia="黑体" w:cs="黑体"/>
          <w:color w:val="000000"/>
          <w:sz w:val="36"/>
          <w:szCs w:val="36"/>
          <w:b w:val="1"/>
          <w:bCs w:val="1"/>
        </w:rPr>
        <w:t xml:space="preserve">第8篇: 202_党史学习教育情况总结汇报材料</w:t>
      </w:r>
    </w:p>
    <w:p>
      <w:pPr>
        <w:ind w:left="0" w:right="0" w:firstLine="560"/>
        <w:spacing w:before="450" w:after="450" w:line="312" w:lineRule="auto"/>
      </w:pPr>
      <w:r>
        <w:rPr>
          <w:rFonts w:ascii="宋体" w:hAnsi="宋体" w:eastAsia="宋体" w:cs="宋体"/>
          <w:color w:val="000"/>
          <w:sz w:val="28"/>
          <w:szCs w:val="28"/>
        </w:rPr>
        <w:t xml:space="preserve">　　   “陈望道翻译《共产党宣言》的故事，可谓家喻户晓。从他身上，我看到了一个‘前浪’对真理的追求和坚定的信仰，指引着一代代‘后浪’前进道路。”这是xx应用技术大学知行学社的学生参加思政课实践教学“追寻红色历史人物”后的感悟。近期，xx应用技术大学马克思主义学院在党史学习教育中，进一步打造“党建+红色文化育人”品牌，着力进行“红色人物进课堂、红色经典进头脑”的教学改革，做到“党史”融入思政课与学习贯彻习近平新时代中国特色社会主义思想有机统一起来。通过“点”上聚焦革命历史人物，“线”上串联思政主干课程，“面”上融入红色经典阅读，把“党史”融入思政课程。做到在历史中呈现理论深度，在课堂上点染情感厚度，在课程里筑牢理想信念。创新运用课堂教学中“点线面”艺术，在“党史”融入思政课堂中构画“价值之美”。</w:t>
      </w:r>
    </w:p>
    <w:p>
      <w:pPr>
        <w:ind w:left="0" w:right="0" w:firstLine="560"/>
        <w:spacing w:before="450" w:after="450" w:line="312" w:lineRule="auto"/>
      </w:pPr>
      <w:r>
        <w:rPr>
          <w:rFonts w:ascii="宋体" w:hAnsi="宋体" w:eastAsia="宋体" w:cs="宋体"/>
          <w:color w:val="000"/>
          <w:sz w:val="28"/>
          <w:szCs w:val="28"/>
        </w:rPr>
        <w:t xml:space="preserve">　　   “点”上聚焦革命历史人物，让思政课堂更走“心”</w:t>
      </w:r>
    </w:p>
    <w:p>
      <w:pPr>
        <w:ind w:left="0" w:right="0" w:firstLine="560"/>
        <w:spacing w:before="450" w:after="450" w:line="312" w:lineRule="auto"/>
      </w:pPr>
      <w:r>
        <w:rPr>
          <w:rFonts w:ascii="宋体" w:hAnsi="宋体" w:eastAsia="宋体" w:cs="宋体"/>
          <w:color w:val="000"/>
          <w:sz w:val="28"/>
          <w:szCs w:val="28"/>
        </w:rPr>
        <w:t xml:space="preserve">　　   学院为巩固深化“不忘初心、牢记使命”主题教育成效，打造更“感人”的思政课堂，深入挖掘xx红色资源中的革命历史人物，使“红色人物”成为“党史”思政课堂的生动教材。立足革命历史人物，实施案例教学。学院以党史学习教育为背景，以历史人物为线索，对教学案例进行整体性改革。用红色人物的故事融入到课堂教学中，将红色人物的成长投射学生的生活世界里，做到在理论学习中感悟历史，在历史讲述中感悟价值。邀请改革先进人物，共话思政大课。为了丰富课堂教学的内容，学院邀请在各行各业中涌现的先进典型人物，包括在社会主义xx与改革开放奋斗中，做出卓越贡献的各行各业的劳动模范、道德模范走进思政课堂，力求把理论课堂与现实人物奋斗历程进行紧密勾连，做到理论联系实际，又将实际升华为理论，如邀请党的十九大代表、全国劳动模范、上港集团首席高级技师张彦走进学校举办的“新时代劳动教育创新论坛”，用自身经历诠释新时代的劳动精神。采访杰出校友人物，开展实践课堂。学校深入挖掘杰出校友资源作为党史学习教育的生动素材，用自强不息、爱党敬业、甘于奉献的杰出校友人物和事迹教育推动实践育人。</w:t>
      </w:r>
    </w:p>
    <w:p>
      <w:pPr>
        <w:ind w:left="0" w:right="0" w:firstLine="560"/>
        <w:spacing w:before="450" w:after="450" w:line="312" w:lineRule="auto"/>
      </w:pPr>
      <w:r>
        <w:rPr>
          <w:rFonts w:ascii="宋体" w:hAnsi="宋体" w:eastAsia="宋体" w:cs="宋体"/>
          <w:color w:val="000"/>
          <w:sz w:val="28"/>
          <w:szCs w:val="28"/>
        </w:rPr>
        <w:t xml:space="preserve">　　   “线”上串联思政主干课程，让思政课程更走“深”</w:t>
      </w:r>
    </w:p>
    <w:p>
      <w:pPr>
        <w:ind w:left="0" w:right="0" w:firstLine="560"/>
        <w:spacing w:before="450" w:after="450" w:line="312" w:lineRule="auto"/>
      </w:pPr>
      <w:r>
        <w:rPr>
          <w:rFonts w:ascii="宋体" w:hAnsi="宋体" w:eastAsia="宋体" w:cs="宋体"/>
          <w:color w:val="000"/>
          <w:sz w:val="28"/>
          <w:szCs w:val="28"/>
        </w:rPr>
        <w:t xml:space="preserve">　　   学院在党史学习教育融入思政课过程中，针对工科院校学生特点，以“史”为线将思政主干课程揉碎“打包”再重新编排重构，筑牢思政主干课程的育人主阵地。通过组建“党史”教学团队，打造“党史”课程。组织马院骨干教师队伍，深入挖掘思想政治理论课程中的“党史”资源，面向全校大学生开设通识课程《从石库门到天安门》课程。课程共十讲，以历史脉络线索贯穿党史、新中国史、改革开放史、社会主义发展史。发挥学科优势，搭建“党史”科研团队。以党史学习教育为契机，通过“以老带新”发挥团队合力和优势，不断加强学科xx和学术研究，以科研反哺教学，不断提升思政课堂教学能力水平，努力做到用深厚的理论功底吸引学生，用高尚的理想信念引领学生。加强大学生“党史”宣传教育，扩宽“党史”实践教学“深度”。为了加强大学生党史学习教育成效，学院加强思政课实践教学改革。不仅要对学生实践课程主题进行专门设计，同时借助采用VR虚拟实验教学，引入“中国近现代史重大历史事件亲历”虚拟实验项目；同时鼓励学生通过红色经典诵读、文本艺术创作、情景剧拍摄等形式进行“学生微课话历史”主题微课拍摄，提高学生党史学习教育参与度。</w:t>
      </w:r>
    </w:p>
    <w:p>
      <w:pPr>
        <w:ind w:left="0" w:right="0" w:firstLine="560"/>
        <w:spacing w:before="450" w:after="450" w:line="312" w:lineRule="auto"/>
      </w:pPr>
      <w:r>
        <w:rPr>
          <w:rFonts w:ascii="宋体" w:hAnsi="宋体" w:eastAsia="宋体" w:cs="宋体"/>
          <w:color w:val="000"/>
          <w:sz w:val="28"/>
          <w:szCs w:val="28"/>
        </w:rPr>
        <w:t xml:space="preserve">　　   “面”上贯通红色文化和学科特色，让思政教师更走“实”</w:t>
      </w:r>
    </w:p>
    <w:p>
      <w:pPr>
        <w:ind w:left="0" w:right="0" w:firstLine="560"/>
        <w:spacing w:before="450" w:after="450" w:line="312" w:lineRule="auto"/>
      </w:pPr>
      <w:r>
        <w:rPr>
          <w:rFonts w:ascii="宋体" w:hAnsi="宋体" w:eastAsia="宋体" w:cs="宋体"/>
          <w:color w:val="000"/>
          <w:sz w:val="28"/>
          <w:szCs w:val="28"/>
        </w:rPr>
        <w:t xml:space="preserve">　　学院针对党史学习融入思政课“融什么”和“怎么融”的主要问题，以学生为中心，在知识“面”上将xx本土红色文化和专业特色融入思政课。深入挖掘xx红色文化资源，开设“红色经典”阅读。在课堂教学中设置“经典导读”，通过师生共同对经典原著阅读，培养学生在思想上弄清楚、理解透中国共产党为什么“能”、马克思主义为什么“行”、中国特色社会主义为什么“好”。“《xx的早晨》描述了资本主义工商业的社会主义改造的艰难历程，显示了党在这一历史时期的伟大功绩，并折射出解放初xx的时代风貌。”思政课上一名202_级学生在读完红色经典著作之后所写的感悟。结合学生专业特色，将党史学习教育融入课程思政。在为材料学院的本科生授课时，通过教研室集体备课特意把近代中国材料工业发展历史和中国近现代史的内容相结合，将其作为史料的有机补充，通过对主流意识形态和正确价值观进行学理化的逻辑推导，让学生觉得“有理”。运用自媒体技术，实现“教师微课话‘党史’”。为了配合课堂教学改革，学院鼓励教师充分利用自媒体优势，实现优秀课程资源共享，发挥优秀党员教师和教学能手的模范带头作用，专门录制系列微课。通过把“微课”放到“微信”上，实现思想政治教育的全覆盖，真正让“党史”思政课的价值之美感染每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