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线上开展团委工作总结(实用6篇)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线上开展团委工作总结1一年来，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线上开展团委工作总结1</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 201x年的团委工作中，我校团委有开展成功的工作，但也在工作中存在了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线上开展团委工作总结2</w:t>
      </w:r>
    </w:p>
    <w:p>
      <w:pPr>
        <w:ind w:left="0" w:right="0" w:firstLine="560"/>
        <w:spacing w:before="450" w:after="450" w:line="312" w:lineRule="auto"/>
      </w:pPr>
      <w:r>
        <w:rPr>
          <w:rFonts w:ascii="宋体" w:hAnsi="宋体" w:eastAsia="宋体" w:cs="宋体"/>
          <w:color w:val="000"/>
          <w:sz w:val="28"/>
          <w:szCs w:val="28"/>
        </w:rPr>
        <w:t xml:space="preserve">我乡团委在乡党委、政府和团县委的坚强领导下，以“三个代表”重要思想为指导，深入贯彻党的“十七届六中全会”和团的“_”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&gt;（一）加强自身团建，延伸工作层面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青少年学习“_”和团的“_”主要精神并结合实际，按照乡党委“党建带团建”的.统一部署，制定了切实可行的实施方案，要求各团支部在党支部的领导下，抓好各村团员工作并结合各种活动，推优入党，就业指导等有效手段，加大宣传，努力增强团员意识，提高团队建设水平。二是制度建设我们从团员管理制度、团员活动制度、团内工作制度建设抓好，使团的工作向制度化正常发展。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&gt;（二）抓好宣传教育，强化团员意识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宋体" w:hAnsi="宋体" w:eastAsia="宋体" w:cs="宋体"/>
          <w:color w:val="000"/>
          <w:sz w:val="28"/>
          <w:szCs w:val="28"/>
        </w:rPr>
        <w:t xml:space="preserve">&gt;（三）加强乡团委组织建设提高服务群众能力</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宋体" w:hAnsi="宋体" w:eastAsia="宋体" w:cs="宋体"/>
          <w:color w:val="000"/>
          <w:sz w:val="28"/>
          <w:szCs w:val="28"/>
        </w:rPr>
        <w:t xml:space="preserve">&gt;（四）引导团员青年“树新风、创新业”</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平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通过这些创业平台我们不仅扩大了团组织的影响力，而且有效的增加了贫困户的收入，并且锻炼了青年人才。</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线上开展团委工作总结3</w:t>
      </w:r>
    </w:p>
    <w:p>
      <w:pPr>
        <w:ind w:left="0" w:right="0" w:firstLine="560"/>
        <w:spacing w:before="450" w:after="450" w:line="312" w:lineRule="auto"/>
      </w:pPr>
      <w:r>
        <w:rPr>
          <w:rFonts w:ascii="宋体" w:hAnsi="宋体" w:eastAsia="宋体" w:cs="宋体"/>
          <w:color w:val="000"/>
          <w:sz w:val="28"/>
          <w:szCs w:val="28"/>
        </w:rPr>
        <w:t xml:space="preserve">不知不觉挂职工作已过半，半年来，我自加压力，用心学习，积极实践，主动作为，收获颇多，现将挂职第二阶段的工作和体会总结如下：</w:t>
      </w:r>
    </w:p>
    <w:p>
      <w:pPr>
        <w:ind w:left="0" w:right="0" w:firstLine="560"/>
        <w:spacing w:before="450" w:after="450" w:line="312" w:lineRule="auto"/>
      </w:pPr>
      <w:r>
        <w:rPr>
          <w:rFonts w:ascii="宋体" w:hAnsi="宋体" w:eastAsia="宋体" w:cs="宋体"/>
          <w:color w:val="000"/>
          <w:sz w:val="28"/>
          <w:szCs w:val="28"/>
        </w:rPr>
        <w:t xml:space="preserve">1、通过挂职锻炼，积累了工作经验。虽然自己从事高校团的工作已8年，但由于工作环境、工作对象、工作内容、工作方法的不同，许多工作都要从头开始学习。如在长江商学院“红领巾书屋”扬州捐赠仪式、五四表彰活动、我的`青春故事报告会、社会实践活动等工作中，从前期的策划、到中间多个部门的协调、到最终的举行，无论哪个环节出了问题，都将会功亏一溃。因此，在每次活动前自己都会多方借力，精心策划，开始时把握节点，精细推进，结束后，都会认真总结，深刻反思，成功在哪，失败在哪，为下一个活动开展积累了经验，个人能力也在活动中得到锻炼和提高。</w:t>
      </w:r>
    </w:p>
    <w:p>
      <w:pPr>
        <w:ind w:left="0" w:right="0" w:firstLine="560"/>
        <w:spacing w:before="450" w:after="450" w:line="312" w:lineRule="auto"/>
      </w:pPr>
      <w:r>
        <w:rPr>
          <w:rFonts w:ascii="宋体" w:hAnsi="宋体" w:eastAsia="宋体" w:cs="宋体"/>
          <w:color w:val="000"/>
          <w:sz w:val="28"/>
          <w:szCs w:val="28"/>
        </w:rPr>
        <w:t xml:space="preserve">2、通过挂职锻炼，增进了与青年的感情。因为自己分管团市委青工部，在实际工作中，充分利用各种平台和机会，走进青年，了解青年，找准工作的着力点。他们中既有机关青年，也有企业青年，既有年轻企业家，也有普通员工，既有大学生村官，也有在校学生。前不久，通过一位老团干了解到，仪征有几位新生代企业家对青商会非常感兴趣，得知这个消息后，我就主动与其对接，希望通过他们的影响力，扩大青商会层次和规模，目前青商会正在筹建中。</w:t>
      </w:r>
    </w:p>
    <w:p>
      <w:pPr>
        <w:ind w:left="0" w:right="0" w:firstLine="560"/>
        <w:spacing w:before="450" w:after="450" w:line="312" w:lineRule="auto"/>
      </w:pPr>
      <w:r>
        <w:rPr>
          <w:rFonts w:ascii="宋体" w:hAnsi="宋体" w:eastAsia="宋体" w:cs="宋体"/>
          <w:color w:val="000"/>
          <w:sz w:val="28"/>
          <w:szCs w:val="28"/>
        </w:rPr>
        <w:t xml:space="preserve">3、通过挂职锻炼，锤炼了个人意志。自挂职以来，为了不给基层增加太多负担，我坚持一不提工作条件，二不谈生活条件，坚持骑车深入乡村、社区、学校，坚持与大学生村官们同吃同住，虽然条件艰苦了点，但锻炼的机会多了，了解基层情况的机会多了，苦并快乐着，真的感谢这段经历，让自己在克服困难、解决问题中不断学习、锻炼、成长。</w:t>
      </w:r>
    </w:p>
    <w:p>
      <w:pPr>
        <w:ind w:left="0" w:right="0" w:firstLine="560"/>
        <w:spacing w:before="450" w:after="450" w:line="312" w:lineRule="auto"/>
      </w:pPr>
      <w:r>
        <w:rPr>
          <w:rFonts w:ascii="宋体" w:hAnsi="宋体" w:eastAsia="宋体" w:cs="宋体"/>
          <w:color w:val="000"/>
          <w:sz w:val="28"/>
          <w:szCs w:val="28"/>
        </w:rPr>
        <w:t xml:space="preserve">4、建创业成功青年与普通青年的交流平台；通过成立“仪征市青年就业创业培训中心”，加强创业青年与培训机构、金融机构、优秀企业的交流合作，搭建青年就业创业平台，进一步解放青年创业思想，培育青年创新思维，夯实青年创业理论基础，激发青年创业热情，助推青年成就创业梦想，进而在全社会形成了“创新、创优、创业”的良好氛围。团省委城工部曹琳部长、仪征市委常委组织部佘俊臣部长及相关领导出席了活动，活动先后被中国共青团网、《新华日报》、江苏共青团网、新华报业网、《江南时报》等媒体报道。七是认真做好挂职信息报送工作，推动宣传报道工作。到目前为止，共在团省委工作网站上发布信息19条，在_工作网站上发布信息11条。策划开展的活动被《_》、中新社、新华日报、大学生村官报、江南时报、中国江苏网、中国新闻图片网、凤凰网、搜狐网、新浪网等国家省级媒体及网站报道近40多次，有力扩大了团组织的影响力和辐射面。</w:t>
      </w:r>
    </w:p>
    <w:p>
      <w:pPr>
        <w:ind w:left="0" w:right="0" w:firstLine="560"/>
        <w:spacing w:before="450" w:after="450" w:line="312" w:lineRule="auto"/>
      </w:pPr>
      <w:r>
        <w:rPr>
          <w:rFonts w:ascii="宋体" w:hAnsi="宋体" w:eastAsia="宋体" w:cs="宋体"/>
          <w:color w:val="000"/>
          <w:sz w:val="28"/>
          <w:szCs w:val="28"/>
        </w:rPr>
        <w:t xml:space="preserve">5、通过挂职锻炼，对今后的工作有了新思路。下一阶段，我将一方面通过搭建校地共建平台建设，利用高校知识资源优势，提高地方团组织参与社会建设和管理的科学化水平，如举办团干部星期六学习班、开展学校基层团组织与地方基层团组织共建活动等等；另一方面，通过实现高校青年组织与地方青年组织合作对接，切实推动地方团组织提高青年群众工作能力，如创建校地青年联合社团，建立高校地方青年创业联盟等等。</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线上开展团委工作总结4</w:t>
      </w:r>
    </w:p>
    <w:p>
      <w:pPr>
        <w:ind w:left="0" w:right="0" w:firstLine="560"/>
        <w:spacing w:before="450" w:after="450" w:line="312" w:lineRule="auto"/>
      </w:pPr>
      <w:r>
        <w:rPr>
          <w:rFonts w:ascii="宋体" w:hAnsi="宋体" w:eastAsia="宋体" w:cs="宋体"/>
          <w:color w:val="000"/>
          <w:sz w:val="28"/>
          <w:szCs w:val="28"/>
        </w:rPr>
        <w:t xml:space="preserve">一学期来，我校团委紧紧围绕学校的中心工作，坚持以育人为中心，以学生为主体，以素质培养为重点，切实加强团的自身组织建设，努力提高团员的政治思想素质，积极发挥团员的先锋模范作用，圆满完成了学期初制订的各项工作计划。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思想建设和作风建设为重点，加强团干部队伍建设。通过团干会议，有针对性地组织团干学习团的有关知识，培养其责任心和责任感，牢固树立为学校、为班级和为全校团员、青年共同服务的理念，培养他们做事雷厉风行，工作真抓实干的良好作风和行为习惯，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3、根据学校各阶段的工作计划，通过团委会和学生会工作例会，交流总结各项工作经验，有计划地布置各项工作，并扎实有效地去开展各项工作，增强学生会全体成员服务校园，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4、进一步规范入团程序，校团委严把新团员入口关，对于想入团的学生，需经个人申请、班级团支部、班主任、年段长层层推荐，经团委审核后进入团校学习共青团知识，进行综合考核，合格者确定为入团积极分子，接受全体师生的监督，合格者填写入团志愿书光荣加入共青团。这样，通过坚持不懈的学政治理论、参加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5、继续完善学生会的各项规章制度，通过竞聘建立一批高素质的学生干部队伍，树立学生干部在广大学生中的威信，培养学生会在校党总支领导、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&gt;二、切实做好各项常规工作，积极协助学校各部门工作</w:t>
      </w:r>
    </w:p>
    <w:p>
      <w:pPr>
        <w:ind w:left="0" w:right="0" w:firstLine="560"/>
        <w:spacing w:before="450" w:after="450" w:line="312" w:lineRule="auto"/>
      </w:pPr>
      <w:r>
        <w:rPr>
          <w:rFonts w:ascii="宋体" w:hAnsi="宋体" w:eastAsia="宋体" w:cs="宋体"/>
          <w:color w:val="000"/>
          <w:sz w:val="28"/>
          <w:szCs w:val="28"/>
        </w:rPr>
        <w:t xml:space="preserve">1、为了贯彻《学生日常行为规范》，强化养成教育，团委与政教处、保卫科、门岗等部门相互配合制定了一系列检查方案，学生会干部和班团干部负责检查，工作分配到人。通过值日生检查学生日常学习、生活情况，让学生主动发展，使学生养成自觉遵守纪律，严于律己等最基本的文明习惯和道德行为，</w:t>
      </w:r>
    </w:p>
    <w:p>
      <w:pPr>
        <w:ind w:left="0" w:right="0" w:firstLine="560"/>
        <w:spacing w:before="450" w:after="450" w:line="312" w:lineRule="auto"/>
      </w:pPr>
      <w:r>
        <w:rPr>
          <w:rFonts w:ascii="宋体" w:hAnsi="宋体" w:eastAsia="宋体" w:cs="宋体"/>
          <w:color w:val="000"/>
          <w:sz w:val="28"/>
          <w:szCs w:val="28"/>
        </w:rPr>
        <w:t xml:space="preserve">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4、团委、学生会服从学校领导的\'安排，为学校教学服务，参加学校的卫生评比，手抄报评比等。都能很好地完成任务，达到很好的效果。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5、积极协助学校各部门利用广播做好政治宣传和紧急事务的通知，带领学生会成员协助各部门做好标语的制作以及负责做好各种形式的会议会场的布置工作。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6、按时收缴团费，进行统计。做好团员档案整理，及初三、高三毕业班的团员关系转出工作。</w:t>
      </w:r>
    </w:p>
    <w:p>
      <w:pPr>
        <w:ind w:left="0" w:right="0" w:firstLine="560"/>
        <w:spacing w:before="450" w:after="450" w:line="312" w:lineRule="auto"/>
      </w:pPr>
      <w:r>
        <w:rPr>
          <w:rFonts w:ascii="宋体" w:hAnsi="宋体" w:eastAsia="宋体" w:cs="宋体"/>
          <w:color w:val="000"/>
          <w:sz w:val="28"/>
          <w:szCs w:val="28"/>
        </w:rPr>
        <w:t xml:space="preserve">&gt;三、拓宽宣传渠道，为思想教育提供坚实载体。</w:t>
      </w:r>
    </w:p>
    <w:p>
      <w:pPr>
        <w:ind w:left="0" w:right="0" w:firstLine="560"/>
        <w:spacing w:before="450" w:after="450" w:line="312" w:lineRule="auto"/>
      </w:pPr>
      <w:r>
        <w:rPr>
          <w:rFonts w:ascii="宋体" w:hAnsi="宋体" w:eastAsia="宋体" w:cs="宋体"/>
          <w:color w:val="000"/>
          <w:sz w:val="28"/>
          <w:szCs w:val="28"/>
        </w:rPr>
        <w:t xml:space="preserve">1、完善团课制度：团委结合形势组织各支部开展了一系列有针对性的主题团课，并通过组织各类活动和标准观摩，完善检查评比制度等。各支部结合自身实际也开展了一些独具特色的主题团课，增强了团支部的凝聚力，丰富了同学们的课余生活。</w:t>
      </w:r>
    </w:p>
    <w:p>
      <w:pPr>
        <w:ind w:left="0" w:right="0" w:firstLine="560"/>
        <w:spacing w:before="450" w:after="450" w:line="312" w:lineRule="auto"/>
      </w:pPr>
      <w:r>
        <w:rPr>
          <w:rFonts w:ascii="宋体" w:hAnsi="宋体" w:eastAsia="宋体" w:cs="宋体"/>
          <w:color w:val="000"/>
          <w:sz w:val="28"/>
          <w:szCs w:val="28"/>
        </w:rPr>
        <w:t xml:space="preserve">2、加强广播站的建设和管理，包括：组织广播员业务培训学习和外出参观交流；设立投稿箱，招收一批通讯员，保证稿件来源和质量；精心编制各类广播节目；健全广播站的运作和管理制度等，使校园广播节目的质量有了一定的提高，丰富了同学们的课余生活。</w:t>
      </w:r>
    </w:p>
    <w:p>
      <w:pPr>
        <w:ind w:left="0" w:right="0" w:firstLine="560"/>
        <w:spacing w:before="450" w:after="450" w:line="312" w:lineRule="auto"/>
      </w:pPr>
      <w:r>
        <w:rPr>
          <w:rFonts w:ascii="宋体" w:hAnsi="宋体" w:eastAsia="宋体" w:cs="宋体"/>
          <w:color w:val="000"/>
          <w:sz w:val="28"/>
          <w:szCs w:val="28"/>
        </w:rPr>
        <w:t xml:space="preserve">&gt;四、积极筹办第三届校园科技文化艺术节。</w:t>
      </w:r>
    </w:p>
    <w:p>
      <w:pPr>
        <w:ind w:left="0" w:right="0" w:firstLine="560"/>
        <w:spacing w:before="450" w:after="450" w:line="312" w:lineRule="auto"/>
      </w:pPr>
      <w:r>
        <w:rPr>
          <w:rFonts w:ascii="宋体" w:hAnsi="宋体" w:eastAsia="宋体" w:cs="宋体"/>
          <w:color w:val="000"/>
          <w:sz w:val="28"/>
          <w:szCs w:val="28"/>
        </w:rPr>
        <w:t xml:space="preserve">历时半个月左右的科技文化艺术节开展的有声有色。活动内容丰富，全校师生踊跃参与。在组委会的授权下，团委与各个处室联合开展第三节校园科技文化艺术节的各项活动。</w:t>
      </w:r>
    </w:p>
    <w:p>
      <w:pPr>
        <w:ind w:left="0" w:right="0" w:firstLine="560"/>
        <w:spacing w:before="450" w:after="450" w:line="312" w:lineRule="auto"/>
      </w:pPr>
      <w:r>
        <w:rPr>
          <w:rFonts w:ascii="宋体" w:hAnsi="宋体" w:eastAsia="宋体" w:cs="宋体"/>
          <w:color w:val="000"/>
          <w:sz w:val="28"/>
          <w:szCs w:val="28"/>
        </w:rPr>
        <w:t xml:space="preserve">一是活动内容丰富多彩。首先进行前期的宣传工作，号召各个教研组根据本学科特色，准备举行一到两个项目的活动，有的教研组积极参与、配合，准备了两三个活动项目，最终经过统计和整理，全部教研组都根据本学科特色，制定开展活动项目的各项具体要求和活动内容，总共有30几个活动最后被录用。本次活动分别在两个校区同时进行，而且在奕聪本部，高中与初中又分开举行不同的活动项目，特别是语文、数学、英语三大学科，积极主动配合，活动开展的有声有色。</w:t>
      </w:r>
    </w:p>
    <w:p>
      <w:pPr>
        <w:ind w:left="0" w:right="0" w:firstLine="560"/>
        <w:spacing w:before="450" w:after="450" w:line="312" w:lineRule="auto"/>
      </w:pPr>
      <w:r>
        <w:rPr>
          <w:rFonts w:ascii="宋体" w:hAnsi="宋体" w:eastAsia="宋体" w:cs="宋体"/>
          <w:color w:val="000"/>
          <w:sz w:val="28"/>
          <w:szCs w:val="28"/>
        </w:rPr>
        <w:t xml:space="preserve">二是活动的开展有声有色。由组委会对最终录用的各项活动，根据学校的教育教学进度和校历安排，结合各个教研组的实际，进行活动时间、活动地点和活动所需用具的安排和准备，最后决定本届校园科技文化艺术节的活动周期为半个月，活动时间定为每天下午第三节，活动的地点分别设立在办公楼多媒体功能厅（梯形教室）、图书馆大楼一楼、物理化各个实验室和大操场。参加活动的对象为全校学生。活动项目包括语文教研组的诗歌欣赏、小说阅读与赏析、小品比赛，英语教研组的欢乐英语行、英语歌曲卡拉OK比赛和话剧比赛，数学教研组的数字猜谜活动，历史教研组的纪念运动演讲比赛，政治教研组的知识竞赛和手抄报比赛，地理教研组的地理大观园活动，物理和化学教研组的趣味实验活动，生物教研组的血性检测，美术教研组的学生美术作品展，信息技术教研组的学生网页设计比赛和教师课件制作比赛等等。</w:t>
      </w:r>
    </w:p>
    <w:p>
      <w:pPr>
        <w:ind w:left="0" w:right="0" w:firstLine="560"/>
        <w:spacing w:before="450" w:after="450" w:line="312" w:lineRule="auto"/>
      </w:pPr>
      <w:r>
        <w:rPr>
          <w:rFonts w:ascii="宋体" w:hAnsi="宋体" w:eastAsia="宋体" w:cs="宋体"/>
          <w:color w:val="000"/>
          <w:sz w:val="28"/>
          <w:szCs w:val="28"/>
        </w:rPr>
        <w:t xml:space="preserve">三是活动内容精彩、活动成果丰硕。每个活动开展顺利，学生主动积极参与，各个活动组织者精心设计和认真组织开展。同时，在活动中注意对活动过程性材料的收集，为活动最后阶段的科技文化艺术节成果展做了充分的准备。最后，本届科技文化艺术节的高潮落在了文艺汇演上，一场老师和同学们精心准备的文艺汇演把活动推向了高潮。与此同时，在图书馆一楼大厅举办的校园科技文化艺术成果展也吸引了上级部门领导和兄弟学校老师和同学们的参与和观赏。</w:t>
      </w:r>
    </w:p>
    <w:p>
      <w:pPr>
        <w:ind w:left="0" w:right="0" w:firstLine="560"/>
        <w:spacing w:before="450" w:after="450" w:line="312" w:lineRule="auto"/>
      </w:pPr>
      <w:r>
        <w:rPr>
          <w:rFonts w:ascii="宋体" w:hAnsi="宋体" w:eastAsia="宋体" w:cs="宋体"/>
          <w:color w:val="000"/>
          <w:sz w:val="28"/>
          <w:szCs w:val="28"/>
        </w:rPr>
        <w:t xml:space="preserve">第三节校园科技文化艺术节不仅丰富了老师同学们的课外生活，活跃了校园氛围，营造了积极健康向上的校园文化氛围，也为刚刚走上合并道路的奕聪中学向社会展示强大的发展势头，展示了奕聪人的风采</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线上开展团委工作总结5</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w:t>
      </w:r>
    </w:p>
    <w:p>
      <w:pPr>
        <w:ind w:left="0" w:right="0" w:firstLine="560"/>
        <w:spacing w:before="450" w:after="450" w:line="312" w:lineRule="auto"/>
      </w:pPr>
      <w:r>
        <w:rPr>
          <w:rFonts w:ascii="宋体" w:hAnsi="宋体" w:eastAsia="宋体" w:cs="宋体"/>
          <w:color w:val="000"/>
          <w:sz w:val="28"/>
          <w:szCs w:val="28"/>
        </w:rPr>
        <w:t xml:space="preserve">&gt;一、坚持党系统和团系统理论知识的学习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线上开展团委工作总结6</w:t>
      </w:r>
    </w:p>
    <w:p>
      <w:pPr>
        <w:ind w:left="0" w:right="0" w:firstLine="560"/>
        <w:spacing w:before="450" w:after="450" w:line="312" w:lineRule="auto"/>
      </w:pPr>
      <w:r>
        <w:rPr>
          <w:rFonts w:ascii="宋体" w:hAnsi="宋体" w:eastAsia="宋体" w:cs="宋体"/>
          <w:color w:val="000"/>
          <w:sz w:val="28"/>
          <w:szCs w:val="28"/>
        </w:rPr>
        <w:t xml:space="preserve">20xx年，在团市委、昌河党委的正确领导下，在公司行政的高度重视和大力支持下，公司广大团员青年以_理论和“三个代表”重要思想为指导，深入贯彻落实科学发展观，认真学习贯彻在庆祝建党96周年大会和中央纪委七次全会上的重要讲话精神，以中国文化为统领，贯彻落实公司总经理20xx年工作报告内容，紧紧围绕公司工作中心，发挥“拼、创、抢”精神，立足岗位、发挥优势，为公司的改革与发展贡献着青春与力量。</w:t>
      </w:r>
    </w:p>
    <w:p>
      <w:pPr>
        <w:ind w:left="0" w:right="0" w:firstLine="560"/>
        <w:spacing w:before="450" w:after="450" w:line="312" w:lineRule="auto"/>
      </w:pPr>
      <w:r>
        <w:rPr>
          <w:rFonts w:ascii="宋体" w:hAnsi="宋体" w:eastAsia="宋体" w:cs="宋体"/>
          <w:color w:val="000"/>
          <w:sz w:val="28"/>
          <w:szCs w:val="28"/>
        </w:rPr>
        <w:t xml:space="preserve">&gt;一、坚持正面引导，加强团员青年的思想政治教育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&gt;二、进一步深化活动主题，拓宽活动领域，充分发挥团组织生力军和突击队作用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愿景20xx”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昌河青年的精神面貌。</w:t>
      </w:r>
    </w:p>
    <w:p>
      <w:pPr>
        <w:ind w:left="0" w:right="0" w:firstLine="560"/>
        <w:spacing w:before="450" w:after="450" w:line="312" w:lineRule="auto"/>
      </w:pPr>
      <w:r>
        <w:rPr>
          <w:rFonts w:ascii="宋体" w:hAnsi="宋体" w:eastAsia="宋体" w:cs="宋体"/>
          <w:color w:val="000"/>
          <w:sz w:val="28"/>
          <w:szCs w:val="28"/>
        </w:rPr>
        <w:t xml:space="preserve">&gt;三、切实抓好基层团组织建设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&gt;四、贴近青年，为青年成长创造良好空间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