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质量检验工作总结范文(32篇)</w:t>
      </w:r>
      <w:bookmarkEnd w:id="1"/>
    </w:p>
    <w:p>
      <w:pPr>
        <w:jc w:val="center"/>
        <w:spacing w:before="0" w:after="450"/>
      </w:pPr>
      <w:r>
        <w:rPr>
          <w:rFonts w:ascii="Arial" w:hAnsi="Arial" w:eastAsia="Arial" w:cs="Arial"/>
          <w:color w:val="999999"/>
          <w:sz w:val="20"/>
          <w:szCs w:val="20"/>
        </w:rPr>
        <w:t xml:space="preserve">来源：网络  作者：月落乌啼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质量检验工作总结范文120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质量检验工作总结范文2</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质量检验工作总结范文3</w:t>
      </w:r>
    </w:p>
    <w:p>
      <w:pPr>
        <w:ind w:left="0" w:right="0" w:firstLine="560"/>
        <w:spacing w:before="450" w:after="450" w:line="312" w:lineRule="auto"/>
      </w:pPr>
      <w:r>
        <w:rPr>
          <w:rFonts w:ascii="宋体" w:hAnsi="宋体" w:eastAsia="宋体" w:cs="宋体"/>
          <w:color w:val="000"/>
          <w:sz w:val="28"/>
          <w:szCs w:val="28"/>
        </w:rPr>
        <w:t xml:space="preserve">20___年即将告别，回忆在这一年当中既忙碌着也有收获着，使我感到有喜有忧。本人一向在注塑车间做了3年多的质检工作，所在的岗位确实有必须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质量检验工作总结范文6</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生产特性，我们在每次检查考核中，对安全隐患检查整改方面，采取非常主动方式，从全员、全方位、全过程的检查，到极力消除隐患的整改，本着隐患整改“三不推”的原则即：岗位不推向班组、班组不推向车间、车间不推向公司。在很大程度上消除杜绝了安全事故的发生正是由于全公司在质量、安全工作方面严格要求，规范运做，因而我们的工作得到了职工的肯定，全公司一年来未发生一起因质量管理引发的安全责任事故。在新的一年，我们将发扬成绩，寻找差距，不断努力，继续一如继往的干好本职工作，抓好质量管理和服务工作，配合安全管理，为全面完成全公司既定目标而奋斗。</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质量检验工作总结范文7</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质量检验工作总结范文8</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质量检验工作总结范文9</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20xx年公司更加认识到质量工作的重要性，先后出台了一系列规章制度如部门工作管理规定、质量信息管理规定、过程质量控制纪录等，这些规定在实际工作中都起到了很好的指导作用，质量工作总结。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20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20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宋体" w:hAnsi="宋体" w:eastAsia="宋体" w:cs="宋体"/>
          <w:color w:val="000"/>
          <w:sz w:val="28"/>
          <w:szCs w:val="28"/>
        </w:rPr>
        <w:t xml:space="preserve">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工作总结《质量工作总结》。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质量检验工作总结范文10</w:t>
      </w:r>
    </w:p>
    <w:p>
      <w:pPr>
        <w:ind w:left="0" w:right="0" w:firstLine="560"/>
        <w:spacing w:before="450" w:after="450" w:line="312" w:lineRule="auto"/>
      </w:pPr>
      <w:r>
        <w:rPr>
          <w:rFonts w:ascii="宋体" w:hAnsi="宋体" w:eastAsia="宋体" w:cs="宋体"/>
          <w:color w:val="000"/>
          <w:sz w:val="28"/>
          <w:szCs w:val="28"/>
        </w:rPr>
        <w:t xml:space="preserve">工程技术质监部在项目执行办领导的正确领导下，部门全体工作人员的经过共同努力,20_年在工程质理管理、施工方案审核、设计变更、试验检测、工程进度管理、安全生产管理、环境保护管理等方面展开工作，我们主要从一下三个方面完成了全年度各项工作任务：</w:t>
      </w:r>
    </w:p>
    <w:p>
      <w:pPr>
        <w:ind w:left="0" w:right="0" w:firstLine="560"/>
        <w:spacing w:before="450" w:after="450" w:line="312" w:lineRule="auto"/>
      </w:pPr>
      <w:r>
        <w:rPr>
          <w:rFonts w:ascii="宋体" w:hAnsi="宋体" w:eastAsia="宋体" w:cs="宋体"/>
          <w:color w:val="000"/>
          <w:sz w:val="28"/>
          <w:szCs w:val="28"/>
        </w:rPr>
        <w:t xml:space="preserve">&gt;一、完善了建章立制工作。</w:t>
      </w:r>
    </w:p>
    <w:p>
      <w:pPr>
        <w:ind w:left="0" w:right="0" w:firstLine="560"/>
        <w:spacing w:before="450" w:after="450" w:line="312" w:lineRule="auto"/>
      </w:pPr>
      <w:r>
        <w:rPr>
          <w:rFonts w:ascii="宋体" w:hAnsi="宋体" w:eastAsia="宋体" w:cs="宋体"/>
          <w:color w:val="000"/>
          <w:sz w:val="28"/>
          <w:szCs w:val="28"/>
        </w:rPr>
        <w:t xml:space="preserve">结合工作实际，我部门先后制定了《质量责任制》、《质量责任追究制》、《工程质量管理流程图》、《工程质量控制措施》、《质量事故及隐患的预防措施》、《便道管理措施》、《工作流程图》、《质量通病控制措施》以及重、难点工程控制措施等一系列管理措施和办法，一方面对标准化施工起到了良好的控制作用，另一方面对我部门各项工作的顺利开展具有良好的指导意义。</w:t>
      </w:r>
    </w:p>
    <w:p>
      <w:pPr>
        <w:ind w:left="0" w:right="0" w:firstLine="560"/>
        <w:spacing w:before="450" w:after="450" w:line="312" w:lineRule="auto"/>
      </w:pPr>
      <w:r>
        <w:rPr>
          <w:rFonts w:ascii="宋体" w:hAnsi="宋体" w:eastAsia="宋体" w:cs="宋体"/>
          <w:color w:val="000"/>
          <w:sz w:val="28"/>
          <w:szCs w:val="28"/>
        </w:rPr>
        <w:t xml:space="preserve">&gt;二、经常深入工地，加强现场质量控制。</w:t>
      </w:r>
    </w:p>
    <w:p>
      <w:pPr>
        <w:ind w:left="0" w:right="0" w:firstLine="560"/>
        <w:spacing w:before="450" w:after="450" w:line="312" w:lineRule="auto"/>
      </w:pPr>
      <w:r>
        <w:rPr>
          <w:rFonts w:ascii="宋体" w:hAnsi="宋体" w:eastAsia="宋体" w:cs="宋体"/>
          <w:color w:val="000"/>
          <w:sz w:val="28"/>
          <w:szCs w:val="28"/>
        </w:rPr>
        <w:t xml:space="preserve">为加强现场质量控制，我部门在人员少、任务重的情况下，积极寻找机会，多次深入工地现场，实地检查督导各单位的施工质量控制工作，为严格质量标准、提升工程质量奠定了坚实基础。</w:t>
      </w:r>
    </w:p>
    <w:p>
      <w:pPr>
        <w:ind w:left="0" w:right="0" w:firstLine="560"/>
        <w:spacing w:before="450" w:after="450" w:line="312" w:lineRule="auto"/>
      </w:pPr>
      <w:r>
        <w:rPr>
          <w:rFonts w:ascii="宋体" w:hAnsi="宋体" w:eastAsia="宋体" w:cs="宋体"/>
          <w:color w:val="000"/>
          <w:sz w:val="28"/>
          <w:szCs w:val="28"/>
        </w:rPr>
        <w:t xml:space="preserve">&gt;1、路基工程：</w:t>
      </w:r>
    </w:p>
    <w:p>
      <w:pPr>
        <w:ind w:left="0" w:right="0" w:firstLine="560"/>
        <w:spacing w:before="450" w:after="450" w:line="312" w:lineRule="auto"/>
      </w:pPr>
      <w:r>
        <w:rPr>
          <w:rFonts w:ascii="宋体" w:hAnsi="宋体" w:eastAsia="宋体" w:cs="宋体"/>
          <w:color w:val="000"/>
          <w:sz w:val="28"/>
          <w:szCs w:val="28"/>
        </w:rPr>
        <w:t xml:space="preserve">本项目多处路段为盐渍土路段。首先，项目办要求施工单位及试验检测单位对料场进行易溶盐调查，对易溶盐超标的料场坚决弃用；其次，根据设计及地质情况制定合理的施工方案。另外，根据工程特点，制定下发了《路基施工要点的通知》（库－库高项办[20_]6号），有效的控制了路基施工中出现的工程质量问题。</w:t>
      </w:r>
    </w:p>
    <w:p>
      <w:pPr>
        <w:ind w:left="0" w:right="0" w:firstLine="560"/>
        <w:spacing w:before="450" w:after="450" w:line="312" w:lineRule="auto"/>
      </w:pPr>
      <w:r>
        <w:rPr>
          <w:rFonts w:ascii="宋体" w:hAnsi="宋体" w:eastAsia="宋体" w:cs="宋体"/>
          <w:color w:val="000"/>
          <w:sz w:val="28"/>
          <w:szCs w:val="28"/>
        </w:rPr>
        <w:t xml:space="preserve">&gt;2、桥涵工程：</w:t>
      </w:r>
    </w:p>
    <w:p>
      <w:pPr>
        <w:ind w:left="0" w:right="0" w:firstLine="560"/>
        <w:spacing w:before="450" w:after="450" w:line="312" w:lineRule="auto"/>
      </w:pPr>
      <w:r>
        <w:rPr>
          <w:rFonts w:ascii="宋体" w:hAnsi="宋体" w:eastAsia="宋体" w:cs="宋体"/>
          <w:color w:val="000"/>
          <w:sz w:val="28"/>
          <w:szCs w:val="28"/>
        </w:rPr>
        <w:t xml:space="preserve">本项目各种互通立交桥、天桥、通道桥及大、中、小桥、涵洞结构物数量众多，因此桥涵结构物的施工控制是关键环节。项目办要求各参建单位从施工方案、工艺要求、检验标准及砼拌和站、预制场建设等方面严格控制、严格管理，并组织人员参观学习，吸取好的经验，加强施工控制，下发了《关于下发桥涵施工要点的通知》（库－库高项办[20_]28号），并提出具体要求：a、施工队伍技术相对成熟；b、构造物混凝土集中拌和、运输；c、预制梁板场地布臵科学，不留施工隐患；d、混凝土浇筑后采取滴灌养生。</w:t>
      </w:r>
    </w:p>
    <w:p>
      <w:pPr>
        <w:ind w:left="0" w:right="0" w:firstLine="560"/>
        <w:spacing w:before="450" w:after="450" w:line="312" w:lineRule="auto"/>
      </w:pPr>
      <w:r>
        <w:rPr>
          <w:rFonts w:ascii="宋体" w:hAnsi="宋体" w:eastAsia="宋体" w:cs="宋体"/>
          <w:color w:val="000"/>
          <w:sz w:val="28"/>
          <w:szCs w:val="28"/>
        </w:rPr>
        <w:t xml:space="preserve">&gt;三、重视试验检测工作：</w:t>
      </w:r>
    </w:p>
    <w:p>
      <w:pPr>
        <w:ind w:left="0" w:right="0" w:firstLine="560"/>
        <w:spacing w:before="450" w:after="450" w:line="312" w:lineRule="auto"/>
      </w:pPr>
      <w:r>
        <w:rPr>
          <w:rFonts w:ascii="宋体" w:hAnsi="宋体" w:eastAsia="宋体" w:cs="宋体"/>
          <w:color w:val="000"/>
          <w:sz w:val="28"/>
          <w:szCs w:val="28"/>
        </w:rPr>
        <w:t xml:space="preserve">&gt;1、加强对试验室的管理</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宋体" w:hAnsi="宋体" w:eastAsia="宋体" w:cs="宋体"/>
          <w:color w:val="000"/>
          <w:sz w:val="28"/>
          <w:szCs w:val="28"/>
        </w:rPr>
        <w:t xml:space="preserve">&gt;2、加强施工过程中试验检测管理</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宋体" w:hAnsi="宋体" w:eastAsia="宋体" w:cs="宋体"/>
          <w:color w:val="000"/>
          <w:sz w:val="28"/>
          <w:szCs w:val="28"/>
        </w:rPr>
        <w:t xml:space="preserve">&gt;四、20xx年度质量管理工作。</w:t>
      </w:r>
    </w:p>
    <w:p>
      <w:pPr>
        <w:ind w:left="0" w:right="0" w:firstLine="560"/>
        <w:spacing w:before="450" w:after="450" w:line="312" w:lineRule="auto"/>
      </w:pPr>
      <w:r>
        <w:rPr>
          <w:rFonts w:ascii="宋体" w:hAnsi="宋体" w:eastAsia="宋体" w:cs="宋体"/>
          <w:color w:val="000"/>
          <w:sz w:val="28"/>
          <w:szCs w:val="28"/>
        </w:rPr>
        <w:t xml:space="preserve">&gt;1、细化人员分工，明确工作职责。</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宋体" w:hAnsi="宋体" w:eastAsia="宋体" w:cs="宋体"/>
          <w:color w:val="000"/>
          <w:sz w:val="28"/>
          <w:szCs w:val="28"/>
        </w:rPr>
        <w:t xml:space="preserve">&gt;2、明确质量目标，完善管理制度。</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宋体" w:hAnsi="宋体" w:eastAsia="宋体" w:cs="宋体"/>
          <w:color w:val="000"/>
          <w:sz w:val="28"/>
          <w:szCs w:val="28"/>
        </w:rPr>
        <w:t xml:space="preserve">&gt;3、加大检查力度，严格质量标准。</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宋体" w:hAnsi="宋体" w:eastAsia="宋体" w:cs="宋体"/>
          <w:color w:val="000"/>
          <w:sz w:val="28"/>
          <w:szCs w:val="28"/>
        </w:rPr>
        <w:t xml:space="preserve">&gt;4、加强理论知识和实际操作考核。</w:t>
      </w:r>
    </w:p>
    <w:p>
      <w:pPr>
        <w:ind w:left="0" w:right="0" w:firstLine="560"/>
        <w:spacing w:before="450" w:after="450" w:line="312" w:lineRule="auto"/>
      </w:pPr>
      <w:r>
        <w:rPr>
          <w:rFonts w:ascii="宋体" w:hAnsi="宋体" w:eastAsia="宋体" w:cs="宋体"/>
          <w:color w:val="000"/>
          <w:sz w:val="28"/>
          <w:szCs w:val="28"/>
        </w:rPr>
        <w:t xml:space="preserve">项目办要求总监办、驻地办、驻地试验室、施工单位技术人员经常进行理论知识学习，并对监理人员、试验检测人员和施工技术人员分别进行了理论知识闭卷考试。项目办还要求驻地办组织所辖路段试验检测人员对弯沉、压实度等试验的现场操作进行了培训，找出不规范的地方，缩小操作误差，提高操作水平。</w:t>
      </w:r>
    </w:p>
    <w:p>
      <w:pPr>
        <w:ind w:left="0" w:right="0" w:firstLine="560"/>
        <w:spacing w:before="450" w:after="450" w:line="312" w:lineRule="auto"/>
      </w:pPr>
      <w:r>
        <w:rPr>
          <w:rFonts w:ascii="宋体" w:hAnsi="宋体" w:eastAsia="宋体" w:cs="宋体"/>
          <w:color w:val="000"/>
          <w:sz w:val="28"/>
          <w:szCs w:val="28"/>
        </w:rPr>
        <w:t xml:space="preserve">&gt;5、组建专家小组，提高决策水平。</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质量检验工作总结范文13</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质量检验工作总结范文14</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质量强市工作领导小组以及公司的关于开展质量月活动的相关文件通知精神。我公司各部门结合实际情况，因地制宜，积极开展“20xx年质量月”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积极组织质计部及各相关部门认真开展质量月活动，充分发挥质计部的职能作用。围绕质量月活动的主题“全员全过程全方位参与，全面提高质量安全水平”，结合项目的实际情况，有计划、有措施，扎扎实实地开展了活动。成立了以总经理为组长的质量月活动领导小组，认真制定并贯彻执行质量月活动要求，使“20xx年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企管部不仅利用条幅和宣传画等传统宣传模式宣传，而且还使用上电子屏滚动宣传和企业公共交流平台上定期宣传的现代化宣传媒介，拓宽思路灵活运用各种宣传方式大力宣传“20xx年质量月”活动，为质量月活动开展营造了良好氛围。为后续活动具体项目的实施打下一个良好基础。</w:t>
      </w:r>
    </w:p>
    <w:p>
      <w:pPr>
        <w:ind w:left="0" w:right="0" w:firstLine="560"/>
        <w:spacing w:before="450" w:after="450" w:line="312" w:lineRule="auto"/>
      </w:pPr>
      <w:r>
        <w:rPr>
          <w:rFonts w:ascii="宋体" w:hAnsi="宋体" w:eastAsia="宋体" w:cs="宋体"/>
          <w:color w:val="000"/>
          <w:sz w:val="28"/>
          <w:szCs w:val="28"/>
        </w:rPr>
        <w:t xml:space="preserve">同时为了使“20xx年质量月”活动主题深入人心，进一步加强全体职工的质量意识和法制意识，质计部结合实际情况，加大舆论宣传力度，领导带头，营造全员参与的氛围。积极以“完善质量管理体系、提高产品质量”为目的展开检查工作，针对客户反映的质量问题进行认真的对照检查，细化了质量管理体系和标准化计量基础工作，通过活动的开展，使我公司产品质量、服务质量有了明显提升。通过这次检查，使全员质量意识和工作的自觉性有了明显的提高，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在活动进行期间，企管部共出宣传板报2块、挂宣传条幅5幅、宣传资料多份，充分体现了质量月活动主题，营造了良好的活动氛围。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质计部在“质量月”活动期间，结合贯彻客户质量信誉评价的标准，紧密结合本公司质量工作的实际，制定活动计划，扎扎实实地组织开展活动。使“质量月”活动取得了显著成效，达到了预期的目的。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计部以质量信誉评价和标准化实施细则为准则，侧重于质量、标准、法律法规等制度执行情况，对过程质量控制、产品质量及现场实际操作进行一次大检查。检查完全是以逐项检查的方式进行，按照质量标准，使检查目标明确。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并根据检查评出最佳优秀部门给予奖励。</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们在质量管理方面还存在很大的提升空间。下一步我公司决定从完善质量管理体系入手，进一步夯实各项基础工作。加强质量基础管理，加大质量监督检查力度，重点强化现场质量控制。对质量信誉评价检查中存在的问题进行了系统的分析，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办公室也采取了多种形式，开展质量培训工作，强化质量教育，收到良好效果。“质量管理始于教育，终于教育”的思想得到了较好的体现。生产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公司通过此次“质量月”活动，虽然在某些方面得到了一些改进，但同时也暴露出质量安全方面的不足之处。我公司全体职工会继续努力，以质量求生存、求发展，以实际行动捍卫食品安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质量检验工作总结范文15</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质量检验工作总结范文17</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质量检验工作总结范文18</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质量检验工作总结范文19</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2025-04-01T08:05:26+08:00</dcterms:created>
  <dcterms:modified xsi:type="dcterms:W3CDTF">2025-04-01T08:05:26+08:00</dcterms:modified>
</cp:coreProperties>
</file>

<file path=docProps/custom.xml><?xml version="1.0" encoding="utf-8"?>
<Properties xmlns="http://schemas.openxmlformats.org/officeDocument/2006/custom-properties" xmlns:vt="http://schemas.openxmlformats.org/officeDocument/2006/docPropsVTypes"/>
</file>