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关于政法队伍教育整顿总结提升工作方案【三篇】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以下是为大家整理的关于政法队伍教育整顿总结提升工作方案的文章3篇 , 欢迎大家参考查阅！【篇1】政法队伍教育整顿总结提升工作方案　　根据中央、省委、省、市检察院和县委政法委的统一部署，我院决定开展队伍教育整顿。为扎实有效推动相关工作，制定本...</w:t>
      </w:r>
    </w:p>
    <w:p>
      <w:pPr>
        <w:ind w:left="0" w:right="0" w:firstLine="560"/>
        <w:spacing w:before="450" w:after="450" w:line="312" w:lineRule="auto"/>
      </w:pPr>
      <w:r>
        <w:rPr>
          <w:rFonts w:ascii="宋体" w:hAnsi="宋体" w:eastAsia="宋体" w:cs="宋体"/>
          <w:color w:val="000"/>
          <w:sz w:val="28"/>
          <w:szCs w:val="28"/>
        </w:rPr>
        <w:t xml:space="preserve">以下是为大家整理的关于政法队伍教育整顿总结提升工作方案的文章3篇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根据中央、省委、省、市检察院和县委政法委的统一部署，我院决定开展队伍教育整顿。为扎实有效推动相关工作，制定本方案。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对政法工作的重要讲话和指示批示精神，按照中央、省委、省、市检察院、县委政法委的重要决策部署，结合推进扫黑除恶专项斗争，扎实开展队伍教育整顿，打一场刀刃向内、正风肃纪的攻坚战，推动新时代检察队伍革命化、正规化、专业化、职业化建设，努力打造一支党和人民信得过、靠得住、能放心的检察铁军，为建设更高水平的平安XX、法治XX提供坚强组织保障。</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巩固“不忘初心、牢记使命”主题教育成果，认真履行管党治检政治责任，突出抓好政治思想引领、纪律作风整顿、执法司法监督、履职效能提升，切实解决检察队伍教育、管理、监督方面的突出问题，努力实现“一个确保、三个提升”目标，即：确保检察队伍绝对忠诚可靠，提升检察队伍纯洁性、执法公信力、人民群众满意度。</w:t>
      </w:r>
    </w:p>
    <w:p>
      <w:pPr>
        <w:ind w:left="0" w:right="0" w:firstLine="560"/>
        <w:spacing w:before="450" w:after="450" w:line="312" w:lineRule="auto"/>
      </w:pPr>
      <w:r>
        <w:rPr>
          <w:rFonts w:ascii="宋体" w:hAnsi="宋体" w:eastAsia="宋体" w:cs="宋体"/>
          <w:color w:val="000"/>
          <w:sz w:val="28"/>
          <w:szCs w:val="28"/>
        </w:rPr>
        <w:t xml:space="preserve">　　(一)强化政治建检，确保绝对忠诚可靠。把政治建设摆在首位，推进习近平新时代中国特色社会主义思想大学习、大研讨常态化。通过接受省、市检察院党组巡视、政法系统政治督察，确保党对检察工作的绝对领导落到实处，永葆检察队伍绝对忠诚、绝对可靠的政治本色。</w:t>
      </w:r>
    </w:p>
    <w:p>
      <w:pPr>
        <w:ind w:left="0" w:right="0" w:firstLine="560"/>
        <w:spacing w:before="450" w:after="450" w:line="312" w:lineRule="auto"/>
      </w:pPr>
      <w:r>
        <w:rPr>
          <w:rFonts w:ascii="宋体" w:hAnsi="宋体" w:eastAsia="宋体" w:cs="宋体"/>
          <w:color w:val="000"/>
          <w:sz w:val="28"/>
          <w:szCs w:val="28"/>
        </w:rPr>
        <w:t xml:space="preserve">　　(二)整顿纪律作风，提升检察队伍纯洁性。坚持以案示警，自查自纠、正风肃纪相结合，扎实开展案件警示教育、纪律作风督查巡察，严格执行各项铁规禁令。坚决整治班子成员斗争精神缺乏，坚决整治“中梗阻”问题，全面清理滥用不起诉权违规违法收费、涉案财物处置违法违规等问题，坚决禁止利益驱动办案。进一步涵养全院风清气正政治生态，增强检察队伍抵制腐蚀的免疫力。</w:t>
      </w:r>
    </w:p>
    <w:p>
      <w:pPr>
        <w:ind w:left="0" w:right="0" w:firstLine="560"/>
        <w:spacing w:before="450" w:after="450" w:line="312" w:lineRule="auto"/>
      </w:pPr>
      <w:r>
        <w:rPr>
          <w:rFonts w:ascii="宋体" w:hAnsi="宋体" w:eastAsia="宋体" w:cs="宋体"/>
          <w:color w:val="000"/>
          <w:sz w:val="28"/>
          <w:szCs w:val="28"/>
        </w:rPr>
        <w:t xml:space="preserve">　　(三)严抓监督管理，提升执法司法公信力。加强对执法司法权力运行的监督管理，深入开展系统内执法检查、案件评查，严格执行“三个规定”和《实施办法》，促进检察人员严格规范公正文明执法司法，真正让人民群众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四)积极担当履职，提升人民群众满意度。提升检察队伍政治能力、业务素质、纪律作风，更好地履行维护国家政治安全、确保社会大局稳定、促进社会公平正义、保障人民安居乐业的职责使命，为建设更高水平的平安昌南、法治昌南贡献检察力量。</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结合工作实际全面动员，精心组织，做到“规定动作不走样，自选动作有特色”，确保队伍教育整顿工作取得实效。</w:t>
      </w:r>
    </w:p>
    <w:p>
      <w:pPr>
        <w:ind w:left="0" w:right="0" w:firstLine="560"/>
        <w:spacing w:before="450" w:after="450" w:line="312" w:lineRule="auto"/>
      </w:pPr>
      <w:r>
        <w:rPr>
          <w:rFonts w:ascii="宋体" w:hAnsi="宋体" w:eastAsia="宋体" w:cs="宋体"/>
          <w:color w:val="000"/>
          <w:sz w:val="28"/>
          <w:szCs w:val="28"/>
        </w:rPr>
        <w:t xml:space="preserve">　　(一)狠抓理论武装，强化正面教育，筑牢思想基础</w:t>
      </w:r>
    </w:p>
    <w:p>
      <w:pPr>
        <w:ind w:left="0" w:right="0" w:firstLine="560"/>
        <w:spacing w:before="450" w:after="450" w:line="312" w:lineRule="auto"/>
      </w:pPr>
      <w:r>
        <w:rPr>
          <w:rFonts w:ascii="宋体" w:hAnsi="宋体" w:eastAsia="宋体" w:cs="宋体"/>
          <w:color w:val="000"/>
          <w:sz w:val="28"/>
          <w:szCs w:val="28"/>
        </w:rPr>
        <w:t xml:space="preserve">　　1.突出政治建设，加强政治理论学习。持续深入学习习近平新时代中国特色社会主义思想和习近平总书记对政法工作的重要讲话和指示批示精神，学习领会中央、省委、市委关于政法工作和政法队伍建设的重大决策部署，通过强化理论教育，切实解决意识形态工作认识不到位、以人民为中心的思想不牢、司法责任制改革认识偏差、司法办案理念落后、党建工作不实、执行“三个规定”不严格、业务学习自觉性不高等方面存在的具体问题，进一步增强“四个意识”、坚定“四个自信”、做到“两个维护”，提高队伍的凝聚力，永葆检察队伍绝对忠诚的政治本色。</w:t>
      </w:r>
    </w:p>
    <w:p>
      <w:pPr>
        <w:ind w:left="0" w:right="0" w:firstLine="560"/>
        <w:spacing w:before="450" w:after="450" w:line="312" w:lineRule="auto"/>
      </w:pPr>
      <w:r>
        <w:rPr>
          <w:rFonts w:ascii="宋体" w:hAnsi="宋体" w:eastAsia="宋体" w:cs="宋体"/>
          <w:color w:val="000"/>
          <w:sz w:val="28"/>
          <w:szCs w:val="28"/>
        </w:rPr>
        <w:t xml:space="preserve">　　一要抓紧党组学习。加强党组会学习和党组理论学习中心组集体学习，院党组研究重要问题和重要工作时首先学习习近平总书记重要讲话和指示批示精神，对习近平总书记最新重要讲话和指示批示精神及时跟进学习。</w:t>
      </w:r>
    </w:p>
    <w:p>
      <w:pPr>
        <w:ind w:left="0" w:right="0" w:firstLine="560"/>
        <w:spacing w:before="450" w:after="450" w:line="312" w:lineRule="auto"/>
      </w:pPr>
      <w:r>
        <w:rPr>
          <w:rFonts w:ascii="宋体" w:hAnsi="宋体" w:eastAsia="宋体" w:cs="宋体"/>
          <w:color w:val="000"/>
          <w:sz w:val="28"/>
          <w:szCs w:val="28"/>
        </w:rPr>
        <w:t xml:space="preserve">　　二要抓实支部学习。坚持政治理论学习常态化，各党支部每周组织开展一次政治理论学习，并结合“三会一课”、主题党日等开展集中学习研讨。积极参加由上级院组织的形势专题教育活动，以支部为单位开展学习研讨。丰富学习的方式方法，深入学习党史、新中国史、社会主义建设史、改革开放史，在红色文化熏陶中汲取丰富的政治养分，切实筑牢信仰之基、补足精神之钙、把握思想之舵。</w:t>
      </w:r>
    </w:p>
    <w:p>
      <w:pPr>
        <w:ind w:left="0" w:right="0" w:firstLine="560"/>
        <w:spacing w:before="450" w:after="450" w:line="312" w:lineRule="auto"/>
      </w:pPr>
      <w:r>
        <w:rPr>
          <w:rFonts w:ascii="宋体" w:hAnsi="宋体" w:eastAsia="宋体" w:cs="宋体"/>
          <w:color w:val="000"/>
          <w:sz w:val="28"/>
          <w:szCs w:val="28"/>
        </w:rPr>
        <w:t xml:space="preserve">　　三要抓好个人自学。在积极参与集体学习研讨的同时，按照检察队伍教育整顿学习内容要求，灵活运用自主选学、网上网下结合学、党员、支部之间交流学等多种形式开展自学。认真抓好“学习强国”、检答网、中国检察教育网络学院、XX干部网络学院等学习平台运用，充分调动全体检察干警学习自主性和积极性，确保政治理论学习人员全覆盖、内容不漏项。</w:t>
      </w:r>
    </w:p>
    <w:p>
      <w:pPr>
        <w:ind w:left="0" w:right="0" w:firstLine="560"/>
        <w:spacing w:before="450" w:after="450" w:line="312" w:lineRule="auto"/>
      </w:pPr>
      <w:r>
        <w:rPr>
          <w:rFonts w:ascii="宋体" w:hAnsi="宋体" w:eastAsia="宋体" w:cs="宋体"/>
          <w:color w:val="000"/>
          <w:sz w:val="28"/>
          <w:szCs w:val="28"/>
        </w:rPr>
        <w:t xml:space="preserve">　　2.开展典型教育，发挥榜样示范作用。要大力挖掘、培树先进典型，做好先进典型的评选推荐和宣传工作，充分发挥榜样的引领示范作用，进一步激励检察人员担当奋进。</w:t>
      </w:r>
    </w:p>
    <w:p>
      <w:pPr>
        <w:ind w:left="0" w:right="0" w:firstLine="560"/>
        <w:spacing w:before="450" w:after="450" w:line="312" w:lineRule="auto"/>
      </w:pPr>
      <w:r>
        <w:rPr>
          <w:rFonts w:ascii="宋体" w:hAnsi="宋体" w:eastAsia="宋体" w:cs="宋体"/>
          <w:color w:val="000"/>
          <w:sz w:val="28"/>
          <w:szCs w:val="28"/>
        </w:rPr>
        <w:t xml:space="preserve">　　一要深入挖掘先进典型。深入挖掘、推荐表彰在疫情防控、扫黑除恶、维稳安保、执法办案、服务群众等工作中涌现出的先进典型，发挥示范引领作用。积极向上级院和政法系统推荐先进典型入选《XX省优秀政法干警先进事迹选编》。</w:t>
      </w:r>
    </w:p>
    <w:p>
      <w:pPr>
        <w:ind w:left="0" w:right="0" w:firstLine="560"/>
        <w:spacing w:before="450" w:after="450" w:line="312" w:lineRule="auto"/>
      </w:pPr>
      <w:r>
        <w:rPr>
          <w:rFonts w:ascii="宋体" w:hAnsi="宋体" w:eastAsia="宋体" w:cs="宋体"/>
          <w:color w:val="000"/>
          <w:sz w:val="28"/>
          <w:szCs w:val="28"/>
        </w:rPr>
        <w:t xml:space="preserve">　　二要进一步加强先进典型培养。坚持创先争优，加强骨干人才、中坚力量、核心团队培养，特别是要结合平时工作，发掘政治过硬、本领高强、业绩突出的个人，进行重点培养，树立先进、带动队伍、促进工作，展示新时代检察新风貌。</w:t>
      </w:r>
    </w:p>
    <w:p>
      <w:pPr>
        <w:ind w:left="0" w:right="0" w:firstLine="560"/>
        <w:spacing w:before="450" w:after="450" w:line="312" w:lineRule="auto"/>
      </w:pPr>
      <w:r>
        <w:rPr>
          <w:rFonts w:ascii="宋体" w:hAnsi="宋体" w:eastAsia="宋体" w:cs="宋体"/>
          <w:color w:val="000"/>
          <w:sz w:val="28"/>
          <w:szCs w:val="28"/>
        </w:rPr>
        <w:t xml:space="preserve">　　三要广泛开展学习宣传。认真组织学习政法干警先进事迹选编，开展向“全市优秀政法干警”、XX同志等先进人物学习活动，依托内网“检察故事”栏目和“两微一端”等平台，加强检察先进典型宣传。</w:t>
      </w:r>
    </w:p>
    <w:p>
      <w:pPr>
        <w:ind w:left="0" w:right="0" w:firstLine="560"/>
        <w:spacing w:before="450" w:after="450" w:line="312" w:lineRule="auto"/>
      </w:pPr>
      <w:r>
        <w:rPr>
          <w:rFonts w:ascii="宋体" w:hAnsi="宋体" w:eastAsia="宋体" w:cs="宋体"/>
          <w:color w:val="000"/>
          <w:sz w:val="28"/>
          <w:szCs w:val="28"/>
        </w:rPr>
        <w:t xml:space="preserve">　　(二)注重以案示警，狠抓对照检查，查摆纠正问题</w:t>
      </w:r>
    </w:p>
    <w:p>
      <w:pPr>
        <w:ind w:left="0" w:right="0" w:firstLine="560"/>
        <w:spacing w:before="450" w:after="450" w:line="312" w:lineRule="auto"/>
      </w:pPr>
      <w:r>
        <w:rPr>
          <w:rFonts w:ascii="宋体" w:hAnsi="宋体" w:eastAsia="宋体" w:cs="宋体"/>
          <w:color w:val="000"/>
          <w:sz w:val="28"/>
          <w:szCs w:val="28"/>
        </w:rPr>
        <w:t xml:space="preserve">　　1.加强警示教育。要以支部为单位，认真组织学习近期查处的相关案件情况通报，及时学习省委政法委编印的典型案例警示录、观看警示教育专题片。利用主题党日活动组织党员干部接受廉政警示教育。要认真开展专项整治工作。按照省、市检察院的部署，在7月份之前，围绕“依法用权观念淡薄、纪律规矩缺乏敬畏”问题、“办案人员责任心不强”问题、“检察人员涉黑涉恶腐败和充当‘保护伞’”问题、“检察人员酒驾醉驾”问题、“违反中央八项规定精神”问题、“违反因私出国(境)管理规定”问题、“被法院列为失信被执行人”问题等开展专项整治工作。</w:t>
      </w:r>
    </w:p>
    <w:p>
      <w:pPr>
        <w:ind w:left="0" w:right="0" w:firstLine="560"/>
        <w:spacing w:before="450" w:after="450" w:line="312" w:lineRule="auto"/>
      </w:pPr>
      <w:r>
        <w:rPr>
          <w:rFonts w:ascii="宋体" w:hAnsi="宋体" w:eastAsia="宋体" w:cs="宋体"/>
          <w:color w:val="000"/>
          <w:sz w:val="28"/>
          <w:szCs w:val="28"/>
        </w:rPr>
        <w:t xml:space="preserve">　　2.个人进行自查自纠。6月下旬至7月上旬，全体检察人员针对典型案例暴露出的教育监督薄弱环节和突出问题，深入开展自查自纠，查摆问题、剖析原因、提出整改措施，形成书面自查自纠报告。个人自查自纠主要围绕“六个方面”：</w:t>
      </w:r>
    </w:p>
    <w:p>
      <w:pPr>
        <w:ind w:left="0" w:right="0" w:firstLine="560"/>
        <w:spacing w:before="450" w:after="450" w:line="312" w:lineRule="auto"/>
      </w:pPr>
      <w:r>
        <w:rPr>
          <w:rFonts w:ascii="宋体" w:hAnsi="宋体" w:eastAsia="宋体" w:cs="宋体"/>
          <w:color w:val="000"/>
          <w:sz w:val="28"/>
          <w:szCs w:val="28"/>
        </w:rPr>
        <w:t xml:space="preserve">　　政治建设方面：是否旗帜鲜明讲政治，把党的政治建设摆在首位，党建队建与检察业务工作是否存在“两张皮”现象，贯彻中央、省委、省、市检察院、县委决策部署等方面是否存在差距不足。</w:t>
      </w:r>
    </w:p>
    <w:p>
      <w:pPr>
        <w:ind w:left="0" w:right="0" w:firstLine="560"/>
        <w:spacing w:before="450" w:after="450" w:line="312" w:lineRule="auto"/>
      </w:pPr>
      <w:r>
        <w:rPr>
          <w:rFonts w:ascii="宋体" w:hAnsi="宋体" w:eastAsia="宋体" w:cs="宋体"/>
          <w:color w:val="000"/>
          <w:sz w:val="28"/>
          <w:szCs w:val="28"/>
        </w:rPr>
        <w:t xml:space="preserve">　　理论学习方面：是否坚持学习党的先进政治理论，理论学习是否存在时差、温差，学习是否存在畏难和慵懒情绪，学习是否流于表面。</w:t>
      </w:r>
    </w:p>
    <w:p>
      <w:pPr>
        <w:ind w:left="0" w:right="0" w:firstLine="560"/>
        <w:spacing w:before="450" w:after="450" w:line="312" w:lineRule="auto"/>
      </w:pPr>
      <w:r>
        <w:rPr>
          <w:rFonts w:ascii="宋体" w:hAnsi="宋体" w:eastAsia="宋体" w:cs="宋体"/>
          <w:color w:val="000"/>
          <w:sz w:val="28"/>
          <w:szCs w:val="28"/>
        </w:rPr>
        <w:t xml:space="preserve">　　履职尽责方面：面对“四大检察”、十大业务、扫黑除恶、司法办案、社会治理、检察改革等工作任务是否存在不敢为、不想为、不会为、慢作为等现象。</w:t>
      </w:r>
    </w:p>
    <w:p>
      <w:pPr>
        <w:ind w:left="0" w:right="0" w:firstLine="560"/>
        <w:spacing w:before="450" w:after="450" w:line="312" w:lineRule="auto"/>
      </w:pPr>
      <w:r>
        <w:rPr>
          <w:rFonts w:ascii="宋体" w:hAnsi="宋体" w:eastAsia="宋体" w:cs="宋体"/>
          <w:color w:val="000"/>
          <w:sz w:val="28"/>
          <w:szCs w:val="28"/>
        </w:rPr>
        <w:t xml:space="preserve">　　司法办案方面：是否存在司法办案不规范、不严格、不透明、不文明等现象，是否充当黑恶势力和黄赌毒“保护伞”、存在办人情案、关系案、金钱案等问题。</w:t>
      </w:r>
    </w:p>
    <w:p>
      <w:pPr>
        <w:ind w:left="0" w:right="0" w:firstLine="560"/>
        <w:spacing w:before="450" w:after="450" w:line="312" w:lineRule="auto"/>
      </w:pPr>
      <w:r>
        <w:rPr>
          <w:rFonts w:ascii="宋体" w:hAnsi="宋体" w:eastAsia="宋体" w:cs="宋体"/>
          <w:color w:val="000"/>
          <w:sz w:val="28"/>
          <w:szCs w:val="28"/>
        </w:rPr>
        <w:t xml:space="preserve">　　为民服务方面：是否坚持以人民为中心、践行全心全意为人民服务的宗旨，是否牢固树立群众路线，做好群众最期盼的事、解决群众反映最强烈的问题。</w:t>
      </w:r>
    </w:p>
    <w:p>
      <w:pPr>
        <w:ind w:left="0" w:right="0" w:firstLine="560"/>
        <w:spacing w:before="450" w:after="450" w:line="312" w:lineRule="auto"/>
      </w:pPr>
      <w:r>
        <w:rPr>
          <w:rFonts w:ascii="宋体" w:hAnsi="宋体" w:eastAsia="宋体" w:cs="宋体"/>
          <w:color w:val="000"/>
          <w:sz w:val="28"/>
          <w:szCs w:val="28"/>
        </w:rPr>
        <w:t xml:space="preserve">　　廉洁自律方面：是否存在违反廉洁纪律，违规收受礼品礼金、违规公款吃喝、违规经商办企业、违规高利放贷、亲属违规插手或经营与本人职务行为相关联的特种行业和场所，以及“一家两制”、被列为失信被执行人等问题。</w:t>
      </w:r>
    </w:p>
    <w:p>
      <w:pPr>
        <w:ind w:left="0" w:right="0" w:firstLine="560"/>
        <w:spacing w:before="450" w:after="450" w:line="312" w:lineRule="auto"/>
      </w:pPr>
      <w:r>
        <w:rPr>
          <w:rFonts w:ascii="宋体" w:hAnsi="宋体" w:eastAsia="宋体" w:cs="宋体"/>
          <w:color w:val="000"/>
          <w:sz w:val="28"/>
          <w:szCs w:val="28"/>
        </w:rPr>
        <w:t xml:space="preserve">　　自查自纠以领导班子成员、内设机构负责同志、员额检察官为重点，其他干警也要认真对照开展自查自纠，于7月10日前形成书面自查自纠报告。</w:t>
      </w:r>
    </w:p>
    <w:p>
      <w:pPr>
        <w:ind w:left="0" w:right="0" w:firstLine="560"/>
        <w:spacing w:before="450" w:after="450" w:line="312" w:lineRule="auto"/>
      </w:pPr>
      <w:r>
        <w:rPr>
          <w:rFonts w:ascii="宋体" w:hAnsi="宋体" w:eastAsia="宋体" w:cs="宋体"/>
          <w:color w:val="000"/>
          <w:sz w:val="28"/>
          <w:szCs w:val="28"/>
        </w:rPr>
        <w:t xml:space="preserve">　　个人自查自纠中涉及违纪违法问题的，要主动向纪检监察机关如实交待，争取从宽处理。</w:t>
      </w:r>
    </w:p>
    <w:p>
      <w:pPr>
        <w:ind w:left="0" w:right="0" w:firstLine="560"/>
        <w:spacing w:before="450" w:after="450" w:line="312" w:lineRule="auto"/>
      </w:pPr>
      <w:r>
        <w:rPr>
          <w:rFonts w:ascii="宋体" w:hAnsi="宋体" w:eastAsia="宋体" w:cs="宋体"/>
          <w:color w:val="000"/>
          <w:sz w:val="28"/>
          <w:szCs w:val="28"/>
        </w:rPr>
        <w:t xml:space="preserve">　　3.单位开展对照检查。7月中旬至下旬，要对照扫黑除恶专项斗争中暴露出的队伍突出问题，按照此次队伍教育整顿目标任务，召开领导班子专题会议，认真查摆检察队伍在教育、管理和监督方面存在的问题，深入剖析原因，研究对策措施，形成单位自查自纠报告。各支部也要召开支部专题会议，认真查摆反思，形成自查自纠报告。</w:t>
      </w:r>
    </w:p>
    <w:p>
      <w:pPr>
        <w:ind w:left="0" w:right="0" w:firstLine="560"/>
        <w:spacing w:before="450" w:after="450" w:line="312" w:lineRule="auto"/>
      </w:pPr>
      <w:r>
        <w:rPr>
          <w:rFonts w:ascii="宋体" w:hAnsi="宋体" w:eastAsia="宋体" w:cs="宋体"/>
          <w:color w:val="000"/>
          <w:sz w:val="28"/>
          <w:szCs w:val="28"/>
        </w:rPr>
        <w:t xml:space="preserve">　　单位对照检查主要围绕“五个方面”：</w:t>
      </w:r>
    </w:p>
    <w:p>
      <w:pPr>
        <w:ind w:left="0" w:right="0" w:firstLine="560"/>
        <w:spacing w:before="450" w:after="450" w:line="312" w:lineRule="auto"/>
      </w:pPr>
      <w:r>
        <w:rPr>
          <w:rFonts w:ascii="宋体" w:hAnsi="宋体" w:eastAsia="宋体" w:cs="宋体"/>
          <w:color w:val="000"/>
          <w:sz w:val="28"/>
          <w:szCs w:val="28"/>
        </w:rPr>
        <w:t xml:space="preserve">　　思想政治建设方面：学习习近平新时代中国特色社会主义思想及党的路线方针政策情况，执行党的政治纪律和规矩纪律情况，党员领导干部对党忠诚情况，开展经常性思想教育情况等。</w:t>
      </w:r>
    </w:p>
    <w:p>
      <w:pPr>
        <w:ind w:left="0" w:right="0" w:firstLine="560"/>
        <w:spacing w:before="450" w:after="450" w:line="312" w:lineRule="auto"/>
      </w:pPr>
      <w:r>
        <w:rPr>
          <w:rFonts w:ascii="宋体" w:hAnsi="宋体" w:eastAsia="宋体" w:cs="宋体"/>
          <w:color w:val="000"/>
          <w:sz w:val="28"/>
          <w:szCs w:val="28"/>
        </w:rPr>
        <w:t xml:space="preserve">　　落实上级决策部署方面：贯彻《中国共产党政法工作条例》、省委《实施细则》和市委《实施办法》情况，学习贯彻上级会议、文件精神情况，政法、综治、维稳、反邪、宣传等重点工作执行落实情况等。</w:t>
      </w:r>
    </w:p>
    <w:p>
      <w:pPr>
        <w:ind w:left="0" w:right="0" w:firstLine="560"/>
        <w:spacing w:before="450" w:after="450" w:line="312" w:lineRule="auto"/>
      </w:pPr>
      <w:r>
        <w:rPr>
          <w:rFonts w:ascii="宋体" w:hAnsi="宋体" w:eastAsia="宋体" w:cs="宋体"/>
          <w:color w:val="000"/>
          <w:sz w:val="28"/>
          <w:szCs w:val="28"/>
        </w:rPr>
        <w:t xml:space="preserve">　　党组织建设方面：履行全面从严治党主体责任情况，党内生活和组织制度贯彻落实情况，在重大政治考验、重大政治任务中，党组织战斗堡垒作用发挥情况等。</w:t>
      </w:r>
    </w:p>
    <w:p>
      <w:pPr>
        <w:ind w:left="0" w:right="0" w:firstLine="560"/>
        <w:spacing w:before="450" w:after="450" w:line="312" w:lineRule="auto"/>
      </w:pPr>
      <w:r>
        <w:rPr>
          <w:rFonts w:ascii="宋体" w:hAnsi="宋体" w:eastAsia="宋体" w:cs="宋体"/>
          <w:color w:val="000"/>
          <w:sz w:val="28"/>
          <w:szCs w:val="28"/>
        </w:rPr>
        <w:t xml:space="preserve">　　纪律作风建设方面：“怕慢假庸散”突出问题整治情况，从严治检、执纪问责情况，担当负责、讲规矩、守底线情况等。</w:t>
      </w:r>
    </w:p>
    <w:p>
      <w:pPr>
        <w:ind w:left="0" w:right="0" w:firstLine="560"/>
        <w:spacing w:before="450" w:after="450" w:line="312" w:lineRule="auto"/>
      </w:pPr>
      <w:r>
        <w:rPr>
          <w:rFonts w:ascii="宋体" w:hAnsi="宋体" w:eastAsia="宋体" w:cs="宋体"/>
          <w:color w:val="000"/>
          <w:sz w:val="28"/>
          <w:szCs w:val="28"/>
        </w:rPr>
        <w:t xml:space="preserve">　　队伍建设方面：组织参加教育培训情况，选人用人是否突出政治标准，坚持重实干、重实绩，做到公道正派，是否存在选人用人不正之风等情况。</w:t>
      </w:r>
    </w:p>
    <w:p>
      <w:pPr>
        <w:ind w:left="0" w:right="0" w:firstLine="560"/>
        <w:spacing w:before="450" w:after="450" w:line="312" w:lineRule="auto"/>
      </w:pPr>
      <w:r>
        <w:rPr>
          <w:rFonts w:ascii="宋体" w:hAnsi="宋体" w:eastAsia="宋体" w:cs="宋体"/>
          <w:color w:val="000"/>
          <w:sz w:val="28"/>
          <w:szCs w:val="28"/>
        </w:rPr>
        <w:t xml:space="preserve">　　(三)注重立行立改，狠抓整改落实，确保工作实效</w:t>
      </w:r>
    </w:p>
    <w:p>
      <w:pPr>
        <w:ind w:left="0" w:right="0" w:firstLine="560"/>
        <w:spacing w:before="450" w:after="450" w:line="312" w:lineRule="auto"/>
      </w:pPr>
      <w:r>
        <w:rPr>
          <w:rFonts w:ascii="宋体" w:hAnsi="宋体" w:eastAsia="宋体" w:cs="宋体"/>
          <w:color w:val="000"/>
          <w:sz w:val="28"/>
          <w:szCs w:val="28"/>
        </w:rPr>
        <w:t xml:space="preserve">　　1.坚持问题导向。建立问题清单，着眼于破解难题、攻坚克难，把教育整顿的着力点放在解决最突出的矛盾和问题上，发现一起问题、解决一起问题，切实增强发现问题的敏锐、正视问题的清醒、解决问题的自觉。要坚持立行立改与长效常治相结合。根据自查自纠情况，盯紧存在的突出问题，明确责任，研究措施，一项一项抓整改。对可以立行立改的，坚决快速整改到位，并长期坚持好。对需要一段时间才能整改见效的，明确时间节点，严格时限要求抓好整改落实。着眼标本兼治、长效常治。对系统性、普遍性问题，制度措施不完善的，修订制度措施;制度措施空白的，建立制度机制，并强化制度执行，狠抓制度落实。要真改实改彻底改，改了就不再犯。</w:t>
      </w:r>
    </w:p>
    <w:p>
      <w:pPr>
        <w:ind w:left="0" w:right="0" w:firstLine="560"/>
        <w:spacing w:before="450" w:after="450" w:line="312" w:lineRule="auto"/>
      </w:pPr>
      <w:r>
        <w:rPr>
          <w:rFonts w:ascii="宋体" w:hAnsi="宋体" w:eastAsia="宋体" w:cs="宋体"/>
          <w:color w:val="000"/>
          <w:sz w:val="28"/>
          <w:szCs w:val="28"/>
        </w:rPr>
        <w:t xml:space="preserve">　　2.力行销号整改。根据自查自纠情况，针对检察队伍教育、管理、监督方面的薄弱环节，明确整改措施，落实整改责任，立行立改，销号落实，确保事事有回音、件件有着落。</w:t>
      </w:r>
    </w:p>
    <w:p>
      <w:pPr>
        <w:ind w:left="0" w:right="0" w:firstLine="560"/>
        <w:spacing w:before="450" w:after="450" w:line="312" w:lineRule="auto"/>
      </w:pPr>
      <w:r>
        <w:rPr>
          <w:rFonts w:ascii="宋体" w:hAnsi="宋体" w:eastAsia="宋体" w:cs="宋体"/>
          <w:color w:val="000"/>
          <w:sz w:val="28"/>
          <w:szCs w:val="28"/>
        </w:rPr>
        <w:t xml:space="preserve">　　3.务求整改实效。要坚持真改实改，力戒形式主义，着力推动政治巡察、执法监督、纪律作风督察等制度落到实处，真正做到令行禁止、落地见效，切实打造一支忠诚、干净、担当的检察铁军。从自身素质提高、解决问题成效、群众评价反映等方面，着力加强教育整顿工作成效检验，看主体责任缺失、“一岗双责”落实不力、“中梗阻”问题是否得到真正解决;看党中央重大部署、省委、高检院和上级机关工作要求是否落地落实落细;看检察人员违纪违法问题是否得到明显遏制;看检察工作群众满意度是否进一步提高等。</w:t>
      </w:r>
    </w:p>
    <w:p>
      <w:pPr>
        <w:ind w:left="0" w:right="0" w:firstLine="560"/>
        <w:spacing w:before="450" w:after="450" w:line="312" w:lineRule="auto"/>
      </w:pPr>
      <w:r>
        <w:rPr>
          <w:rFonts w:ascii="宋体" w:hAnsi="宋体" w:eastAsia="宋体" w:cs="宋体"/>
          <w:color w:val="000"/>
          <w:sz w:val="28"/>
          <w:szCs w:val="28"/>
        </w:rPr>
        <w:t xml:space="preserve">　　(四)狠抓巩固提升，突出拓展成果，建立长效机制</w:t>
      </w:r>
    </w:p>
    <w:p>
      <w:pPr>
        <w:ind w:left="0" w:right="0" w:firstLine="560"/>
        <w:spacing w:before="450" w:after="450" w:line="312" w:lineRule="auto"/>
      </w:pPr>
      <w:r>
        <w:rPr>
          <w:rFonts w:ascii="宋体" w:hAnsi="宋体" w:eastAsia="宋体" w:cs="宋体"/>
          <w:color w:val="000"/>
          <w:sz w:val="28"/>
          <w:szCs w:val="28"/>
        </w:rPr>
        <w:t xml:space="preserve">　　按照政法队伍教育整顿的统一部署，与“不忘初心、牢记使命”主题教育整改落实工作、检察机关“未巡先改”工作、落实高检院第六巡视组、省院巡视组、政法系统政治督察等反馈意见整改工作有机结合起来，建立健全加强检察队伍建设的长效机制，在巩固中坚持，在坚持中深化，把教育整顿不断推向深入。</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深化思想认识。开展队伍教育整顿，是进一步加强全市检察队伍建设的迫切要求。全院要充分认识教育整顿的重要性和紧迫性，坚决扛起主体责任，党组书记认真履行第一责任人职责，班子成员认真落实“一岗双责”，以上率下，确保压力层层传导、责任逐级压实，确保教育整顿扎实推进取得实效。</w:t>
      </w:r>
    </w:p>
    <w:p>
      <w:pPr>
        <w:ind w:left="0" w:right="0" w:firstLine="560"/>
        <w:spacing w:before="450" w:after="450" w:line="312" w:lineRule="auto"/>
      </w:pPr>
      <w:r>
        <w:rPr>
          <w:rFonts w:ascii="宋体" w:hAnsi="宋体" w:eastAsia="宋体" w:cs="宋体"/>
          <w:color w:val="000"/>
          <w:sz w:val="28"/>
          <w:szCs w:val="28"/>
        </w:rPr>
        <w:t xml:space="preserve">　　(二)加强组织领导。成立我院教育整顿工作领导小组及办公室，统筹、组织、协调、指导全院教育整顿工作，既要在县委政法委的统一领导下开展队伍教育整顿工作，又要加强与市检察院的汇报沟通，形成上下齐心、步调一致、联动整改的工作格局。</w:t>
      </w:r>
    </w:p>
    <w:p>
      <w:pPr>
        <w:ind w:left="0" w:right="0" w:firstLine="560"/>
        <w:spacing w:before="450" w:after="450" w:line="312" w:lineRule="auto"/>
      </w:pPr>
      <w:r>
        <w:rPr>
          <w:rFonts w:ascii="宋体" w:hAnsi="宋体" w:eastAsia="宋体" w:cs="宋体"/>
          <w:color w:val="000"/>
          <w:sz w:val="28"/>
          <w:szCs w:val="28"/>
        </w:rPr>
        <w:t xml:space="preserve">　　(三)做好结合文章。要坚持“两结合、两促进、两不误”，将队伍教育整顿与服务经济社会发展大局相结合，与推进疫情防控复工复产相结合，与扫黑除恶专项斗争相结合，与推进县域社会治理现代化相结合，与贯彻落实全国、全省、全市检察长会议精神，推进“四大检察”“十大业务”相结合。</w:t>
      </w:r>
    </w:p>
    <w:p>
      <w:pPr>
        <w:ind w:left="0" w:right="0" w:firstLine="560"/>
        <w:spacing w:before="450" w:after="450" w:line="312" w:lineRule="auto"/>
      </w:pPr>
      <w:r>
        <w:rPr>
          <w:rFonts w:ascii="宋体" w:hAnsi="宋体" w:eastAsia="宋体" w:cs="宋体"/>
          <w:color w:val="000"/>
          <w:sz w:val="28"/>
          <w:szCs w:val="28"/>
        </w:rPr>
        <w:t xml:space="preserve">　　(四)严明工作纪律。要严防形式主义、官僚主义，以扎实的作风、严明的纪律抓好教育整顿工作。坚持把正面学习教育、筑牢思想基础贯穿于队伍教育整顿的始终。坚决防止对教育整顿工作不认真、有关要求落实不到位、虚于应付走过场的情况发生。</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(一)坚持把学习教育贯穿始终。以强化法院干警政治纪律政治规矩为重点，切实加强政治纪律和党性党风党纪教育，为加强作风建设奠定思想基础。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　　(二)坚持把问题导向贯穿始终。强化群众监督，眼睛向内找问题，多从自身找问题，联系实际找问题，盯住突出问题、薄弱环节、关键少数，把握重点、精准发力，追根溯源、见物见人，把问题查深找准摸透。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　　(三)坚持把领导带头贯穿始终。各级领导干部要把自己真正摆进去，落实“一岗双责”，以上率下，带头勤于学习、带头查摆问题、带头整改提高。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　　(四)坚持把边查边改贯穿始终。边学边改、边查边改、立行立改，坚持标准、不走过场，用工作的实绩、群众的满意来检验纪律作风教育整顿的成效。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　　(五)坚持把建章立制贯穿始终。有针对性地完善工作制度、行为准则，建立健全纪律作风建设的长效机制;强化监督管理，抓早抓小，防患未然，深入抓、持续抓，避免不良作风回潮反弹。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&gt;　　三、整顿重点</w:t>
      </w:r>
    </w:p>
    <w:p>
      <w:pPr>
        <w:ind w:left="0" w:right="0" w:firstLine="560"/>
        <w:spacing w:before="450" w:after="450" w:line="312" w:lineRule="auto"/>
      </w:pPr>
      <w:r>
        <w:rPr>
          <w:rFonts w:ascii="宋体" w:hAnsi="宋体" w:eastAsia="宋体" w:cs="宋体"/>
          <w:color w:val="000"/>
          <w:sz w:val="28"/>
          <w:szCs w:val="28"/>
        </w:rPr>
        <w:t xml:space="preserve">　　(一)政治纪律政治规矩方面</w:t>
      </w:r>
    </w:p>
    <w:p>
      <w:pPr>
        <w:ind w:left="0" w:right="0" w:firstLine="560"/>
        <w:spacing w:before="450" w:after="450" w:line="312" w:lineRule="auto"/>
      </w:pPr>
      <w:r>
        <w:rPr>
          <w:rFonts w:ascii="宋体" w:hAnsi="宋体" w:eastAsia="宋体" w:cs="宋体"/>
          <w:color w:val="000"/>
          <w:sz w:val="28"/>
          <w:szCs w:val="28"/>
        </w:rPr>
        <w:t xml:space="preserve">　　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　　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　　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　　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　　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　　(二)思想观念方面</w:t>
      </w:r>
    </w:p>
    <w:p>
      <w:pPr>
        <w:ind w:left="0" w:right="0" w:firstLine="560"/>
        <w:spacing w:before="450" w:after="450" w:line="312" w:lineRule="auto"/>
      </w:pPr>
      <w:r>
        <w:rPr>
          <w:rFonts w:ascii="宋体" w:hAnsi="宋体" w:eastAsia="宋体" w:cs="宋体"/>
          <w:color w:val="000"/>
          <w:sz w:val="28"/>
          <w:szCs w:val="28"/>
        </w:rPr>
        <w:t xml:space="preserve">　　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　　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　　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　　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　　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　　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　　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　　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　　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　　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　　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　　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　　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　　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&gt;　　四、方法步骤</w:t>
      </w:r>
    </w:p>
    <w:p>
      <w:pPr>
        <w:ind w:left="0" w:right="0" w:firstLine="560"/>
        <w:spacing w:before="450" w:after="450" w:line="312" w:lineRule="auto"/>
      </w:pPr>
      <w:r>
        <w:rPr>
          <w:rFonts w:ascii="宋体" w:hAnsi="宋体" w:eastAsia="宋体" w:cs="宋体"/>
          <w:color w:val="000"/>
          <w:sz w:val="28"/>
          <w:szCs w:val="28"/>
        </w:rPr>
        <w:t xml:space="preserve">　　全市法院纪律作风教育整顿活动从202_年3月开始，至4月底结束，分四个阶段进行。</w:t>
      </w:r>
    </w:p>
    <w:p>
      <w:pPr>
        <w:ind w:left="0" w:right="0" w:firstLine="560"/>
        <w:spacing w:before="450" w:after="450" w:line="312" w:lineRule="auto"/>
      </w:pPr>
      <w:r>
        <w:rPr>
          <w:rFonts w:ascii="宋体" w:hAnsi="宋体" w:eastAsia="宋体" w:cs="宋体"/>
          <w:color w:val="000"/>
          <w:sz w:val="28"/>
          <w:szCs w:val="28"/>
        </w:rPr>
        <w:t xml:space="preserve">　　(一)思想发动，提髙认识(3月底前完成)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　　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　　(二)组织学习，深刻领会(3月到4月10日)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　　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　　(三)深入剖析，自查自纠(4月20日前)</w:t>
      </w:r>
    </w:p>
    <w:p>
      <w:pPr>
        <w:ind w:left="0" w:right="0" w:firstLine="560"/>
        <w:spacing w:before="450" w:after="450" w:line="312" w:lineRule="auto"/>
      </w:pPr>
      <w:r>
        <w:rPr>
          <w:rFonts w:ascii="宋体" w:hAnsi="宋体" w:eastAsia="宋体" w:cs="宋体"/>
          <w:color w:val="000"/>
          <w:sz w:val="28"/>
          <w:szCs w:val="28"/>
        </w:rPr>
        <w:t xml:space="preserve">　　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　　(四)整改落实，总结提高(4月底)</w:t>
      </w:r>
    </w:p>
    <w:p>
      <w:pPr>
        <w:ind w:left="0" w:right="0" w:firstLine="560"/>
        <w:spacing w:before="450" w:after="450" w:line="312" w:lineRule="auto"/>
      </w:pPr>
      <w:r>
        <w:rPr>
          <w:rFonts w:ascii="宋体" w:hAnsi="宋体" w:eastAsia="宋体" w:cs="宋体"/>
          <w:color w:val="000"/>
          <w:sz w:val="28"/>
          <w:szCs w:val="28"/>
        </w:rPr>
        <w:t xml:space="preserve">　　在教育整顿活动中，对一般违纪行为，釆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领导，明确责任。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　　(二)严密组织，狠抓落实。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　　(三)统筹兼顾，促进工作。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x法院党组高度重视，坚持把队伍教育整顿作为重大政治任务，迅速行动、精心组织、周密部署、广泛动员、扎实推进，取得了较为显著的成效。现将我院队伍教育整顿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院队伍教育整顿工作在省市指导组的精心指导和市委的坚强领导下，按照具体要求，结合本院实际，立足统筹、教育、查改、转化、提升五个维度，认真落实“筑牢政治忠诚、清除害群之马、整治顽瘴痼疾、弘扬英模精神”四项任务，扎实推进“学习教育、查纠整改、总结提升”三个环节，坚持问题、目标和效果导向，规定动作与自选动作有机结合，环环相扣、相辅相成，推动教育整顿工作走深走实，现已完成各项目标任务。</w:t>
      </w:r>
    </w:p>
    <w:p>
      <w:pPr>
        <w:ind w:left="0" w:right="0" w:firstLine="560"/>
        <w:spacing w:before="450" w:after="450" w:line="312" w:lineRule="auto"/>
      </w:pPr>
      <w:r>
        <w:rPr>
          <w:rFonts w:ascii="宋体" w:hAnsi="宋体" w:eastAsia="宋体" w:cs="宋体"/>
          <w:color w:val="000"/>
          <w:sz w:val="28"/>
          <w:szCs w:val="28"/>
        </w:rPr>
        <w:t xml:space="preserve">　　一是将学习教育贯穿始终。教育整顿期间，我院共召开动员部署会x次，征求意见座谈会x次，召开xx次党组会研究教育整顿工作，制定各类工作方案xx份；开展党组中心组学习、党课、政治轮训等政治（党史）教育xx场xxx人次；选树先进典型xx人，举办英模事迹报告会、跟班学习先进、观看英模先进事迹电影等英模教育xxx场xxx人次；开展党规党纪培训、旁听庭审、观看警示片等警示教育xxx场xxx人次。推出“我为群众办实事”项目xxx个，便民利民措施xxx条，开展办实事实践活动xxx场。召开x次征求意见座谈会，召开应知应会知识测试x次，党史知识测试x次。转载、发布各类宣传信息xxx篇次。</w:t>
      </w:r>
    </w:p>
    <w:p>
      <w:pPr>
        <w:ind w:left="0" w:right="0" w:firstLine="560"/>
        <w:spacing w:before="450" w:after="450" w:line="312" w:lineRule="auto"/>
      </w:pPr>
      <w:r>
        <w:rPr>
          <w:rFonts w:ascii="宋体" w:hAnsi="宋体" w:eastAsia="宋体" w:cs="宋体"/>
          <w:color w:val="000"/>
          <w:sz w:val="28"/>
          <w:szCs w:val="28"/>
        </w:rPr>
        <w:t xml:space="preserve">　　二是推动查纠整改走深走实。我院召开专题民主生活会x次；收到x条线索，均已办结；建立了队伍教育整顿与扫黑除恶常态化衔接机制；对xxx宗重点案件开展了交叉评查；针对xxx件符合清查目标的涉法涉诉信访案件制定了切实可行的化解方案。开展政法系统间协同核查信息条数xxx条，与非政法系统协同核查信息条数xxxx条；接受队伍建设巡查xxx次。开展谈心谈话共计xxx人次，其中主要领导开展谈心谈话xx人次，院领导开展谈心谈话xxx人次。开展x次政策宣讲，x轮自查申报，共发出自查报告表xxx份，其中，xx名干警主动说明问题，共xx条问题线索。截至xx月xx日，我院已对xx人兑现从宽政策。我院已实现顽瘴痼疾问题线索底数清零。</w:t>
      </w:r>
    </w:p>
    <w:p>
      <w:pPr>
        <w:ind w:left="0" w:right="0" w:firstLine="560"/>
        <w:spacing w:before="450" w:after="450" w:line="312" w:lineRule="auto"/>
      </w:pPr>
      <w:r>
        <w:rPr>
          <w:rFonts w:ascii="宋体" w:hAnsi="宋体" w:eastAsia="宋体" w:cs="宋体"/>
          <w:color w:val="000"/>
          <w:sz w:val="28"/>
          <w:szCs w:val="28"/>
        </w:rPr>
        <w:t xml:space="preserve">　　三是立足长效抓好总结提升。我院针对贯彻落实防止干预司法“三个规定”中的突出问题，制定了《xx市人民法院关于进一步落实“三个规定”的实施办法》；针对审判执行工作中存在的突出问题，制定了《xx市人民法院诉讼保全案件工作规程（试行）》《xx市人民法院长期未结诉讼案件监督管理办法》《xx市人民法院关于执行款物管理工作的规定》《关于加强xx市人民法院案件审限管理的规定》《xx市人民法院关于建立督察室与审判管理办公室联动监督工作机制的意见》等x项制度；针对违反回避制度，近亲属违规从事律师职业、原法院工作人员违规执业或幕后当“法律顾问”及充当司法掮客等问题，建立了《xx市人民法院离任人员管理规定（试行）》。</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认真贯彻落实习近平总书记重要指示精神和党中央决策部署，落实省委、xx市委、xx市委工作部署要求，提高政治站位、深化思想认识、加强组织领导、强化责任落实，推进教育整顿走深走实。一是成立了党组书记、院长为组长，其他班子成员为副组长，各部门负责人为成员的队伍教育整顿工作领导小组；二是抽调精干人员成立队伍教育整顿工作专班，召开专班工作会议部署推进教育整顿工作措施和细节，明确学习教育、查纠整改、总结提升三个环节人员安排和工作任务，做到责任到人，有序有力推进教育整顿工作；三是根据市教育整顿办和上级法院要求，建立联络机制，确定联络人，各项工作得到准确、及时、高效推进；四是结合工作清单制定每周工作安排，明确各项工作任务内容、方式、完成时间，做到了工作任务清单化，工作措施清单化、工作责任清单化，为扎实开展队伍教育整顿提供清晰导引。</w:t>
      </w:r>
    </w:p>
    <w:p>
      <w:pPr>
        <w:ind w:left="0" w:right="0" w:firstLine="560"/>
        <w:spacing w:before="450" w:after="450" w:line="312" w:lineRule="auto"/>
      </w:pPr>
      <w:r>
        <w:rPr>
          <w:rFonts w:ascii="宋体" w:hAnsi="宋体" w:eastAsia="宋体" w:cs="宋体"/>
          <w:color w:val="000"/>
          <w:sz w:val="28"/>
          <w:szCs w:val="28"/>
        </w:rPr>
        <w:t xml:space="preserve">　　（二）抓实学习教育，筑牢忠诚之魂</w:t>
      </w:r>
    </w:p>
    <w:p>
      <w:pPr>
        <w:ind w:left="0" w:right="0" w:firstLine="560"/>
        <w:spacing w:before="450" w:after="450" w:line="312" w:lineRule="auto"/>
      </w:pPr>
      <w:r>
        <w:rPr>
          <w:rFonts w:ascii="宋体" w:hAnsi="宋体" w:eastAsia="宋体" w:cs="宋体"/>
          <w:color w:val="000"/>
          <w:sz w:val="28"/>
          <w:szCs w:val="28"/>
        </w:rPr>
        <w:t xml:space="preserve">　　坚持以学习教育为先导，教育引导全体干警夯实忠诚纯洁可靠的思想基础。一是理论中心组“深学+研讨”集中学，队伍教育整顿领导小组成员、专班成员走在前、学在先、当表率；二是各支部“党建引领+教育整顿”集体学，以党建带动思想建设，不断强化理论武装；三是结合党史学习教育“线下+线上”一体学，不断丰富学习载体，拓展学习阵地；四是个人自学坚持“天天学、随时学”，充分利用干警碎片时间，提高学习效率和积极性；五是学习成果突出“交流共进、以考促学”，班子成员在学习会上谈心得、谈体会，全体干警参加队伍教育整顿暨党史学习教育知识测试，推动在编干警参学率达到100%。</w:t>
      </w:r>
    </w:p>
    <w:p>
      <w:pPr>
        <w:ind w:left="0" w:right="0" w:firstLine="560"/>
        <w:spacing w:before="450" w:after="450" w:line="312" w:lineRule="auto"/>
      </w:pPr>
      <w:r>
        <w:rPr>
          <w:rFonts w:ascii="宋体" w:hAnsi="宋体" w:eastAsia="宋体" w:cs="宋体"/>
          <w:color w:val="000"/>
          <w:sz w:val="28"/>
          <w:szCs w:val="28"/>
        </w:rPr>
        <w:t xml:space="preserve">　　（三）突出快的节奏，深入自查自纠</w:t>
      </w:r>
    </w:p>
    <w:p>
      <w:pPr>
        <w:ind w:left="0" w:right="0" w:firstLine="560"/>
        <w:spacing w:before="450" w:after="450" w:line="312" w:lineRule="auto"/>
      </w:pPr>
      <w:r>
        <w:rPr>
          <w:rFonts w:ascii="宋体" w:hAnsi="宋体" w:eastAsia="宋体" w:cs="宋体"/>
          <w:color w:val="000"/>
          <w:sz w:val="28"/>
          <w:szCs w:val="28"/>
        </w:rPr>
        <w:t xml:space="preserve">　　坚持谋细抓实、加快推进，力求达到自我净化、自我革新的目的。一是启动部署安排的“快”门。进入查纠整改环节后，xx法院迅速召开部署会，回顾总结学习教育环节工作，部署安排查纠问题环节任务，确保将上级精神传达到每一名干警，切实提高政治站位、凝聚思想共识。二是开动学习教育的“快”车。将学习教育贯穿教育整顿全过程、各环节，深入抓好政治理论和“四史”的学习，组织集中专题学习，公布查纠整改环节学习参考资料，组织干警观看警示教育片，为做好顽瘴痼疾排查整治打下思想基础。三是挥动思想转变的“快”鞭。召开警示教育大会，两轮组织填报自查申报表，开展四次从宽政策宣讲解读，做到教育宣传到位、组织动员到位、政策解释到位，帮助干警消除侥幸心理、放下思想包袱。</w:t>
      </w:r>
    </w:p>
    <w:p>
      <w:pPr>
        <w:ind w:left="0" w:right="0" w:firstLine="560"/>
        <w:spacing w:before="450" w:after="450" w:line="312" w:lineRule="auto"/>
      </w:pPr>
      <w:r>
        <w:rPr>
          <w:rFonts w:ascii="宋体" w:hAnsi="宋体" w:eastAsia="宋体" w:cs="宋体"/>
          <w:color w:val="000"/>
          <w:sz w:val="28"/>
          <w:szCs w:val="28"/>
        </w:rPr>
        <w:t xml:space="preserve">　　（四）坚持严字当头，根治顽瘴痼疾</w:t>
      </w:r>
    </w:p>
    <w:p>
      <w:pPr>
        <w:ind w:left="0" w:right="0" w:firstLine="560"/>
        <w:spacing w:before="450" w:after="450" w:line="312" w:lineRule="auto"/>
      </w:pPr>
      <w:r>
        <w:rPr>
          <w:rFonts w:ascii="宋体" w:hAnsi="宋体" w:eastAsia="宋体" w:cs="宋体"/>
          <w:color w:val="000"/>
          <w:sz w:val="28"/>
          <w:szCs w:val="28"/>
        </w:rPr>
        <w:t xml:space="preserve">　　坚持无禁区、全覆盖、零容忍，全面落实问题线索排查整治，形成强大震慑力。一是单位排查“严”密。全面开展案件交叉评查、举报线索核查、涉诉涉访案件排查等工作，达到了全覆盖、清死角、堵漏洞的效果。二是干警自查“严”格。围绕顽瘴痼疾、理想信念、廉洁自律、规范执法等方面，我院细化顽瘴痼疾排查整治方案，深入组织政法干警“自我画像”，如实填写自查申报表，签订队伍教育整顿承诺书和防止干预司法“三个规定”承诺书。三是问题处理“严”实。坚持全面排查、全面整治，建立台账跟踪督办机制，加强问题归并，分类处理，精确施策、精准整治，确保共性问题齐解决、个性问题全解决。</w:t>
      </w:r>
    </w:p>
    <w:p>
      <w:pPr>
        <w:ind w:left="0" w:right="0" w:firstLine="560"/>
        <w:spacing w:before="450" w:after="450" w:line="312" w:lineRule="auto"/>
      </w:pPr>
      <w:r>
        <w:rPr>
          <w:rFonts w:ascii="宋体" w:hAnsi="宋体" w:eastAsia="宋体" w:cs="宋体"/>
          <w:color w:val="000"/>
          <w:sz w:val="28"/>
          <w:szCs w:val="28"/>
        </w:rPr>
        <w:t xml:space="preserve">　　（五）坚持标本兼治，推进长效常治</w:t>
      </w:r>
    </w:p>
    <w:p>
      <w:pPr>
        <w:ind w:left="0" w:right="0" w:firstLine="560"/>
        <w:spacing w:before="450" w:after="450" w:line="312" w:lineRule="auto"/>
      </w:pPr>
      <w:r>
        <w:rPr>
          <w:rFonts w:ascii="宋体" w:hAnsi="宋体" w:eastAsia="宋体" w:cs="宋体"/>
          <w:color w:val="000"/>
          <w:sz w:val="28"/>
          <w:szCs w:val="28"/>
        </w:rPr>
        <w:t xml:space="preserve">　　聚焦影响严格执法、公正司法的“顽瘴痼疾”，着力破难题、补短板、堵漏洞，务求实效长效。一是“深”入查找病灶。围绕群众反映强烈的热点、制约严格公正执法司法的堵点、影响法院队伍“四化”建设的难点，打造开门整顿新模式，召开座谈会，线上发放问卷，公布举报渠道，推动工作落实落细。二是“深”刻靶向治疗。对标整治工作方案，开展“六大顽瘴痼疾”集中整治，分类施策、对症下药。立足实际制定《xx市人民法院诉讼保全工作规程（试行）》等xx项制度，突出靶向发力、精准施治。三是“深”化先进引领。举办举办英模事迹报告会，开展“跟班学习找差距学习先进好榜样”活动，通过一对一跟班学习、面对面传帮带等方式，确保问题找准、整改有效。</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目前，我院队伍教育整顿还存在一些问题，一是我院在开展“我为群众办实事”实践活动过程中，仍存在实践活动项目数不够多、类型不够丰富，便民利民措施落实不够到位等问题；二是我院在建章立制过程中，仍存在体制和机制不够健全的问题。</w:t>
      </w:r>
    </w:p>
    <w:p>
      <w:pPr>
        <w:ind w:left="0" w:right="0" w:firstLine="560"/>
        <w:spacing w:before="450" w:after="450" w:line="312" w:lineRule="auto"/>
      </w:pPr>
      <w:r>
        <w:rPr>
          <w:rFonts w:ascii="宋体" w:hAnsi="宋体" w:eastAsia="宋体" w:cs="宋体"/>
          <w:color w:val="000"/>
          <w:sz w:val="28"/>
          <w:szCs w:val="28"/>
        </w:rPr>
        <w:t xml:space="preserve">　　下一步，我院将按照中央、省委、市委部署要求，持续发力、久久为功，建立健全长效机制，不断巩固扩大队伍教育整顿成果，一是持续抓好“我为群众办实事”，将党史学习教育和队伍教育整顿与实际工作紧密结合，聚焦人民群众急难愁盼问题，真心实意为群众办好事办实事，切实提升人民群众获得感、满意度；二是从机制上找多发性、普发性问题的原因，加强制度建设，减少漏洞和死角，确保取得更多实践性、制度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2024-11-22T22:11:24+08:00</dcterms:created>
  <dcterms:modified xsi:type="dcterms:W3CDTF">2024-11-22T22:11:24+08:00</dcterms:modified>
</cp:coreProperties>
</file>

<file path=docProps/custom.xml><?xml version="1.0" encoding="utf-8"?>
<Properties xmlns="http://schemas.openxmlformats.org/officeDocument/2006/custom-properties" xmlns:vt="http://schemas.openxmlformats.org/officeDocument/2006/docPropsVTypes"/>
</file>