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党史学习教育总结大会讲话稿9篇</w:t>
      </w:r>
      <w:bookmarkEnd w:id="1"/>
    </w:p>
    <w:p>
      <w:pPr>
        <w:jc w:val="center"/>
        <w:spacing w:before="0" w:after="450"/>
      </w:pPr>
      <w:r>
        <w:rPr>
          <w:rFonts w:ascii="Arial" w:hAnsi="Arial" w:eastAsia="Arial" w:cs="Arial"/>
          <w:color w:val="999999"/>
          <w:sz w:val="20"/>
          <w:szCs w:val="20"/>
        </w:rPr>
        <w:t xml:space="preserve">来源：网络  作者：风吟鸟唱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以下是为大家整理的关于党史学习教育总结大会讲话稿的文章9篇 ,欢迎品鉴！【篇一】党史学习教育总结大会讲话稿　　同志们：　　今年是中国共产党建立一百周年，我们党的一百年，是矢志践行初心使命的一百...</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以下是为大家整理的关于党史学习教育总结大会讲话稿的文章9篇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【篇一】党史学习教育总结大会讲话稿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中国共产党建立一百周年，我们党的一百年，是矢志践行初心使命的一百年，是筚路蓝缕奠基立业的一百年，是创造辉煌开辟未来的一百年。在庆祝我们党百年华诞的重大时刻，在“两个一百年”奋斗目标历史交汇的关键节点，在全党集中开展党史学习教育，正当其时、十分必要，这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2月20日，党中央召开了党史学习教育动员大会，习近平总书记在大会上发表了重要讲话，高屋建瓴、视野宏大，深刻阐述了在全党全国开展党史学习教育的重大意义。2月22日，省委、市委先后召开电视电话会议，对全省、全市开展党史学习教育进行了安排部署，对开展好党史学习教育活动提出了明确要求。</w:t>
      </w:r>
    </w:p>
    <w:p>
      <w:pPr>
        <w:ind w:left="0" w:right="0" w:firstLine="560"/>
        <w:spacing w:before="450" w:after="450" w:line="312" w:lineRule="auto"/>
      </w:pPr>
      <w:r>
        <w:rPr>
          <w:rFonts w:ascii="宋体" w:hAnsi="宋体" w:eastAsia="宋体" w:cs="宋体"/>
          <w:color w:val="000"/>
          <w:sz w:val="28"/>
          <w:szCs w:val="28"/>
        </w:rPr>
        <w:t xml:space="preserve">&gt;　　一、抓好政治引领，做到学史增信，保持战略定力</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我们党的百年历史，就是一部党与人民心连心、同呼吸、共命运的历史，凝聚着中国共产党人赓续传承、持久深沉的精神动力，凝聚着中国共产党人治国理政的丰富智慧，凝结着中国共产党人百年来开拓进取为中国人民谋幸福、为中华民族谋复兴初心使命的深刻实践。全市教育系统开展党史学习教育系列活动，就是要以开展党史学习教育为契机，组织好专题宣讲、研究阐释，教育引导广大党员干部群众牢固树立正确的历史观、民族观、国家观、文化观，进一步增强在转型发展上率先蹚出一条新路来的信心和决心。</w:t>
      </w:r>
    </w:p>
    <w:p>
      <w:pPr>
        <w:ind w:left="0" w:right="0" w:firstLine="560"/>
        <w:spacing w:before="450" w:after="450" w:line="312" w:lineRule="auto"/>
      </w:pPr>
      <w:r>
        <w:rPr>
          <w:rFonts w:ascii="宋体" w:hAnsi="宋体" w:eastAsia="宋体" w:cs="宋体"/>
          <w:color w:val="000"/>
          <w:sz w:val="28"/>
          <w:szCs w:val="28"/>
        </w:rPr>
        <w:t xml:space="preserve">　　我们开展党史学习教育，就是要感悟中国共产党百年奋斗伟大历程中所积淀的丰富精神宝藏，不断激发不忘初心牢记使命砥砺奋进的精神动力。我们开展党史学习教育，就是要深入学习其中蕴含的治国理政的丰富历史经验，学习立党兴党、立国兴国的伟大智慧，把党的成功经验学习好、总结好、发扬好。我们开展党史学习教育，就是要进一步深化对共产党执政规律、社会主义建设规律、人类社会发展规律的认识，不断提高理论素养、政治素养、战略定力，传承好中国共产党人延绵不绝的奋斗基因。</w:t>
      </w:r>
    </w:p>
    <w:p>
      <w:pPr>
        <w:ind w:left="0" w:right="0" w:firstLine="560"/>
        <w:spacing w:before="450" w:after="450" w:line="312" w:lineRule="auto"/>
      </w:pPr>
      <w:r>
        <w:rPr>
          <w:rFonts w:ascii="宋体" w:hAnsi="宋体" w:eastAsia="宋体" w:cs="宋体"/>
          <w:color w:val="000"/>
          <w:sz w:val="28"/>
          <w:szCs w:val="28"/>
        </w:rPr>
        <w:t xml:space="preserve">　　全市教育系统各级党组织和党员干部要认真学习习近平总书记在党史学习教育动员大会上的重要讲话，深刻领会精神实质，准确把握核心要义，提高思想认识和政治站位，迅速把思想和行动统一到党中央、省委、市委的决策部署上来，全力以赴学好党史这门“必修课”，切实增强开展好党史学习教育的思想自觉政治自觉和行动自觉，认真学党史、悟思想、办实事、开新局，以崇高的政治觉悟、昂扬的精神状态、务实的工作作风开展好党史学习教育。</w:t>
      </w:r>
    </w:p>
    <w:p>
      <w:pPr>
        <w:ind w:left="0" w:right="0" w:firstLine="560"/>
        <w:spacing w:before="450" w:after="450" w:line="312" w:lineRule="auto"/>
      </w:pPr>
      <w:r>
        <w:rPr>
          <w:rFonts w:ascii="宋体" w:hAnsi="宋体" w:eastAsia="宋体" w:cs="宋体"/>
          <w:color w:val="000"/>
          <w:sz w:val="28"/>
          <w:szCs w:val="28"/>
        </w:rPr>
        <w:t xml:space="preserve">　　&gt;二、抓好专题学习，做到学史明理、强化理论武装</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理论创新、进行理论创造的历史。按照党中央统一部署和省委、市委工作要求，党史学习教育系列活动要贯穿202_年全年，我们要深刻领会中央、省、市会议精神，精准把握党史学习教育的目标任务、基本要求和核心要义，坚持把深刻领悟习近平新时代中国特色社会主义思想，同学习党史、新中国史、改革开放史、社会主义发展史结合起来，同新时代我们推进伟大事业、实现伟大梦想的丰富实践联系起来，原原本本学、丰富形式学、联系实际学，不断提高广大党员干部的思想理论水平。</w:t>
      </w:r>
    </w:p>
    <w:p>
      <w:pPr>
        <w:ind w:left="0" w:right="0" w:firstLine="560"/>
        <w:spacing w:before="450" w:after="450" w:line="312" w:lineRule="auto"/>
      </w:pPr>
      <w:r>
        <w:rPr>
          <w:rFonts w:ascii="宋体" w:hAnsi="宋体" w:eastAsia="宋体" w:cs="宋体"/>
          <w:color w:val="000"/>
          <w:sz w:val="28"/>
          <w:szCs w:val="28"/>
        </w:rPr>
        <w:t xml:space="preserve">　　认真抓好政治引领、专题学习、专题培训等工作，紧密结合全市教育工作实际，将党史学习教育融入日常、抓在经常，扎扎实实把各项任务落到实处。</w:t>
      </w:r>
    </w:p>
    <w:p>
      <w:pPr>
        <w:ind w:left="0" w:right="0" w:firstLine="560"/>
        <w:spacing w:before="450" w:after="450" w:line="312" w:lineRule="auto"/>
      </w:pPr>
      <w:r>
        <w:rPr>
          <w:rFonts w:ascii="宋体" w:hAnsi="宋体" w:eastAsia="宋体" w:cs="宋体"/>
          <w:color w:val="000"/>
          <w:sz w:val="28"/>
          <w:szCs w:val="28"/>
        </w:rPr>
        <w:t xml:space="preserve">　　一是强化政治引领。要充分发挥党史学习教育的政治引领功能，做到坚定自信，对党忠诚，教育引导党员干部、广大师生学党史、听党话、跟党走。</w:t>
      </w:r>
    </w:p>
    <w:p>
      <w:pPr>
        <w:ind w:left="0" w:right="0" w:firstLine="560"/>
        <w:spacing w:before="450" w:after="450" w:line="312" w:lineRule="auto"/>
      </w:pPr>
      <w:r>
        <w:rPr>
          <w:rFonts w:ascii="宋体" w:hAnsi="宋体" w:eastAsia="宋体" w:cs="宋体"/>
          <w:color w:val="000"/>
          <w:sz w:val="28"/>
          <w:szCs w:val="28"/>
        </w:rPr>
        <w:t xml:space="preserve">　　党的十九届五中全会《建议》强调：“加强党史、新中国史、改革开放史、社会主义发展史教育”。习近平总书记在党史学习教育动员大会上也指出：“抓好青少年学习教育”。这是以习近平同志为核心的党中央基于历史和现实、着眼全局和长远作出的重大部署。全市各级各类学校要以开展党史学习教育为契机，面向全体教职工和广大中小学生组织深入开展党史、新中国史、改革开放史、社会主义发展史学习教育。</w:t>
      </w:r>
    </w:p>
    <w:p>
      <w:pPr>
        <w:ind w:left="0" w:right="0" w:firstLine="560"/>
        <w:spacing w:before="450" w:after="450" w:line="312" w:lineRule="auto"/>
      </w:pPr>
      <w:r>
        <w:rPr>
          <w:rFonts w:ascii="宋体" w:hAnsi="宋体" w:eastAsia="宋体" w:cs="宋体"/>
          <w:color w:val="000"/>
          <w:sz w:val="28"/>
          <w:szCs w:val="28"/>
        </w:rPr>
        <w:t xml:space="preserve">　　围绕庆祝中国共产党成立100周年开展系列活动，要组织开展好专题宣讲，阐释好党史学习的重大政治意义和历史使命。要以党史学习教育不断推动师德师风建设，提升全市教师政治素养和职业标准，进一步增强广大教师的责任感、使命感、荣誉感，做到内化于心、外化于行。要在全市中小学生中组织开展好“从小学党史、永远跟党走”等相关主题教育，精心设计组织开展主题鲜明的班会、团会、队会活动，通过主题征文、演讲比赛、国旗下讲话等形式，引导广大中小学生学党史、讲党史。要充分利用思政课、德育课、历史课等课堂教学主渠道，让广大师生深入了解党的历史，学习了解党成立以来的重大事件、重要会议、重要人物，了解党的光荣传统、宝贵经验和伟大成就，引导广大师生知史爱党、知史爱国、知史爱社会主义，更加坚定实现中华民族伟大复兴的信心和决心。要就近就便用好晋城市红色资源、党性教育基地等开展主题教育，组织师生瞻仰革命遗址，参观博物馆、纪念馆等，学习革命英烈事迹，感悟伟大历史成就，引导党员干部和广大师生牢固树立正确的历史观、民族观、国家观、文化观，让太行老区红色基因、革命薪火代代传承。</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【篇二】党史学习教育总结大会讲话稿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【篇三】党史学习教育总结大会讲话稿</w:t>
      </w:r>
    </w:p>
    <w:p>
      <w:pPr>
        <w:ind w:left="0" w:right="0" w:firstLine="560"/>
        <w:spacing w:before="450" w:after="450" w:line="312" w:lineRule="auto"/>
      </w:pPr>
      <w:r>
        <w:rPr>
          <w:rFonts w:ascii="宋体" w:hAnsi="宋体" w:eastAsia="宋体" w:cs="宋体"/>
          <w:color w:val="000"/>
          <w:sz w:val="28"/>
          <w:szCs w:val="28"/>
        </w:rPr>
        <w:t xml:space="preserve">　　今天，我们在这里隆重召开一年一度的总结表彰大会，主要是总结去年的成绩，部署今年的任务，是一个十分重要的大会。首先，我代表公司董事会，向受到表彰的先进单位和个人表示热烈的祝贺!向一年来辛勤工作在各个岗位上的员工同志们，表示诚挚的慰问和衷心的感谢!</w:t>
      </w:r>
    </w:p>
    <w:p>
      <w:pPr>
        <w:ind w:left="0" w:right="0" w:firstLine="560"/>
        <w:spacing w:before="450" w:after="450" w:line="312" w:lineRule="auto"/>
      </w:pPr>
      <w:r>
        <w:rPr>
          <w:rFonts w:ascii="宋体" w:hAnsi="宋体" w:eastAsia="宋体" w:cs="宋体"/>
          <w:color w:val="000"/>
          <w:sz w:val="28"/>
          <w:szCs w:val="28"/>
        </w:rPr>
        <w:t xml:space="preserve">　　刚才，艾总代表公司做了一个很好的总结，很全面，很具体，既总结了成绩，又看到了不足，还制定了解决办法，我完全同意这样的安排和部署。希望大家按照艾总的要求，根据每个部门的职能，分解全年任务，落实相关工作。下面，就企业的发展，我再强调以下三点：</w:t>
      </w:r>
    </w:p>
    <w:p>
      <w:pPr>
        <w:ind w:left="0" w:right="0" w:firstLine="560"/>
        <w:spacing w:before="450" w:after="450" w:line="312" w:lineRule="auto"/>
      </w:pPr>
      <w:r>
        <w:rPr>
          <w:rFonts w:ascii="宋体" w:hAnsi="宋体" w:eastAsia="宋体" w:cs="宋体"/>
          <w:color w:val="000"/>
          <w:sz w:val="28"/>
          <w:szCs w:val="28"/>
        </w:rPr>
        <w:t xml:space="preserve">　&gt;　一、要认清形势，看到困难。</w:t>
      </w:r>
    </w:p>
    <w:p>
      <w:pPr>
        <w:ind w:left="0" w:right="0" w:firstLine="560"/>
        <w:spacing w:before="450" w:after="450" w:line="312" w:lineRule="auto"/>
      </w:pPr>
      <w:r>
        <w:rPr>
          <w:rFonts w:ascii="宋体" w:hAnsi="宋体" w:eastAsia="宋体" w:cs="宋体"/>
          <w:color w:val="000"/>
          <w:sz w:val="28"/>
          <w:szCs w:val="28"/>
        </w:rPr>
        <w:t xml:space="preserve">　　这是我们企业向什么方向走的问题，一定要吃透、走稳，也是我们落实公司年度任务需要重点考虑的问题。一是市场方面。自20--年下半年以来，钢铁市场一路下滑至今，今年最低的时候到了202_元每吨。与进入202_年的第一个十年相比，钢铁市场的繁荣景象已经不存在了。中央经济会议明确定调，20--年的经济发展速度会在7%左右浮动，进入“十二五”以来，这个发展速度已经成为了新常态。再有，国家出口退税取消以后，今年国内钢铁市场的供需矛盾会进一步加剧，不排除钢铁价格继续下滑的可能。在过去的两年里，因为市场原因，倒闭的钢铁企业已经很多了，就拿丰润区来说，小型压延企业估计倒闭的有一半以上了，按照目前的发展形势，钢铁企业倒闭潮进一步加剧，钢铁企业的发展很不乐观。二是环保方面。国家和地方环保部门的文件要求越来越严格，近期，光下发的环保文件就多大68个，可以说是层层加码，步步加压。企业面临的环保压力越来越大，烧结、炼铁、炼钢的三位厂长应该是深有体会。过去的三年里，我们在环保方面的基础设施投入已达3亿元。刚才，艾总也说了，今年的环保还得投入1.9亿，但不排除今年环保部门是否还有新的环保要求，是否还需要继续增加环保投入。根据当前的钢铁市场形势来看，环保资金压力是最大的，也是坚决不能忽视的，这已经成为了钢铁企业生死攸关的一件大事，也是倒逼消减钢铁产能的主要手段。三是安全方面。去年企业发生了1人工亡、1人重伤、8人轻伤的生产安全事故，近几年来首次未能完成全年安全生产目标，安全生产形势不好。作为公司的董事长，我个人承担点责任，企业损失点资金，倒是没什么，关键是给个人和家庭造成的身体和心理上的伤害，是挽回不了的。大家从四面八方走到天柱，就是一家人，每一个人都是我们的亲人朋友，每一个人都是我们的兄弟姐妹，谁受到了伤害，我们心理都不好受。有的人还很年轻，是家里的顶梁柱，一旦出事，家里的天就塌了。所以说，我们在座的管理人员，或者先进个人、员工代表，要切实发挥能量，负起责任，把安全管理当成家庭管理，不要再让天柱这个大家庭里的每一个人受到伤害，因为感情债，我们付不起，也还不起。而且去年年底，国家又下发了新的《安全生产法》，对冶金企业的安全要求越来越严格。可以说，安全方面的压力是双重的，一个是内部，一个是外部，因此，我们必须彻底、坚决的做好安全工作。</w:t>
      </w:r>
    </w:p>
    <w:p>
      <w:pPr>
        <w:ind w:left="0" w:right="0" w:firstLine="560"/>
        <w:spacing w:before="450" w:after="450" w:line="312" w:lineRule="auto"/>
      </w:pPr>
      <w:r>
        <w:rPr>
          <w:rFonts w:ascii="宋体" w:hAnsi="宋体" w:eastAsia="宋体" w:cs="宋体"/>
          <w:color w:val="000"/>
          <w:sz w:val="28"/>
          <w:szCs w:val="28"/>
        </w:rPr>
        <w:t xml:space="preserve">　&gt;　二、要鼓足勇气，战胜困难。</w:t>
      </w:r>
    </w:p>
    <w:p>
      <w:pPr>
        <w:ind w:left="0" w:right="0" w:firstLine="560"/>
        <w:spacing w:before="450" w:after="450" w:line="312" w:lineRule="auto"/>
      </w:pPr>
      <w:r>
        <w:rPr>
          <w:rFonts w:ascii="宋体" w:hAnsi="宋体" w:eastAsia="宋体" w:cs="宋体"/>
          <w:color w:val="000"/>
          <w:sz w:val="28"/>
          <w:szCs w:val="28"/>
        </w:rPr>
        <w:t xml:space="preserve">　　伴随着企业的发展，新的困难总会不断的出现。以上三个方面的压力，实际上也就我们必须面临的实际困难。天柱钢铁走过了十一年的发展历程，经历了无数的荆棘坎坷，克服了无数的艰难困苦，一步步走到今天，我们靠的是什么，靠的就是我们坚忍不拔的毅力和战胜困难的勇气。无论有多少困难，当前，我们要做的，就是树立信心，勇往直前。一是要打好经济效益战。这是我们解决问题，克服困难的前提，离开了效益，没有了资金，我们什么也干不了。全体干部职工要按照公司的要求，艾总的指示，扎扎实实，认认真真的落实好每一项工作，争取在激烈的钢铁市场竞争中取得效益，有了利润，我们也就具备了解决问题的前提。供应、生产、销售，要形成一个有机整体，环环相扣，步步链接，不留缝隙。供应要力求物美价廉，生产要争取衔接紧密，销售要做到利润最大。只有这样，我们才能减少不必要的生产环节，避免不必要的生产浪费，取得最大经济效益。二是打好项目建设攻坚战。这是企业目前面临的最大的压力，也是企业未来发展过程中必须解决的问题，关键在项目建设。去年，工信部组织的钢铁行业规范条件企业准入工作已经结束，接下来，环保部的环保设施建设和发改委的产能核实就会紧跟过来，环保项目首当其冲。在这一点上，有关部门要有充分的认识，一是要分清轻重缓急，二是要增加施工力量，三是要注意时间节点，必须按照环保部门的时间要求打好环保项目建设攻坚战，不折不扣的完成好公司下达的任务。要求6月底前完成的，必须6月底前完成;要求年底前完成的，就必须年底前完成，这是一条死命令，不容商量。三是打好内部消耗控制战。近几年，钢铁市场不比以往，企业始终在盈亏边缘徘徊，我们还之所以还能有口饭吃，靠的就是紧衣缩食，严控消耗。我们要想更好的发展，更好的生存，就必须把这个优良传统发扬好，传承好。各部门要学会精打细算，过紧日子，从牙缝里边挤出残食，要把艾总讲的，向管理要效益的六点意见落实好，坚决控制好跑冒滴漏，坚持好以旧换新，保持好能源利用，通过降低内耗，提高企业效益。大家要明白，没有滴水汇集，就没有洋洋大海。我们就是要积少成多，封堵所有跑冒滴漏，回收发电，照亮天柱每个角落;利用万千报废螺丝，减少浪费，铸就天柱擎天大厦。</w:t>
      </w:r>
    </w:p>
    <w:p>
      <w:pPr>
        <w:ind w:left="0" w:right="0" w:firstLine="560"/>
        <w:spacing w:before="450" w:after="450" w:line="312" w:lineRule="auto"/>
      </w:pPr>
      <w:r>
        <w:rPr>
          <w:rFonts w:ascii="宋体" w:hAnsi="宋体" w:eastAsia="宋体" w:cs="宋体"/>
          <w:color w:val="000"/>
          <w:sz w:val="28"/>
          <w:szCs w:val="28"/>
        </w:rPr>
        <w:t xml:space="preserve">　　&gt;三、要凝心聚力，树立信心。</w:t>
      </w:r>
    </w:p>
    <w:p>
      <w:pPr>
        <w:ind w:left="0" w:right="0" w:firstLine="560"/>
        <w:spacing w:before="450" w:after="450" w:line="312" w:lineRule="auto"/>
      </w:pPr>
      <w:r>
        <w:rPr>
          <w:rFonts w:ascii="宋体" w:hAnsi="宋体" w:eastAsia="宋体" w:cs="宋体"/>
          <w:color w:val="000"/>
          <w:sz w:val="28"/>
          <w:szCs w:val="28"/>
        </w:rPr>
        <w:t xml:space="preserve">　　俗话说：一把篱笆三个桩，一个好汉三个帮。天柱钢铁现在有6000多名干部职工，汇聚了四方能手，聚集了八方英才，只要我们一心一意，专心致志，以厂为家，踏实工作，就没有克服不了的困难，就没有跨越不了的坎坷。另一方面，经过了十一年的发展和积累，天柱钢铁已经具备了抗击风险，抵御寒冬的能力和条件。在全唐山市的冶炼企业中，我们综合实力排在第十名左右，处于中上等水平，综合能力并不低。只要我们树立信心，凝心聚力，充分发挥我们的装备优势，充分利用我们的基础条件，就一定能够克服所有困难。</w:t>
      </w:r>
    </w:p>
    <w:p>
      <w:pPr>
        <w:ind w:left="0" w:right="0" w:firstLine="560"/>
        <w:spacing w:before="450" w:after="450" w:line="312" w:lineRule="auto"/>
      </w:pPr>
      <w:r>
        <w:rPr>
          <w:rFonts w:ascii="宋体" w:hAnsi="宋体" w:eastAsia="宋体" w:cs="宋体"/>
          <w:color w:val="000"/>
          <w:sz w:val="28"/>
          <w:szCs w:val="28"/>
        </w:rPr>
        <w:t xml:space="preserve">　　各级领导、同志们，勤劳可致富，慵懒可致贫。只要大家回到工作岗位后，多动脑，勤动手，紧紧依靠我们6000多名干部职工勤劳的双手，就一定能够实现新的发展，创造新的辉煌。</w:t>
      </w:r>
    </w:p>
    <w:p>
      <w:pPr>
        <w:ind w:left="0" w:right="0" w:firstLine="560"/>
        <w:spacing w:before="450" w:after="450" w:line="312" w:lineRule="auto"/>
      </w:pPr>
      <w:r>
        <w:rPr>
          <w:rFonts w:ascii="宋体" w:hAnsi="宋体" w:eastAsia="宋体" w:cs="宋体"/>
          <w:color w:val="000"/>
          <w:sz w:val="28"/>
          <w:szCs w:val="28"/>
        </w:rPr>
        <w:t xml:space="preserve">　　最后，祝大家新年愉快，身体健康，万事如意!并请转达对家人的问候!</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【篇四】党史学习教育总结大会讲话稿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习近平总书记在党史学习教育动员大会.上发表的重要讲话，高屋建瓴，视野宏大，思想深邃，内涵丰富，博大精深，深刻阐述了开展党史学习教育.的一系列重大问题，是一篇闪耀着马克思主义真理光辉的纲领性文献，具有重大的政治意义、历史意义、时代意义、现实意义，为全党开展好党史学习教育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一要坚持以习近平总书记重要讲话精神统一思想行动，增强开展党史学习教育的政治责任感和使命感。全省各级党组织和广大党员千部要深刻认识到，开展党史学习教育是牢记初心使命、推进中华民族伟大复兴伟业的必然要求，是坚定理想信念、在新时代坚持和发展中国特色社会主义的必然要求，是推进党的自我革命、永葆党的生机活力的必然要求，是当好首都政治“护城河”、开创xx发展新局面的必然要求。要把学习贯彻习近平总书记重要讲话与学习贯彻习近平新时代中国特色社会主义思想结合起来，与学习贯彻党的十八大以来习近平总书记关于党史学习教育一系列重要指示要求结合起来，与学习贯彻党的十九届五中全会和中央经济工作会议精神结合起来，与学习贯彻习近平总书记重要指示批示精神结合起来，坚持学习党史与学习新中国史、改革开放史、社会主义发展史相贯通，做到学史明理、学史增信、学史崇德、学史力行，不断提高政治判断力、政治领悟力、政治执行力，守正创新抓住机遇，锐意进取开辟新局，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　　二要坚持突出重点开展党史学习教育，做到学党史、悟思想、办实事、开新局。一要进一步感悟思想伟力，紧密结合党的十八大以来党和国家各项事业取得的历史性成就、发生的历史性变革，加深对新时代党的创新理论的理解和领悟，联系历史学，入心入脑学，结合实际学，切实用习近平新时代中国特色社会主义思想武装头脑、指导实践、推动工作。二要进一步把握历.史发展规律和大势，从“两个大局”中把握历史定位，从“两大奇迹”中认识政治优势，从中国之治和西方之乱的鲜明对比中增强必胜信心，从“两个一百年”奋斗目标的宏伟蓝图中激发热情斗志，矢志不渝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三要进一步深化对党的性质宗旨的认识，坚持一切为了人民、一切依靠人民，始终把人民放在心中最高位珞、把人民对美好生活的向往作为奋斗目标，站稳人民立场，走好群众路线，推动共同富裕，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四要进一步总结党的历史经验，发扬斗争精神，全面从严治党，健全制度机制，有力有效应对各种风险挑战，不断提高党的领导水平和执政水平，增强拒腐防变和抵御风险能力。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五要进一步发扬革命精神，坚持从革命先辈的高尚品格中汲取营养、净化灵魂，坚持以社会主义核心价值观引领风尚，持续深化作风纪律专项整治，教育引导广大党员干部发扬优良传统、传承红色基因，激发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六要进一步增强党的团结和集中统一，紧密联系当好首都政治护城河”的实际，在提高政治能力上下功夫，坚定不移同以习近平同志为核心的党中央保持高度一致，切实把对党绝对忠诚、对人民高度负责体现在时时处处事事。</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【篇五】党史学习教育总结大会讲话稿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习近平总书记在党史学习教育动员大会.上发表的重要讲话，高屋建瓴，视野宏大，思想深邃，内涵丰富，博大精深，深刻阐述了开展党史学习教育.的一系列重大问题，是一篇闪耀着马克思主义真理光辉的纲领性文献，具有重大的政治意义、历史意义、时代意义、现实意义，为全党开展好党史学习教育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一要坚持以习近平总书记重要讲话精神统一思想行动，增强开展党史学习教育的政治责任感和使命感。全省各级党组织和广大党员千部要深刻认识到，开展党史学习教育是牢记初心使命、推进中华民族伟大复兴伟业的必然要求，是坚定理想信念、在新时代坚持和发展中国特色社会主义的必然要求，是推进党的自我革命、永葆党的生机活力的必然要求，是当好首都政治“护城河”、开创xx发展新局面的必然要求。要把学习贯彻习近平总书记重要讲话与学习贯彻习近平新时代中国特色社会主义思想结合起来，与学习贯彻党的十八大以来习近平总书记关于党史学习教育一系列重要指示要求结合起来，与学习贯彻党的十九届五中全会和中央经济工作会议精神结合起来，与学习贯彻习近平总书记重要指示批示精神结合起来，坚持学习党史与学习新中国史、改革开放史、社会主义发展史相贯通，做到学史明理、学史增信、学史崇德、学史力行，不断提高政治判断力、政治领悟力、政治执行力，守正创新抓住机遇，锐意进取开辟新局，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　　二要坚持突出重点开展党史学习教育，做到学党史、悟思想、办实事、开新局。一要进一步感悟思想伟力，紧密结合党的十八大以来党和国家各项事业取得的历史性成就、发生的历史性变革，加深对新时代党的创新理论的理解和领悟，联系历史学，入心入脑学，结合实际学，切实用习近平新时代中国特色社会主义思想武装头脑、指导实践、推动工作。二要进一步把握历.史发展规律和大势，从“两个大局”中把握历史定位，从“两大奇迹”中认识政治优势，从中国之治和西方之乱的鲜明对比中增强必胜信心，从“两个一百年”奋斗目标的宏伟蓝图中激发热情斗志，矢志不渝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三要进一步深化对党的性质宗旨的认识，坚持一切为了人民、一切依靠人民，始终把人民放在心中最高位珞、把人民对美好生活的向往作为奋斗目标，站稳人民立场，走好群众路线，推动共同富裕，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四要进一步总结党的历史经验，发扬斗争精神，全面从严治党，健全制度机制，有力有效应对各种风险挑战，不断提高党的领导水平和执政水平，增强拒腐防变和抵御风险能力。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五要进一步发扬革命精神，坚持从革命先辈的高尚品格中汲取营养、净化灵魂，坚持以社会主义核心价值观引领风尚，持续深化作风纪律专项整治，教育引导广大党员干部发扬优良传统、传承红色基因，激发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六要进一步增强党的团结和集中统一，紧密联系当好首都政治护城河”的实际，在提高政治能力上下功夫，坚定不移同以习近平同志为核心的党中央保持高度一致，切实把对党绝对忠诚、对人民高度负责体现在时时处处事事。</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【篇六】党史学习教育总结大会讲话稿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区委、区政府隆重召开20--年度总结表彰大会，主要是总结成绩，表彰先进，激励和动员全区上下统一思想，坚定信心，扎实工作，不断把“领跑现代常德、缔造幸福--”的宏伟事业推向前进。首先，我代表区委、区政府，向刚才受到表彰的先进集体和个人，表示热烈的祝贺!向过去一年为全区改革发展稳定付出辛勤劳动、做出无私奉献的同志们，致以崇高的敬意，表示衷心的感谢!</w:t>
      </w:r>
    </w:p>
    <w:p>
      <w:pPr>
        <w:ind w:left="0" w:right="0" w:firstLine="560"/>
        <w:spacing w:before="450" w:after="450" w:line="312" w:lineRule="auto"/>
      </w:pPr>
      <w:r>
        <w:rPr>
          <w:rFonts w:ascii="宋体" w:hAnsi="宋体" w:eastAsia="宋体" w:cs="宋体"/>
          <w:color w:val="000"/>
          <w:sz w:val="28"/>
          <w:szCs w:val="28"/>
        </w:rPr>
        <w:t xml:space="preserve">　　20--年，全区上下坚持以科学发展观为指导，团结一心，开拓奋进，各项工作乘风破浪，高歌猛进，顺利实现了综合实力、转型速度、生活品质、大局稳定、生态环境、幸福指数“六个领跑全市”的奋斗目标，区域生产总值、财政一般预算收入、城乡居民收入等18项经济和社会发展指标稳居全市第一，以绩效考核第一名的好成绩被评为全市目标管理红旗单位。在推进发展的过程中，各行各业、各条战线涌现出一大批先进典型。今天受到表彰的先进集体和个人，就是其中的优秀代表，他们集中体现了--人民的优秀品质和精神风貌。其特点主要表现在：</w:t>
      </w:r>
    </w:p>
    <w:p>
      <w:pPr>
        <w:ind w:left="0" w:right="0" w:firstLine="560"/>
        <w:spacing w:before="450" w:after="450" w:line="312" w:lineRule="auto"/>
      </w:pPr>
      <w:r>
        <w:rPr>
          <w:rFonts w:ascii="宋体" w:hAnsi="宋体" w:eastAsia="宋体" w:cs="宋体"/>
          <w:color w:val="000"/>
          <w:sz w:val="28"/>
          <w:szCs w:val="28"/>
        </w:rPr>
        <w:t xml:space="preserve">　　一是科学带班、和谐共事。三岔路街道坚持以党的建设统领经济社会发展全局，通过强班子、活队伍，进一步自我加压，攀高比强，工作思路新、措施实、亮点多、成效好，各项工作都走在了全区前列。护城乡以实施“党员先锋工程”为引领，坚持以城带乡、村企联建，形成了“组织联建、活动联办、利益共享、矛盾共调”的区域化党建工作格局，有力促进了辖区内经济社会全面发展。东郊乡切实增强党建“龙头”意识，注重发挥基层党组织的战斗堡垒作用和党员的先锋模范作用，经济发展、民生保障等各项工作有力推进，乡党委被评为全市先进基层党组织。区财政局狠抓领导班子建设和党风廉政建设，局班子成员率先垂范，谋事不坏事，补台不拆台，群众评价高、口碑好，工作一年一个新台阶。区城市办以创新机制为抓手，切实做活“人”的文章，全办上下心往一处想，劲往一处使，创新谋事，团结共事，专心成事，各项工作不断开启新局面。</w:t>
      </w:r>
    </w:p>
    <w:p>
      <w:pPr>
        <w:ind w:left="0" w:right="0" w:firstLine="560"/>
        <w:spacing w:before="450" w:after="450" w:line="312" w:lineRule="auto"/>
      </w:pPr>
      <w:r>
        <w:rPr>
          <w:rFonts w:ascii="宋体" w:hAnsi="宋体" w:eastAsia="宋体" w:cs="宋体"/>
          <w:color w:val="000"/>
          <w:sz w:val="28"/>
          <w:szCs w:val="28"/>
        </w:rPr>
        <w:t xml:space="preserve">　　二是高点定位、争创一流。南坪岗乡坚持把夺旗作为第一目标，把发展作为第一要务，把服务作为第一责任，不仅保持了全区红旗位置，还获得全国民兵工作先进单位称号，在乡镇这一级实现了全省“零”的突破，为--赢得了荣誉。区教育局围绕建设“教育强区”，创新思维，科学谋划，校园文化实现“一校一品”，率先在全市获得“全省建设教育强区工作先进单位”、“全省推进义务教育均衡发展先进区”荣誉称号。区委组织部坚持以“党性最强、作风最正、形象最好”为理念，各项工作高标准、严要求，基层党的建设和干部队伍建设抓得实、效果好。区水利局着力克服中心城区农业争资争项不易的不利因素，挑战自我，挑战极限，为我区成功挤入全国“小农水”建设重点县立下了汗马功劳，三年将迎来上级建设资金过亿元。区科技局、区科协、区农林局，勇攀高峰不放松，激情挥洒竞风流，分别捧回了全国科技进步先进区县、全国科普示范区、全国农业标准化生产示范区县等国家级牌子。区档案局、区服务业办、区发改局、区委党校、区残联、区文联等单位，立足实际，争创一流，部门工作在全省、全市有影响。</w:t>
      </w:r>
    </w:p>
    <w:p>
      <w:pPr>
        <w:ind w:left="0" w:right="0" w:firstLine="560"/>
        <w:spacing w:before="450" w:after="450" w:line="312" w:lineRule="auto"/>
      </w:pPr>
      <w:r>
        <w:rPr>
          <w:rFonts w:ascii="宋体" w:hAnsi="宋体" w:eastAsia="宋体" w:cs="宋体"/>
          <w:color w:val="000"/>
          <w:sz w:val="28"/>
          <w:szCs w:val="28"/>
        </w:rPr>
        <w:t xml:space="preserve">　　三是攻坚克难、勇于担当。在去年的创文巩卫、征地拆迁、控违拆违、棚户区改造、维护稳定等急难险重工作中，全区各级各部门和广大干部群众，大力发扬“五加二”、“白加黑”、“晴加雨”的作风，为我市成功摘取全国文明城市桂冠和实现我区征拆棚改“零事故”、严控区内违法建筑“零增长”、赴省进京非正常上访“零指标”作出了突出贡献。特别是“全国文明城市”这块牌子，是靠大家没日没夜的工作干出来的，是靠大家一言一行的示范带出来的，十年磨一剑，得来很不容易，值得倍加珍惜。河洑镇积极解决控违拆违难题，通过健全管理机制、落实责任追究，确保违法建筑发现一起、制止一起、拆除一起。城东街道在棚户区改造工作中有难不畏难，有苦不叫苦，靠扎实的工作保证了任务进度。区卫生监督所沉着应对创文巩卫挑战，科学部署，履职尽责，认真开展“五小”门店整治，为创文夺牌、巩卫保牌贡献了力量。区委zd委、区信访局不辱使命，不失己责，全力化解各类涉稳矛盾，为维护城区社会大局稳定做出了不懈努力。区人大副主任鲁光峃在控违拆违中，勇挑重担，敢于直面矛盾，敢于较真碰硬，工作卓有成效。区征拆办主任周建政、区征收办主任王华，困难面前不退缩，压力面前不弯腰，事事冲在最前面，亲力亲为作表率，强力推进征拆、棚改工作，确保了项目用地需求。</w:t>
      </w:r>
    </w:p>
    <w:p>
      <w:pPr>
        <w:ind w:left="0" w:right="0" w:firstLine="560"/>
        <w:spacing w:before="450" w:after="450" w:line="312" w:lineRule="auto"/>
      </w:pPr>
      <w:r>
        <w:rPr>
          <w:rFonts w:ascii="宋体" w:hAnsi="宋体" w:eastAsia="宋体" w:cs="宋体"/>
          <w:color w:val="000"/>
          <w:sz w:val="28"/>
          <w:szCs w:val="28"/>
        </w:rPr>
        <w:t xml:space="preserve">　　四是服从大局、服务中心。区委宣传部以服务全区发展大局为己任，在人手少、任务重、压力大的情况下，认真组织创文工作，积极作为创文工作，为创文夺牌履行了职能、尽到了责任。区法院、区检察院、区司法局、区社保中心主动介入征拆工作，积极发挥职能优势，为征拆工作提供了良好环境。区编委办紧扣区委、区政府工作部署，精心组织，有序推进，圆满完成了区政府机构改革和乡镇(街道)机构改革任务。区审计局围绕服务大局，积极创新审计模式，重点突出就业、社保、民资等民生项目审计，有效促进了区委、区政府惠民政策的落实。区食品安全办克服机构新建、人员不足等诸多困难，舍小家，顾大家，认真做好食品安全检查工作，确保了全区人民吃上放心食品。区纪委、区委统战部、区工信局、区供销社、区商务局、区电子政务办等单位立足本职，服务中心，在各自的领域为全区工作大局作出了贡献。城管--分局局长张波、国土--分局局长潘云辉讲大局、讲协作，始终把自己作为--区的一员，敢于担责、主动作为，为推进城市管理发挥了作用。公安、规划、环保、税务、工商、质监、电力、住房公积金、农村商业银行等其他市直驻区单位，也讲服从，讲配合，为支持地方经济社会发展作出了重要贡献。</w:t>
      </w:r>
    </w:p>
    <w:p>
      <w:pPr>
        <w:ind w:left="0" w:right="0" w:firstLine="560"/>
        <w:spacing w:before="450" w:after="450" w:line="312" w:lineRule="auto"/>
      </w:pPr>
      <w:r>
        <w:rPr>
          <w:rFonts w:ascii="宋体" w:hAnsi="宋体" w:eastAsia="宋体" w:cs="宋体"/>
          <w:color w:val="000"/>
          <w:sz w:val="28"/>
          <w:szCs w:val="28"/>
        </w:rPr>
        <w:t xml:space="preserve">　　五是恪尽职守、忘我工作。区人社局以推进民生改善为目标，加快社保扩面提标，加大就业创业扶持，真正实现了发展成果全民共享。区文体局深入挖掘--文化内涵，大力开展群众性文体活动，有效促进了--文化大发展、大繁荣。区委老干局创新服务手段，优化服务质量，切实为广大老干部排忧解难，在全社会营造了尊老敬老的浓厚氛围。区卫生局把解决群众看病难、看病贵问题作为主攻点，不断深化国家基本药物制度改革，巩固完善新型农村合作医疗制度，农民参合率达100%。区蔬菜办致力于“菜园子”、“菜篮子”工程，大力推进万亩标准化蔬菜基地建设，保证了城区无公害蔬菜充足供应。这里还要肯定的是，全区广大基层干部特别是基层党组织书记，一心为民，无私奉献，尽心竭力为群众办实事、解难事，吃了很多苦，流了很多汗，受了很多累，生动体现了新时期基层党员干部的高尚情操和模范带头作用。</w:t>
      </w:r>
    </w:p>
    <w:p>
      <w:pPr>
        <w:ind w:left="0" w:right="0" w:firstLine="560"/>
        <w:spacing w:before="450" w:after="450" w:line="312" w:lineRule="auto"/>
      </w:pPr>
      <w:r>
        <w:rPr>
          <w:rFonts w:ascii="宋体" w:hAnsi="宋体" w:eastAsia="宋体" w:cs="宋体"/>
          <w:color w:val="000"/>
          <w:sz w:val="28"/>
          <w:szCs w:val="28"/>
        </w:rPr>
        <w:t xml:space="preserve">　　六是见义勇为、舍己为人。在文明之风的熏陶下，见义勇为、舍己救人、助人为乐等传统美德在--大地得到弘扬，全区涌现出了一批值得讴歌的先进典型。翦凝祥、张维胜、刘洋、蒋献忠、刘光柏等同志，在群众生命财产安全受到威胁时，挺身而出，勇斗歹徒;陈辉在群众遇到突发性危险时，不顾自身安危，营救遇险群众。他们用大无畏的壮举，维护了正义，弘扬了正气。</w:t>
      </w:r>
    </w:p>
    <w:p>
      <w:pPr>
        <w:ind w:left="0" w:right="0" w:firstLine="560"/>
        <w:spacing w:before="450" w:after="450" w:line="312" w:lineRule="auto"/>
      </w:pPr>
      <w:r>
        <w:rPr>
          <w:rFonts w:ascii="宋体" w:hAnsi="宋体" w:eastAsia="宋体" w:cs="宋体"/>
          <w:color w:val="000"/>
          <w:sz w:val="28"/>
          <w:szCs w:val="28"/>
        </w:rPr>
        <w:t xml:space="preserve">　　榜样的力量是无穷的，正是在这些先进典型的带动下，我们抓住了机遇，克服了挑战，谱写了--经济社会又好又快发展的新篇章。对于这些先进典型，以及他们所展示的精神风貌，我们要大张旗鼓地宣扬。全区上下都要学习先进事迹，弘扬先进精神，在学习中奋进，在赶超中争先，共同把--的各项事业推向前进。</w:t>
      </w:r>
    </w:p>
    <w:p>
      <w:pPr>
        <w:ind w:left="0" w:right="0" w:firstLine="560"/>
        <w:spacing w:before="450" w:after="450" w:line="312" w:lineRule="auto"/>
      </w:pPr>
      <w:r>
        <w:rPr>
          <w:rFonts w:ascii="宋体" w:hAnsi="宋体" w:eastAsia="宋体" w:cs="宋体"/>
          <w:color w:val="000"/>
          <w:sz w:val="28"/>
          <w:szCs w:val="28"/>
        </w:rPr>
        <w:t xml:space="preserve">　　今年是实施“十二五”规划承上启下的关键之年。要实现区党代会和区委经济工作会议确定的奋斗目标，必须要有非常的力度、非常的举措、非常的成效，全面推进领跑发展。我们一定要继续解放思想、大胆实践，以“勇于担当”的饱满激情、以“争创一流”的昂扬姿态，积极投身到全面推进领跑发展的崭新征程。</w:t>
      </w:r>
    </w:p>
    <w:p>
      <w:pPr>
        <w:ind w:left="0" w:right="0" w:firstLine="560"/>
        <w:spacing w:before="450" w:after="450" w:line="312" w:lineRule="auto"/>
      </w:pPr>
      <w:r>
        <w:rPr>
          <w:rFonts w:ascii="宋体" w:hAnsi="宋体" w:eastAsia="宋体" w:cs="宋体"/>
          <w:color w:val="000"/>
          <w:sz w:val="28"/>
          <w:szCs w:val="28"/>
        </w:rPr>
        <w:t xml:space="preserve">　　一、全面推进领跑发展，必须强化目标，坚定不移，奋勇争先。--区能有今天这样良好的发展态势，正是因为我们有一个正确的发展思路，有较高的目标定位。为什么有的乡街和单位各个方面的工作都能争先进、当典型，有的单位却找不出一项突出的成绩?我想这里面不仅是工作基础问题，关键还是目标定位和工作标准问题。因此，我们推动工作，没有高远的目标不行，没有一流的标准更不行。区委之所以提出今年要全面推进领跑发展，就是要动员全区上下鼓劲加压，乘势而上，破除发展瓶颈，加快发展速度，提高发展水平，以各部门各单位工作的全市领跑支撑全区工作的全面领跑。在前面召开的区委经济工作会议和人大、政协会议上，已经对今年全区经济社会发展的目标、思路和重点作出了部署安排，围绕既定的总体基调和任务目标，我们必须坚定信心，既要看到过去打下的坚实基础，又要看到当前良好的发展态势，锁定目标不动摇，紧扣目标不折腾，落实目标不懈怠，同心协力把目标变为现实，在全区营造干事创业、创先争优的良好氛围。</w:t>
      </w:r>
    </w:p>
    <w:p>
      <w:pPr>
        <w:ind w:left="0" w:right="0" w:firstLine="560"/>
        <w:spacing w:before="450" w:after="450" w:line="312" w:lineRule="auto"/>
      </w:pPr>
      <w:r>
        <w:rPr>
          <w:rFonts w:ascii="宋体" w:hAnsi="宋体" w:eastAsia="宋体" w:cs="宋体"/>
          <w:color w:val="000"/>
          <w:sz w:val="28"/>
          <w:szCs w:val="28"/>
        </w:rPr>
        <w:t xml:space="preserve">　　二、全面推进领跑发展，必须突出重点，集中精力，全力以赴。重点不抓，等于白抓。这些年来，我们通过集中精力抓重点，抓大事，以点带面，推动发展，取得了很好的效果。今年要进一步扩大领跑优势，需要继续坚持这些被实践证明行之有效的工作方法。要把握重点方向。全区各部门各单位要认真落实区委经济工作会议的部署安排，把主要精力和主要时间都用在重大项目建设、提升城管水平、统筹城乡发展、扩大民生保障、创新社会管理、繁荣--文化等工作重点上，确保重点工作重点位置。这里，我要重点强调城市管理长效机制的建设问题，去年我们捧回了全国文明城市的“金”字招牌，这对于我们来讲，既是荣誉，更是沉甸甸的责任，因此，今年的复检工作，不仅仅是迎检保牌的问题，更重要的是要保住老百姓心中的牌子，要通过尽快建立和完善城市管理长效机制，更高水平的提升城市文明程度，千万不能因为长效管理不到位，在老百姓心中把牌子给砸了。要加强重点调度。各工作领导小组、各分管区级领导和单位一把手，要进一步强化调度责任，既要调度到事，又要调度到人，既要调度到月，又要调度到天，及时了解工作进展，及时解决矛盾问题，及时掌控工作局面，通过经常调度，形成压力，促进落实。要强化重点督查。“两办”督查室、各专项工作督导小组，要本着对区委、区政府高度负责的态度，主动作为、敢于较真，加大对工作的督查力度，真正督出权威、督出实效。</w:t>
      </w:r>
    </w:p>
    <w:p>
      <w:pPr>
        <w:ind w:left="0" w:right="0" w:firstLine="560"/>
        <w:spacing w:before="450" w:after="450" w:line="312" w:lineRule="auto"/>
      </w:pPr>
      <w:r>
        <w:rPr>
          <w:rFonts w:ascii="宋体" w:hAnsi="宋体" w:eastAsia="宋体" w:cs="宋体"/>
          <w:color w:val="000"/>
          <w:sz w:val="28"/>
          <w:szCs w:val="28"/>
        </w:rPr>
        <w:t xml:space="preserve">　　三、全面推进领跑发展，必须改进作风，拼搏进取，迎难而上。在工作任务面前，没有一种干事创业的崇高追求，没有一种奋发向上的精神状态，没有一种舍身忘我的拼劲闯劲，没有一种脚踏实地的端正态度，就不可能取得新的突破。全区广大党员干部一定要担负起历史和人民赋予的重任，始终保持昂扬斗志，履职尽责，雷厉风行，求真务实，在顽强拼搏、克难奋进中成大事、创大业。对区委、区政府作出的决策部署，要严格服从，坚决执行;对研究确定的工作要说干就干，干就干好;对工作中的困难和问题，要不推诿、不退缩，站得出来，豁得出去，敢于担当，敢于创新，敢于突破。今天，村、社区党组织书记都来了，你们处在各项工作落实的基础位置，工作最辛苦、最重要，区委对你们将会一如既往地真正重视、真情关怀、真心爱护，也希望你们在今后的发展中发挥更加重要的作用：一是要把产业发展好，切实担负起兴一方经济、富一方百姓的重任;二是要把环境治理好，抓好辖区内的绿化、花化、美化、净化，着力打造蓝天碧水绿树的生态宜居环境;三是要把政策执行好，不折不扣的贯彻落实上级的各项方针政策，最大限度的让群众得到实惠。四是要把群众教育好，树立新风，端正民风，维护好社会大局和谐稳定。</w:t>
      </w:r>
    </w:p>
    <w:p>
      <w:pPr>
        <w:ind w:left="0" w:right="0" w:firstLine="560"/>
        <w:spacing w:before="450" w:after="450" w:line="312" w:lineRule="auto"/>
      </w:pPr>
      <w:r>
        <w:rPr>
          <w:rFonts w:ascii="宋体" w:hAnsi="宋体" w:eastAsia="宋体" w:cs="宋体"/>
          <w:color w:val="000"/>
          <w:sz w:val="28"/>
          <w:szCs w:val="28"/>
        </w:rPr>
        <w:t xml:space="preserve">　　四、全面推进领跑发展，必须落实责任，严格考核，奖优罚劣。责任不明确，压力不传递，工作就无从落实。各部门各单位要将区委、区政府下达的目标任务转化为各级干部的领导责任和工作责任，形成一级抓一级、一级带一级、一级对一级负责、一级向一级快速反馈的工作责任机制;广大党员干部要时刻以发展的重任警醒自己，以组织的重托激励自己，以群众的信任鞭策自己，自觉做承担责任、落实责任的表率。区委将继续以目标管理考核为抓手，进一步完善目标管理责任制，落实工作责任，严格责任考核，并把考核结果与评优评先、干部任用、考核奖惩结合起来，谁在经济发展上成效显著，谁在城管创建上贡献突出，谁在民生改善上卓有建树，谁就是--区的功臣，谁就是重奖重用对象。区委每年召开高规格的总结表彰大会，就是要通过重奖实惩，让实绩突出的人不吃亏，让埋头苦干的人不心寒，让不干实事的人坐不住，让投机取巧的人没便宜，促进形成全区上下谋发展、各显神通竞风流的好局面。</w:t>
      </w:r>
    </w:p>
    <w:p>
      <w:pPr>
        <w:ind w:left="0" w:right="0" w:firstLine="560"/>
        <w:spacing w:before="450" w:after="450" w:line="312" w:lineRule="auto"/>
      </w:pPr>
      <w:r>
        <w:rPr>
          <w:rFonts w:ascii="宋体" w:hAnsi="宋体" w:eastAsia="宋体" w:cs="宋体"/>
          <w:color w:val="000"/>
          <w:sz w:val="28"/>
          <w:szCs w:val="28"/>
        </w:rPr>
        <w:t xml:space="preserve">　　五、全面推进领跑发展，必须立足当前，从头抓紧，争取主动。现在，新一轮加快发展的大幕已经开启，站在新的起点上，全区各级各部门决不能沉醉于已有成绩，而是要进一步增强忧患意识，切实把握好全年开局的关健时刻，早谋划、早安排、早动手，以时不我待、只争朝夕的精神，抓紧每一天，干好每件事，实现首季开门红，为确保全年目标任务顺利完成打好坚实基础。要迅速理清思路，根据区委、区政府的总体部署和安排，认真研判发展大势，结合单位工作实际，尽快敲定全年工作盘子。要迅速分解任务，对照区委、区政府提出的各项指标任务，分清轻重缓急，搞好对接分解，明确到岗到人，细化到季到月，形成人人有任务，层层抓落实的工作局面。要迅速部署推进。春节前后由于会议、检查、评比相对较多，造成我们很多工作没有达到计划进度，这就要求我们要迅速从节日的氛围中走出来，从各类应酬中走出来，收心拢神，加紧调度，全力推进工作开展，保证一季度各项指标能高则高、能快则快、能好则好。</w:t>
      </w:r>
    </w:p>
    <w:p>
      <w:pPr>
        <w:ind w:left="0" w:right="0" w:firstLine="560"/>
        <w:spacing w:before="450" w:after="450" w:line="312" w:lineRule="auto"/>
      </w:pPr>
      <w:r>
        <w:rPr>
          <w:rFonts w:ascii="宋体" w:hAnsi="宋体" w:eastAsia="宋体" w:cs="宋体"/>
          <w:color w:val="000"/>
          <w:sz w:val="28"/>
          <w:szCs w:val="28"/>
        </w:rPr>
        <w:t xml:space="preserve">　　同志们，风劲潮涌，自当扬帆破浪;任重道远，更需快马加鞭。只要我们时刻保持“勇于担当、争创一流”的精气神，扎实工作，积极作为，就一定能够加快推进“领跑现代常德、缔造幸福--”的宏伟事业，以优异的成绩向党的十九大献礼!</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【篇七】党史学习教育总结大会讲话稿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【篇八】党史学习教育总结大会讲话稿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集团党委要求，今天，我们召开文旅公司党史学习教育动员大会，主要任务是：深入学习贯彻习近平总书记在党史学习教育动员大会上的重要讲话精神，认真落实中央和省委、市委、新区党工委和集团党委的部署要求，要高标准、高质量组织开展好西咸文旅党史学习教育，引导广大党员干部学党史、悟思想、办实事、开新局，奋力谱写新时代追赶超越新篇章。</w:t>
      </w:r>
    </w:p>
    <w:p>
      <w:pPr>
        <w:ind w:left="0" w:right="0" w:firstLine="560"/>
        <w:spacing w:before="450" w:after="450" w:line="312" w:lineRule="auto"/>
      </w:pPr>
      <w:r>
        <w:rPr>
          <w:rFonts w:ascii="宋体" w:hAnsi="宋体" w:eastAsia="宋体" w:cs="宋体"/>
          <w:color w:val="000"/>
          <w:sz w:val="28"/>
          <w:szCs w:val="28"/>
        </w:rPr>
        <w:t xml:space="preserve">　　今天的会议一共有3项议程，下面进行第一项：</w:t>
      </w:r>
    </w:p>
    <w:p>
      <w:pPr>
        <w:ind w:left="0" w:right="0" w:firstLine="560"/>
        <w:spacing w:before="450" w:after="450" w:line="312" w:lineRule="auto"/>
      </w:pPr>
      <w:r>
        <w:rPr>
          <w:rFonts w:ascii="宋体" w:hAnsi="宋体" w:eastAsia="宋体" w:cs="宋体"/>
          <w:color w:val="000"/>
          <w:sz w:val="28"/>
          <w:szCs w:val="28"/>
        </w:rPr>
        <w:t xml:space="preserve">　　由我带领大家学习习近平总书记2月20日在党史学习教育动员大会上的重要讲话。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下面，由王琳同志宣读西咸文旅党史学习教育工作安排。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刚才，王琳同志就开展《党史学习教育工作安排》作了说明，大家要抓好贯彻落实。下面，我讲4点意见。</w:t>
      </w:r>
    </w:p>
    <w:p>
      <w:pPr>
        <w:ind w:left="0" w:right="0" w:firstLine="560"/>
        <w:spacing w:before="450" w:after="450" w:line="312" w:lineRule="auto"/>
      </w:pPr>
      <w:r>
        <w:rPr>
          <w:rFonts w:ascii="宋体" w:hAnsi="宋体" w:eastAsia="宋体" w:cs="宋体"/>
          <w:color w:val="000"/>
          <w:sz w:val="28"/>
          <w:szCs w:val="28"/>
        </w:rPr>
        <w:t xml:space="preserve">　&gt;　一、提高站位，增强开展党史学习教育的紧迫感责任感</w:t>
      </w:r>
    </w:p>
    <w:p>
      <w:pPr>
        <w:ind w:left="0" w:right="0" w:firstLine="560"/>
        <w:spacing w:before="450" w:after="450" w:line="312" w:lineRule="auto"/>
      </w:pPr>
      <w:r>
        <w:rPr>
          <w:rFonts w:ascii="宋体" w:hAnsi="宋体" w:eastAsia="宋体" w:cs="宋体"/>
          <w:color w:val="000"/>
          <w:sz w:val="28"/>
          <w:szCs w:val="28"/>
        </w:rPr>
        <w:t xml:space="preserve">　　这次党史学习教育是在建党100周年重要节点上开展的一次党内集中教育，是全党政治生活中的一件大事。为深入学习贯彻习近平新时代中国特色社会主义思想，从党的百年奋斗历程中汲取继续前进的智慧和力量，2月20日，党中央召开了党史学习教育动员大会。习近平总书记的重要讲话深刻阐述了开展党史学习教育的重大意义，系统回答了“为什么学、学什么、如何学”的重大问题，对党史学习教育进行全面动员和部署，为开展好党史学习教育指明了方向、提供了根本遵循。2月28日、3月1日、8日、12日，省、市委、新区党工委和集团党委分别召开党史学习教育动员会。我们要认真学习领会，提高政治站位，深刻认识开展党史学习教育的重大意义、重点所在和目标要求，自觉在思想上政治上行动上同以习近平同志为核心的党中央保持高度一致，切实增强“四个意识”、坚定“四个自信”、做到“两个维护”，不断提高政治判断力、政治领悟力、政治执行力，切实做到学史明理、学史增信、学史崇德、学史力行，学党史、悟思想、办实事、开新局。</w:t>
      </w:r>
    </w:p>
    <w:p>
      <w:pPr>
        <w:ind w:left="0" w:right="0" w:firstLine="560"/>
        <w:spacing w:before="450" w:after="450" w:line="312" w:lineRule="auto"/>
      </w:pPr>
      <w:r>
        <w:rPr>
          <w:rFonts w:ascii="宋体" w:hAnsi="宋体" w:eastAsia="宋体" w:cs="宋体"/>
          <w:color w:val="000"/>
          <w:sz w:val="28"/>
          <w:szCs w:val="28"/>
        </w:rPr>
        <w:t xml:space="preserve">　　一要深刻把握开展党史学习教育的重大意义。习近平总书记指出，开展党史学习教育，是不忘初心使命、推进中华民族伟大复兴历史伟业的必然要求，是坚定信仰信念、在新时代坚持和发展中国特色社会主义的必然要求，是推进党的自我革命、永葆党的生机活力的必然要求。这三个必然要求，深刻阐释了在我们党百年华诞的重大时刻，在“两个一百年”奋斗目标历史交汇的关键节点开展党史学习教育的重要性和必然性。回顾党的百年历史，我们党从诞生之日起，就把为人民谋幸福、为民族谋复兴作为自己的初心使命，团结带领人民历经艰难险阻，战胜重重困难，使近代以来久经磨难的中华民族迎来了从站起来、富起来到强起来的伟大飞跃。我们要从讲政治的高度抓好党史学习教育，把着力点聚焦到坚决维护习近平总书记核心地位、坚决维护党中央权威和集中统一领导上来，聚焦到高高举起习近平新时代中国特色社会主义思想伟大旗帜上来。</w:t>
      </w:r>
    </w:p>
    <w:p>
      <w:pPr>
        <w:ind w:left="0" w:right="0" w:firstLine="560"/>
        <w:spacing w:before="450" w:after="450" w:line="312" w:lineRule="auto"/>
      </w:pPr>
      <w:r>
        <w:rPr>
          <w:rFonts w:ascii="宋体" w:hAnsi="宋体" w:eastAsia="宋体" w:cs="宋体"/>
          <w:color w:val="000"/>
          <w:sz w:val="28"/>
          <w:szCs w:val="28"/>
        </w:rPr>
        <w:t xml:space="preserve">　　二要深刻把握开展党史学习教育的重点。习近平总书记强调，“开展党史学习教育要突出重点”，“进一步感悟思想伟力，增强用党的创新理论武装全党的政治自觉”，“进一步把握历史发展规律和大势，始终掌握党和国家事业发展的历史主动”，“进一步深化对党的性质宗旨的认识，始终保持马克思主义政党的鲜明本色\"，“进一步总结党的历史经验，不断提高应对风险挑战的能力水平”，“进一步发扬革命精神，始终保持艰苦奋斗的昂扬精神”，“进一步增强党的团结和集中统一，确保全党步调一致向前进”。这“六个进一步”，体现了对党百年奋斗历程的深刻把握，体现了对党史学习教育的深刻把握，既各有侧重，又内在关联，指明了这次党史学习教育必须紧紧扭住的重点。我们要围绕“六个进一步”的要求，认真开展党史学习教育，大力弘扬延安精神，以昂扬姿态奋力推动集团“十四五”开好局、起好步。</w:t>
      </w:r>
    </w:p>
    <w:p>
      <w:pPr>
        <w:ind w:left="0" w:right="0" w:firstLine="560"/>
        <w:spacing w:before="450" w:after="450" w:line="312" w:lineRule="auto"/>
      </w:pPr>
      <w:r>
        <w:rPr>
          <w:rFonts w:ascii="宋体" w:hAnsi="宋体" w:eastAsia="宋体" w:cs="宋体"/>
          <w:color w:val="000"/>
          <w:sz w:val="28"/>
          <w:szCs w:val="28"/>
        </w:rPr>
        <w:t xml:space="preserve">　　三要深刻把握开展党史学习教育的目标要求。习近平总书记指出，这次学习教育“总的来说就是要做到学史明理、学史增信、学史崇德、学史力行，教育引导全党同志学党史、悟思想、办实事、开新局”，体现了知行合一，体现了目标导向和结果导向的统一。落实这一目标要求，必须从党的非凡历程中，深化对马克思主义如何深刻改变中国、改变世界的认识，深化对共产党执政规律、社会主义建设规律、人类社会发展规律的认识，坚持不懈用习近平新时代中国特色社会主义思想这一当代中国马克思主义、21世纪马克思主义武装头脑、指导实践、推动工作。我们要对表对标、全面把握学习教育的目标要求，发扬马克思主义学风，坚持理论联系实际，坚持学思用贯通，通过学习教育不断提升思想觉悟、能力素质、道德修养、作风形象。</w:t>
      </w:r>
    </w:p>
    <w:p>
      <w:pPr>
        <w:ind w:left="0" w:right="0" w:firstLine="560"/>
        <w:spacing w:before="450" w:after="450" w:line="312" w:lineRule="auto"/>
      </w:pPr>
      <w:r>
        <w:rPr>
          <w:rFonts w:ascii="宋体" w:hAnsi="宋体" w:eastAsia="宋体" w:cs="宋体"/>
          <w:color w:val="000"/>
          <w:sz w:val="28"/>
          <w:szCs w:val="28"/>
        </w:rPr>
        <w:t xml:space="preserve">　　&gt;二、聚焦关键，高标准高质量开展好党史学习教育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我们要坚决落实习近平总书记重要讲话精神和党中央决策以及省市委、新区党工委和集团党委部署，严格按照党史学习教育的目标要求、学习内容、工作安排，高标准高质量完成各项任务。一要聚焦关键任务抓好学习教育。中央、省、市、新区和集团都已经明确，这次学习教育各级党组织都要开展专题学习、专题研讨、专题党课、专题培训、专题民主生活会等工作。我们要抓好专题学习，用好习近平同志《论中国共产党历史》、《中国共产党简史》等学习资料，坚持自学和中心组集体学习相结合，组织好交流研讨。要抓好专题培训，精心设计培训课程，组织党员干部瞻仰参观革命遗址遗迹、革命博物馆、纪念馆，切实增强培训实效。要抓好专题民主生活会、组织生活会，认真开展批评与自我批评，开展党性分析，领导干部要以普通党员身份参加组织生活会。对于这些规定动作，党委宣传部和党委组织部要逐项拿出细化安排，明确量化任务、完成形式、具体标准、时间节点等，一项一项抓好落实。二要创新方式方法抓好学习教育。要结合党建品牌创建，组织开展特色鲜明、形式多样的学习活动，通过“三会一课”、主题党日、知识竞赛、征文比赛等学习活动，引导党员干部熟悉掌握党史。要积极邀请老红军、老战士、老党员、老同志等结合自身经历讲述鲜活的党的故事。三要聚焦领导带头抓好学习教育。西咸文旅党总支领导班子、全体中层以上领导干部，必须坚持以更高的标准、更严的要求，带头学党史、讲党史、懂党史、用党史，带头先学一步、多学一步、学深一步，切实发挥好以上率下作用。领导班子成员要带头讲党史，结合自身学习体会、成长经历和分管工作，在“七一”前后讲一次专题党课，帮助党员干部加深对党史的理解和把握。要带头用党史，把学习党史同总结经验、推动工作结合起来，用党的实践创造和历史经验启迪智慧，真正做到从历史中汲取智慧和力量，切实提升集团各项工作的水平。</w:t>
      </w:r>
    </w:p>
    <w:p>
      <w:pPr>
        <w:ind w:left="0" w:right="0" w:firstLine="560"/>
        <w:spacing w:before="450" w:after="450" w:line="312" w:lineRule="auto"/>
      </w:pPr>
      <w:r>
        <w:rPr>
          <w:rFonts w:ascii="宋体" w:hAnsi="宋体" w:eastAsia="宋体" w:cs="宋体"/>
          <w:color w:val="000"/>
          <w:sz w:val="28"/>
          <w:szCs w:val="28"/>
        </w:rPr>
        <w:t xml:space="preserve">　　&gt;三、统筹推进，全力以赴推动党史学习教育取得实效</w:t>
      </w:r>
    </w:p>
    <w:p>
      <w:pPr>
        <w:ind w:left="0" w:right="0" w:firstLine="560"/>
        <w:spacing w:before="450" w:after="450" w:line="312" w:lineRule="auto"/>
      </w:pPr>
      <w:r>
        <w:rPr>
          <w:rFonts w:ascii="宋体" w:hAnsi="宋体" w:eastAsia="宋体" w:cs="宋体"/>
          <w:color w:val="000"/>
          <w:sz w:val="28"/>
          <w:szCs w:val="28"/>
        </w:rPr>
        <w:t xml:space="preserve">　　这次党史学习教育贯穿全年，我们要注重统筹推进，组织引导各级党组织和广大党员干部集中精力、真学实学、务求实效。习近平总书记指出，“这次党史学习教育要同解决实际问题结合起来”。我们要把为群众办实事贯穿于这次学习教育的全过程，不断增强全心全意为人民服务的宗旨意识。要精心组织好“我为群众办实事”实践活动，把学习党史同解决实际问题结合起来，各部门、各子公司立足自身职能职责，狠抓“三个环境”建设，下气力解决群众关心的交通、学校、医院、供水等难题，真正把工作做到群众心坎上。一要在学习党史中推动转型突破。市场化转型突破，必须始终保持过去革命战争时期的那么一股劲、那么一股革命热情、那么一种拼命精神，面对新时代新使命新挑战，我们要不畏艰难、敢于斗争、顽强奋斗，在推进重大项目、优化业务布局、推动改革创新上，增强战略思维、战略把握、战略运作的能力本领，带头做负重前行的人、披星戴月的人。二要在学习党史中净化政治生态。延安时期，老一辈革命家和老一代共产党人培育了优良传统和作风，新时代推进全面从严治党要从中汲取力量。我要通过党史学习，持续正风肃纪，切实抓好中央巡视反馈问题整改，下决心解决形式主义、官僚主义和庸懒散慢虚粗等作风顽疾，一体推进不敢腐、不能腐、不想腐，营造良好的干事创业氛围。</w:t>
      </w:r>
    </w:p>
    <w:p>
      <w:pPr>
        <w:ind w:left="0" w:right="0" w:firstLine="560"/>
        <w:spacing w:before="450" w:after="450" w:line="312" w:lineRule="auto"/>
      </w:pPr>
      <w:r>
        <w:rPr>
          <w:rFonts w:ascii="宋体" w:hAnsi="宋体" w:eastAsia="宋体" w:cs="宋体"/>
          <w:color w:val="000"/>
          <w:sz w:val="28"/>
          <w:szCs w:val="28"/>
        </w:rPr>
        <w:t xml:space="preserve">　　&gt;四、加强领导，确保党史学习教育各项任务圆满完成</w:t>
      </w:r>
    </w:p>
    <w:p>
      <w:pPr>
        <w:ind w:left="0" w:right="0" w:firstLine="560"/>
        <w:spacing w:before="450" w:after="450" w:line="312" w:lineRule="auto"/>
      </w:pPr>
      <w:r>
        <w:rPr>
          <w:rFonts w:ascii="宋体" w:hAnsi="宋体" w:eastAsia="宋体" w:cs="宋体"/>
          <w:color w:val="000"/>
          <w:sz w:val="28"/>
          <w:szCs w:val="28"/>
        </w:rPr>
        <w:t xml:space="preserve">　　西咸文旅各党支部要把开展党史学习教育作为一项重大政治任务，高度重视、精心组织。一要强化组织领导。党总支委员会决定成立以我为组长的领导小组，领导小组办公室设在综合管理部。领导小组办公室要发挥好牵头抓总、统筹协调作用，做好学习教育的安排、组织、推进、督导等工作，领导小组各成员单位也要各负其责、落实好各自承担的任务。各党支部都要成立相应的机构，精心组织、扎实推进。二要把握正确导向。要坚持马克思主义历史观，以我们党关于历史问题的两个决议和党中央有关精神为依据，引导干部群众正确认识和科学评价党史上的重大事件、重要会议、重要人物。要加强思想引导和理论辨析，严格落实意识形态工作责任制，引导干部员工树立正确的党史观。三要营造浓厚氛围。要加强对党史学习的宣传，统筹网上网下各类渠道，大力宣传学习教育的重大意义、目标要求、学习内容和工作安排，宣传各部门各单位开展学习教育的好经验好做法好成果。要结合庆祝建党一百周年，精心策划组织一批面向群众的党史宣传、宣讲活动，推动学习教育深入基层、深入人心。四要坚持知行合一。要推动党史学习教育与当前各项工作紧密结合，在解决市场化转型难题、布局重大产业、推动创新港二期C板块开发、加快重点项目建设、促进改革创新、优化提升“三个环境”等实效上彰显学习教育的特色成果。</w:t>
      </w:r>
    </w:p>
    <w:p>
      <w:pPr>
        <w:ind w:left="0" w:right="0" w:firstLine="560"/>
        <w:spacing w:before="450" w:after="450" w:line="312" w:lineRule="auto"/>
      </w:pPr>
      <w:r>
        <w:rPr>
          <w:rFonts w:ascii="宋体" w:hAnsi="宋体" w:eastAsia="宋体" w:cs="宋体"/>
          <w:color w:val="000"/>
          <w:sz w:val="28"/>
          <w:szCs w:val="28"/>
        </w:rPr>
        <w:t xml:space="preserve">　　同志们，今天的动员会，标志着西咸文旅集团党史学习教育工作正式启动，我们要高标准高质量完成党史学习教育任务，努力把学习成效转化为开创西咸文旅市场化转型的新局面，要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【篇九】党史学习教育总结大会讲话稿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中国共产党建立一百周年，我们党的一百年，是矢志践行初心使命的一百年，是筚路蓝缕奠基立业的一百年，是创造辉煌开辟未来的一百年。在庆祝我们党百年华诞的重大时刻，在“两个一百年”奋斗目标历史交汇的关键节点，在全党集中开展党史学习教育，正当其时、十分必要，这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2月20日，党中央召开了党史学习教育动员大会，习近平总书记在大会上发表了重要讲话，高屋建瓴、视野宏大，深刻阐述了在全党全国开展党史学习教育的重大意义。2月22日，省委、市委先后召开电视电话会议，对全省、全市开展党史学习教育进行了安排部署，对开展好党史学习教育活动提出了明确要求。</w:t>
      </w:r>
    </w:p>
    <w:p>
      <w:pPr>
        <w:ind w:left="0" w:right="0" w:firstLine="560"/>
        <w:spacing w:before="450" w:after="450" w:line="312" w:lineRule="auto"/>
      </w:pPr>
      <w:r>
        <w:rPr>
          <w:rFonts w:ascii="宋体" w:hAnsi="宋体" w:eastAsia="宋体" w:cs="宋体"/>
          <w:color w:val="000"/>
          <w:sz w:val="28"/>
          <w:szCs w:val="28"/>
        </w:rPr>
        <w:t xml:space="preserve">　&gt;　一、抓好政治引领，做到学史增信，保持战略定力</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我们党的百年历史，就是一部党与人民心连心、同呼吸、共命运的历史，凝聚着中国共产党人赓续传承、持久深沉的精神动力，凝聚着中国共产党人治国理政的丰富智慧，凝结着中国共产党人百年来开拓进取为中国人民谋幸福、为中华民族谋复兴初心使命的深刻实践。全市教育系统开展党史学习教育系列活动，就是要以开展党史学习教育为契机，组织好专题宣讲、研究阐释，教育引导广大党员干部群众牢固树立正确的历史观、民族观、国家观、文化观，进一步增强在转型发展上率先蹚出一条新路来的信心和决心。</w:t>
      </w:r>
    </w:p>
    <w:p>
      <w:pPr>
        <w:ind w:left="0" w:right="0" w:firstLine="560"/>
        <w:spacing w:before="450" w:after="450" w:line="312" w:lineRule="auto"/>
      </w:pPr>
      <w:r>
        <w:rPr>
          <w:rFonts w:ascii="宋体" w:hAnsi="宋体" w:eastAsia="宋体" w:cs="宋体"/>
          <w:color w:val="000"/>
          <w:sz w:val="28"/>
          <w:szCs w:val="28"/>
        </w:rPr>
        <w:t xml:space="preserve">　　我们开展党史学习教育，就是要感悟中国共产党百年奋斗伟大历程中所积淀的丰富精神宝藏，不断激发不忘初心牢记使命砥砺奋进的精神动力。我们开展党史学习教育，就是要深入学习其中蕴含的治国理政的丰富历史经验，学习立党兴党、立国兴国的伟大智慧，把党的成功经验学习好、总结好、发扬好。我们开展党史学习教育，就是要进一步深化对共产党执政规律、社会主义建设规律、人类社会发展规律的认识，不断提高理论素养、政治素养、战略定力，传承好中国共产党人延绵不绝的奋斗基因。</w:t>
      </w:r>
    </w:p>
    <w:p>
      <w:pPr>
        <w:ind w:left="0" w:right="0" w:firstLine="560"/>
        <w:spacing w:before="450" w:after="450" w:line="312" w:lineRule="auto"/>
      </w:pPr>
      <w:r>
        <w:rPr>
          <w:rFonts w:ascii="宋体" w:hAnsi="宋体" w:eastAsia="宋体" w:cs="宋体"/>
          <w:color w:val="000"/>
          <w:sz w:val="28"/>
          <w:szCs w:val="28"/>
        </w:rPr>
        <w:t xml:space="preserve">　　全市教育系统各级党组织和党员干部要认真学习习近平总书记在党史学习教育动员大会上的重要讲话，深刻领会精神实质，准确把握核心要义，提高思想认识和政治站位，迅速把思想和行动统一到党中央、省委、市委的决策部署上来，全力以赴学好党史这门“必修课”，切实增强开展好党史学习教育的思想自觉政治自觉和行动自觉，认真学党史、悟思想、办实事、开新局，以崇高的政治觉悟、昂扬的精神状态、务实的工作作风开展好党史学习教育。</w:t>
      </w:r>
    </w:p>
    <w:p>
      <w:pPr>
        <w:ind w:left="0" w:right="0" w:firstLine="560"/>
        <w:spacing w:before="450" w:after="450" w:line="312" w:lineRule="auto"/>
      </w:pPr>
      <w:r>
        <w:rPr>
          <w:rFonts w:ascii="宋体" w:hAnsi="宋体" w:eastAsia="宋体" w:cs="宋体"/>
          <w:color w:val="000"/>
          <w:sz w:val="28"/>
          <w:szCs w:val="28"/>
        </w:rPr>
        <w:t xml:space="preserve">&gt;　　二、抓好专题学习，做到学史明理、强化理论武装</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理论创新、进行理论创造的历史。按照党中央统一部署和省委、市委工作要求，党史学习教育系列活动要贯穿202_年全年，我们要深刻领会中央、省、市会议精神，精准把握党史学习教育的目标任务、基本要求和核心要义，坚持把深刻领悟习近平新时代中国特色社会主义思想，同学习党史、新中国史、改革开放史、社会主义发展史结合起来，同新时代我们推进伟大事业、实现伟大梦想的丰富实践联系起来，原原本本学、丰富形式学、联系实际学，不断提高广大党员干部的思想理论水平。</w:t>
      </w:r>
    </w:p>
    <w:p>
      <w:pPr>
        <w:ind w:left="0" w:right="0" w:firstLine="560"/>
        <w:spacing w:before="450" w:after="450" w:line="312" w:lineRule="auto"/>
      </w:pPr>
      <w:r>
        <w:rPr>
          <w:rFonts w:ascii="宋体" w:hAnsi="宋体" w:eastAsia="宋体" w:cs="宋体"/>
          <w:color w:val="000"/>
          <w:sz w:val="28"/>
          <w:szCs w:val="28"/>
        </w:rPr>
        <w:t xml:space="preserve">　　认真抓好政治引领、专题学习、专题培训等工作，紧密结合全市教育工作实际，将党史学习教育融入日常、抓在经常，扎扎实实把各项任务落到实处。</w:t>
      </w:r>
    </w:p>
    <w:p>
      <w:pPr>
        <w:ind w:left="0" w:right="0" w:firstLine="560"/>
        <w:spacing w:before="450" w:after="450" w:line="312" w:lineRule="auto"/>
      </w:pPr>
      <w:r>
        <w:rPr>
          <w:rFonts w:ascii="宋体" w:hAnsi="宋体" w:eastAsia="宋体" w:cs="宋体"/>
          <w:color w:val="000"/>
          <w:sz w:val="28"/>
          <w:szCs w:val="28"/>
        </w:rPr>
        <w:t xml:space="preserve">　　一是强化政治引领。要充分发挥党史学习教育的政治引领功能，做到坚定自信，对党忠诚，教育引导党员干部、广大师生学党史、听党话、跟党走。</w:t>
      </w:r>
    </w:p>
    <w:p>
      <w:pPr>
        <w:ind w:left="0" w:right="0" w:firstLine="560"/>
        <w:spacing w:before="450" w:after="450" w:line="312" w:lineRule="auto"/>
      </w:pPr>
      <w:r>
        <w:rPr>
          <w:rFonts w:ascii="宋体" w:hAnsi="宋体" w:eastAsia="宋体" w:cs="宋体"/>
          <w:color w:val="000"/>
          <w:sz w:val="28"/>
          <w:szCs w:val="28"/>
        </w:rPr>
        <w:t xml:space="preserve">　　党的十九届五中全会《建议》强调：“加强党史、新中国史、改革开放史、社会主义发展史教育”。习近平总书记在党史学习教育动员大会上也指出：“抓好青少年学习教育”。这是以习近平同志为核心的党中央基于历史和现实、着眼全局和长远作出的重大部署。全市各级各类学校要以开展党史学习教育为契机，面向全体教职工和广大中小学生组织深入开展党史、新中国史、改革开放史、社会主义发展史学习教育。</w:t>
      </w:r>
    </w:p>
    <w:p>
      <w:pPr>
        <w:ind w:left="0" w:right="0" w:firstLine="560"/>
        <w:spacing w:before="450" w:after="450" w:line="312" w:lineRule="auto"/>
      </w:pPr>
      <w:r>
        <w:rPr>
          <w:rFonts w:ascii="宋体" w:hAnsi="宋体" w:eastAsia="宋体" w:cs="宋体"/>
          <w:color w:val="000"/>
          <w:sz w:val="28"/>
          <w:szCs w:val="28"/>
        </w:rPr>
        <w:t xml:space="preserve">　　围绕庆祝中国共产党成立100周年开展系列活动，要组织开展好专题宣讲，阐释好党史学习的重大政治意义和历史使命。要以党史学习教育不断推动师德师风建设，提升全市教师政治素养和职业标准，进一步增强广大教师的责任感、使命感、荣誉感，做到内化于心、外化于行。要在全市中小学生中组织开展好“从小学党史、永远跟党走”等相关主题教育，精心设计组织开展主题鲜明的班会、团会、队会活动，通过主题征文、演讲比赛、国旗下讲话等形式，引导广大中小学生学党史、讲党史。要充分利用思政课、德育课、历史课等课堂教学主渠道，让广大师生深入了解党的历史，学习了解党成立以来的重大事件、重要会议、重要人物，了解党的光荣传统、宝贵经验和伟大成就，引导广大师生知史爱党、知史爱国、知史爱社会主义，更加坚定实现中华民族伟大复兴的信心和决心。要就近就便用好晋城市红色资源、党性教育基地等开展主题教育，组织师生瞻仰革命遗址，参观博物馆、纪念馆等，学习革命英烈事迹，感悟伟大历史成就，引导党员干部和广大师生牢固树立正确的历史观、民族观、国家观、文化观，让太行老区红色基因、革命薪火代代传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2024-11-23T03:36:51+08:00</dcterms:created>
  <dcterms:modified xsi:type="dcterms:W3CDTF">2024-11-23T03:36:51+08:00</dcterms:modified>
</cp:coreProperties>
</file>

<file path=docProps/custom.xml><?xml version="1.0" encoding="utf-8"?>
<Properties xmlns="http://schemas.openxmlformats.org/officeDocument/2006/custom-properties" xmlns:vt="http://schemas.openxmlformats.org/officeDocument/2006/docPropsVTypes"/>
</file>