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单位以案促改工作总结六篇</w:t>
      </w:r>
      <w:bookmarkEnd w:id="1"/>
    </w:p>
    <w:p>
      <w:pPr>
        <w:jc w:val="center"/>
        <w:spacing w:before="0" w:after="450"/>
      </w:pPr>
      <w:r>
        <w:rPr>
          <w:rFonts w:ascii="Arial" w:hAnsi="Arial" w:eastAsia="Arial" w:cs="Arial"/>
          <w:color w:val="999999"/>
          <w:sz w:val="20"/>
          <w:szCs w:val="20"/>
        </w:rPr>
        <w:t xml:space="preserve">来源：网络  作者：寂夜思潮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202_年12月以案例推动改革&amp;rdquo入选中央纪委新闻传播中心、国家监察委员会联合国家语言资源监测研究中心发布的202_年十大反腐热点词汇。 以下是为大家整理的关于单位以案促改工作总结的文章6篇 ,欢迎品鉴！【篇1】单位以案促改工作总结...</w:t>
      </w:r>
    </w:p>
    <w:p>
      <w:pPr>
        <w:ind w:left="0" w:right="0" w:firstLine="560"/>
        <w:spacing w:before="450" w:after="450" w:line="312" w:lineRule="auto"/>
      </w:pPr>
      <w:r>
        <w:rPr>
          <w:rFonts w:ascii="宋体" w:hAnsi="宋体" w:eastAsia="宋体" w:cs="宋体"/>
          <w:color w:val="000"/>
          <w:sz w:val="28"/>
          <w:szCs w:val="28"/>
        </w:rPr>
        <w:t xml:space="preserve">202_年12月以案例推动改革&amp;rdquo入选中央纪委新闻传播中心、国家监察委员会联合国家语言资源监测研究中心发布的202_年十大反腐热点词汇。 以下是为大家整理的关于单位以案促改工作总结的文章6篇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【篇1】单位以案促改工作总结</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认真落实习近平总书记关于“深入推进全面从严治党,必须坚持标本兼治,不断以治标促进治本”的要求,促进我校管理更加规范，最大限度压缩违纪违法行为产生的空间，为我校的发展提供坚强保障，按照县教体局党组和中心校的工作部署和安排，在深入推进以案促改制度化常态化基础上，从9月初开始，集中4个月时间，在全镇教育系统集中开展以案促改活动，按照《郝岗镇中心学校以案促改工作方案》安排部署,中心校认真组织开展了此项工作,现将工作进行总结汇报。</w:t>
      </w:r>
    </w:p>
    <w:p>
      <w:pPr>
        <w:ind w:left="0" w:right="0" w:firstLine="560"/>
        <w:spacing w:before="450" w:after="450" w:line="312" w:lineRule="auto"/>
      </w:pPr>
      <w:r>
        <w:rPr>
          <w:rFonts w:ascii="宋体" w:hAnsi="宋体" w:eastAsia="宋体" w:cs="宋体"/>
          <w:color w:val="000"/>
          <w:sz w:val="28"/>
          <w:szCs w:val="28"/>
        </w:rPr>
        <w:t xml:space="preserve">　　一、在深化学习上下功夫。我校组织全体教师认真学习《宪法》、《党章》、《中国共产党纪律处分条例》等法律法规和党纪党规，学习《商水县教体局关于推进以案促改制度化常态化的实施意见》，学习以案促改典型案例警示教育资料等。把党的政治建设摆在首位，原原本本学，带着问题学，结合实际学，对照检查学，学思践悟，融会贯通，把学习贯穿始终。全体教师认真学习，都写出了详细的学习记录和深刻的学习心得体会。</w:t>
      </w:r>
    </w:p>
    <w:p>
      <w:pPr>
        <w:ind w:left="0" w:right="0" w:firstLine="560"/>
        <w:spacing w:before="450" w:after="450" w:line="312" w:lineRule="auto"/>
      </w:pPr>
      <w:r>
        <w:rPr>
          <w:rFonts w:ascii="宋体" w:hAnsi="宋体" w:eastAsia="宋体" w:cs="宋体"/>
          <w:color w:val="000"/>
          <w:sz w:val="28"/>
          <w:szCs w:val="28"/>
        </w:rPr>
        <w:t xml:space="preserve">　　二、开展警示教育，做到警钟长鸣。我校选取了近年来查处的违法违纪案件作为以案促改典型案例，用身边的事教育身边的人，增强教育的针对性和有效性。充分发挥教育系统査处的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教育党员及全体教师绝对忠诚于党的信仰、绝对忠诚于以习近平同志为核心的党中央、绝对忠于党的教育事业，不断增强政治定力、纪律定力、道德定力、抵腐定力。全体教师撰写了心得体会。</w:t>
      </w:r>
    </w:p>
    <w:p>
      <w:pPr>
        <w:ind w:left="0" w:right="0" w:firstLine="560"/>
        <w:spacing w:before="450" w:after="450" w:line="312" w:lineRule="auto"/>
      </w:pPr>
      <w:r>
        <w:rPr>
          <w:rFonts w:ascii="宋体" w:hAnsi="宋体" w:eastAsia="宋体" w:cs="宋体"/>
          <w:color w:val="000"/>
          <w:sz w:val="28"/>
          <w:szCs w:val="28"/>
        </w:rPr>
        <w:t xml:space="preserve">　　三、深入剖析查摆，开展批评和自我批评。全体教师对照典型案例特点，联系我镇教育系统和个人实际，认真查摆问题、深刻剖析查摆原因。重点查纪律规矩意识是否牢固、履责是否到位、作风是否务实、是否清正廉洁、是否勇于创新、是否监督有效等。全体教师撰写了对照检查剖析材料、聚焦病灶、深挖根源、有的放矢，分析原因。学校建立了问题台账，对照整改台账逐项对照整改。中心校组织学校班子成员召开了班子专题民主生活会。会上班子成员认真准备、深入剖析问题,开展批评与自我批评,明确今后努力方向。中心校又开展了教职工对照检查会，对每个教职工自身在思想作风、工作作风和遵守纪律方面存在的问题和不足,开展批评与自我批评。领导组成员和全体教师认真剖析查摆，深入开展批评和自我批评，效果良好。</w:t>
      </w:r>
    </w:p>
    <w:p>
      <w:pPr>
        <w:ind w:left="0" w:right="0" w:firstLine="560"/>
        <w:spacing w:before="450" w:after="450" w:line="312" w:lineRule="auto"/>
      </w:pPr>
      <w:r>
        <w:rPr>
          <w:rFonts w:ascii="宋体" w:hAnsi="宋体" w:eastAsia="宋体" w:cs="宋体"/>
          <w:color w:val="000"/>
          <w:sz w:val="28"/>
          <w:szCs w:val="28"/>
        </w:rPr>
        <w:t xml:space="preserve">　　四、列出问题清单，认真整改提高。学校根据查摆剖析情况，列出问题清单，制定整改方案，建立整改台账，明确整改责任领导、具体责任人、完成时限、挂帐督办，跟踪问效，做到条条要整改、件件有着落。坚持分类施策，针对个性问题，坚持边查边改、立行立改。</w:t>
      </w:r>
    </w:p>
    <w:p>
      <w:pPr>
        <w:ind w:left="0" w:right="0" w:firstLine="560"/>
        <w:spacing w:before="450" w:after="450" w:line="312" w:lineRule="auto"/>
      </w:pPr>
      <w:r>
        <w:rPr>
          <w:rFonts w:ascii="宋体" w:hAnsi="宋体" w:eastAsia="宋体" w:cs="宋体"/>
          <w:color w:val="000"/>
          <w:sz w:val="28"/>
          <w:szCs w:val="28"/>
        </w:rPr>
        <w:t xml:space="preserve">　　五、全面梳理排查，完善规章制度。针对以案促改违纪违法典型案件暴露出的问题，以及查摆剖析中发现的制度漏洞和短板，对现有的制度进行了全面梳理查摆，对存在的问题和风险点进行排查，对不适应形势发展或存在漏洞缺陷的制度进行修改完善。中心校及各中小学完善了签到制度、文明班级考评制度、教学常规检查制度等，促进了学校教育教学工作。</w:t>
      </w:r>
    </w:p>
    <w:p>
      <w:pPr>
        <w:ind w:left="0" w:right="0" w:firstLine="560"/>
        <w:spacing w:before="450" w:after="450" w:line="312" w:lineRule="auto"/>
      </w:pPr>
      <w:r>
        <w:rPr>
          <w:rFonts w:ascii="宋体" w:hAnsi="宋体" w:eastAsia="宋体" w:cs="宋体"/>
          <w:color w:val="000"/>
          <w:sz w:val="28"/>
          <w:szCs w:val="28"/>
        </w:rPr>
        <w:t xml:space="preserve">　　总之,通过开展以案促改工作,全体教职工思想认识有了显著提高,工作作风有了明显转变,使我们清醒认识到以案促改工作是一项长期性、艰巨性任务,我校全体教职工将以更加高昂的斗志,饱满的热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【篇2】单位以案促改工作总结</w:t>
      </w:r>
    </w:p>
    <w:p>
      <w:pPr>
        <w:ind w:left="0" w:right="0" w:firstLine="560"/>
        <w:spacing w:before="450" w:after="450" w:line="312" w:lineRule="auto"/>
      </w:pPr>
      <w:r>
        <w:rPr>
          <w:rFonts w:ascii="宋体" w:hAnsi="宋体" w:eastAsia="宋体" w:cs="宋体"/>
          <w:color w:val="000"/>
          <w:sz w:val="28"/>
          <w:szCs w:val="28"/>
        </w:rPr>
        <w:t xml:space="preserve">　　按照市纪委工作安排,纪检组认真组织,周密部署,在系统内开展了以案促改活动,现将活动开展情况汇报如下: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&gt;一、宣传发动</w:t>
      </w:r>
    </w:p>
    <w:p>
      <w:pPr>
        <w:ind w:left="0" w:right="0" w:firstLine="560"/>
        <w:spacing w:before="450" w:after="450" w:line="312" w:lineRule="auto"/>
      </w:pPr>
      <w:r>
        <w:rPr>
          <w:rFonts w:ascii="宋体" w:hAnsi="宋体" w:eastAsia="宋体" w:cs="宋体"/>
          <w:color w:val="000"/>
          <w:sz w:val="28"/>
          <w:szCs w:val="28"/>
        </w:rPr>
        <w:t xml:space="preserve">　　在三楼召开以案促改工作动员会，学习贯彻市委以案促改工作会议精神，安排部署XXX以案促改工作,市XXX班子成员及全体机关干部职工参加了会议。动员会上，xxx传达了《关于坚持标本兼治推进以案促改工作的实施办法》并强调：一要提高思想认识，增强推进以案促改工作的思想自觉和行动自觉；二要把握关键环节，深刻吸取教训，扎实做好坚持标本兼治推进以案促改各项工作；三要加强组织领导，强化落实举措，确保坚持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会议强调，要强化责任担当，确保坚持标本兼治推进以案促改工作取得实效。要加强与纪委的沟通联系、协同配合工作，对工作开展情况进行跟踪问效，切实把机关坚持标本兼治推进以案促改工作做好、做出成效，推动全面从严治党向纵深发展，以良好精神面貌和优异工作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通过召开动员会，通报案情营造浓厚的以案促改工作氛围，使全体党员干部明确目标任务，牢固树立廉政风险意识，扩大了廉政教育效果，推动我局以案促改工作的开展。</w:t>
      </w:r>
    </w:p>
    <w:p>
      <w:pPr>
        <w:ind w:left="0" w:right="0" w:firstLine="560"/>
        <w:spacing w:before="450" w:after="450" w:line="312" w:lineRule="auto"/>
      </w:pPr>
      <w:r>
        <w:rPr>
          <w:rFonts w:ascii="宋体" w:hAnsi="宋体" w:eastAsia="宋体" w:cs="宋体"/>
          <w:color w:val="000"/>
          <w:sz w:val="28"/>
          <w:szCs w:val="28"/>
        </w:rPr>
        <w:t xml:space="preserve">　&gt;　二、剖析整改</w:t>
      </w:r>
    </w:p>
    <w:p>
      <w:pPr>
        <w:ind w:left="0" w:right="0" w:firstLine="560"/>
        <w:spacing w:before="450" w:after="450" w:line="312" w:lineRule="auto"/>
      </w:pPr>
      <w:r>
        <w:rPr>
          <w:rFonts w:ascii="宋体" w:hAnsi="宋体" w:eastAsia="宋体" w:cs="宋体"/>
          <w:color w:val="000"/>
          <w:sz w:val="28"/>
          <w:szCs w:val="28"/>
        </w:rPr>
        <w:t xml:space="preserve">　　一是召开警示教育会。结合“XXX违规占用企业车辆等问题”典型案件，进行深刻剖析，作为反面教材，以案说纪、以案促教、以案促建、以案促防，进一步发挥预防警示、震慑心灵的治本功能，使人不敢腐，不能腐，树立正确的责任观、权力观，争当清正廉明的党员干部;强调要坦荡真诚的同民营企业接触交往，同民营企业家的关系要清白纯洁，不能有贪心、私心，不以权谋私，不搞权钱交易，做到同心同向，亲而不疏，清而不浊，强化全体工作人员对党纪国法的敬畏意识，筑牢了拒腐防变的思想防线，推动了XXX党建工作向纵深发展。</w:t>
      </w:r>
    </w:p>
    <w:p>
      <w:pPr>
        <w:ind w:left="0" w:right="0" w:firstLine="560"/>
        <w:spacing w:before="450" w:after="450" w:line="312" w:lineRule="auto"/>
      </w:pPr>
      <w:r>
        <w:rPr>
          <w:rFonts w:ascii="宋体" w:hAnsi="宋体" w:eastAsia="宋体" w:cs="宋体"/>
          <w:color w:val="000"/>
          <w:sz w:val="28"/>
          <w:szCs w:val="28"/>
        </w:rPr>
        <w:t xml:space="preserve">　　为确保案例剖析的透、根源挖的深、问题找的准、措施定的实，党组通过广泛开展谈心活动、召开专题座谈会、民主生活会等形式和措施，认真开展剖析整改阶段的工作，推动以案促改工作向纵深发展。</w:t>
      </w:r>
    </w:p>
    <w:p>
      <w:pPr>
        <w:ind w:left="0" w:right="0" w:firstLine="560"/>
        <w:spacing w:before="450" w:after="450" w:line="312" w:lineRule="auto"/>
      </w:pPr>
      <w:r>
        <w:rPr>
          <w:rFonts w:ascii="宋体" w:hAnsi="宋体" w:eastAsia="宋体" w:cs="宋体"/>
          <w:color w:val="000"/>
          <w:sz w:val="28"/>
          <w:szCs w:val="28"/>
        </w:rPr>
        <w:t xml:space="preserve">　　二是召开专题民主生活会。在广泛谈心谈话和征求意见的基础上,以专围绕“讲忠诚、守纪律、做标杆”活动为主题，召开民主生活会，对照活动的具体要求，结合日常工作，深挖自身思想根源，现从“五查五促”方面进行分析如下：</w:t>
      </w:r>
    </w:p>
    <w:p>
      <w:pPr>
        <w:ind w:left="0" w:right="0" w:firstLine="560"/>
        <w:spacing w:before="450" w:after="450" w:line="312" w:lineRule="auto"/>
      </w:pPr>
      <w:r>
        <w:rPr>
          <w:rFonts w:ascii="宋体" w:hAnsi="宋体" w:eastAsia="宋体" w:cs="宋体"/>
          <w:color w:val="000"/>
          <w:sz w:val="28"/>
          <w:szCs w:val="28"/>
        </w:rPr>
        <w:t xml:space="preserve">　　1、查党性修养，看自己能否坚守共产党人信仰信念宗旨党性修养就是按照党性的要求（坚持党的性质、纲领、指导思想、宗旨等），通过学习、改进和锻炼，来磨砺自己的品格和意志，以保持政治上的坚定性和思想道德上的纯洁性。自开展“两学一做”活动以来，通过系统学习党章党规、系列讲话，检视自己的思想、行为，对党的纪律充满敬畏之心。在工作、生活中严格遵守党的各项纪律，不做超越组织、我行我素的特殊党员，不结派营私、画地为牢，在思想上行动上与中央保持高度一致，认真执行党的各项决策部署。在工作中，时刻跟紧公司的步伐，及时调整工作思路，应对公司新常态。</w:t>
      </w:r>
    </w:p>
    <w:p>
      <w:pPr>
        <w:ind w:left="0" w:right="0" w:firstLine="560"/>
        <w:spacing w:before="450" w:after="450" w:line="312" w:lineRule="auto"/>
      </w:pPr>
      <w:r>
        <w:rPr>
          <w:rFonts w:ascii="宋体" w:hAnsi="宋体" w:eastAsia="宋体" w:cs="宋体"/>
          <w:color w:val="000"/>
          <w:sz w:val="28"/>
          <w:szCs w:val="28"/>
        </w:rPr>
        <w:t xml:space="preserve">　　2、查组织观念，看自己能否正确处理公与私、义与利、个人与组织、个人与群众的关系一个没有组织观念的人是做不好本职工作的。工作中，我做到公私分明，舍小利，取大义，大义着眼集体利益，优先顾全大局。</w:t>
      </w:r>
    </w:p>
    <w:p>
      <w:pPr>
        <w:ind w:left="0" w:right="0" w:firstLine="560"/>
        <w:spacing w:before="450" w:after="450" w:line="312" w:lineRule="auto"/>
      </w:pPr>
      <w:r>
        <w:rPr>
          <w:rFonts w:ascii="宋体" w:hAnsi="宋体" w:eastAsia="宋体" w:cs="宋体"/>
          <w:color w:val="000"/>
          <w:sz w:val="28"/>
          <w:szCs w:val="28"/>
        </w:rPr>
        <w:t xml:space="preserve">　　3、查道德品行，看自己能否努力追求高尚道德、保持积极健康生活方式良好道德品行的养成是作风建设之基。一个人道德高尚，人格魅力就有威望，相反道德败坏，在群众眼中就丑陋无比，一钱不值。在日常加强政治理论学习，培养高尚品德。积极参加公司的组织活动，牢固树立正确的世界观、价值观、人生观，始终保持艰苦奋斗精神和锐意进取的激情，始终保持道德品行的纯洁性，经受住住各种考验，尽职尽责干好工作。</w:t>
      </w:r>
    </w:p>
    <w:p>
      <w:pPr>
        <w:ind w:left="0" w:right="0" w:firstLine="560"/>
        <w:spacing w:before="450" w:after="450" w:line="312" w:lineRule="auto"/>
      </w:pPr>
      <w:r>
        <w:rPr>
          <w:rFonts w:ascii="宋体" w:hAnsi="宋体" w:eastAsia="宋体" w:cs="宋体"/>
          <w:color w:val="000"/>
          <w:sz w:val="28"/>
          <w:szCs w:val="28"/>
        </w:rPr>
        <w:t xml:space="preserve">　　4、查纪律意识，看自己能否自觉遵守党规党纪和各项制度规定纪律是干好任何工作的基本要求，在紧张的工作节奏中，牢固树立服从命令、令行禁止的意识。在实际工作中，认真研究新形势下组织工作的新特点和新方法、新思路，善于运用改革的思路，创新的精神，推动各项工作的开展。</w:t>
      </w:r>
    </w:p>
    <w:p>
      <w:pPr>
        <w:ind w:left="0" w:right="0" w:firstLine="560"/>
        <w:spacing w:before="450" w:after="450" w:line="312" w:lineRule="auto"/>
      </w:pPr>
      <w:r>
        <w:rPr>
          <w:rFonts w:ascii="宋体" w:hAnsi="宋体" w:eastAsia="宋体" w:cs="宋体"/>
          <w:color w:val="000"/>
          <w:sz w:val="28"/>
          <w:szCs w:val="28"/>
        </w:rPr>
        <w:t xml:space="preserve">　　5、查担当精神，看自己能否保持良好精神状态、积极履职尽责任其职，尽其责。敢于担当是党员的鲜明品格。在工作中，不怕事，不怕难题，敢于发声。不推诿扯皮，不拖沓。不断提升工作能力，改进工作作风。</w:t>
      </w:r>
    </w:p>
    <w:p>
      <w:pPr>
        <w:ind w:left="0" w:right="0" w:firstLine="560"/>
        <w:spacing w:before="450" w:after="450" w:line="312" w:lineRule="auto"/>
      </w:pPr>
      <w:r>
        <w:rPr>
          <w:rFonts w:ascii="宋体" w:hAnsi="宋体" w:eastAsia="宋体" w:cs="宋体"/>
          <w:color w:val="000"/>
          <w:sz w:val="28"/>
          <w:szCs w:val="28"/>
        </w:rPr>
        <w:t xml:space="preserve">　　三是制度建设。根据《xxxxx》有关规定，结合我市XXX实际，印发了《XXX（总商会）主席（会长）办公会议议事规则》、《XXX（总商会）常务委员会议事规则》、《XXX（总商会）企业家副主席（副会长）和常委规则制度》。通过这些制度和议事规则的建立,使XXX(总商会)领导班子的议事决策规则得到健全，加强了领导班子成员之间的凝聚力；通过建立XXX(总商会)议事规则和决策程序，完善了XXX(总商会)集体领导和个人分工负责相结合的制度，使XXX常委、执委作用充分发挥出来，形成整体工作合力。</w:t>
      </w:r>
    </w:p>
    <w:p>
      <w:pPr>
        <w:ind w:left="0" w:right="0" w:firstLine="560"/>
        <w:spacing w:before="450" w:after="450" w:line="312" w:lineRule="auto"/>
      </w:pPr>
      <w:r>
        <w:rPr>
          <w:rFonts w:ascii="宋体" w:hAnsi="宋体" w:eastAsia="宋体" w:cs="宋体"/>
          <w:color w:val="000"/>
          <w:sz w:val="28"/>
          <w:szCs w:val="28"/>
        </w:rPr>
        <w:t xml:space="preserve">　　四是廉政风险点及制定防控措施。针对XXX工作实际和岗位设置，通过召开座谈会等形式，共排查出廉政风险点5个，表现在非公有制经济和民营企业政策、措施的落，资金安排、使用，保密，政务公开，资金的审核、审批、使用，并制定出相应防控措施。</w:t>
      </w:r>
    </w:p>
    <w:p>
      <w:pPr>
        <w:ind w:left="0" w:right="0" w:firstLine="560"/>
        <w:spacing w:before="450" w:after="450" w:line="312" w:lineRule="auto"/>
      </w:pPr>
      <w:r>
        <w:rPr>
          <w:rFonts w:ascii="宋体" w:hAnsi="宋体" w:eastAsia="宋体" w:cs="宋体"/>
          <w:color w:val="000"/>
          <w:sz w:val="28"/>
          <w:szCs w:val="28"/>
        </w:rPr>
        <w:t xml:space="preserve">　　五是监督检查和整改情况。通过“以案促改”，结合“两学一做”学习教育，明确具体的整改内容和工作措施，建立整改台账，形成专题剖析报告，并采取相应措施扎实推动全局以案促改工作向纵深发展。一是统筹推进，按照民主生活会要求逐项抓好落实;二是认真梳理，建立“以案促改”台帐，明确整改责任人、整改时限、整改措施、整改目标;三是突出重点，注重实效，采取有力措施推动全体人员认真查摆问题，针对党组已查摆的问题，建立完善工作制度体系，形成以案促改工作长效机制，确保以案促改工作深入推进。</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将按严格照廉政风险点及防控措施表的要求以及《XXX（总商会）主席（会长）办公会议议事规则》、《XXX（总商会）常务委员会议事规则》、《XXX（总商会）企业家副主席（副会长）和常委规则制度》等规定，进一步落实八项规定精神“回头看”工作要求，规范工作流程，堵塞权力运行监管漏洞，加强廉政风险防控机制建设。建立完善工作制度体系，形成以案促改工作长效机制，确保以案促改工作深入推进。</w:t>
      </w:r>
    </w:p>
    <w:p>
      <w:pPr>
        <w:ind w:left="0" w:right="0" w:firstLine="560"/>
        <w:spacing w:before="450" w:after="450" w:line="312" w:lineRule="auto"/>
      </w:pPr>
      <w:r>
        <w:rPr>
          <w:rFonts w:ascii="黑体" w:hAnsi="黑体" w:eastAsia="黑体" w:cs="黑体"/>
          <w:color w:val="000000"/>
          <w:sz w:val="36"/>
          <w:szCs w:val="36"/>
          <w:b w:val="1"/>
          <w:bCs w:val="1"/>
        </w:rPr>
        <w:t xml:space="preserve">【篇3】单位以案促改工作总结</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　　二是明确以案促改任务分工。县纪委成立了“以案促改”工作领导小组，研究制定了《潢川县坚持标本兼治以案促改工作实施方案》，结合潢川县实际，认真分析梳理十九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　　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【篇4】单位以案促改工作总结</w:t>
      </w:r>
    </w:p>
    <w:p>
      <w:pPr>
        <w:ind w:left="0" w:right="0" w:firstLine="560"/>
        <w:spacing w:before="450" w:after="450" w:line="312" w:lineRule="auto"/>
      </w:pPr>
      <w:r>
        <w:rPr>
          <w:rFonts w:ascii="宋体" w:hAnsi="宋体" w:eastAsia="宋体" w:cs="宋体"/>
          <w:color w:val="000"/>
          <w:sz w:val="28"/>
          <w:szCs w:val="28"/>
        </w:rPr>
        <w:t xml:space="preserve">　　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&gt;　　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　　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习总书记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&gt;　　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&gt;　　三、多做实事，乐于奉献</w:t>
      </w:r>
    </w:p>
    <w:p>
      <w:pPr>
        <w:ind w:left="0" w:right="0" w:firstLine="560"/>
        <w:spacing w:before="450" w:after="450" w:line="312" w:lineRule="auto"/>
      </w:pPr>
      <w:r>
        <w:rPr>
          <w:rFonts w:ascii="宋体" w:hAnsi="宋体" w:eastAsia="宋体" w:cs="宋体"/>
          <w:color w:val="000"/>
          <w:sz w:val="28"/>
          <w:szCs w:val="28"/>
        </w:rPr>
        <w:t xml:space="preserve">　　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　　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【篇5】单位以案促改工作总结</w:t>
      </w:r>
    </w:p>
    <w:p>
      <w:pPr>
        <w:ind w:left="0" w:right="0" w:firstLine="560"/>
        <w:spacing w:before="450" w:after="450" w:line="312" w:lineRule="auto"/>
      </w:pPr>
      <w:r>
        <w:rPr>
          <w:rFonts w:ascii="宋体" w:hAnsi="宋体" w:eastAsia="宋体" w:cs="宋体"/>
          <w:color w:val="000"/>
          <w:sz w:val="28"/>
          <w:szCs w:val="28"/>
        </w:rPr>
        <w:t xml:space="preserve">　　为了全面贯彻落实党的十九大和十九届二中、三中全会精神，认真落实十九届中央纪委二次全会、十届省纪委三次全会工作部署，落实xxxxx关于“深入推进全面从严治党，必须坚持标本兼治，不断以治标促进治本”的讲话精神，根据《全省纪检监察系统贯彻落实省委精神集中开展以案促改工作实施方案》（豫纪发〔202_〕15号）和《中共河南省高校纪工委关于认真落实推进以案促改制度化常态化工作的通知》（豫高纪〔202_〕8号）精神，按照学校《开展案件剖析做好以案促改工作方案》的安排及要求，人事处组织开展了反思剖析，重点剖析发生在我校的王怀生案件。现将以案促改工作总结如下：</w:t>
      </w:r>
    </w:p>
    <w:p>
      <w:pPr>
        <w:ind w:left="0" w:right="0" w:firstLine="560"/>
        <w:spacing w:before="450" w:after="450" w:line="312" w:lineRule="auto"/>
      </w:pPr>
      <w:r>
        <w:rPr>
          <w:rFonts w:ascii="宋体" w:hAnsi="宋体" w:eastAsia="宋体" w:cs="宋体"/>
          <w:color w:val="000"/>
          <w:sz w:val="28"/>
          <w:szCs w:val="28"/>
        </w:rPr>
        <w:t xml:space="preserve">&gt;　　一、班子成员高度重视、组织实施到位</w:t>
      </w:r>
    </w:p>
    <w:p>
      <w:pPr>
        <w:ind w:left="0" w:right="0" w:firstLine="560"/>
        <w:spacing w:before="450" w:after="450" w:line="312" w:lineRule="auto"/>
      </w:pPr>
      <w:r>
        <w:rPr>
          <w:rFonts w:ascii="宋体" w:hAnsi="宋体" w:eastAsia="宋体" w:cs="宋体"/>
          <w:color w:val="000"/>
          <w:sz w:val="28"/>
          <w:szCs w:val="28"/>
        </w:rPr>
        <w:t xml:space="preserve">　　人事处班子成员对以案促改、剖析案件促进本部门廉政建设工作高度重视，第一时间组织部门全体同志集中学习《全省纪检监察系统贯彻落实省委精神集中开展以案促改工作实施方案》（豫纪发〔202_〕15号）和《中共河南省高校纪工委关于认真落实推进以案促改制度化常态化工作的通知》（豫高纪〔202_〕8号）、《全校纪检监察干部集中开展以案保改工作实施方案》，重点剖析王怀生案件，并安排科室全方位、无死角排查廉政风险点工作。</w:t>
      </w:r>
    </w:p>
    <w:p>
      <w:pPr>
        <w:ind w:left="0" w:right="0" w:firstLine="560"/>
        <w:spacing w:before="450" w:after="450" w:line="312" w:lineRule="auto"/>
      </w:pPr>
      <w:r>
        <w:rPr>
          <w:rFonts w:ascii="宋体" w:hAnsi="宋体" w:eastAsia="宋体" w:cs="宋体"/>
          <w:color w:val="000"/>
          <w:sz w:val="28"/>
          <w:szCs w:val="28"/>
        </w:rPr>
        <w:t xml:space="preserve">&gt;　　二、强化理论学习，提升政治站位，深刻认识“以案促改”的重要性</w:t>
      </w:r>
    </w:p>
    <w:p>
      <w:pPr>
        <w:ind w:left="0" w:right="0" w:firstLine="560"/>
        <w:spacing w:before="450" w:after="450" w:line="312" w:lineRule="auto"/>
      </w:pPr>
      <w:r>
        <w:rPr>
          <w:rFonts w:ascii="宋体" w:hAnsi="宋体" w:eastAsia="宋体" w:cs="宋体"/>
          <w:color w:val="000"/>
          <w:sz w:val="28"/>
          <w:szCs w:val="28"/>
        </w:rPr>
        <w:t xml:space="preserve">　　人事处结合工作实际，组织部门全体同志认真学习《关于坚持标本兼治推进以案促改工作的指导意见》《开展案件剖析做好以案促改工作方案》《中国共产党廉洁自律准则》《中国共产党纪律处分条例》《中国共产党问责条例》和《平顶山学院责任追究实施办法（试行）》等其他相关规定。通过学习，让部门全体成员真正意识到廉政风险的客观存在性与现实危害性，深刻认识“以案促改”的重要性。不断加强思想作风建设，进一步提高全体同志自觉接受监督、不怕被监督、乐于被监督的意识。从提高全体同志政治思想素质入手，紧抓作风建设，结合自身有关工作的内容，制定相应的工作流程，防控廉政风险。</w:t>
      </w:r>
    </w:p>
    <w:p>
      <w:pPr>
        <w:ind w:left="0" w:right="0" w:firstLine="560"/>
        <w:spacing w:before="450" w:after="450" w:line="312" w:lineRule="auto"/>
      </w:pPr>
      <w:r>
        <w:rPr>
          <w:rFonts w:ascii="宋体" w:hAnsi="宋体" w:eastAsia="宋体" w:cs="宋体"/>
          <w:color w:val="000"/>
          <w:sz w:val="28"/>
          <w:szCs w:val="28"/>
        </w:rPr>
        <w:t xml:space="preserve">&gt;　　三、以案为鉴，深刻吸取王怀生案的教训</w:t>
      </w:r>
    </w:p>
    <w:p>
      <w:pPr>
        <w:ind w:left="0" w:right="0" w:firstLine="560"/>
        <w:spacing w:before="450" w:after="450" w:line="312" w:lineRule="auto"/>
      </w:pPr>
      <w:r>
        <w:rPr>
          <w:rFonts w:ascii="宋体" w:hAnsi="宋体" w:eastAsia="宋体" w:cs="宋体"/>
          <w:color w:val="000"/>
          <w:sz w:val="28"/>
          <w:szCs w:val="28"/>
        </w:rPr>
        <w:t xml:space="preserve">　　以案为鉴知敬畏，以人为鉴明是非。王怀生在担任平顶山市卫生学校校长期间，严重违反党的纪律：对抗组织审查，违反政治纪律；利用职权贪污、受贿、挪用公款违反了廉洁纪律；违反民主集中制原则，规避集体决策，违规录用教职人员，违反了组织纪律；违反工作纪律，不正确履行职责并给公共财产造成严重损失。学校决定给其“双开”处分，充分体现学校党委全面落实从严治党的决心。通过了解案情，剖析案件，使人事处全体人员受到警醒，明白底线，知道敬畏，找到违纪违法行为的根源、原因，认识到违纪违法给党的领导、党的形象、党群关系带来的危害性，进一步认清了强化权力监督制约，增强全面从严治党的系统性、创造性和实效性的必要性。人事处全体人员深刻认识到一定要汲取王怀生案的教训，牢固树立“四个意识”，增强“四个自信”，构筑拒腐防变的思想防线。</w:t>
      </w:r>
    </w:p>
    <w:p>
      <w:pPr>
        <w:ind w:left="0" w:right="0" w:firstLine="560"/>
        <w:spacing w:before="450" w:after="450" w:line="312" w:lineRule="auto"/>
      </w:pPr>
      <w:r>
        <w:rPr>
          <w:rFonts w:ascii="宋体" w:hAnsi="宋体" w:eastAsia="宋体" w:cs="宋体"/>
          <w:color w:val="000"/>
          <w:sz w:val="28"/>
          <w:szCs w:val="28"/>
        </w:rPr>
        <w:t xml:space="preserve">&gt;　　四、剖析查摆，认真开展风险点排查</w:t>
      </w:r>
    </w:p>
    <w:p>
      <w:pPr>
        <w:ind w:left="0" w:right="0" w:firstLine="560"/>
        <w:spacing w:before="450" w:after="450" w:line="312" w:lineRule="auto"/>
      </w:pPr>
      <w:r>
        <w:rPr>
          <w:rFonts w:ascii="宋体" w:hAnsi="宋体" w:eastAsia="宋体" w:cs="宋体"/>
          <w:color w:val="000"/>
          <w:sz w:val="28"/>
          <w:szCs w:val="28"/>
        </w:rPr>
        <w:t xml:space="preserve">　　1.学校成立了党委教师工作部，加强党对教师思想政治工作的领导。由于成立时间较短，尚未发挥其引领作用。虽在制度层面制定了《关于建立健全师德师风建设长效机制实施办法》《平顶山学院师德考核办法》等制度，但目前仍在征求意见中，还未真正构建起师德师风建设长效机制。</w:t>
      </w:r>
    </w:p>
    <w:p>
      <w:pPr>
        <w:ind w:left="0" w:right="0" w:firstLine="560"/>
        <w:spacing w:before="450" w:after="450" w:line="312" w:lineRule="auto"/>
      </w:pPr>
      <w:r>
        <w:rPr>
          <w:rFonts w:ascii="宋体" w:hAnsi="宋体" w:eastAsia="宋体" w:cs="宋体"/>
          <w:color w:val="000"/>
          <w:sz w:val="28"/>
          <w:szCs w:val="28"/>
        </w:rPr>
        <w:t xml:space="preserve">　　2.为加强人事档案审核、审查力度，规范人事档案管理，推进人事档案信息化建设，制定了《平顶山学院人事档案管理办法》把好人事档案入口关、管理关、转接关。</w:t>
      </w:r>
    </w:p>
    <w:p>
      <w:pPr>
        <w:ind w:left="0" w:right="0" w:firstLine="560"/>
        <w:spacing w:before="450" w:after="450" w:line="312" w:lineRule="auto"/>
      </w:pPr>
      <w:r>
        <w:rPr>
          <w:rFonts w:ascii="宋体" w:hAnsi="宋体" w:eastAsia="宋体" w:cs="宋体"/>
          <w:color w:val="000"/>
          <w:sz w:val="28"/>
          <w:szCs w:val="28"/>
        </w:rPr>
        <w:t xml:space="preserve">　　3.为规范人才引进工作的流程及实施步骤，制定了《平顶山学院人员招聘工作实施办法》。严格执行二级单位申报、职能部门论证审核、学校研究确定的工作流程，招聘岗位条件及相关要求网上公开，各招聘环节学校纪委全程跟踪监督、面试现场封闭管理、面试考场全程录像，落实阳光招聘。</w:t>
      </w:r>
    </w:p>
    <w:p>
      <w:pPr>
        <w:ind w:left="0" w:right="0" w:firstLine="560"/>
        <w:spacing w:before="450" w:after="450" w:line="312" w:lineRule="auto"/>
      </w:pPr>
      <w:r>
        <w:rPr>
          <w:rFonts w:ascii="宋体" w:hAnsi="宋体" w:eastAsia="宋体" w:cs="宋体"/>
          <w:color w:val="000"/>
          <w:sz w:val="28"/>
          <w:szCs w:val="28"/>
        </w:rPr>
        <w:t xml:space="preserve">　　4.制定了《平顶山学院职称自主评审实施办法（试行）》、《平顶山学院202_年度职称评审工作方案》、《平顶山学院专业技术职务任职资格评审委员会产生办法》及《平顶山学院职称评审工作纪律》等一系列职称评审制度，校纪委全程参与各环节监督，确保职称评审各个环节公平、公正、公开。</w:t>
      </w:r>
    </w:p>
    <w:p>
      <w:pPr>
        <w:ind w:left="0" w:right="0" w:firstLine="560"/>
        <w:spacing w:before="450" w:after="450" w:line="312" w:lineRule="auto"/>
      </w:pPr>
      <w:r>
        <w:rPr>
          <w:rFonts w:ascii="宋体" w:hAnsi="宋体" w:eastAsia="宋体" w:cs="宋体"/>
          <w:color w:val="000"/>
          <w:sz w:val="28"/>
          <w:szCs w:val="28"/>
        </w:rPr>
        <w:t xml:space="preserve">&gt;　　五、加强自身建设，打造一支“高效、廉洁、务实、创新”的人事队伍</w:t>
      </w:r>
    </w:p>
    <w:p>
      <w:pPr>
        <w:ind w:left="0" w:right="0" w:firstLine="560"/>
        <w:spacing w:before="450" w:after="450" w:line="312" w:lineRule="auto"/>
      </w:pPr>
      <w:r>
        <w:rPr>
          <w:rFonts w:ascii="宋体" w:hAnsi="宋体" w:eastAsia="宋体" w:cs="宋体"/>
          <w:color w:val="000"/>
          <w:sz w:val="28"/>
          <w:szCs w:val="28"/>
        </w:rPr>
        <w:t xml:space="preserve">　　在制度建设的同时，进一步加强人事工作队伍自身建设。积极开展人事工作人员政治理论、业务能力学习和廉洁自律教育，提高政治素养、提升业务水平、增强拒腐防变能力。牢固树立“服务大局，服务师生”的工作理念，以“教职工满意”为目标，坚持“高效、廉洁、务实、创新”的工作要求，以强烈的事业心和责任感，踏实敬业做好各项工作。努力做到矛盾面前不躲闪，挑战面前不畏惧，困难面前不退缩，为广大教职工提供规范有序、优质高效的服务。</w:t>
      </w:r>
    </w:p>
    <w:p>
      <w:pPr>
        <w:ind w:left="0" w:right="0" w:firstLine="560"/>
        <w:spacing w:before="450" w:after="450" w:line="312" w:lineRule="auto"/>
      </w:pPr>
      <w:r>
        <w:rPr>
          <w:rFonts w:ascii="宋体" w:hAnsi="宋体" w:eastAsia="宋体" w:cs="宋体"/>
          <w:color w:val="000"/>
          <w:sz w:val="28"/>
          <w:szCs w:val="28"/>
        </w:rPr>
        <w:t xml:space="preserve">&gt;　　六、加强廉政教育，建立健全防范长效机制</w:t>
      </w:r>
    </w:p>
    <w:p>
      <w:pPr>
        <w:ind w:left="0" w:right="0" w:firstLine="560"/>
        <w:spacing w:before="450" w:after="450" w:line="312" w:lineRule="auto"/>
      </w:pPr>
      <w:r>
        <w:rPr>
          <w:rFonts w:ascii="宋体" w:hAnsi="宋体" w:eastAsia="宋体" w:cs="宋体"/>
          <w:color w:val="000"/>
          <w:sz w:val="28"/>
          <w:szCs w:val="28"/>
        </w:rPr>
        <w:t xml:space="preserve">　　推进廉政建设工作，教育是基础。反腐倡廉一直是我党的重大政治任务，要认真开展廉政风险防范工作。让制度长牙、纪律带电，建立反腐倡廉长效机制、完善各环节的监督审查、提高执行力及约束力才是重中之重。人事处针对本部门实际情况采取组织开展学习国家方针政策、学习法律法规、观看警示教育片等方式加强廉政教育，构筑思想道德防线。严格按照“标本兼治、综合治理、惩防并举、注重预防”的方针，结合自身情况认真开展了廉政风险防控工作。通过学习传达上级文件精神，以岗位廉政教育为基础，以重点岗位监控为重点，以制度机制建设为保障，统一了工作人员思想，进一步深化了校务公开制度，优化了办事流程，推动各项工作又好又快发展。</w:t>
      </w:r>
    </w:p>
    <w:p>
      <w:pPr>
        <w:ind w:left="0" w:right="0" w:firstLine="560"/>
        <w:spacing w:before="450" w:after="450" w:line="312" w:lineRule="auto"/>
      </w:pPr>
      <w:r>
        <w:rPr>
          <w:rFonts w:ascii="宋体" w:hAnsi="宋体" w:eastAsia="宋体" w:cs="宋体"/>
          <w:color w:val="000"/>
          <w:sz w:val="28"/>
          <w:szCs w:val="28"/>
        </w:rPr>
        <w:t xml:space="preserve">&gt;　　七、明确职责、狠抓落实</w:t>
      </w:r>
    </w:p>
    <w:p>
      <w:pPr>
        <w:ind w:left="0" w:right="0" w:firstLine="560"/>
        <w:spacing w:before="450" w:after="450" w:line="312" w:lineRule="auto"/>
      </w:pPr>
      <w:r>
        <w:rPr>
          <w:rFonts w:ascii="宋体" w:hAnsi="宋体" w:eastAsia="宋体" w:cs="宋体"/>
          <w:color w:val="000"/>
          <w:sz w:val="28"/>
          <w:szCs w:val="28"/>
        </w:rPr>
        <w:t xml:space="preserve">　　1.明确职责；明确领导班子成员分工，对职责范围内的党风廉政建设负直接领导责任。人事处把推行廉政风险防控作为加强惩治和预防腐败体系建设、落实党风廉政建设责任制的一项重要任务来抓，做到与人才引进、职称评聘及其它重要工作一起部署，一起落实。领导班子各成员切实履行“一岗双责”，承担起各自分管范围内相关工作的具体督促、指导和审核等工作，确保廉政风险防控工作的整体推进，推动各项工作有效开展。</w:t>
      </w:r>
    </w:p>
    <w:p>
      <w:pPr>
        <w:ind w:left="0" w:right="0" w:firstLine="560"/>
        <w:spacing w:before="450" w:after="450" w:line="312" w:lineRule="auto"/>
      </w:pPr>
      <w:r>
        <w:rPr>
          <w:rFonts w:ascii="宋体" w:hAnsi="宋体" w:eastAsia="宋体" w:cs="宋体"/>
          <w:color w:val="000"/>
          <w:sz w:val="28"/>
          <w:szCs w:val="28"/>
        </w:rPr>
        <w:t xml:space="preserve">　　2.分解责任；根据人事处工作实际，将部门党风廉政建设工作进行细化分解，明确廉政责任，明确要求各科室做好责任的二次分解，形成横向到边、纵向到底的责任分解体系，切实把党风廉政建设责任落实到位。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3.严于律己，当好廉政表率，筑牢拒腐防变的思想防线。要求人事处全体人员做到自重、自省、自警、自励，严格教育与适时互相提醒相结合，将人事处党风廉政建设落到实处。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【篇6】单位以案促改工作总结</w:t>
      </w:r>
    </w:p>
    <w:p>
      <w:pPr>
        <w:ind w:left="0" w:right="0" w:firstLine="560"/>
        <w:spacing w:before="450" w:after="450" w:line="312" w:lineRule="auto"/>
      </w:pPr>
      <w:r>
        <w:rPr>
          <w:rFonts w:ascii="宋体" w:hAnsi="宋体" w:eastAsia="宋体" w:cs="宋体"/>
          <w:color w:val="000"/>
          <w:sz w:val="28"/>
          <w:szCs w:val="28"/>
        </w:rPr>
        <w:t xml:space="preserve">　　根据中央、省市关于推进以案促改制度化常态化以及不敢腐不能腐不想腐一体推进有关要求，202_年，驻马店广播电视台紧紧围绕四届市纪委四次全会工作部署，以党的政治建设为统领，持续深化以案促改，着力在提升站位、创新方式、注重实效上下功夫，抓重点、补短板、强弱项、促提升，用以案促改高质量助推全面从严治党高质量，持续净化优化政治生态，为广播电视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一、持续提升站位。以习近平新时代中国特色社会主义思想为指导，认真学习贯彻习近平总书记关于深化标本兼治的重要讲话精神，深入落实中纪委书记赵乐际同志调研河南时关于以案促改方面的要求，以永远在路上、丝毫不放松的坚韧毅力，持续深化以案促改，扎实推进以案促改制度化常态化。台党委、各支部要进一步深化思想认识，提升政治站位，不断强化推进以案促改制度化常态化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选取典型案例。以案促改，“案”是基础。持续聚焦党的十八大以来查处的重点典型案例，把党的十九大后仍然不知敬畏、胆大妄为者作为重中之重，以形式主义和官僚主义、违反中央八项规定精神、涉黑腐败和黑恶势力保护伞等案例为重点，及时选取新发生的违纪违法案例，扎实推进以案促改。</w:t>
      </w:r>
    </w:p>
    <w:p>
      <w:pPr>
        <w:ind w:left="0" w:right="0" w:firstLine="560"/>
        <w:spacing w:before="450" w:after="450" w:line="312" w:lineRule="auto"/>
      </w:pPr>
      <w:r>
        <w:rPr>
          <w:rFonts w:ascii="宋体" w:hAnsi="宋体" w:eastAsia="宋体" w:cs="宋体"/>
          <w:color w:val="000"/>
          <w:sz w:val="28"/>
          <w:szCs w:val="28"/>
        </w:rPr>
        <w:t xml:space="preserve">　　三、强化警示教育。坚持以身边事教育身边人，充分发挥身边典型案例和违纪违法党员干部忏悔录的反面教材作用，以案明纪、举一反三，努力把执纪审查成果转化为警示整改成效。要把以案促改与“两学一做”学习教育常态化制度化、“不忘初心、牢记使命”主题教育等相结合，采取党委中心组学习、“三会一课”、参观警示教育基地、撰写心得体会、召开座谈会、组织学习讨论等形式，进一步强化警示教育效果，引导广大党员干部不断增强不想腐的自觉。</w:t>
      </w:r>
    </w:p>
    <w:p>
      <w:pPr>
        <w:ind w:left="0" w:right="0" w:firstLine="560"/>
        <w:spacing w:before="450" w:after="450" w:line="312" w:lineRule="auto"/>
      </w:pPr>
      <w:r>
        <w:rPr>
          <w:rFonts w:ascii="宋体" w:hAnsi="宋体" w:eastAsia="宋体" w:cs="宋体"/>
          <w:color w:val="000"/>
          <w:sz w:val="28"/>
          <w:szCs w:val="28"/>
        </w:rPr>
        <w:t xml:space="preserve">　　四、突出查摆剖析。针对典型案例，紧紧围绕省纪委《实施办法》6个方面和市委《实施意见》4个方面内容，本着实事求是、严肃认真的态度，深刻查摆存在问题，剖析典型案例案发原因、过程和危害，举一反三，列出本单位问题清单，确保问题查摆剖析精准全面。</w:t>
      </w:r>
    </w:p>
    <w:p>
      <w:pPr>
        <w:ind w:left="0" w:right="0" w:firstLine="560"/>
        <w:spacing w:before="450" w:after="450" w:line="312" w:lineRule="auto"/>
      </w:pPr>
      <w:r>
        <w:rPr>
          <w:rFonts w:ascii="宋体" w:hAnsi="宋体" w:eastAsia="宋体" w:cs="宋体"/>
          <w:color w:val="000"/>
          <w:sz w:val="28"/>
          <w:szCs w:val="28"/>
        </w:rPr>
        <w:t xml:space="preserve">　　五、注重整改建制。坚持把以案促改作为推动全面从严治党向纵深发展的有效抓手，不断扎牢不能腐的笼子。要围绕授权、用权、制权等环节，围绕明责、履责、追责等工作，通过以案促改，倒逼补齐制度短板，逐步形成靠制度管权管事管人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2024-11-23T06:30:37+08:00</dcterms:created>
  <dcterms:modified xsi:type="dcterms:W3CDTF">2024-11-23T06:30:37+08:00</dcterms:modified>
</cp:coreProperties>
</file>

<file path=docProps/custom.xml><?xml version="1.0" encoding="utf-8"?>
<Properties xmlns="http://schemas.openxmlformats.org/officeDocument/2006/custom-properties" xmlns:vt="http://schemas.openxmlformats.org/officeDocument/2006/docPropsVTypes"/>
</file>