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新冠肺炎疫情防控工作总结十八篇</w:t>
      </w:r>
      <w:bookmarkEnd w:id="1"/>
    </w:p>
    <w:p>
      <w:pPr>
        <w:jc w:val="center"/>
        <w:spacing w:before="0" w:after="450"/>
      </w:pPr>
      <w:r>
        <w:rPr>
          <w:rFonts w:ascii="Arial" w:hAnsi="Arial" w:eastAsia="Arial" w:cs="Arial"/>
          <w:color w:val="999999"/>
          <w:sz w:val="20"/>
          <w:szCs w:val="20"/>
        </w:rPr>
        <w:t xml:space="preserve">来源：网络  作者：雨雪飘飘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以下是为大家整理的关于新冠肺炎疫情防控工作总结的文章18篇 ,欢迎品鉴！新冠肺炎疫情防控工作总结篇1　　防...</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以下是为大家整理的关于新冠肺炎疫情防控工作总结的文章18篇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w:t>
      </w:r>
    </w:p>
    <w:p>
      <w:pPr>
        <w:ind w:left="0" w:right="0" w:firstLine="560"/>
        <w:spacing w:before="450" w:after="450" w:line="312" w:lineRule="auto"/>
      </w:pPr>
      <w:r>
        <w:rPr>
          <w:rFonts w:ascii="宋体" w:hAnsi="宋体" w:eastAsia="宋体" w:cs="宋体"/>
          <w:color w:val="000"/>
          <w:sz w:val="28"/>
          <w:szCs w:val="28"/>
        </w:rPr>
        <w:t xml:space="preserve">　　防控阻击新型冠状病毒感染的肺炎疫情是一场没有硝烟的战争，人民群众是这场战争的主体，更是打赢这场战争的最可依靠的根本力量。面对来势汹汹的疫情，坚决落实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　　联防联控：织就天罗地网。“基层党组织和广大党员要发挥战斗堡垒作用和先锋模范作用，广泛动员群众、组织群众、凝聚群众，全面落实联防联控措施，构筑群防群治的严密防线。”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　　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　　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　　疫情依然汹涌，防控不能松懈;生死攸关，岂能大意!只有齐心协力、众志成城，继续全面落实联防联控措施，构筑群防群治、自防、自控的严密防线，我们定会迎来春暖花开的时刻!</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新冠肺炎疫情防控工作总结篇2</w:t>
      </w:r>
    </w:p>
    <w:p>
      <w:pPr>
        <w:ind w:left="0" w:right="0" w:firstLine="560"/>
        <w:spacing w:before="450" w:after="450" w:line="312" w:lineRule="auto"/>
      </w:pPr>
      <w:r>
        <w:rPr>
          <w:rFonts w:ascii="宋体" w:hAnsi="宋体" w:eastAsia="宋体" w:cs="宋体"/>
          <w:color w:val="000"/>
          <w:sz w:val="28"/>
          <w:szCs w:val="28"/>
        </w:rPr>
        <w:t xml:space="preserve">　　中华民族伟大复兴的前景虽然光明，但绝不是轻轻松松、敲锣打鼓就能实现的，要胜利实现各项目标任务，必须发扬斗争精神，增强斗争本领。年轻干部是党和国家事业的生力军，习近平总书记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　　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只要紧密团结在党中央周围，就没有过不去的坎、翻不过的山，从而进一步坚定斗争意志、把稳斗争方向。此次疫情波及全国，如何战胜疫情的关键在于如何结合地方实际，创造性地将党中央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　　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　　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新冠肺炎疫情防控工作总结篇3</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新冠肺炎疫情防控工作总结篇4</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1、抓社会宣传，打通宣传“最后一公里”。共发布户外广告牌_块，各类电子显示屏_块，标语横幅_条，印制发布宣传单_万余张，入户宣传走访_万余次，以微信群、QQ群发信息_万余条。</w:t>
      </w:r>
    </w:p>
    <w:p>
      <w:pPr>
        <w:ind w:left="0" w:right="0" w:firstLine="560"/>
        <w:spacing w:before="450" w:after="450" w:line="312" w:lineRule="auto"/>
      </w:pPr>
      <w:r>
        <w:rPr>
          <w:rFonts w:ascii="宋体" w:hAnsi="宋体" w:eastAsia="宋体" w:cs="宋体"/>
          <w:color w:val="000"/>
          <w:sz w:val="28"/>
          <w:szCs w:val="28"/>
        </w:rPr>
        <w:t xml:space="preserve">　　2、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　　三&gt;、下一步工作打算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新冠肺炎疫情防控工作总结篇5</w:t>
      </w:r>
    </w:p>
    <w:p>
      <w:pPr>
        <w:ind w:left="0" w:right="0" w:firstLine="560"/>
        <w:spacing w:before="450" w:after="450" w:line="312" w:lineRule="auto"/>
      </w:pPr>
      <w:r>
        <w:rPr>
          <w:rFonts w:ascii="宋体" w:hAnsi="宋体" w:eastAsia="宋体" w:cs="宋体"/>
          <w:color w:val="000"/>
          <w:sz w:val="28"/>
          <w:szCs w:val="28"/>
        </w:rPr>
        <w:t xml:space="preserve">　　为了保障校园师生的安全，我们应该要加强新冠肺炎的防控力度，全力抗击直至战胜疫情。以下“小学抗击新冠肺炎疫情防控工作总结范文202_”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xx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成立以校长为组长的疫情防控工作领导小组，成员由学校领导班子、各班主任等组成。校长为防控工作的第一责任人，全面负责学校疫情防控工作的组织领导、责任分解、任务落实和督促检查。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明确属地管理原则。学校加强与地方卫生健康部门、疾控机构、就近医疗机构的沟通协调，取得专业技术支持，配合有关部门积极开展联防联控。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&gt;二、完善筛查工作，把好师生入学关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&gt;三、做好教师线上培训，学生线上观看直播学习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严格按照《xx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&gt;四、落实后勤保障，确保开学后校园环境安全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落实防控物资准备工作，购置消毒液、口罩、洗手液、手持测温计、紫外线灯等防控物资。开学前学校要开展一次集中消杀活动，特别是教室、宿舍、厕所、图书馆、食堂餐厅等公共场所，都要喷洒消毒液。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做好基础设施准备，包括测试体温的场地与路径，测试装备的使用、保持与更换，隔离室的大小、位置间数和预留间数等。加强食品卫生安全管理，全面落实学校食堂食品安全管理制度，加强对食材原料的把关、审查，确保学生饮食安全。</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防控疫情，需人人担责，抓牢学习，点滴落实，值此疫情防控的特殊时段，xx实验小学的全体教师将从自身做起，从点滴细节做起，认真做好疫情期间各顶工作，以良好的精神状态，迎接新学年的到来!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新冠肺炎疫情防控工作总结篇6</w:t>
      </w:r>
    </w:p>
    <w:p>
      <w:pPr>
        <w:ind w:left="0" w:right="0" w:firstLine="560"/>
        <w:spacing w:before="450" w:after="450" w:line="312" w:lineRule="auto"/>
      </w:pPr>
      <w:r>
        <w:rPr>
          <w:rFonts w:ascii="宋体" w:hAnsi="宋体" w:eastAsia="宋体" w:cs="宋体"/>
          <w:color w:val="000"/>
          <w:sz w:val="28"/>
          <w:szCs w:val="28"/>
        </w:rPr>
        <w:t xml:space="preserve">　　在疫情防控的战场上，有很多冲锋在前的身影：山东青岛84岁高龄的杨立梓老人主动申请，在社区摸排情况、发放宣传材料;来自空军军医大学的王新、仲月霞夫妇，顾不上照顾家中老人，同时递交请战书前往武汉……他们在疫情防控阻击战中坚持人民至上，敢于逆行而上，用自己朴实无华的行动践行着共产党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　　坚持人民至上，当好“金保姆”。“群众利益无小事”“中国共产党的初心和使命，就是为中国人民谋幸福，为中华民族谋复兴”，这场疫情防控阻击战，既是考验中国共产党执政能力的一场大考，也是检验共产党人“人民至上”价值理念的试金石和磨刀石。广大党员干部要牢固树立宗旨和服务理念，以精准宣传、精准防控、精准识别等举措保障充分人民群众的生命安全，织密联防联控的“防护网”;以充足的物质供应、便捷的代办服务、精准的医疗救护等举措满足居家隔离群众、感染治疗群众多样化需要，营造“足不出户，生活无忧”的良好防疫抗疫环境。</w:t>
      </w:r>
    </w:p>
    <w:p>
      <w:pPr>
        <w:ind w:left="0" w:right="0" w:firstLine="560"/>
        <w:spacing w:before="450" w:after="450" w:line="312" w:lineRule="auto"/>
      </w:pPr>
      <w:r>
        <w:rPr>
          <w:rFonts w:ascii="宋体" w:hAnsi="宋体" w:eastAsia="宋体" w:cs="宋体"/>
          <w:color w:val="000"/>
          <w:sz w:val="28"/>
          <w:szCs w:val="28"/>
        </w:rPr>
        <w:t xml:space="preserve">　　坚持我行我上，当好“逆行者”。“我是党员，我请战!”“我是党员，我上!”关键时刻挺身而出、危难时刻逆行而上是共产党人薪火传承的优秀品格。每当人民群众、国家、民族遇到困难和挑战，每一次冲锋在前、逆行而上的始终是那一抹鲜艳的“党旗红”，无数共产党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　　坚持能者居上，当好“革命家”。“惟其艰难，才更显勇毅;惟其笃行，才弥足珍贵。”勇于自我革命，是我们党最鲜明的品格，也是我们党最大的优势。在此次疫情防控中，我们要树立“一线考察识别干部”的思维，坚持问题导向，以党纪法规为“纲”，从严执纪为“本”，以刀刃向内的决心和勇气向各类形式主义、官僚主义“亮剑”，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　　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新冠肺炎疫情防控工作总结篇7</w:t>
      </w:r>
    </w:p>
    <w:p>
      <w:pPr>
        <w:ind w:left="0" w:right="0" w:firstLine="560"/>
        <w:spacing w:before="450" w:after="450" w:line="312" w:lineRule="auto"/>
      </w:pPr>
      <w:r>
        <w:rPr>
          <w:rFonts w:ascii="宋体" w:hAnsi="宋体" w:eastAsia="宋体" w:cs="宋体"/>
          <w:color w:val="000"/>
          <w:sz w:val="28"/>
          <w:szCs w:val="28"/>
        </w:rPr>
        <w:t xml:space="preserve">　　现将本人202_年度思想政治状况、履职尽责情况、在疫情防控和防汛应急中的表现以及个人操守的基本情况等作以下汇报。</w:t>
      </w:r>
    </w:p>
    <w:p>
      <w:pPr>
        <w:ind w:left="0" w:right="0" w:firstLine="560"/>
        <w:spacing w:before="450" w:after="450" w:line="312" w:lineRule="auto"/>
      </w:pPr>
      <w:r>
        <w:rPr>
          <w:rFonts w:ascii="宋体" w:hAnsi="宋体" w:eastAsia="宋体" w:cs="宋体"/>
          <w:color w:val="000"/>
          <w:sz w:val="28"/>
          <w:szCs w:val="28"/>
        </w:rPr>
        <w:t xml:space="preserve">　　&gt;一、思想认识和政治理论学习情况</w:t>
      </w:r>
    </w:p>
    <w:p>
      <w:pPr>
        <w:ind w:left="0" w:right="0" w:firstLine="560"/>
        <w:spacing w:before="450" w:after="450" w:line="312" w:lineRule="auto"/>
      </w:pPr>
      <w:r>
        <w:rPr>
          <w:rFonts w:ascii="宋体" w:hAnsi="宋体" w:eastAsia="宋体" w:cs="宋体"/>
          <w:color w:val="000"/>
          <w:sz w:val="28"/>
          <w:szCs w:val="28"/>
        </w:rPr>
        <w:t xml:space="preserve">　　一年来，我把学习贯彻习近平新时代中国特色社会主义思想作为首要政治任务，坚持反复研读《习近平关于力戒形式主义官僚主义重要论述选编》、《习近平谈治国理政》(第三卷)和习近平总书记考察安徽重要讲话精神，系统学习了党章党规、党的十九大报告、十九届二中、三中、四中、五中全会精神，十九届中央纪委五次全会精神和其他重要文件，深刻领会习近平新时代中国特色社会主义思想的重大意义。通过参加党组党委中心组集体学习，到直属单位、到所在党支部、到驻村帮扶工作队所在村上党课，与上级机关和下属单位党支部联谊结对、参加属地街道社区党建联谊活动以及到革命烈士纪念地重温入党誓词等多种形式的学习，认真撰写学习心得，坚持读原著悟原理，带着问题思考，积极参加研讨交流，在学懂弄通上下功夫，学习上有了新的感悟。通过学习研讨，深化了对党章、党规、党史的认识，加强了习近平新时代中国特色社会主义思想的理解，进一步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深化“不忘初心、牢记使命”主题教育成果，结合深化“三个以案”主题教育，针对形式主义、官僚主义问题和新的表现形式，结合上级点、自己查、群众提，认真剖析问题和不足，扎实进行整改。一年来，加强了调查研究，通过集体调研、个别谈话、参加党组织活动等多种形式与基层单位加强联系，多次到驻村帮扶点和基层单位调查研究，了解基层员工的思想动态，撰写调研报告，研究解决工作中存在的突出问题，为中心集体决策提供参考。在日常工作中注重听取不同意见，完善工作方案，更加注重细节，讲求实效。</w:t>
      </w:r>
    </w:p>
    <w:p>
      <w:pPr>
        <w:ind w:left="0" w:right="0" w:firstLine="560"/>
        <w:spacing w:before="450" w:after="450" w:line="312" w:lineRule="auto"/>
      </w:pPr>
      <w:r>
        <w:rPr>
          <w:rFonts w:ascii="宋体" w:hAnsi="宋体" w:eastAsia="宋体" w:cs="宋体"/>
          <w:color w:val="000"/>
          <w:sz w:val="28"/>
          <w:szCs w:val="28"/>
        </w:rPr>
        <w:t xml:space="preserve">　　&gt;二、履职尽责情况</w:t>
      </w:r>
    </w:p>
    <w:p>
      <w:pPr>
        <w:ind w:left="0" w:right="0" w:firstLine="560"/>
        <w:spacing w:before="450" w:after="450" w:line="312" w:lineRule="auto"/>
      </w:pPr>
      <w:r>
        <w:rPr>
          <w:rFonts w:ascii="宋体" w:hAnsi="宋体" w:eastAsia="宋体" w:cs="宋体"/>
          <w:color w:val="000"/>
          <w:sz w:val="28"/>
          <w:szCs w:val="28"/>
        </w:rPr>
        <w:t xml:space="preserve">　　去年以来，我自觉按照要求，履行好岗位职责，落实“一岗双责”，做到抓班子带队伍，主动履职尽责，主动承担责任，注重党建和业务融合发展，取得了一定的成绩。圆满完成党委换届改选，选好配强领导班子。细化工作流程，实行清单化管理。与职工开展经常性的谈话谈心，掌握职工思想动态，做好思想政治工作。关注直属单位的稳定发展，指导直属单位抓好组织调整和班子建设。</w:t>
      </w:r>
    </w:p>
    <w:p>
      <w:pPr>
        <w:ind w:left="0" w:right="0" w:firstLine="560"/>
        <w:spacing w:before="450" w:after="450" w:line="312" w:lineRule="auto"/>
      </w:pPr>
      <w:r>
        <w:rPr>
          <w:rFonts w:ascii="宋体" w:hAnsi="宋体" w:eastAsia="宋体" w:cs="宋体"/>
          <w:color w:val="000"/>
          <w:sz w:val="28"/>
          <w:szCs w:val="28"/>
        </w:rPr>
        <w:t xml:space="preserve">　　履行好管党治党主体责任。严格执行基层党组织标准化建设规定，以模范机关建设为抓手，印发了党建工作要点和党风廉政建设工作要点，全面加强党员干部理想信念教育、党纪党规教育和廉洁自律教育。党委定期研究党建和党风廉政建设工作，党建与业务工作同布置同检查同考核，保证党建与业务工作同频共振。全年，中心党委会议专题研究党建工作32次，研究党风廉政建设工作4次;组织了15次中心组学习,9次研讨交流。与上级机关和地方部门结对共建，互相促进，涌现出了一批先进典型，得到上级党组织的好评。</w:t>
      </w:r>
    </w:p>
    <w:p>
      <w:pPr>
        <w:ind w:left="0" w:right="0" w:firstLine="560"/>
        <w:spacing w:before="450" w:after="450" w:line="312" w:lineRule="auto"/>
      </w:pPr>
      <w:r>
        <w:rPr>
          <w:rFonts w:ascii="宋体" w:hAnsi="宋体" w:eastAsia="宋体" w:cs="宋体"/>
          <w:color w:val="000"/>
          <w:sz w:val="28"/>
          <w:szCs w:val="28"/>
        </w:rPr>
        <w:t xml:space="preserve">　　在新冠肺炎疫情常态化防控工作中，我带领机关各部门坚决服从疫情防控指挥部的命令，坚决克服麻痹思想厌战情绪松劲心态，以高度负责的态度扎扎实实开展疫情防控。一是加强指挥调度，落实自身和直属单位防控责任,严控严管，做到守土有责。二是了解掌系统疫情防控和正常工作开展情况，及时统计汇总信息，为上级决策提供参考。三是安排对关键部门关键环节的督查检查，严格值班值守，迅速果断执行联防联控和应急保障各项指令。</w:t>
      </w:r>
    </w:p>
    <w:p>
      <w:pPr>
        <w:ind w:left="0" w:right="0" w:firstLine="560"/>
        <w:spacing w:before="450" w:after="450" w:line="312" w:lineRule="auto"/>
      </w:pPr>
      <w:r>
        <w:rPr>
          <w:rFonts w:ascii="宋体" w:hAnsi="宋体" w:eastAsia="宋体" w:cs="宋体"/>
          <w:color w:val="000"/>
          <w:sz w:val="28"/>
          <w:szCs w:val="28"/>
        </w:rPr>
        <w:t xml:space="preserve">　　&gt;三、廉洁自律情况</w:t>
      </w:r>
    </w:p>
    <w:p>
      <w:pPr>
        <w:ind w:left="0" w:right="0" w:firstLine="560"/>
        <w:spacing w:before="450" w:after="450" w:line="312" w:lineRule="auto"/>
      </w:pPr>
      <w:r>
        <w:rPr>
          <w:rFonts w:ascii="宋体" w:hAnsi="宋体" w:eastAsia="宋体" w:cs="宋体"/>
          <w:color w:val="000"/>
          <w:sz w:val="28"/>
          <w:szCs w:val="28"/>
        </w:rPr>
        <w:t xml:space="preserve">　　一年来，结合深化“三个以案”警示教育，汲取发生在身边的行业腐败案例提供的深刻教训，我时时警醒自己，筑牢拒腐防变的思想防线，努力做到忠诚干净担当，老老实实做人，清清白白办事。</w:t>
      </w:r>
    </w:p>
    <w:p>
      <w:pPr>
        <w:ind w:left="0" w:right="0" w:firstLine="560"/>
        <w:spacing w:before="450" w:after="450" w:line="312" w:lineRule="auto"/>
      </w:pPr>
      <w:r>
        <w:rPr>
          <w:rFonts w:ascii="宋体" w:hAnsi="宋体" w:eastAsia="宋体" w:cs="宋体"/>
          <w:color w:val="000"/>
          <w:sz w:val="28"/>
          <w:szCs w:val="28"/>
        </w:rPr>
        <w:t xml:space="preserve">　　严格遵守党的政治纪律，坚持党的基本理论和基本路线不动摇。在政治原则、政治立场和政治观点上，始终自觉同党中央保持高度一致，对党绝对忠诚。严格执行党的组织纪律，坚持民主集中制原则，在重大事项、重要工作和干部人事管理等方面，不搞非组织行为。严守党的廉洁纪律，坚决抵制腐朽思想侵蚀，检点工作方式，净化朋友圈子，坚决做到防止发生违反八项规定的行为，不让四风问题和新的表现形式在自己身上出现。严守党的生活纪律，注重家教家风建设，严格按照要求向组织报告个人有关事项，主动开展批评和自我批评，自觉接受上级和群众的监督。</w:t>
      </w:r>
    </w:p>
    <w:p>
      <w:pPr>
        <w:ind w:left="0" w:right="0" w:firstLine="560"/>
        <w:spacing w:before="450" w:after="450" w:line="312" w:lineRule="auto"/>
      </w:pPr>
      <w:r>
        <w:rPr>
          <w:rFonts w:ascii="宋体" w:hAnsi="宋体" w:eastAsia="宋体" w:cs="宋体"/>
          <w:color w:val="000"/>
          <w:sz w:val="28"/>
          <w:szCs w:val="28"/>
        </w:rPr>
        <w:t xml:space="preserve">　　高度重视纪委工作，支持中心纪委独立开展工作，为纪委工作人员提供必要的支持。督促他们开展经常性的学习，提高办案的能力和水平，坚决把好党风廉政建设的关口。把惩防体系建设与业务制度建设配合起来，相互促进，使各项工作落在实处。</w:t>
      </w:r>
    </w:p>
    <w:p>
      <w:pPr>
        <w:ind w:left="0" w:right="0" w:firstLine="560"/>
        <w:spacing w:before="450" w:after="450" w:line="312" w:lineRule="auto"/>
      </w:pPr>
      <w:r>
        <w:rPr>
          <w:rFonts w:ascii="宋体" w:hAnsi="宋体" w:eastAsia="宋体" w:cs="宋体"/>
          <w:color w:val="000"/>
          <w:sz w:val="28"/>
          <w:szCs w:val="28"/>
        </w:rPr>
        <w:t xml:space="preserve">　　&gt;四、思想和工作中存在的主要问题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的深度和系统性不够。学习的时间不能保障，对问题的研究不彻底，理解的深度有欠缺，学习不够入脑入心，对复杂问题缺少深入思考，理论学习与解决问题仍然存在脱节现象。二是斗争精神还有欠缺。干事创业的激情有所衰退，面对稳定发展和深化改革的迫切需要，存在求稳怕乱思想，有不求有功但求无过的念头，缺乏强烈的事业心和责任感。三是需要进一步提升严谨务实的工作作风。布置工作有急于求成的急躁情绪，有些工作跟踪问效不够，抓落实还有欠缺，需要在制度和规范的层面加以思考解决。</w:t>
      </w:r>
    </w:p>
    <w:p>
      <w:pPr>
        <w:ind w:left="0" w:right="0" w:firstLine="560"/>
        <w:spacing w:before="450" w:after="450" w:line="312" w:lineRule="auto"/>
      </w:pPr>
      <w:r>
        <w:rPr>
          <w:rFonts w:ascii="宋体" w:hAnsi="宋体" w:eastAsia="宋体" w:cs="宋体"/>
          <w:color w:val="000"/>
          <w:sz w:val="28"/>
          <w:szCs w:val="28"/>
        </w:rPr>
        <w:t xml:space="preserve">　　下一步，我将在以下三个层面加倍努力：一是加强政治理论学习，提高党性修养。深刻学习领会习近平新时代中国特色社会主义思想，提高政治领悟力、政治鉴别力和政治执行力。带头学好党史，督促全体同志学好“四史”，通过读原著学原文悟原理，进一步树牢“四个意识”，坚定“四个自信”，做到“两个维护”。二是严格遵守政治纪律和政治规矩，牢固树立宗旨意识，自觉在思想上政治上行动上与党中央保持高度一致。严格遵守中央“八项规定”和实施细则，坚决反对四风，杜绝形式主义官僚主义，从思想上筑牢抵御腐朽思想侵蚀的坚固防线。三是严格执行民主集中制和各项制度规定，积极开展批评与自我批评，自觉接受党和人民群众的监督，努力做一名合格的共产党员。四是加强和改进工作作风，提高工作能力和工作水平。主动适应改革，提高解决问题和化解矛盾的能力，为事业健康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新冠肺炎疫情防控工作总结篇8</w:t>
      </w:r>
    </w:p>
    <w:p>
      <w:pPr>
        <w:ind w:left="0" w:right="0" w:firstLine="560"/>
        <w:spacing w:before="450" w:after="450" w:line="312" w:lineRule="auto"/>
      </w:pPr>
      <w:r>
        <w:rPr>
          <w:rFonts w:ascii="宋体" w:hAnsi="宋体" w:eastAsia="宋体" w:cs="宋体"/>
          <w:color w:val="000"/>
          <w:sz w:val="28"/>
          <w:szCs w:val="28"/>
        </w:rPr>
        <w:t xml:space="preserve">　　新冠肺炎疫情发生以来，xx县严格按照中央和省、市部署，在县委、县政府的坚强领导下，经过全县上下艰苦努力，疫情防控工作取得了阶段性成效。截至目前，全县连续78天无新增确诊和疑似病例，5名确诊患者已全部治愈出院。具体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一是快速积极应对。面对疫情防控的严峻形势，县委、县政府高度重视，迅速行动，坚决扛牢疫情防控政治责任。自1月20日以来，先后召开全县疫情防控工作会议、县委常委扩大会、专题调度会、现场办公会等会议，及时传达学习上级精神要求，调度分析全县防控形势，部署防控工作任务，全力以赴打赢疫情防控阻击战。二是成立专门机构。第一时间启动战时工作机制，成立由县委书记XX同志任组长的疫情处置领导小组（指挥部），后续随着形势发展，多次调整加强领导小组力量，成立由县委书记XX同志和县委副书记、县政府代县长XX军同志任双组长，县委副书记XX同志、常务副县长XX同志、县委办公室主任XX波同志、宣传部长XX同志、副县长XX同志、副县长XX同志、副县长兼公安局长XX同志任副组长，下设综合协调、疫情防治、交通联防等10个工作组，各级党政班子负责同志一律取消休假，全部到岗到位，扎实开展疫情防控工作。2月9日，按照省市要求，及时调整工作力量，实行分线作战，由XX同志负责疫情防控，XX同志负责经济运行，统筹抓好全县疫情防控和经济运行工作。</w:t>
      </w:r>
    </w:p>
    <w:p>
      <w:pPr>
        <w:ind w:left="0" w:right="0" w:firstLine="560"/>
        <w:spacing w:before="450" w:after="450" w:line="312" w:lineRule="auto"/>
      </w:pPr>
      <w:r>
        <w:rPr>
          <w:rFonts w:ascii="宋体" w:hAnsi="宋体" w:eastAsia="宋体" w:cs="宋体"/>
          <w:color w:val="000"/>
          <w:sz w:val="28"/>
          <w:szCs w:val="28"/>
        </w:rPr>
        <w:t xml:space="preserve">　　二、健全工作机制。一是完善防控政策体系。先后转发省市指挥部文件806份，下达指挥部指令5个，出台《xx县疫情防控处置工作预案》《关于落实加强新冠肺炎疫情防控工作“17条措施”的实施方案》《关于做好全县工业企业复工复产工作的通知》等文件180份，精准指导各乡镇、单位抓好疫情防控工作。二是落实集中办公制度。在县卫生健康局设立指挥部办公室，组长坚持每天到指挥部现场办公，副组长坐镇指挥，各工作组集中办公，及时梳理汇总信息，调度研究工作推进情况。三是强化工作督导。制定下发《关于加强疫情防控工作督导检查的通知》，成立15个督导组，由县级干部带队，深入镇村现场督导人员排查、村居防控、隔离措施落实、复工复产等工作。同时，积极与市督导组对接，对督导反馈问题，逐一落实整改，确保防控工作精准推进。四是严格监督问责。县纪委监委、县委组织部成立6个巡察暗访组，直插一线开展检查，督促指导乡镇党委主动履行全面从严治党主体责任，查处疫情防控工作中作风不严不实、防控不力等问题29起67人，其中给予诫勉谈话21人、通报批评42人、批评教育4人。</w:t>
      </w:r>
    </w:p>
    <w:p>
      <w:pPr>
        <w:ind w:left="0" w:right="0" w:firstLine="560"/>
        <w:spacing w:before="450" w:after="450" w:line="312" w:lineRule="auto"/>
      </w:pPr>
      <w:r>
        <w:rPr>
          <w:rFonts w:ascii="宋体" w:hAnsi="宋体" w:eastAsia="宋体" w:cs="宋体"/>
          <w:color w:val="000"/>
          <w:sz w:val="28"/>
          <w:szCs w:val="28"/>
        </w:rPr>
        <w:t xml:space="preserve">　　三、严防疫情输入。一是加强环郯防控圈管控。自1月23日起，抽调公安、交通、综合执法、卫健等7个单位人员，在火车站、高速路口、国省干线等设置卡点12处，全面排查入城人员，累计检查车辆14.4万台次，劝返外地车辆1.5万台次，人员体温测量22.4万人次。直至3月3日，我县被确定为低风险地区，临时防疫站点全部撤销。二是全面开展人员排查。在城区范围内，发挥30个网格的动员能力，集中开展网格化、地毯式排查；在乡镇范围内，严格落实属地管理责任，由社区、村居对辖区内所有居民进行摸排。严格执行“日报告”“零报告”制度，并将排查数据与公安部门推送信息逐一进行比对，确保排查数据质量。截至目前，全县累计摸排湖北来郯人员3567人，其中武汉来郯人员202_人。三是严防新输入。按照分区分级精准防控要求，先后下发《关于进一步做好省外、省内市外来人登记上报的通知》《关于进一步排查摸底防止疫情输入工作的通知》，从严排查省外、境外来人。自2月12日以来，累计排查境外来人198人，3月25日、4月8日湖北武汉解封后，累计排查湖北来郯483人，武汉来郯185人，并全部按照要求落实了管控措施。</w:t>
      </w:r>
    </w:p>
    <w:p>
      <w:pPr>
        <w:ind w:left="0" w:right="0" w:firstLine="560"/>
        <w:spacing w:before="450" w:after="450" w:line="312" w:lineRule="auto"/>
      </w:pPr>
      <w:r>
        <w:rPr>
          <w:rFonts w:ascii="宋体" w:hAnsi="宋体" w:eastAsia="宋体" w:cs="宋体"/>
          <w:color w:val="000"/>
          <w:sz w:val="28"/>
          <w:szCs w:val="28"/>
        </w:rPr>
        <w:t xml:space="preserve">　　四、严防疫情扩散。一是加强社会面管控。发布县指挥部1号令，加强公共场所管理，明确非必要经营性场所一律暂停营业。社区、小区全部实行封闭式管理，严控外来人员进入，引导居民少出门、不出门。同时，严格按照省市要求，除涉及疫情防控必需、保障城市运行必需、群众生活必需及其他涉及重要国计民生的相关企业以外，明确各类企业不得早于2月9日24时前复工。2月10日后，对复工复产企业，严格落实防控机制、员工排查、设施物资、内部管理“四个到位”要求，有序推进企业复工复产。二是严格落实隔离措施。对排查出的人员，严格落实居家隔离措施，认真执行“门前警示、隔离教育、生活保障、问题报告、一个专班”的“4+1”管控措施和“8个必须、4个不准”要求。对确诊和疑似病例的密切接触者，严格落实集中隔离措施，共征用5家宾馆作为集中隔离点，累计集中隔离458人。同时，严格执行“四个一律”要求，即对阳性病例一律按确诊病例对待，对所有密切接触者一律采样检测，对所有管控的武汉人员一律核酸检测，对所有发热病人一律免费CT筛查。目前，全县累计核酸检测5360份，免费CT筛查349人。三是加强特殊场所管控。盯紧盯牢全县看守所、养老机构、精神病院、特教学校、康复中心等特殊场所，从严进行管控，坚决落实封闭管理、通风消杀、核酸检测等措施，目前已累计核酸检测607人，无异常情况。</w:t>
      </w:r>
    </w:p>
    <w:p>
      <w:pPr>
        <w:ind w:left="0" w:right="0" w:firstLine="560"/>
        <w:spacing w:before="450" w:after="450" w:line="312" w:lineRule="auto"/>
      </w:pPr>
      <w:r>
        <w:rPr>
          <w:rFonts w:ascii="宋体" w:hAnsi="宋体" w:eastAsia="宋体" w:cs="宋体"/>
          <w:color w:val="000"/>
          <w:sz w:val="28"/>
          <w:szCs w:val="28"/>
        </w:rPr>
        <w:t xml:space="preserve">　　五、全面集中救治。一是加强能力建设。明确县第一人民医院作为定点救治医院，迅速成立医疗救治专家组，组建3支医疗救治梯队，对发热病人集中筛查救治。同时，积极改造隔离病区，加快推进原县中医院病房楼改造和负压病房建设，提升救治能力，目前县医院共设置感染病房10间、留观病房2间，改造备用原中医院感染病房10间。二是优化就诊流程。在全县范围内发布《就诊告知书》，引导患者合理有序就诊，减少交叉感染，降低院内感染发生率，坚决防止疫情扩散蔓延。居家隔离人员有就诊需求的，一律由包保责任人联系120救护车转至县第一人民医院就诊，严禁自行前往。截至目前，县医院发热门诊共接诊1464人次，其中接诊湖北方向发热病人122人次，累计住院留观59人。三是严格救治标准。严格按照集中患者、集中专家、集中资源、集中救治的原则，对照《新型冠状病毒肺炎诊疗方案》，对确诊和疑似病例进行治疗，县医院共收治确诊病例3例，治愈出院1例，另外2例已按照要求转至市人民医院东医疗区进行集中救治，现已治愈出院。同时，县第一人民医院抽调3名医护人员参加市第三批援鄂医疗队，赴湖北武汉支援疫情防控工作。</w:t>
      </w:r>
    </w:p>
    <w:p>
      <w:pPr>
        <w:ind w:left="0" w:right="0" w:firstLine="560"/>
        <w:spacing w:before="450" w:after="450" w:line="312" w:lineRule="auto"/>
      </w:pPr>
      <w:r>
        <w:rPr>
          <w:rFonts w:ascii="宋体" w:hAnsi="宋体" w:eastAsia="宋体" w:cs="宋体"/>
          <w:color w:val="000"/>
          <w:sz w:val="28"/>
          <w:szCs w:val="28"/>
        </w:rPr>
        <w:t xml:space="preserve">　　六、加快经济运行。一是坚持高位推动。成立了县委经济运行应急保障指挥部，由王立军同志任指挥长，苗运全、孙静波、郝玉芳、李晓法、王俊杰、张学超、周振、盛曙光任副指挥长，相关部门主要负责同志任成员，负责及时监测分析、有效应对疫情防控期间经济运行中存在的困难问题，最大限度降低疫情对我县经济的影响。指挥部下设综合协调、投资运行、经济运行等9个工作组，分线落实指挥部各项工作部署。二是推动企业复工复产。全面摸排工业企业情况，找出制约因素，逐一登记造册，尽快推动复工。目前，全县88家规上工业企业已全部复工，累计返岗12577人，占全部用工总数的93%；485家规模以下企业，已复工481家，复工率99.2%。三是加快重点项目建设。8个省市重大项目已全部复开工，今年完成投资6900万元。对全县重点项目，按照“三个优先”的原则，分批次组织复工，确保有序推进。目前，117个县级重点项目中，已复开工74个。四是落实工作帮扶机制。按照包得住、管得好的原则，明确了县级干部包保分工，共安排33名县级干部包保88家规模以上工业企业，30名县级干部包保117个重点项目。对485家规下企业，由乡镇对每个企业安排1名科级干部帮包，促进了属地责任落实。同时，坚持专班靠上、一企一策、驻厂员蹲点服务，一线督促、一线解决问题，推动企业有序复工复产。</w:t>
      </w:r>
    </w:p>
    <w:p>
      <w:pPr>
        <w:ind w:left="0" w:right="0" w:firstLine="560"/>
        <w:spacing w:before="450" w:after="450" w:line="312" w:lineRule="auto"/>
      </w:pPr>
      <w:r>
        <w:rPr>
          <w:rFonts w:ascii="宋体" w:hAnsi="宋体" w:eastAsia="宋体" w:cs="宋体"/>
          <w:color w:val="000"/>
          <w:sz w:val="28"/>
          <w:szCs w:val="28"/>
        </w:rPr>
        <w:t xml:space="preserve">　　七、保障学校复学。一是建立县级领导复学包保制度。县委书记、县政府代县长亲自挂帅，对县内6所高中学校进行开学前到校督导检查，开学当天进行现场指导，开学后加强学校管理。二是落实百分之百血清抗体检测。由卫生健康局组织40名医护人员，按照“检测一个学校，开学一个学校”的要求，对所有开学复课学校返校师生和员工全部进行血清抗体检测，共检测5618人，均为阴性。三是压实驻校指导工作组职责。由教育、卫健、公安、交通、市场监管等部门选派专业人员组成驻校指导工作组，指导学校做好校园疫情防控、食品安全管理、校园及周边治安、交通秩序维护、开学复课等工作。卫健、市场监管部门进驻12名工作人员，参与学校封闭管理。四是切实加强学校封闭管理。各学校实行全封闭管理，所有人员只出不进，强化学校门卫和值班人员配备，签订责任书，学校封闭后禁止外人进入，确保封闭管理期间的学校管理规范、有序。</w:t>
      </w:r>
    </w:p>
    <w:p>
      <w:pPr>
        <w:ind w:left="0" w:right="0" w:firstLine="560"/>
        <w:spacing w:before="450" w:after="450" w:line="312" w:lineRule="auto"/>
      </w:pPr>
      <w:r>
        <w:rPr>
          <w:rFonts w:ascii="宋体" w:hAnsi="宋体" w:eastAsia="宋体" w:cs="宋体"/>
          <w:color w:val="000"/>
          <w:sz w:val="28"/>
          <w:szCs w:val="28"/>
        </w:rPr>
        <w:t xml:space="preserve">　　八、强化工作保障。一是加大投入力度。县财政累计拨付专项资金1944.15万元，其中，按照居家隔离人员1500元/人的标准，拨付乡镇专项资金335万元；拨付应急保障组400万元，用于防疫物资采购；拨付指挥部1209.15万元，用于医疗设备购置、人员救治、隔离管理、临时补助等方面。县慈善总会共接收社会捐款419.391万元，目前已支出490.851万元，其中定向捐赠支出157.36万元。二是加强防疫物资保障。积极争取上级调配指标，全力拓宽购买渠道，合理统筹调配，优先保障紧缺医疗物资供应。截至目前，已累计筹集一次性口罩115万余万个、护目镜2800副、防护服2600余套，有效缓解了防疫工作需求。三是加强生活物资供应。实时监测了解生活物资的市场供应和价格情况，并及时公布相关信息，引导群众理性消费。加大市场监管力度，严查严处囤积居奇、哄抬物价等违法行为，共立案查处54家、罚款52.2万元，全县消费市场总体稳定。四是加强舆论宣传引导。始终保持正面宣传强大态势，积极挖掘宣传疫情防控中涌现的先进典型、感人事迹。推动网上网下联动，采取短信、微信、广播喇叭、悬挂标语等形式，大力宣传疫情防控知识，提高群众健康意识和自我防护能力。守牢舆情阵地，坚持抓早抓小，严查造谣传谣行为，落查网民15人、批评教育13人、行政拘留2人，保持了正确舆论导向。</w:t>
      </w:r>
    </w:p>
    <w:p>
      <w:pPr>
        <w:ind w:left="0" w:right="0" w:firstLine="560"/>
        <w:spacing w:before="450" w:after="450" w:line="312" w:lineRule="auto"/>
      </w:pPr>
      <w:r>
        <w:rPr>
          <w:rFonts w:ascii="宋体" w:hAnsi="宋体" w:eastAsia="宋体" w:cs="宋体"/>
          <w:color w:val="000"/>
          <w:sz w:val="28"/>
          <w:szCs w:val="28"/>
        </w:rPr>
        <w:t xml:space="preserve">　　虽然我县疫情防控形势持续向好，但要清醒的认识到当前国际疫情持续蔓延，湖北、武汉等疫情中、高风险地区输入人员不断增加，加上全面复工复产复学，疫情再次传入并引起新一轮传播扩散的风险仍然存在，巩固疫情防控成果，“外防输入、内防反弹”的任务十分繁重。</w:t>
      </w:r>
    </w:p>
    <w:p>
      <w:pPr>
        <w:ind w:left="0" w:right="0" w:firstLine="560"/>
        <w:spacing w:before="450" w:after="450" w:line="312" w:lineRule="auto"/>
      </w:pPr>
      <w:r>
        <w:rPr>
          <w:rFonts w:ascii="宋体" w:hAnsi="宋体" w:eastAsia="宋体" w:cs="宋体"/>
          <w:color w:val="000"/>
          <w:sz w:val="28"/>
          <w:szCs w:val="28"/>
        </w:rPr>
        <w:t xml:space="preserve">　　下一步，我们将深入贯彻习近平总书记系列重要指示精神，全面落实省、市疫情处置领导小组文件要求和会议部署，进一步完善“外防输入、内防反弹”各项措施，抓紧抓实抓细常态化疫情防控工作，不断巩固全县疫情持续向好形势。一要从严“外防输入”、“内防反弹”。严格落实村居小区、火车站、汽车站、高速路口、集中服务点的防控管理措施，坚决防止疫情反弹。二要加强核酸检测。5月底前，县级疾控中心建成二级实验室，二级以上综合医院进行改造，在短时间内形成核酸检测能力，扩大检测范围，做到重点人群“应检尽检”、重点行业“适时抽检”、一般人群“愿检尽检”。三要加强发热门诊管理。规范设置发热门诊，严格就诊流程，严防院内感染，守住不发生医护人员感染的底线。四要加快推行电子健康通行码使用。深化宣传动员，尽快提高通行码的知晓率和申领率、查验率。五要加强重点场所防控。对学校、商超、监所、精神病院、养老机构等人员聚集场所采取常态化防控措施，指导重点人群做好个人防护，严防聚集风险。六要统筹推进复工复产复学疫情防控工作。在人员管控、健康码互认等方面做到政策统一、标准一致，指导各企事业单位在做好疫情防控工作的前提下，加快复工复产复学进度。六要加强宣传教育。深入普及防控知识，弘扬正面典型，增强群众抗疫凝聚力。</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新冠肺炎疫情防控工作总结篇9</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2、某某校长作为学校预防控制新型冠状病毒感染的肺炎工作的第一责任人,高度重视学校卫生工作,统一思想。定期进行预防控制工作的研讨,把学校疾病预防控制工作作为当前学校重中之中工作。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新冠肺炎疫情防控工作总结篇10</w:t>
      </w:r>
    </w:p>
    <w:p>
      <w:pPr>
        <w:ind w:left="0" w:right="0" w:firstLine="560"/>
        <w:spacing w:before="450" w:after="450" w:line="312" w:lineRule="auto"/>
      </w:pPr>
      <w:r>
        <w:rPr>
          <w:rFonts w:ascii="宋体" w:hAnsi="宋体" w:eastAsia="宋体" w:cs="宋体"/>
          <w:color w:val="000"/>
          <w:sz w:val="28"/>
          <w:szCs w:val="28"/>
        </w:rPr>
        <w:t xml:space="preserve">　　1、加强预检分诊的筛查工作，严检执行门禁、陪护和陪患就诊制度，确保“一患一陪护”，严格执行“健康码”扫码登记制度。</w:t>
      </w:r>
    </w:p>
    <w:p>
      <w:pPr>
        <w:ind w:left="0" w:right="0" w:firstLine="560"/>
        <w:spacing w:before="450" w:after="450" w:line="312" w:lineRule="auto"/>
      </w:pPr>
      <w:r>
        <w:rPr>
          <w:rFonts w:ascii="宋体" w:hAnsi="宋体" w:eastAsia="宋体" w:cs="宋体"/>
          <w:color w:val="000"/>
          <w:sz w:val="28"/>
          <w:szCs w:val="28"/>
        </w:rPr>
        <w:t xml:space="preserve">　　2、加强医院感染工作的督导检查，院感人员每天早上八点以后都会亲自到科室检查指导院感工作，确保院感工作万无一失。</w:t>
      </w:r>
    </w:p>
    <w:p>
      <w:pPr>
        <w:ind w:left="0" w:right="0" w:firstLine="560"/>
        <w:spacing w:before="450" w:after="450" w:line="312" w:lineRule="auto"/>
      </w:pPr>
      <w:r>
        <w:rPr>
          <w:rFonts w:ascii="宋体" w:hAnsi="宋体" w:eastAsia="宋体" w:cs="宋体"/>
          <w:color w:val="000"/>
          <w:sz w:val="28"/>
          <w:szCs w:val="28"/>
        </w:rPr>
        <w:t xml:space="preserve">　　3、根据疫情发展态势和相关文件要求不断更新和完善相关工作流程(新冠肺炎疫情期间孕产妇、儿童就诊转诊工作流程)，加入新冠肺炎疑似或确诊、孕儿转诊群，发现可疑患儿及时联系并按要求实行转诊。</w:t>
      </w:r>
    </w:p>
    <w:p>
      <w:pPr>
        <w:ind w:left="0" w:right="0" w:firstLine="560"/>
        <w:spacing w:before="450" w:after="450" w:line="312" w:lineRule="auto"/>
      </w:pPr>
      <w:r>
        <w:rPr>
          <w:rFonts w:ascii="宋体" w:hAnsi="宋体" w:eastAsia="宋体" w:cs="宋体"/>
          <w:color w:val="000"/>
          <w:sz w:val="28"/>
          <w:szCs w:val="28"/>
        </w:rPr>
        <w:t xml:space="preserve">　　4、预防接种室从202_年3月5日开始正式复诊，采取提前预约患者分时间段就诊的方式接诊，以免造成人群聚集增加感染的风险。</w:t>
      </w:r>
    </w:p>
    <w:p>
      <w:pPr>
        <w:ind w:left="0" w:right="0" w:firstLine="560"/>
        <w:spacing w:before="450" w:after="450" w:line="312" w:lineRule="auto"/>
      </w:pPr>
      <w:r>
        <w:rPr>
          <w:rFonts w:ascii="宋体" w:hAnsi="宋体" w:eastAsia="宋体" w:cs="宋体"/>
          <w:color w:val="000"/>
          <w:sz w:val="28"/>
          <w:szCs w:val="28"/>
        </w:rPr>
        <w:t xml:space="preserve">　　5、根据相关文件和上级指示不断完善和改进工作，推动各项工作平稳前行。</w:t>
      </w:r>
    </w:p>
    <w:p>
      <w:pPr>
        <w:ind w:left="0" w:right="0" w:firstLine="560"/>
        <w:spacing w:before="450" w:after="450" w:line="312" w:lineRule="auto"/>
      </w:pPr>
      <w:r>
        <w:rPr>
          <w:rFonts w:ascii="宋体" w:hAnsi="宋体" w:eastAsia="宋体" w:cs="宋体"/>
          <w:color w:val="000"/>
          <w:sz w:val="28"/>
          <w:szCs w:val="28"/>
        </w:rPr>
        <w:t xml:space="preserve">　　6、继续派10人在南路口执勤，从早8点到晚上10点。所有上岗人员还负责进出城车辆的消毒工作。</w:t>
      </w:r>
    </w:p>
    <w:p>
      <w:pPr>
        <w:ind w:left="0" w:right="0" w:firstLine="560"/>
        <w:spacing w:before="450" w:after="450" w:line="312" w:lineRule="auto"/>
      </w:pPr>
      <w:r>
        <w:rPr>
          <w:rFonts w:ascii="宋体" w:hAnsi="宋体" w:eastAsia="宋体" w:cs="宋体"/>
          <w:color w:val="000"/>
          <w:sz w:val="28"/>
          <w:szCs w:val="28"/>
        </w:rPr>
        <w:t xml:space="preserve">　　7、完善防控预案及院感应急预案，组织一次桌面疫情防控应急演练</w:t>
      </w:r>
    </w:p>
    <w:p>
      <w:pPr>
        <w:ind w:left="0" w:right="0" w:firstLine="560"/>
        <w:spacing w:before="450" w:after="450" w:line="312" w:lineRule="auto"/>
      </w:pPr>
      <w:r>
        <w:rPr>
          <w:rFonts w:ascii="宋体" w:hAnsi="宋体" w:eastAsia="宋体" w:cs="宋体"/>
          <w:color w:val="000"/>
          <w:sz w:val="28"/>
          <w:szCs w:val="28"/>
        </w:rPr>
        <w:t xml:space="preserve">　　8、开展核酸检测、抗体检测，住院患者及陪护人员必须做，住院实行24小时封闭管理。</w:t>
      </w:r>
    </w:p>
    <w:p>
      <w:pPr>
        <w:ind w:left="0" w:right="0" w:firstLine="560"/>
        <w:spacing w:before="450" w:after="450" w:line="312" w:lineRule="auto"/>
      </w:pPr>
      <w:r>
        <w:rPr>
          <w:rFonts w:ascii="宋体" w:hAnsi="宋体" w:eastAsia="宋体" w:cs="宋体"/>
          <w:color w:val="000"/>
          <w:sz w:val="28"/>
          <w:szCs w:val="28"/>
        </w:rPr>
        <w:t xml:space="preserve">　　9、建立单位职工上下班专用通道，加强每日体温监测，要求有异常及时上报。设置入院患者进出独立通道。</w:t>
      </w:r>
    </w:p>
    <w:p>
      <w:pPr>
        <w:ind w:left="0" w:right="0" w:firstLine="560"/>
        <w:spacing w:before="450" w:after="450" w:line="312" w:lineRule="auto"/>
      </w:pPr>
      <w:r>
        <w:rPr>
          <w:rFonts w:ascii="宋体" w:hAnsi="宋体" w:eastAsia="宋体" w:cs="宋体"/>
          <w:color w:val="000"/>
          <w:sz w:val="28"/>
          <w:szCs w:val="28"/>
        </w:rPr>
        <w:t xml:space="preserve">　　10、加强预检分诊的能力建设，充实力量。召开预检分诊人员专项会议，要求严看死守。</w:t>
      </w:r>
    </w:p>
    <w:p>
      <w:pPr>
        <w:ind w:left="0" w:right="0" w:firstLine="560"/>
        <w:spacing w:before="450" w:after="450" w:line="312" w:lineRule="auto"/>
      </w:pPr>
      <w:r>
        <w:rPr>
          <w:rFonts w:ascii="宋体" w:hAnsi="宋体" w:eastAsia="宋体" w:cs="宋体"/>
          <w:color w:val="000"/>
          <w:sz w:val="28"/>
          <w:szCs w:val="28"/>
        </w:rPr>
        <w:t xml:space="preserve">　　11、完善网上预约平台，全面实行扫码挂号预约制度。全院职工转发预约二维码，加强宣传。近两日诊疗患者已达到90%以上预约。</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新冠肺炎疫情防控工作总结篇11</w:t>
      </w:r>
    </w:p>
    <w:p>
      <w:pPr>
        <w:ind w:left="0" w:right="0" w:firstLine="560"/>
        <w:spacing w:before="450" w:after="450" w:line="312" w:lineRule="auto"/>
      </w:pPr>
      <w:r>
        <w:rPr>
          <w:rFonts w:ascii="宋体" w:hAnsi="宋体" w:eastAsia="宋体" w:cs="宋体"/>
          <w:color w:val="000"/>
          <w:sz w:val="28"/>
          <w:szCs w:val="28"/>
        </w:rPr>
        <w:t xml:space="preserve">　　新冠肺炎疫情发生以来，南京民宗局坚决贯彻中央和省市关于疫情防控工作的重要决策部署，严格落实市疫情联防联控工作指挥部通告要求，全面加强全市民宗领域疫情防控工作，确保民族宗教领域和谐稳定，助力打好全市疫情防控阻击战。</w:t>
      </w:r>
    </w:p>
    <w:p>
      <w:pPr>
        <w:ind w:left="0" w:right="0" w:firstLine="560"/>
        <w:spacing w:before="450" w:after="450" w:line="312" w:lineRule="auto"/>
      </w:pPr>
      <w:r>
        <w:rPr>
          <w:rFonts w:ascii="宋体" w:hAnsi="宋体" w:eastAsia="宋体" w:cs="宋体"/>
          <w:color w:val="000"/>
          <w:sz w:val="28"/>
          <w:szCs w:val="28"/>
        </w:rPr>
        <w:t xml:space="preserve">　&gt;　一、切实提高政治站位，坚持把民宗领域疫情防控工作作为重要政治任务抓紧抓细抓实</w:t>
      </w:r>
    </w:p>
    <w:p>
      <w:pPr>
        <w:ind w:left="0" w:right="0" w:firstLine="560"/>
        <w:spacing w:before="450" w:after="450" w:line="312" w:lineRule="auto"/>
      </w:pPr>
      <w:r>
        <w:rPr>
          <w:rFonts w:ascii="宋体" w:hAnsi="宋体" w:eastAsia="宋体" w:cs="宋体"/>
          <w:color w:val="000"/>
          <w:sz w:val="28"/>
          <w:szCs w:val="28"/>
        </w:rPr>
        <w:t xml:space="preserve">　　1．及时传达贯彻中央和省市部署要求。1月23日，召开了全市民宗系统紧急会议，第一时间研究部署疫情防控工作，要求各宗教活动场所果断采取措施，取消春节撞钟等活动、停止宗教聚会、封闭场所，坚决防止出现疫情传播。1月27日以来（包括春节放假期间），先后8次召开局党组会、局党组扩大会，传达贯彻习近平总书记关于疫情防控工作的系列重要讲话和指示精神以及中央和省市疫情防控工作会议精神，听取开展疫情防控工作情况汇报，全面分析形势，查找防控工作的薄弱环节和重难点问题，按照市疫情联防联控工作指挥部通告要求，对落实“双暂停一延迟”要求、来宁返宁人员排查、场所落实疫情防控各项措施和人员动态管理、打击非法活动、建筑工地管理等进行部署和推进。</w:t>
      </w:r>
    </w:p>
    <w:p>
      <w:pPr>
        <w:ind w:left="0" w:right="0" w:firstLine="560"/>
        <w:spacing w:before="450" w:after="450" w:line="312" w:lineRule="auto"/>
      </w:pPr>
      <w:r>
        <w:rPr>
          <w:rFonts w:ascii="宋体" w:hAnsi="宋体" w:eastAsia="宋体" w:cs="宋体"/>
          <w:color w:val="000"/>
          <w:sz w:val="28"/>
          <w:szCs w:val="28"/>
        </w:rPr>
        <w:t xml:space="preserve">　　2．全力推动疫情防控各项措施落实。一是春节期间成立了全市民宗系统应对新冠肺炎疫情工作领导小组，统一加强疫情防控工作领导，及时成立宗教团体和宗教活动场所、宗教院校以及安全和社会稳定、社会及社区、农业农村、慈善和物资调配、宣传、信息报送和机关防控等7个专项工作组，分工协作推进工作落实。二是紧盯疫情发展形势，1月27日、1月30日、2月1日、2月12日、2月25日先后下发了《关于全力做好新型冠状病毒感染的肺炎疫情防控工作的通知》《关于加强农村地区宗教活动场所新型冠状病毒感染的肺炎疫情防控工作的紧急通知》《关于进一步加强全市宗教活动场所新型冠状病毒感染的肺炎疫情防控工作的通知》《关于切实加强我市佛道教领域疫情防控工作的紧急通知》《关于全市继续暂停一切宗教活动的通知》等，2月19日，根据《关于发挥统一战线优势作用做好新冠肺炎疫情防控工作的通知》，制定了《关于发挥职能作用做好民族宗教领域新冠肺炎疫情防控工作的通知》，进一步明确了民宗领域疫情防控工作15项具体要求，确保中央和省市最新部署以及疫情防控各项措施得到全面贯彻落实。三是严格落实日报告、零报告和每日动态情况掌握、每周研究分析和部署推进等制度，每日掌握全市民宗领域疫情防控工作情况、场所人员管理情况，每周听取疫情防控工作落实情况汇报、研究部署和推进重点领域重点工作落实，坚决确保民宗领域和谐稳定。</w:t>
      </w:r>
    </w:p>
    <w:p>
      <w:pPr>
        <w:ind w:left="0" w:right="0" w:firstLine="560"/>
        <w:spacing w:before="450" w:after="450" w:line="312" w:lineRule="auto"/>
      </w:pPr>
      <w:r>
        <w:rPr>
          <w:rFonts w:ascii="宋体" w:hAnsi="宋体" w:eastAsia="宋体" w:cs="宋体"/>
          <w:color w:val="000"/>
          <w:sz w:val="28"/>
          <w:szCs w:val="28"/>
        </w:rPr>
        <w:t xml:space="preserve">　　3．加强疫情防控工作落实情况督查检查。充分运用“四不两直”方法开展对宗教活动场所、民间信仰场所的监督指导，局长苏宇红先后对浦口、栖霞、玄武、秦淮、建邺、江宁等区宗教活动场所进行了督查检查；从1月24日起，市民宗局对40余个宗教活动场所、民间信仰场所进行暗访、督查检查，并到场所内居住人数较多的场所现场办工，提出具体要求；各区由区委书记、统战部长、民宗局长带队开展督查并组织了各类暗访、检查和抽查。从检查情况看，各场所均处于封闭状态，落实了疫情防控工作有关要求。</w:t>
      </w:r>
    </w:p>
    <w:p>
      <w:pPr>
        <w:ind w:left="0" w:right="0" w:firstLine="560"/>
        <w:spacing w:before="450" w:after="450" w:line="312" w:lineRule="auto"/>
      </w:pPr>
      <w:r>
        <w:rPr>
          <w:rFonts w:ascii="宋体" w:hAnsi="宋体" w:eastAsia="宋体" w:cs="宋体"/>
          <w:color w:val="000"/>
          <w:sz w:val="28"/>
          <w:szCs w:val="28"/>
        </w:rPr>
        <w:t xml:space="preserve">　&gt;　二、严格落实“双暂停一延迟”要求，推动民宗领域疫情防控工作落地落实</w:t>
      </w:r>
    </w:p>
    <w:p>
      <w:pPr>
        <w:ind w:left="0" w:right="0" w:firstLine="560"/>
        <w:spacing w:before="450" w:after="450" w:line="312" w:lineRule="auto"/>
      </w:pPr>
      <w:r>
        <w:rPr>
          <w:rFonts w:ascii="宋体" w:hAnsi="宋体" w:eastAsia="宋体" w:cs="宋体"/>
          <w:color w:val="000"/>
          <w:sz w:val="28"/>
          <w:szCs w:val="28"/>
        </w:rPr>
        <w:t xml:space="preserve">　　1．加强场所全封闭管理。1月23日，在市疫情联防联控工作指挥部发布通告前，就以宗教团体名义发布通知，停止撞钟、祈福、宗教聚会活动，市1号通告发布后，又及时发布有关积极防范新型冠状病毒感染肺炎工作的通知和提示，1月24日零时起，全市所有宗教活动场所和民间信仰场所暂停开放、停止一切活动；暂停相关殡葬服务；宗教院校延迟开学，开学时间按照省市统一要求、教育部门统一安排确定；民族宗教领域在建工地一律暂停施工，严格按照省、市有关要求复工开工，并严格履行疫情防控责任、落实相关手续要求。</w:t>
      </w:r>
    </w:p>
    <w:p>
      <w:pPr>
        <w:ind w:left="0" w:right="0" w:firstLine="560"/>
        <w:spacing w:before="450" w:after="450" w:line="312" w:lineRule="auto"/>
      </w:pPr>
      <w:r>
        <w:rPr>
          <w:rFonts w:ascii="宋体" w:hAnsi="宋体" w:eastAsia="宋体" w:cs="宋体"/>
          <w:color w:val="000"/>
          <w:sz w:val="28"/>
          <w:szCs w:val="28"/>
        </w:rPr>
        <w:t xml:space="preserve">　　2．全面摸清底数。扎实做好宗教活动场所疫情防控期间人员流动情况统计和动态管理，详细掌握每日场所居住人数、离宁人数、返回（来宁）时间、行程、进出场所人数、发热人数、隔离情况等。</w:t>
      </w:r>
    </w:p>
    <w:p>
      <w:pPr>
        <w:ind w:left="0" w:right="0" w:firstLine="560"/>
        <w:spacing w:before="450" w:after="450" w:line="312" w:lineRule="auto"/>
      </w:pPr>
      <w:r>
        <w:rPr>
          <w:rFonts w:ascii="宋体" w:hAnsi="宋体" w:eastAsia="宋体" w:cs="宋体"/>
          <w:color w:val="000"/>
          <w:sz w:val="28"/>
          <w:szCs w:val="28"/>
        </w:rPr>
        <w:t xml:space="preserve">　　3．严格落实疫情防控措施。一是全面排查返宁人员（含自我隔离人员）、发热发烧咳嗽人员，组织开展爱国卫生运动、加强自我防护。二是进一步加强场所出入人员管控，严格进行测温登记，禁止场所非居住人员进入；场所现居住人员外出返回严格执行测温、登记行程和消毒；外出采购人员固定专人、单独居住，减少与其他人员接触。三是严查外地来宁人员情况，特别是疫情较重地区来宁人员，过细排查有无接触史人员、有无发烧咳嗽人员等情况，落实来访登记和测体温、每日消杀、物资保障、内部管控、值班值守等措施。四是针对佛教场所人员集中情况，对场所居住人员逐个进行登记排查，要求寺院、道观及院校严禁开展各类聚集性活动，包括早晚功课和法会；严禁聚餐，采取分时分段佩戴口罩打饭，单独就餐。</w:t>
      </w:r>
    </w:p>
    <w:p>
      <w:pPr>
        <w:ind w:left="0" w:right="0" w:firstLine="560"/>
        <w:spacing w:before="450" w:after="450" w:line="312" w:lineRule="auto"/>
      </w:pPr>
      <w:r>
        <w:rPr>
          <w:rFonts w:ascii="宋体" w:hAnsi="宋体" w:eastAsia="宋体" w:cs="宋体"/>
          <w:color w:val="000"/>
          <w:sz w:val="28"/>
          <w:szCs w:val="28"/>
        </w:rPr>
        <w:t xml:space="preserve">　　4．做好民族领域疫情防控相关工作。一是及时了解掌握少数民族镇村疫情防控工作情况，开展疫情防控工作宣传，动员少数民族群众积极参与疫情联防联控工作。二是加强在宁民族班疫情防控工作，对江浦高级中学新疆班进行了探访，实地督导疫情防控工作情况，要求江浦高级中学严格落实校领导、新疆班管理办、年级组班主任、学生干部24小时四级值班制度，加强教室、宿舍、卫生间等消杀工作，及时做好新疆留校学生心理疏导工作。三是做好少数民族流动人口疫情防控工作，协调解决停工停业期间少数民族流动人口清真餐食等问题，充分发挥新疆联络组、西北联络组的作用，新疆籍在宁务工人员主动关闭经营场所，做好防控工作，积极捐款；根据青海省海东市民宗委《关于共同做好海东市“拉面经济”从业人员疫情防控工作的函》，坚持双向发力，共同做好海东籍在宁从事餐饮服务人员疫情防控工作，主动通过各微信工作群发布疫情防控要求，并以视频会议形式召开西北联络组青海组工作会议，将全市划分为12个片区，实行片区组长包干制，并落实五项措施：一是配合属地政府管理，积极开展就地防控；二是严格执行南京市关于疫情联防联控工作的统一部署，坚决服从各项防控应急处置措施；三是加强宣传和自我保护，不聚众活动，不信谣传谣；四是及时上报信息，每日报告人员去留动态、监测隔离等信息；五是积极开展公益慈善活动，通过各种形式行善举、献爱心，助力疫情防控工作。截至3月9日，流动少数民族群众捐款共计76850元。</w:t>
      </w:r>
    </w:p>
    <w:p>
      <w:pPr>
        <w:ind w:left="0" w:right="0" w:firstLine="560"/>
        <w:spacing w:before="450" w:after="450" w:line="312" w:lineRule="auto"/>
      </w:pPr>
      <w:r>
        <w:rPr>
          <w:rFonts w:ascii="宋体" w:hAnsi="宋体" w:eastAsia="宋体" w:cs="宋体"/>
          <w:color w:val="000"/>
          <w:sz w:val="28"/>
          <w:szCs w:val="28"/>
        </w:rPr>
        <w:t xml:space="preserve">　　5．加强在建工地管理。疫情期间，全面暂停民族宗教领域各工程建设施工。根据市疫情联防联控工作指挥部第13号通告关于“省市重点工程、重大项目全面开工，其他工程建设项目有序复工”的要求，目前，所属事业单位迁建工程代建项目公司负责的的项目工程已全部开展复工前的准备工作。</w:t>
      </w:r>
    </w:p>
    <w:p>
      <w:pPr>
        <w:ind w:left="0" w:right="0" w:firstLine="560"/>
        <w:spacing w:before="450" w:after="450" w:line="312" w:lineRule="auto"/>
      </w:pPr>
      <w:r>
        <w:rPr>
          <w:rFonts w:ascii="宋体" w:hAnsi="宋体" w:eastAsia="宋体" w:cs="宋体"/>
          <w:color w:val="000"/>
          <w:sz w:val="28"/>
          <w:szCs w:val="28"/>
        </w:rPr>
        <w:t xml:space="preserve">　　6．加强对在宁外国人宗教活动的管理。要求所有在宁外国人宗教活动继续暂停（可以活动的时间将与全市其他宗教活动场所开放时间一并另行通知），对辖区内近期回宁的日韩机构和企业中的日韩人员，要与有关部门衔接，不得进行宗教聚会，对未经批准的外国人非法宗教活动，依法查处。</w:t>
      </w:r>
    </w:p>
    <w:p>
      <w:pPr>
        <w:ind w:left="0" w:right="0" w:firstLine="560"/>
        <w:spacing w:before="450" w:after="450" w:line="312" w:lineRule="auto"/>
      </w:pPr>
      <w:r>
        <w:rPr>
          <w:rFonts w:ascii="宋体" w:hAnsi="宋体" w:eastAsia="宋体" w:cs="宋体"/>
          <w:color w:val="000"/>
          <w:sz w:val="28"/>
          <w:szCs w:val="28"/>
        </w:rPr>
        <w:t xml:space="preserve">　　7．依法迅速查处非法宗教活动。加大对非法宗教活动的查处力度，充分发挥基层网格化管理的作用，及时排查发现并坚决依法查处各类非法活动和聚集性活动，先后查处了鼓楼区自称“弱小教会”的60余人参与的非法聚会活动和栖霞区一小区内基督教非法聚会活动。同时，建立与公安等部门的联系机制，加大排查力度，目前未发现非法活动和聚集性活动。</w:t>
      </w:r>
    </w:p>
    <w:p>
      <w:pPr>
        <w:ind w:left="0" w:right="0" w:firstLine="560"/>
        <w:spacing w:before="450" w:after="450" w:line="312" w:lineRule="auto"/>
      </w:pPr>
      <w:r>
        <w:rPr>
          <w:rFonts w:ascii="宋体" w:hAnsi="宋体" w:eastAsia="宋体" w:cs="宋体"/>
          <w:color w:val="000"/>
          <w:sz w:val="28"/>
          <w:szCs w:val="28"/>
        </w:rPr>
        <w:t xml:space="preserve">　　8．做好局机关疫情防控工作。及时传达机关疫情防控工作通知要求，组织收看全省新冠肺炎疫情防控消毒操作技术网络直播培训，严格落实外出返宁人员排查和隔离、全体人员佩戴口罩、分时分餐、办公场所定时消杀等工作，统一组织防控物资购置发放工作，未出现疫情。</w:t>
      </w:r>
    </w:p>
    <w:p>
      <w:pPr>
        <w:ind w:left="0" w:right="0" w:firstLine="560"/>
        <w:spacing w:before="450" w:after="450" w:line="312" w:lineRule="auto"/>
      </w:pPr>
      <w:r>
        <w:rPr>
          <w:rFonts w:ascii="宋体" w:hAnsi="宋体" w:eastAsia="宋体" w:cs="宋体"/>
          <w:color w:val="000"/>
          <w:sz w:val="28"/>
          <w:szCs w:val="28"/>
        </w:rPr>
        <w:t xml:space="preserve">　&gt;　三、加强正面宣传引导，引领全市民族宗教界共同抗击疫情</w:t>
      </w:r>
    </w:p>
    <w:p>
      <w:pPr>
        <w:ind w:left="0" w:right="0" w:firstLine="560"/>
        <w:spacing w:before="450" w:after="450" w:line="312" w:lineRule="auto"/>
      </w:pPr>
      <w:r>
        <w:rPr>
          <w:rFonts w:ascii="宋体" w:hAnsi="宋体" w:eastAsia="宋体" w:cs="宋体"/>
          <w:color w:val="000"/>
          <w:sz w:val="28"/>
          <w:szCs w:val="28"/>
        </w:rPr>
        <w:t xml:space="preserve">　　1．加大疫情防控工作宣传力度。主动利用新媒体平台加强宣传和引导，截至3月9日，“南京民宗”政务微博共转发中央、省、市有关疫情防控要求286条，编发《疫情防控知识和规定应知应会电子快报》共30期。积极指导宗教团体、宗教活动场所通过电话、短信、微信、QQ等向宗教界人士和信教群众宣传贯彻“双暂停一延迟”要求、普及疫情防控知识，全市宗教团体通过联合发布倡议书、致宗教界人士和广大信教群众一封信等形式，加强正面宣传引导。各宗教活动场所在醒目位置张贴告知通知书、市防疫指挥部通告和疫情防控工作各项要求，并通过QQ、微信等渠道劝导信众、香客不到宗教活动场所，引导宗教界自觉遵守各项规定，增强自我防护意识和能力，科学防治，不信谣传谣，维护社会稳定。</w:t>
      </w:r>
    </w:p>
    <w:p>
      <w:pPr>
        <w:ind w:left="0" w:right="0" w:firstLine="560"/>
        <w:spacing w:before="450" w:after="450" w:line="312" w:lineRule="auto"/>
      </w:pPr>
      <w:r>
        <w:rPr>
          <w:rFonts w:ascii="宋体" w:hAnsi="宋体" w:eastAsia="宋体" w:cs="宋体"/>
          <w:color w:val="000"/>
          <w:sz w:val="28"/>
          <w:szCs w:val="28"/>
        </w:rPr>
        <w:t xml:space="preserve">　　2．大力宣传典型事迹。搜集全市民宗系统和民族宗教界疫情防控工作典型事迹上报省民宗委，其中个人先进事迹5人，集体先进事迹1个。宗教二处三级调研员吴华、秦淮区民宗科长范旻等主动放弃假期，全身心投入疫情防控工作，始终坚守在抗疫第一线，典型事迹被紫金山新闻、现代快报等媒体宣传报道。龙虎网、南京日报等媒体先后报道了《南京市全面落实“双暂停一延迟”要求坚决打好全市民宗领域疫情防控攻坚战》《浦口区民宗系统群防群治做好宗教场所疫情防控工作》《“零活动”确保浦口宗教场所安全稳定》等情况。秦淮区朝天宫街道七家湾社区维吾尔族社工古丽米热•帕拉提从大年三十起，放弃与从新疆赶来的妈妈、妹妹团聚，连续40多天连轴转，奋力冲在社区防疫最前线，典型事迹被南京晨报宣传报道；南京六合竹镇镇团结带领各族群众，全面落实各项联防联控措施，打响各民族共同参与的疫情防控阻击战，先进事迹被新文荟网、今日头条等媒体转载报道。</w:t>
      </w:r>
    </w:p>
    <w:p>
      <w:pPr>
        <w:ind w:left="0" w:right="0" w:firstLine="560"/>
        <w:spacing w:before="450" w:after="450" w:line="312" w:lineRule="auto"/>
      </w:pPr>
      <w:r>
        <w:rPr>
          <w:rFonts w:ascii="宋体" w:hAnsi="宋体" w:eastAsia="宋体" w:cs="宋体"/>
          <w:color w:val="000"/>
          <w:sz w:val="28"/>
          <w:szCs w:val="28"/>
        </w:rPr>
        <w:t xml:space="preserve">　　3．充分发挥民族宗教界积极作用。自新冠肺炎疫情发生以来，全市民族宗教界时刻关心疫情形势和动态，坚持自觉自愿原则开展公益捐赠活动，截至3月9日，全市宗教界共捐赠善款和医疗物资共计356.47594万元，全市民族界共捐款114.9847万元。江浦高级中学和金箔集团等6个民贸企业、竹镇镇、鼓楼区白云园社区、建邺区虹苑社区“一家亲工作站”、秦淮区七家湾“民族之家”、高淳区“向日葵”民族团结进步示范基地以及外来流动少数民族群众积极捐款捐物，全力支援抗击疫情一线。</w:t>
      </w:r>
    </w:p>
    <w:p>
      <w:pPr>
        <w:ind w:left="0" w:right="0" w:firstLine="560"/>
        <w:spacing w:before="450" w:after="450" w:line="312" w:lineRule="auto"/>
      </w:pPr>
      <w:r>
        <w:rPr>
          <w:rFonts w:ascii="宋体" w:hAnsi="宋体" w:eastAsia="宋体" w:cs="宋体"/>
          <w:color w:val="000"/>
          <w:sz w:val="28"/>
          <w:szCs w:val="28"/>
        </w:rPr>
        <w:t xml:space="preserve">　　4．妥善处置舆情和人民来信来电。加强网络舆情监控和分析研判，及时妥善处置各类舆情，有针对性地做好相关人员的教育引导工作。认真做好人民来信来电和“12345”工单办理工作，及时答疑解惑，帮助群众解决实际困难。截至3月9日，共办结各类信访件2件、“12345”工单9件。</w:t>
      </w:r>
    </w:p>
    <w:p>
      <w:pPr>
        <w:ind w:left="0" w:right="0" w:firstLine="560"/>
        <w:spacing w:before="450" w:after="450" w:line="312" w:lineRule="auto"/>
      </w:pPr>
      <w:r>
        <w:rPr>
          <w:rFonts w:ascii="宋体" w:hAnsi="宋体" w:eastAsia="宋体" w:cs="宋体"/>
          <w:color w:val="000"/>
          <w:sz w:val="28"/>
          <w:szCs w:val="28"/>
        </w:rPr>
        <w:t xml:space="preserve">　&gt;　四、坚持党对疫情防控工作的全面领导，以过硬作风推进各项工作落实</w:t>
      </w:r>
    </w:p>
    <w:p>
      <w:pPr>
        <w:ind w:left="0" w:right="0" w:firstLine="560"/>
        <w:spacing w:before="450" w:after="450" w:line="312" w:lineRule="auto"/>
      </w:pPr>
      <w:r>
        <w:rPr>
          <w:rFonts w:ascii="宋体" w:hAnsi="宋体" w:eastAsia="宋体" w:cs="宋体"/>
          <w:color w:val="000"/>
          <w:sz w:val="28"/>
          <w:szCs w:val="28"/>
        </w:rPr>
        <w:t xml:space="preserve">　　1．严肃政治要求。坚持把疫情防控工作作为检验树牢“四个意识”、坚定“四个自信”、坚决做到“两个维护”和“不忘初心、牢记使命”主题教育成果的重要标尺，及时组织全体党员学习贯彻习近平总书记关于疫情防控工作的系列重要讲话和指示精神以及中央和省市部署要求，把政治纪律和政治规矩挺在前面，严格落实“一岗双责”，要求民宗系统全体人员必须严守各项规定要求，坚守岗位、履职尽责，杜绝一切形式主义、官僚主义作风，坚决把中央和省市决策部署落实到位、把各项工作落实到位，全力以赴做好民宗领域疫情防控工作。</w:t>
      </w:r>
    </w:p>
    <w:p>
      <w:pPr>
        <w:ind w:left="0" w:right="0" w:firstLine="560"/>
        <w:spacing w:before="450" w:after="450" w:line="312" w:lineRule="auto"/>
      </w:pPr>
      <w:r>
        <w:rPr>
          <w:rFonts w:ascii="宋体" w:hAnsi="宋体" w:eastAsia="宋体" w:cs="宋体"/>
          <w:color w:val="000"/>
          <w:sz w:val="28"/>
          <w:szCs w:val="28"/>
        </w:rPr>
        <w:t xml:space="preserve">　　2．严格落实“三重一大”和党风廉政建设规定要求。疫情防控期间，对于重大事项一律向分管市领导和市疫情联防联控工作指挥部报告。坚持把有限的防控物资用于支持基层，主动克服局机关检查督查任务重、口罩等防护物资短缺的困难，在仅留用80个口罩的同时，把1700个口罩发往各宗教团体、分配到各宗教活动场所；另外，还分别将1500个口罩支持江浦高级中学新疆班学生，200个口罩支持结对帮扶的民族工作社区，200个口罩支持回民殡葬服务所。</w:t>
      </w:r>
    </w:p>
    <w:p>
      <w:pPr>
        <w:ind w:left="0" w:right="0" w:firstLine="560"/>
        <w:spacing w:before="450" w:after="450" w:line="312" w:lineRule="auto"/>
      </w:pPr>
      <w:r>
        <w:rPr>
          <w:rFonts w:ascii="宋体" w:hAnsi="宋体" w:eastAsia="宋体" w:cs="宋体"/>
          <w:color w:val="000"/>
          <w:sz w:val="28"/>
          <w:szCs w:val="28"/>
        </w:rPr>
        <w:t xml:space="preserve">　　3．发挥党员在抗击疫情中的先锋模范作用。局机关党总支向全体党员发出《疫情防控倡议书》，号召全体党员带头在贯彻落实上级决策部署中践行初心使命、带头在遵守防控规定要求中展现作风形象、带头在积极完成防控任务中砥砺能力素质。机关各党支部分别召开党员大会，号召党员发挥先锋模范作用、在疫情防控一线中践行入党誓词。局系统全体党员积极响应号召，严格遵守疫情防控各项要求，坚守岗位、履职尽责，以高度的政治责任感抓好各项工作落实。</w:t>
      </w:r>
    </w:p>
    <w:p>
      <w:pPr>
        <w:ind w:left="0" w:right="0" w:firstLine="560"/>
        <w:spacing w:before="450" w:after="450" w:line="312" w:lineRule="auto"/>
      </w:pPr>
      <w:r>
        <w:rPr>
          <w:rFonts w:ascii="宋体" w:hAnsi="宋体" w:eastAsia="宋体" w:cs="宋体"/>
          <w:color w:val="000"/>
          <w:sz w:val="28"/>
          <w:szCs w:val="28"/>
        </w:rPr>
        <w:t xml:space="preserve">　　截至3月9日，全市各宗教活动场所、民间信仰场所继续实施全封闭管理、停止一切活动，民宗系统人员保持全员在岗在位，全市民宗领域未出现疫情。</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新冠肺炎疫情防控工作总结篇12</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新冠肺炎疫情防控工作总结篇13</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新冠肺炎疫情防控工作总结篇14</w:t>
      </w:r>
    </w:p>
    <w:p>
      <w:pPr>
        <w:ind w:left="0" w:right="0" w:firstLine="560"/>
        <w:spacing w:before="450" w:after="450" w:line="312" w:lineRule="auto"/>
      </w:pPr>
      <w:r>
        <w:rPr>
          <w:rFonts w:ascii="宋体" w:hAnsi="宋体" w:eastAsia="宋体" w:cs="宋体"/>
          <w:color w:val="000"/>
          <w:sz w:val="28"/>
          <w:szCs w:val="28"/>
        </w:rPr>
        <w:t xml:space="preserve">　　新年伊始，一场突如其来的疫情，打乱了我们生活的节奏，各行各业都受到疫情的影响。教育行业的影响是我们所不能忽视的，老师是辛勤的园丁，学生是祖国的希望，为了保障师生的生命财产安全，教育部发声，学校要延期开学，并提出停课不停学。</w:t>
      </w:r>
    </w:p>
    <w:p>
      <w:pPr>
        <w:ind w:left="0" w:right="0" w:firstLine="560"/>
        <w:spacing w:before="450" w:after="450" w:line="312" w:lineRule="auto"/>
      </w:pPr>
      <w:r>
        <w:rPr>
          <w:rFonts w:ascii="宋体" w:hAnsi="宋体" w:eastAsia="宋体" w:cs="宋体"/>
          <w:color w:val="000"/>
          <w:sz w:val="28"/>
          <w:szCs w:val="28"/>
        </w:rPr>
        <w:t xml:space="preserve">　　但在执行停课不停学这个概念中一些学校师生却出现了偏差，出现了必须老师开通直播课、写生、、学生在家看的情况，姑且先不说效果如何。寒假本来就是让学生和老师在假期之际调养生息，更好的备战下一个学期的学习，正值新春佳节，同样也是让学生学习中华传统文化的好时机，我们不能因为疫情延期开学，打乱师生的寒假节奏，把假期搞得比在校学习还紧张。</w:t>
      </w:r>
    </w:p>
    <w:p>
      <w:pPr>
        <w:ind w:left="0" w:right="0" w:firstLine="560"/>
        <w:spacing w:before="450" w:after="450" w:line="312" w:lineRule="auto"/>
      </w:pPr>
      <w:r>
        <w:rPr>
          <w:rFonts w:ascii="宋体" w:hAnsi="宋体" w:eastAsia="宋体" w:cs="宋体"/>
          <w:color w:val="000"/>
          <w:sz w:val="28"/>
          <w:szCs w:val="28"/>
        </w:rPr>
        <w:t xml:space="preserve">　　停课不停学，不仅是上网课，更应是保障学生正常学习的方式，强行网上直播课，一方面会增加师生负担，另一方面对家长的生活和工作的节奏也是一种打乱，因此我认为更好的执行停课不停学需要学校、老师、家长的三方面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　　学校层面，应根据校方自身实际制定出比较科学的学习方案，能起到总的指导作用，让老师和学生都有一个明确的教学与学习方法，而不是上网课，开直播。</w:t>
      </w:r>
    </w:p>
    <w:p>
      <w:pPr>
        <w:ind w:left="0" w:right="0" w:firstLine="560"/>
        <w:spacing w:before="450" w:after="450" w:line="312" w:lineRule="auto"/>
      </w:pPr>
      <w:r>
        <w:rPr>
          <w:rFonts w:ascii="宋体" w:hAnsi="宋体" w:eastAsia="宋体" w:cs="宋体"/>
          <w:color w:val="000"/>
          <w:sz w:val="28"/>
          <w:szCs w:val="28"/>
        </w:rPr>
        <w:t xml:space="preserve">　　老师自身层面，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　　家长层面更应该，戒骄戒躁，听从学校合理安排，不盲目的为学生增加负担，对孩子的心灵健康成长进行开导，为孩子的健康生活保驾护航。</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新冠肺炎疫情防控工作总结篇15</w:t>
      </w:r>
    </w:p>
    <w:p>
      <w:pPr>
        <w:ind w:left="0" w:right="0" w:firstLine="560"/>
        <w:spacing w:before="450" w:after="450" w:line="312" w:lineRule="auto"/>
      </w:pPr>
      <w:r>
        <w:rPr>
          <w:rFonts w:ascii="宋体" w:hAnsi="宋体" w:eastAsia="宋体" w:cs="宋体"/>
          <w:color w:val="000"/>
          <w:sz w:val="28"/>
          <w:szCs w:val="28"/>
        </w:rPr>
        <w:t xml:space="preserve">　　“团结就是力量，这力量是铁，这力量是钢，比铁还硬，比钢还强。”面对新型肺炎凶猛来袭，中国人再次表现出强大的团结力量，万众一心、众志成城、团结一致、抗击疫情。</w:t>
      </w:r>
    </w:p>
    <w:p>
      <w:pPr>
        <w:ind w:left="0" w:right="0" w:firstLine="560"/>
        <w:spacing w:before="450" w:after="450" w:line="312" w:lineRule="auto"/>
      </w:pPr>
      <w:r>
        <w:rPr>
          <w:rFonts w:ascii="宋体" w:hAnsi="宋体" w:eastAsia="宋体" w:cs="宋体"/>
          <w:color w:val="000"/>
          <w:sz w:val="28"/>
          <w:szCs w:val="28"/>
        </w:rPr>
        <w:t xml:space="preserve">　　有一种骄傲叫中国速度，有一种精神叫众志成城。疫情发生后，党中央、国务院高度重视。习近平总书记亲自主持召开会议，安排部署疫情防控工作，总理亲自赶赴疫情灾区，现场指导疫情防控和抢救患者工作。中央号召，全国各族人民一定要大力发扬“一方有难、八方支援”的精神，团结一致、众志成城，坚决打嬴疫情防控阻击战。</w:t>
      </w:r>
    </w:p>
    <w:p>
      <w:pPr>
        <w:ind w:left="0" w:right="0" w:firstLine="560"/>
        <w:spacing w:before="450" w:after="450" w:line="312" w:lineRule="auto"/>
      </w:pPr>
      <w:r>
        <w:rPr>
          <w:rFonts w:ascii="宋体" w:hAnsi="宋体" w:eastAsia="宋体" w:cs="宋体"/>
          <w:color w:val="000"/>
          <w:sz w:val="28"/>
          <w:szCs w:val="28"/>
        </w:rPr>
        <w:t xml:space="preserve">　　新中国成立后，我们遇到过不止一次的自然灾害：1998年特大洪水，202_年非典入侵，202_年的“5.12”汶川大地震……都是罕见的重大灾难。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　　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国务院总理来了，部队官兵来了，全国各地的医疗队和救援物资来了，他们就像一条条溪流，从四面八方汇集到武汉，形成一股不可抗拒的力量。这就是团结的力量，胜利的力量。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新冠肺炎疫情防控工作总结篇16</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３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新冠肺炎疫情防控工作总结篇17</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全国打响了一场没有硝烟的战役。疫情防控，应急物资保障是关键，是最艰巨工作之一，更是人民群众密切关心关注的事情。面对物资紧缺，我市高度重视，采取联防联控机制，统筹抓好防控应急物资保障，全力以赴应对新型冠状病毒感染的肺炎疫情。现将全市防控物资保障供应情况通报如下：</w:t>
      </w:r>
    </w:p>
    <w:p>
      <w:pPr>
        <w:ind w:left="0" w:right="0" w:firstLine="560"/>
        <w:spacing w:before="450" w:after="450" w:line="312" w:lineRule="auto"/>
      </w:pPr>
      <w:r>
        <w:rPr>
          <w:rFonts w:ascii="宋体" w:hAnsi="宋体" w:eastAsia="宋体" w:cs="宋体"/>
          <w:color w:val="000"/>
          <w:sz w:val="28"/>
          <w:szCs w:val="28"/>
        </w:rPr>
        <w:t xml:space="preserve">　　总体来看，我市肺炎疫情应急物资保障工作紧张有序、压力持续。</w:t>
      </w:r>
    </w:p>
    <w:p>
      <w:pPr>
        <w:ind w:left="0" w:right="0" w:firstLine="560"/>
        <w:spacing w:before="450" w:after="450" w:line="312" w:lineRule="auto"/>
      </w:pPr>
      <w:r>
        <w:rPr>
          <w:rFonts w:ascii="宋体" w:hAnsi="宋体" w:eastAsia="宋体" w:cs="宋体"/>
          <w:color w:val="000"/>
          <w:sz w:val="28"/>
          <w:szCs w:val="28"/>
        </w:rPr>
        <w:t xml:space="preserve">　　防控物资市场供应紧张。随着疫情的扩散和公共防护意识的提升，全国各地对口罩、消毒用品等需求量激增，医疗防护物资“告急”。从省新闻发布会上获悉，我省对全省68家应急防护、药品生产主要企业进行摸排，我省防护口罩日生产能力100万个，医用连体防护服日生产能力3800件。</w:t>
      </w:r>
    </w:p>
    <w:p>
      <w:pPr>
        <w:ind w:left="0" w:right="0" w:firstLine="560"/>
        <w:spacing w:before="450" w:after="450" w:line="312" w:lineRule="auto"/>
      </w:pPr>
      <w:r>
        <w:rPr>
          <w:rFonts w:ascii="宋体" w:hAnsi="宋体" w:eastAsia="宋体" w:cs="宋体"/>
          <w:color w:val="000"/>
          <w:sz w:val="28"/>
          <w:szCs w:val="28"/>
        </w:rPr>
        <w:t xml:space="preserve">　　目前，国家多举措鼓励企业加快防控物资生产，最大限度保障市场供应，但受春节工人返乡、原材料缺乏、生产周期等因素影响，加上一些企业不具备医疗器械生产许可证等资质，市场供应量有限。部分具有生产资质和生产许可证的企业由当地主管部门监管生产，服从国家、省调拨物资生产任务及满足当地自身需求，供需矛盾比较突出。</w:t>
      </w:r>
    </w:p>
    <w:p>
      <w:pPr>
        <w:ind w:left="0" w:right="0" w:firstLine="560"/>
        <w:spacing w:before="450" w:after="450" w:line="312" w:lineRule="auto"/>
      </w:pPr>
      <w:r>
        <w:rPr>
          <w:rFonts w:ascii="宋体" w:hAnsi="宋体" w:eastAsia="宋体" w:cs="宋体"/>
          <w:color w:val="000"/>
          <w:sz w:val="28"/>
          <w:szCs w:val="28"/>
        </w:rPr>
        <w:t xml:space="preserve">　　多措并举保障我市需求。一是主动加强对上衔接。我市第一时间向省市防控指挥部报告紧缺物资清单，协调物资调拨工作;获取应急药品生产企业信息，组织人员对接省内外口罩、防护服等物资生产厂家，联系采购事宜。二是组织专业队伍外出采购。选派精干人员分组前往某等医疗物资生产地进行蹲点采购。截止某日，共采购医用口罩某万只和部分消毒用品。三是积极拓宽采购渠道。充分发挥宁国知名企业、宁国籍爱心人士、宁国医疗药品机构作用，向国内外对接可供应企业，咨询采购防护物资。四是加大社会力量募集。发布通告，向社会各界募集防护物资。</w:t>
      </w:r>
    </w:p>
    <w:p>
      <w:pPr>
        <w:ind w:left="0" w:right="0" w:firstLine="560"/>
        <w:spacing w:before="450" w:after="450" w:line="312" w:lineRule="auto"/>
      </w:pPr>
      <w:r>
        <w:rPr>
          <w:rFonts w:ascii="宋体" w:hAnsi="宋体" w:eastAsia="宋体" w:cs="宋体"/>
          <w:color w:val="000"/>
          <w:sz w:val="28"/>
          <w:szCs w:val="28"/>
        </w:rPr>
        <w:t xml:space="preserve">　　倡导防控物品合理使用。疫情防控工作是持久的，艰苦的。广大市民要加强疫情自我防控意识，不恐慌、不侥幸、不信谣、不传谣，不盲目囤积防控物资。倡导市民勤洗手，室内多通风，讲究个人卫生，减少外出，树立物资节约意识，科学合理使用个人防控物品，切实把有限资源用在刀刃上。</w:t>
      </w:r>
    </w:p>
    <w:p>
      <w:pPr>
        <w:ind w:left="0" w:right="0" w:firstLine="560"/>
        <w:spacing w:before="450" w:after="450" w:line="312" w:lineRule="auto"/>
      </w:pPr>
      <w:r>
        <w:rPr>
          <w:rFonts w:ascii="宋体" w:hAnsi="宋体" w:eastAsia="宋体" w:cs="宋体"/>
          <w:color w:val="000"/>
          <w:sz w:val="28"/>
          <w:szCs w:val="28"/>
        </w:rPr>
        <w:t xml:space="preserve">　　疫情防控是当前最重要的工作。热忱欢迎热心市民为我们提供医防物资信息，可致电市经信局电话某，市疾控中心电话某、某，我们将认真对接每一条信息，全力抓好防控物资保障。相信只要全体市民坚定信心、同舟共济、科学防治、精准施策，就一定能够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新冠肺炎疫情防控工作总结篇18</w:t>
      </w:r>
    </w:p>
    <w:p>
      <w:pPr>
        <w:ind w:left="0" w:right="0" w:firstLine="560"/>
        <w:spacing w:before="450" w:after="450" w:line="312" w:lineRule="auto"/>
      </w:pPr>
      <w:r>
        <w:rPr>
          <w:rFonts w:ascii="宋体" w:hAnsi="宋体" w:eastAsia="宋体" w:cs="宋体"/>
          <w:color w:val="000"/>
          <w:sz w:val="28"/>
          <w:szCs w:val="28"/>
        </w:rPr>
        <w:t xml:space="preserve">　　为进一步巩固好抗击疫情取得的成果，区民宗局着力做到“一个坚持、两个实行、三个采取”做好宗教活动场所疫情防控工作。</w:t>
      </w:r>
    </w:p>
    <w:p>
      <w:pPr>
        <w:ind w:left="0" w:right="0" w:firstLine="560"/>
        <w:spacing w:before="450" w:after="450" w:line="312" w:lineRule="auto"/>
      </w:pPr>
      <w:r>
        <w:rPr>
          <w:rFonts w:ascii="宋体" w:hAnsi="宋体" w:eastAsia="宋体" w:cs="宋体"/>
          <w:color w:val="000"/>
          <w:sz w:val="28"/>
          <w:szCs w:val="28"/>
        </w:rPr>
        <w:t xml:space="preserve">　　坚持一条主线。坚持把疫情防控处置工作放在第一位，把保障人民群众生命安全和身体健康放在第一位，把宗教界安全稳定放在第一位。</w:t>
      </w:r>
    </w:p>
    <w:p>
      <w:pPr>
        <w:ind w:left="0" w:right="0" w:firstLine="560"/>
        <w:spacing w:before="450" w:after="450" w:line="312" w:lineRule="auto"/>
      </w:pPr>
      <w:r>
        <w:rPr>
          <w:rFonts w:ascii="宋体" w:hAnsi="宋体" w:eastAsia="宋体" w:cs="宋体"/>
          <w:color w:val="000"/>
          <w:sz w:val="28"/>
          <w:szCs w:val="28"/>
        </w:rPr>
        <w:t xml:space="preserve">　　实行两个坚决。一是坚决按照区委、区政府疫情防控的决策部署，按照市民宗委疫情防控工作提示，扎实做好宗教活动场所疫情防控工作；二是坚决停止所有聚集性宗教活动。全区各宗教活动场所一律禁止开展任何形式聚集和宗教活动。</w:t>
      </w:r>
    </w:p>
    <w:p>
      <w:pPr>
        <w:ind w:left="0" w:right="0" w:firstLine="560"/>
        <w:spacing w:before="450" w:after="450" w:line="312" w:lineRule="auto"/>
      </w:pPr>
      <w:r>
        <w:rPr>
          <w:rFonts w:ascii="宋体" w:hAnsi="宋体" w:eastAsia="宋体" w:cs="宋体"/>
          <w:color w:val="000"/>
          <w:sz w:val="28"/>
          <w:szCs w:val="28"/>
        </w:rPr>
        <w:t xml:space="preserve">　　采取三项措施。一是健康监测到位。控制人员进出，对宗教活动场所内人员和外来进出人员进行体温检测，做好记录，做好宗教教职人员、常住居士健康管理台账，重点掌握场所出入人员流动情况、疫情重点地区往来情况、人员接触等情况，实行日报制和零报制；二是防控措施到位。室内保持通风换气，宗教活动场所内人员要坚持勤洗手、戴口罩，避免一切形式聚集。进入宗教活动场所人员要全程佩戴口罩，保持个人卫生，尽量减少人员近距离接触；三是应急处置到位。建立完善《宗教领域冬春季疫情防控工作方案》及《疫情防控应急处置预案》，宗教活动场所内人员一旦出现相关症状，要立即启动方案，采取有效措施，按方案要求落实隔离观察和监测，并及时报告、及时送诊，按程序请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2025-04-04T08:22:02+08:00</dcterms:created>
  <dcterms:modified xsi:type="dcterms:W3CDTF">2025-04-04T08:22:02+08:00</dcterms:modified>
</cp:coreProperties>
</file>

<file path=docProps/custom.xml><?xml version="1.0" encoding="utf-8"?>
<Properties xmlns="http://schemas.openxmlformats.org/officeDocument/2006/custom-properties" xmlns:vt="http://schemas.openxmlformats.org/officeDocument/2006/docPropsVTypes"/>
</file>