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核算中心工作总结</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核算中心工作总结（通用3篇）核算中心工作总结 篇1 20xx年是机关服务中心全面实施项目管理的一年，我在中心党委及各级领导的正确率领下，在全体同志的帮助下，较好地完成了全年的各项工作任务，为了在新的一年里更好地工作，有必要对过去一年的工作进...</w:t>
      </w:r>
    </w:p>
    <w:p>
      <w:pPr>
        <w:ind w:left="0" w:right="0" w:firstLine="560"/>
        <w:spacing w:before="450" w:after="450" w:line="312" w:lineRule="auto"/>
      </w:pPr>
      <w:r>
        <w:rPr>
          <w:rFonts w:ascii="宋体" w:hAnsi="宋体" w:eastAsia="宋体" w:cs="宋体"/>
          <w:color w:val="000"/>
          <w:sz w:val="28"/>
          <w:szCs w:val="28"/>
        </w:rPr>
        <w:t xml:space="preserve">核算中心工作总结（通用3篇）</w:t>
      </w:r>
    </w:p>
    <w:p>
      <w:pPr>
        <w:ind w:left="0" w:right="0" w:firstLine="560"/>
        <w:spacing w:before="450" w:after="450" w:line="312" w:lineRule="auto"/>
      </w:pPr>
      <w:r>
        <w:rPr>
          <w:rFonts w:ascii="宋体" w:hAnsi="宋体" w:eastAsia="宋体" w:cs="宋体"/>
          <w:color w:val="000"/>
          <w:sz w:val="28"/>
          <w:szCs w:val="28"/>
        </w:rPr>
        <w:t xml:space="preserve">核算中心工作总结 篇1</w:t>
      </w:r>
    </w:p>
    <w:p>
      <w:pPr>
        <w:ind w:left="0" w:right="0" w:firstLine="560"/>
        <w:spacing w:before="450" w:after="450" w:line="312" w:lineRule="auto"/>
      </w:pPr>
      <w:r>
        <w:rPr>
          <w:rFonts w:ascii="宋体" w:hAnsi="宋体" w:eastAsia="宋体" w:cs="宋体"/>
          <w:color w:val="000"/>
          <w:sz w:val="28"/>
          <w:szCs w:val="28"/>
        </w:rPr>
        <w:t xml:space="preserve">20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精神，学习科学发展观，通过学习深刻理解：高举中国特色社会主义伟大旗帜，以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1、负责编制交通中心20xx年部门预算报表。严格按照预算管理工作的要求完成了交通中心部门预算的“二上二下”工作。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3、完成了20xx年中央部门“三项经费”预算表工作。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核算中心工作总结 篇2</w:t>
      </w:r>
    </w:p>
    <w:p>
      <w:pPr>
        <w:ind w:left="0" w:right="0" w:firstLine="560"/>
        <w:spacing w:before="450" w:after="450" w:line="312" w:lineRule="auto"/>
      </w:pPr>
      <w:r>
        <w:rPr>
          <w:rFonts w:ascii="宋体" w:hAnsi="宋体" w:eastAsia="宋体" w:cs="宋体"/>
          <w:color w:val="000"/>
          <w:sz w:val="28"/>
          <w:szCs w:val="28"/>
        </w:rPr>
        <w:t xml:space="preserve">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思想和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核算中心工作总结 篇3</w:t>
      </w:r>
    </w:p>
    <w:p>
      <w:pPr>
        <w:ind w:left="0" w:right="0" w:firstLine="560"/>
        <w:spacing w:before="450" w:after="450" w:line="312" w:lineRule="auto"/>
      </w:pPr>
      <w:r>
        <w:rPr>
          <w:rFonts w:ascii="宋体" w:hAnsi="宋体" w:eastAsia="宋体" w:cs="宋体"/>
          <w:color w:val="000"/>
          <w:sz w:val="28"/>
          <w:szCs w:val="28"/>
        </w:rPr>
        <w:t xml:space="preserve">在20xx年，会计核算中心在镇党委政府的领导下，按照县会计局的精心指导下，我们坚持以科学发展观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20xx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二、廉洁自律，求真务实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办结制度的服务承诺。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抓紧一切时间学习，不断提高政策水平和业务适应能力，在学习中，我们把强化思想作为重点来抓，我们围绕创先争优的目标，认真学习党的XX届五中全会精神，积极贯彻落实科学发展观，用先进的理论充实自己，与此同时，我们结合普法，对财政法律知识进行了强化，此外对会计专业基本操作技能，会计职业道德的党的廉洁自律的行为准则进行了系统的学习和掌握，从整体上提高工作人员的综合素质，为切实提高服务效率，强化理财水平，履行监督职能，为发展我镇经济，促进社会和谐，保证优质服务提供了坚实的保障。</w:t>
      </w:r>
    </w:p>
    <w:p>
      <w:pPr>
        <w:ind w:left="0" w:right="0" w:firstLine="560"/>
        <w:spacing w:before="450" w:after="450" w:line="312" w:lineRule="auto"/>
      </w:pPr>
      <w:r>
        <w:rPr>
          <w:rFonts w:ascii="宋体" w:hAnsi="宋体" w:eastAsia="宋体" w:cs="宋体"/>
          <w:color w:val="000"/>
          <w:sz w:val="28"/>
          <w:szCs w:val="28"/>
        </w:rPr>
        <w:t xml:space="preserve">四、强化管理，严格监管</w:t>
      </w:r>
    </w:p>
    <w:p>
      <w:pPr>
        <w:ind w:left="0" w:right="0" w:firstLine="560"/>
        <w:spacing w:before="450" w:after="450" w:line="312" w:lineRule="auto"/>
      </w:pPr>
      <w:r>
        <w:rPr>
          <w:rFonts w:ascii="宋体" w:hAnsi="宋体" w:eastAsia="宋体" w:cs="宋体"/>
          <w:color w:val="000"/>
          <w:sz w:val="28"/>
          <w:szCs w:val="28"/>
        </w:rPr>
        <w:t xml:space="preserve">20xx年，全镇核算收入1300957元，核算支出11337755元，在执行核算中，我们不辱使命，坚持为政府理好财，为单位当好家，为人民把好关，给群众服好务，我们认真按财经纪律办事，扎实履行职责，从源头上遏制了*现象的发生，对于各单位的报帐凭证，我们从严审核真实性和合理性，合法性，对不合规，不符合财经纪律的单据，我们从来审核真实和合理性，合法性，对不合规，不符合财经纪律的单据，该完善的完善，该纠正的纠正，绝不允许一张不合理的单据进入核算机制，对于不符合财经纪律的支出凭证，我们认真做好记录和解释，同时我们做好财经纪律的宣传工作，对于各单位的大型购置，我们积极动员各单位认真履行政府采购手续，不允许违规采购，对于大型基建报账，实行三方会面制，坚决按合同及工程进度支付工程价款，为彻底杜不正之风，继续按照镇纪委的要求，实行“零”招待，坚决刹住乱吃喝歪风，不准浪费国家财产。对各单位的收支，严格实行收支两条线管理，坚决杜绝单位坐收坐支现象发生，此外，我们伙同有关主管部门，及时对国有资产进行清资工作，及时结转该入账的固定资产，防止漏登，隐匿国有资产。对于报损的国有资产及时履行报损审批，收回残值，确保国家财产不受损失，不出现人为因素的流失，对于村级核算单位报账，我们坚决按照纪委及村民监督委员会的要求进行审核，所有单据实行三人会签。及时向村支部村委会反馈信息，防止暗箱操作现象发生，同时我们定期向各村提供财务运行信息，接受群众监督，对于在核算中出现的超标准，超范围的支出做到坚决拒付，并向单位作出政策和纪律解释，为提高核算力量，我中心及时调整人力，对年龄较大的会计人员作了调整，由所内副所长兼任充实，增强了会计中心的人员力量，我们中心以更严，更高的目标严把监督关，一年来，我中心共纠正和退回不完备、不合规支出127笔，涉及资金245672.6元，拒付不合法单据34笔，金额136725.4元，同去年相比，我中心出现的拒付和不完善单据呈下降趋势，一方面表明了核算单位的自觉执行财经纪律作风的提高，另一方面表明核算中心实现了自身的职能，净化了社会风气，提高了有限的财政资金使用效益。</w:t>
      </w:r>
    </w:p>
    <w:p>
      <w:pPr>
        <w:ind w:left="0" w:right="0" w:firstLine="560"/>
        <w:spacing w:before="450" w:after="450" w:line="312" w:lineRule="auto"/>
      </w:pPr>
      <w:r>
        <w:rPr>
          <w:rFonts w:ascii="宋体" w:hAnsi="宋体" w:eastAsia="宋体" w:cs="宋体"/>
          <w:color w:val="000"/>
          <w:sz w:val="28"/>
          <w:szCs w:val="28"/>
        </w:rPr>
        <w:t xml:space="preserve">五、把握工作重点，转变服务方式</w:t>
      </w:r>
    </w:p>
    <w:p>
      <w:pPr>
        <w:ind w:left="0" w:right="0" w:firstLine="560"/>
        <w:spacing w:before="450" w:after="450" w:line="312" w:lineRule="auto"/>
      </w:pPr>
      <w:r>
        <w:rPr>
          <w:rFonts w:ascii="宋体" w:hAnsi="宋体" w:eastAsia="宋体" w:cs="宋体"/>
          <w:color w:val="000"/>
          <w:sz w:val="28"/>
          <w:szCs w:val="28"/>
        </w:rPr>
        <w:t xml:space="preserve">我中心利用《会计法》执法检查的机会，利用报账单位的空闲时间，对所有会计人员和报账员进行培训，规范收支核算科目，规范会计核算行为，在实践中不断探索会计核算的新思路，我们采取大厅办公和现场上门服务办公的作法，及时解决核算单位存在的问题，为单位扰优解难，在工作协作上，我们及时同银行部门沟通，及时取回结算单据，做到及时负责，我们坚持做到工作日清日结，每月做好各类账务，及时向各单位提供财务会计报表，加强会计分析，同时向各级领导及时汇报财务状况，提供会计信息，为部门决策提供有效信息，工作上我们同银行部门密切联系，及时更新信息，做好存款对账工作，保证资金安全无误。</w:t>
      </w:r>
    </w:p>
    <w:p>
      <w:pPr>
        <w:ind w:left="0" w:right="0" w:firstLine="560"/>
        <w:spacing w:before="450" w:after="450" w:line="312" w:lineRule="auto"/>
      </w:pPr>
      <w:r>
        <w:rPr>
          <w:rFonts w:ascii="宋体" w:hAnsi="宋体" w:eastAsia="宋体" w:cs="宋体"/>
          <w:color w:val="000"/>
          <w:sz w:val="28"/>
          <w:szCs w:val="28"/>
        </w:rPr>
        <w:t xml:space="preserve">在全年的工作中，我们正确处理服务与监督的关系，积极为促进和谐社会和各项事业的发展而不懈努力，我们寓监督于服务，大力在强化服务意识上下功夫，在搞好核算服务的同时，我们和各业务单位之间加强沟通，搞好协作，同他们交朋友，争取他们对工作的支持和理解，为他们做好理财帮手，在全年的工作中，我们的工作得到了全体核算单位的好评和赞扬，从无一例不愉快事件发生。</w:t>
      </w:r>
    </w:p>
    <w:p>
      <w:pPr>
        <w:ind w:left="0" w:right="0" w:firstLine="560"/>
        <w:spacing w:before="450" w:after="450" w:line="312" w:lineRule="auto"/>
      </w:pPr>
      <w:r>
        <w:rPr>
          <w:rFonts w:ascii="宋体" w:hAnsi="宋体" w:eastAsia="宋体" w:cs="宋体"/>
          <w:color w:val="000"/>
          <w:sz w:val="28"/>
          <w:szCs w:val="28"/>
        </w:rPr>
        <w:t xml:space="preserve">目前我中心存在的不足：办公自动化技能有待提高，传统手工记账依旧使用，希望上级给予支持和培训会计的办公自动化技能，为彻底消除手工记账，提供技术基础，以便更好的开展现代化记账方式，以适应能力不断发展的业务要求需要。</w:t>
      </w:r>
    </w:p>
    <w:p>
      <w:pPr>
        <w:ind w:left="0" w:right="0" w:firstLine="560"/>
        <w:spacing w:before="450" w:after="450" w:line="312" w:lineRule="auto"/>
      </w:pPr>
      <w:r>
        <w:rPr>
          <w:rFonts w:ascii="宋体" w:hAnsi="宋体" w:eastAsia="宋体" w:cs="宋体"/>
          <w:color w:val="000"/>
          <w:sz w:val="28"/>
          <w:szCs w:val="28"/>
        </w:rPr>
        <w:t xml:space="preserve">20xx年，我中心全体人员爱岗敬业，求真务实，刻苦学习业务本领，在本职的岗位上创先争优，勤奋工作，强素质，创一流，充分发挥了应有的职能，推进了全镇各项事业的开展，受到了镇党委政府和各单位的好评，受到了群众的称赞，面对新的一年，我中心在县局的指导下，将继续发扬成绩，发奋努力，发挥才智，认真履行职责，争创佳绩，望百尺竿头，再进一步，用不懈的努力，追究完美，不断提升依法理财，科学理财的能力。为全镇的经济建设和各类事业的发展提供更加优质的服务，为科学化、精细化、正规化的财政管理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2024-11-25T10:30:43+08:00</dcterms:created>
  <dcterms:modified xsi:type="dcterms:W3CDTF">2024-11-25T10:30:43+08:00</dcterms:modified>
</cp:coreProperties>
</file>

<file path=docProps/custom.xml><?xml version="1.0" encoding="utf-8"?>
<Properties xmlns="http://schemas.openxmlformats.org/officeDocument/2006/custom-properties" xmlns:vt="http://schemas.openxmlformats.org/officeDocument/2006/docPropsVTypes"/>
</file>