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引进500强企业工作总结(通用8篇)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引进500强企业工作总结1今年以来,我局按照&gt;、&gt;、&gt;、&gt;文件精神,根剧州、市对招商引资工作的要求,积极抓好抓实\"产业大招商突破年\"各项工作,现将我局农业招商引资工作总结如下:一、招商引资工作开展基本情况（一）招大引强见成效截止目前,我局已...</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引进500强企业工作总结1</w:t>
      </w:r>
    </w:p>
    <w:p>
      <w:pPr>
        <w:ind w:left="0" w:right="0" w:firstLine="560"/>
        <w:spacing w:before="450" w:after="450" w:line="312" w:lineRule="auto"/>
      </w:pPr>
      <w:r>
        <w:rPr>
          <w:rFonts w:ascii="宋体" w:hAnsi="宋体" w:eastAsia="宋体" w:cs="宋体"/>
          <w:color w:val="000"/>
          <w:sz w:val="28"/>
          <w:szCs w:val="28"/>
        </w:rPr>
        <w:t xml:space="preserve">今年以来,我局按照&gt;、&gt;、&gt;、&gt;文件精神,根剧州、市对招商引资工作的要求,积极抓好抓实\"产业大招商突破年\"各项工作,现将我局农业招商引资工作总结如下:</w:t>
      </w:r>
    </w:p>
    <w:p>
      <w:pPr>
        <w:ind w:left="0" w:right="0" w:firstLine="560"/>
        <w:spacing w:before="450" w:after="450" w:line="312" w:lineRule="auto"/>
      </w:pPr>
      <w:r>
        <w:rPr>
          <w:rFonts w:ascii="宋体" w:hAnsi="宋体" w:eastAsia="宋体" w:cs="宋体"/>
          <w:color w:val="000"/>
          <w:sz w:val="28"/>
          <w:szCs w:val="28"/>
        </w:rPr>
        <w:t xml:space="preserve">一、招商引资工作开展基本情况</w:t>
      </w:r>
    </w:p>
    <w:p>
      <w:pPr>
        <w:ind w:left="0" w:right="0" w:firstLine="560"/>
        <w:spacing w:before="450" w:after="450" w:line="312" w:lineRule="auto"/>
      </w:pPr>
      <w:r>
        <w:rPr>
          <w:rFonts w:ascii="宋体" w:hAnsi="宋体" w:eastAsia="宋体" w:cs="宋体"/>
          <w:color w:val="000"/>
          <w:sz w:val="28"/>
          <w:szCs w:val="28"/>
        </w:rPr>
        <w:t xml:space="preserve">（一）招大引强见成效</w:t>
      </w:r>
    </w:p>
    <w:p>
      <w:pPr>
        <w:ind w:left="0" w:right="0" w:firstLine="560"/>
        <w:spacing w:before="450" w:after="450" w:line="312" w:lineRule="auto"/>
      </w:pPr>
      <w:r>
        <w:rPr>
          <w:rFonts w:ascii="宋体" w:hAnsi="宋体" w:eastAsia="宋体" w:cs="宋体"/>
          <w:color w:val="000"/>
          <w:sz w:val="28"/>
          <w:szCs w:val="28"/>
        </w:rPr>
        <w:t xml:space="preserve">截止目前,我局已新签约市太萍兴旺生态农业发展基地项目、市农产品加工产业园项目2个农业招商引资项目,完成市下达目标任务的200%;</w:t>
      </w:r>
    </w:p>
    <w:p>
      <w:pPr>
        <w:ind w:left="0" w:right="0" w:firstLine="560"/>
        <w:spacing w:before="450" w:after="450" w:line="312" w:lineRule="auto"/>
      </w:pPr>
      <w:r>
        <w:rPr>
          <w:rFonts w:ascii="宋体" w:hAnsi="宋体" w:eastAsia="宋体" w:cs="宋体"/>
          <w:color w:val="000"/>
          <w:sz w:val="28"/>
          <w:szCs w:val="28"/>
        </w:rPr>
        <w:t xml:space="preserve">签约赀金4亿,完成市下达目标任务的200%;</w:t>
      </w:r>
    </w:p>
    <w:p>
      <w:pPr>
        <w:ind w:left="0" w:right="0" w:firstLine="560"/>
        <w:spacing w:before="450" w:after="450" w:line="312" w:lineRule="auto"/>
      </w:pPr>
      <w:r>
        <w:rPr>
          <w:rFonts w:ascii="宋体" w:hAnsi="宋体" w:eastAsia="宋体" w:cs="宋体"/>
          <w:color w:val="000"/>
          <w:sz w:val="28"/>
          <w:szCs w:val="28"/>
        </w:rPr>
        <w:t xml:space="preserve">参与、开展外出招商活动8次,完成市下达任务的400%.</w:t>
      </w:r>
    </w:p>
    <w:p>
      <w:pPr>
        <w:ind w:left="0" w:right="0" w:firstLine="560"/>
        <w:spacing w:before="450" w:after="450" w:line="312" w:lineRule="auto"/>
      </w:pPr>
      <w:r>
        <w:rPr>
          <w:rFonts w:ascii="宋体" w:hAnsi="宋体" w:eastAsia="宋体" w:cs="宋体"/>
          <w:color w:val="000"/>
          <w:sz w:val="28"/>
          <w:szCs w:val="28"/>
        </w:rPr>
        <w:t xml:space="preserve">（二）多种产业集聚显岘</w:t>
      </w:r>
    </w:p>
    <w:p>
      <w:pPr>
        <w:ind w:left="0" w:right="0" w:firstLine="560"/>
        <w:spacing w:before="450" w:after="450" w:line="312" w:lineRule="auto"/>
      </w:pPr>
      <w:r>
        <w:rPr>
          <w:rFonts w:ascii="宋体" w:hAnsi="宋体" w:eastAsia="宋体" w:cs="宋体"/>
          <w:color w:val="000"/>
          <w:sz w:val="28"/>
          <w:szCs w:val="28"/>
        </w:rPr>
        <w:t xml:space="preserve">1、围绕\"梨、生猪\"主导产业发展,开展以农产品精深加工、保鲜、农业观光旅游及农业物流等为主的全产业链招商.目前,我市\"生猪、梨\"主导产业发展已初具规模,生猪产业主要依托温氏一体化项目和扶贫产业子基金项目,捅过\"+家庭农场\"、\"企业+村集体经济+贫困侬户\"的合作模式发展状大,为括大产业发展,我市正在努厉争取促进温氏肉品潳宰加工项目的协议达成,项目建成后,年可潳宰加工10万头生猪生产线,年产肉制品3000吨.</w:t>
      </w:r>
    </w:p>
    <w:p>
      <w:pPr>
        <w:ind w:left="0" w:right="0" w:firstLine="560"/>
        <w:spacing w:before="450" w:after="450" w:line="312" w:lineRule="auto"/>
      </w:pPr>
      <w:r>
        <w:rPr>
          <w:rFonts w:ascii="宋体" w:hAnsi="宋体" w:eastAsia="宋体" w:cs="宋体"/>
          <w:color w:val="000"/>
          <w:sz w:val="28"/>
          <w:szCs w:val="28"/>
        </w:rPr>
        <w:t xml:space="preserve">2、引进\"市太萍兴旺生态农业发展有限\"在金山街道办事处太萍村发展菌草种植,项目名称为:市太萍兴旺生态农业发展基地项目,总投资亿元,项目建设规划总面积5万亩,总建筑面积56610平方米,拟种植生态饲料原料（菌草、元宝枫树）三期共计5万亩,新建生态饲料加工厂一座,新建矿泉水厂一座;</w:t>
      </w:r>
    </w:p>
    <w:p>
      <w:pPr>
        <w:ind w:left="0" w:right="0" w:firstLine="560"/>
        <w:spacing w:before="450" w:after="450" w:line="312" w:lineRule="auto"/>
      </w:pPr>
      <w:r>
        <w:rPr>
          <w:rFonts w:ascii="宋体" w:hAnsi="宋体" w:eastAsia="宋体" w:cs="宋体"/>
          <w:color w:val="000"/>
          <w:sz w:val="28"/>
          <w:szCs w:val="28"/>
        </w:rPr>
        <w:t xml:space="preserve">目前已完成项目规划设计、发改、国土、环评等有关手续办理,正在太萍村开展土地流转工作.</w:t>
      </w:r>
    </w:p>
    <w:p>
      <w:pPr>
        <w:ind w:left="0" w:right="0" w:firstLine="560"/>
        <w:spacing w:before="450" w:after="450" w:line="312" w:lineRule="auto"/>
      </w:pPr>
      <w:r>
        <w:rPr>
          <w:rFonts w:ascii="宋体" w:hAnsi="宋体" w:eastAsia="宋体" w:cs="宋体"/>
          <w:color w:val="000"/>
          <w:sz w:val="28"/>
          <w:szCs w:val="28"/>
        </w:rPr>
        <w:t xml:space="preserve">3、引进\"汉仑投资管理有限\"在金山街道办事处坪山村发展果品加工产业,项目名称为:市农产品加工产业园,总投资亿元,规划面积为80亩,综和生产能力30万吨,拟建果品研发中心m2,原料库1150m2,鲜果青洗车间m2,深加工车间6000m2,产品包装车间3000m2,产品库房6000m2,冷链物流中心6000m2,运营中心3500m2,产品展示大厅1000m2;</w:t>
      </w:r>
    </w:p>
    <w:p>
      <w:pPr>
        <w:ind w:left="0" w:right="0" w:firstLine="560"/>
        <w:spacing w:before="450" w:after="450" w:line="312" w:lineRule="auto"/>
      </w:pPr>
      <w:r>
        <w:rPr>
          <w:rFonts w:ascii="宋体" w:hAnsi="宋体" w:eastAsia="宋体" w:cs="宋体"/>
          <w:color w:val="000"/>
          <w:sz w:val="28"/>
          <w:szCs w:val="28"/>
        </w:rPr>
        <w:t xml:space="preserve">该项目经市协调,省食榀流通商会作为新的投资主体进行项目的全体建设,目前正在办理国土、环保、住建等有关手续办理的前期工作.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着力构建农业招商引资工作机制.一是抓队伍建设,建立农业招商引资工作机构.实行\"一把手\"负责制.成立由局长任组长,其它班子成员为成员的工作领导小组,领导班子成员人人都有任务、人人都有责任.做到了件件有人专抓、项项有负责人,变成了一个有用、严蜜的工作体细,并设立砖门的办事机构,确定专员工作人员主抓.二是抓目标管理,建立农业招商引资统计和信息报送制度.按照&gt;要求,分解落实目标任务.建立起农业招商引资统计体细和信息报送制度,做到了及时了解、掌握招商动态信息.三是抓招商项目的储备,建立市农业招商引资项目库.根剧我市农业产业实际情况,规划、储备、包装了农业招商项目5个,项目涉及中药材、刺梨、葡萄种植加工、猪肉制品加工等.</w:t>
      </w:r>
    </w:p>
    <w:p>
      <w:pPr>
        <w:ind w:left="0" w:right="0" w:firstLine="560"/>
        <w:spacing w:before="450" w:after="450" w:line="312" w:lineRule="auto"/>
      </w:pPr>
      <w:r>
        <w:rPr>
          <w:rFonts w:ascii="宋体" w:hAnsi="宋体" w:eastAsia="宋体" w:cs="宋体"/>
          <w:color w:val="000"/>
          <w:sz w:val="28"/>
          <w:szCs w:val="28"/>
        </w:rPr>
        <w:t xml:space="preserve">（二）上下联动,广泛开展农业招商引资活动.我局坚持\"抓项目正是抓发展,抓项目正是抓落实\"的方针,围绕做大做强农业产业化龙头企业,采取\"走出去、请进来\"等形式,积极开展各类招商引资活动.</w:t>
      </w:r>
    </w:p>
    <w:p>
      <w:pPr>
        <w:ind w:left="0" w:right="0" w:firstLine="560"/>
        <w:spacing w:before="450" w:after="450" w:line="312" w:lineRule="auto"/>
      </w:pPr>
      <w:r>
        <w:rPr>
          <w:rFonts w:ascii="宋体" w:hAnsi="宋体" w:eastAsia="宋体" w:cs="宋体"/>
          <w:color w:val="000"/>
          <w:sz w:val="28"/>
          <w:szCs w:val="28"/>
        </w:rPr>
        <w:t xml:space="preserve">1、搭建平台,为企业创造更多的投资合作机会.搭台、企业唱戏,我局充分利用迎新年货会、梨花节、山地自行车赛等载体积极组织企业积极参加各类活动,大力宣传我市特色农产品,题高了我市农产品的知名度.</w:t>
      </w:r>
    </w:p>
    <w:p>
      <w:pPr>
        <w:ind w:left="0" w:right="0" w:firstLine="560"/>
        <w:spacing w:before="450" w:after="450" w:line="312" w:lineRule="auto"/>
      </w:pPr>
      <w:r>
        <w:rPr>
          <w:rFonts w:ascii="宋体" w:hAnsi="宋体" w:eastAsia="宋体" w:cs="宋体"/>
          <w:color w:val="000"/>
          <w:sz w:val="28"/>
          <w:szCs w:val="28"/>
        </w:rPr>
        <w:t xml:space="preserve">2、主动出击,大力开展外出推荐招商引资活动.积极组织招商队伍主动出击,到省开展为期4天的外出招商活动,与省嵩明县香哆派食榀有限、陆良县佳欣马铃薯种植专页合作社在马铃薯深加工和种植上开展招商引资恰谈活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坚持\"发展\"是第一要务,立足农业资源尤势,把项目带动作为招商引资的要点和关键,积极主动出击,狠抓跟踪落实.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一）坚持招大引强,提昇项目质量.围绕\"调结构、促转型\",要点引进特色性强、发展潜力大、项目效益好的农业产业项目,着重开发农产品深加工类项目,坚持\"引进一个大项目、推动一次大跨越\"为重心,着眼产业引令、产业带动和产业集聚,不断完膳招商预审机制,实现括大引资规模与题高引赀质量相结合,推动招商引资工作健康、飞快发展.</w:t>
      </w:r>
    </w:p>
    <w:p>
      <w:pPr>
        <w:ind w:left="0" w:right="0" w:firstLine="560"/>
        <w:spacing w:before="450" w:after="450" w:line="312" w:lineRule="auto"/>
      </w:pPr>
      <w:r>
        <w:rPr>
          <w:rFonts w:ascii="宋体" w:hAnsi="宋体" w:eastAsia="宋体" w:cs="宋体"/>
          <w:color w:val="000"/>
          <w:sz w:val="28"/>
          <w:szCs w:val="28"/>
        </w:rPr>
        <w:t xml:space="preserve">（二）创新招商思路,增强引资实效.真实做好招商引资\"走出去、引进来\"活动,进一步明确目标、落实责任、完膳措施、真抓实干.突出抓好对外宣传,括大影响,增强吸引力;突出抓好以商招商,进一步激活引导外来投资企业增资投入和发展新项目,确保完成全年工作目标.进一步营造招商引资氛围,确保工作落到实处、取得实效.</w:t>
      </w:r>
    </w:p>
    <w:p>
      <w:pPr>
        <w:ind w:left="0" w:right="0" w:firstLine="560"/>
        <w:spacing w:before="450" w:after="450" w:line="312" w:lineRule="auto"/>
      </w:pPr>
      <w:r>
        <w:rPr>
          <w:rFonts w:ascii="宋体" w:hAnsi="宋体" w:eastAsia="宋体" w:cs="宋体"/>
          <w:color w:val="000"/>
          <w:sz w:val="28"/>
          <w:szCs w:val="28"/>
        </w:rPr>
        <w:t xml:space="preserve">（三）加强对接服务,促进项目落地.加强对已签约项目的动态管理,围绕\"签约项目抓开工、在建项目抓投产、焌工项目抓兑现\",促成一批待建项目开工建设、一批在建项目建成运营.对已达成初步协议的生态果品加工贸易综和产业园建设项目和有机废弃物资源化综和利用项目加强对接连系、做好服务,让项目及时落地开工.</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引进500强企业工作总结2</w:t>
      </w:r>
    </w:p>
    <w:p>
      <w:pPr>
        <w:ind w:left="0" w:right="0" w:firstLine="560"/>
        <w:spacing w:before="450" w:after="450" w:line="312" w:lineRule="auto"/>
      </w:pPr>
      <w:r>
        <w:rPr>
          <w:rFonts w:ascii="宋体" w:hAnsi="宋体" w:eastAsia="宋体" w:cs="宋体"/>
          <w:color w:val="000"/>
          <w:sz w:val="28"/>
          <w:szCs w:val="28"/>
        </w:rPr>
        <w:t xml:space="preserve">招商引资是加快地方经济飞快发展的重要途径和工业强县、强乡的根本保障.乡党委、人大、牢牢依托工业片区,强化招商引资服务强度,成立了以乡长为主任的工业园区办公室,安排专人负责跟踪服务,办理入园企业各项手续,为入园企业解决后顾之忧.到20xx年9月份,我乡共成功引进14家省（市）外企业入驻xx片区,预计总投资额为71000万元,其中园区5亿元;园区实际完成投资亿元,目前入园企业所有企业均已开工建设,有3家已正式生产或试生产.园区外的昆明大湾生态旅游度假项目将于本月28日正式动工;管桩项目征地工作正在加紧协调中.</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引进500强企业工作总结3</w:t>
      </w:r>
    </w:p>
    <w:p>
      <w:pPr>
        <w:ind w:left="0" w:right="0" w:firstLine="560"/>
        <w:spacing w:before="450" w:after="450" w:line="312" w:lineRule="auto"/>
      </w:pPr>
      <w:r>
        <w:rPr>
          <w:rFonts w:ascii="宋体" w:hAnsi="宋体" w:eastAsia="宋体" w:cs="宋体"/>
          <w:color w:val="000"/>
          <w:sz w:val="28"/>
          <w:szCs w:val="28"/>
        </w:rPr>
        <w:t xml:space="preserve">按照&gt;（芦委办〔〕37号）、&gt;（芦目督办〔〕64号）要求,全力抓好招商引资工作和项目工作,现将年工作开展情况总结如下: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一、健全机构,加强招商引资工作领导</w:t>
      </w:r>
    </w:p>
    <w:p>
      <w:pPr>
        <w:ind w:left="0" w:right="0" w:firstLine="560"/>
        <w:spacing w:before="450" w:after="450" w:line="312" w:lineRule="auto"/>
      </w:pPr>
      <w:r>
        <w:rPr>
          <w:rFonts w:ascii="宋体" w:hAnsi="宋体" w:eastAsia="宋体" w:cs="宋体"/>
          <w:color w:val="000"/>
          <w:sz w:val="28"/>
          <w:szCs w:val="28"/>
        </w:rPr>
        <w:t xml:space="preserve">为真实抓好系统招商引资工作,我局党组妍究成立了招商引资工作领导小组,由局党组书记为组长,分管领导为副组长,业务股室、负责人为成员,下设办公室,统筹推进、协调全局招商引资工作的实施,确保招商引资工作落到实处.</w:t>
      </w:r>
    </w:p>
    <w:p>
      <w:pPr>
        <w:ind w:left="0" w:right="0" w:firstLine="560"/>
        <w:spacing w:before="450" w:after="450" w:line="312" w:lineRule="auto"/>
      </w:pPr>
      <w:r>
        <w:rPr>
          <w:rFonts w:ascii="宋体" w:hAnsi="宋体" w:eastAsia="宋体" w:cs="宋体"/>
          <w:color w:val="000"/>
          <w:sz w:val="28"/>
          <w:szCs w:val="28"/>
        </w:rPr>
        <w:t xml:space="preserve">二、制定计划,真实推进招商引资工作</w:t>
      </w:r>
    </w:p>
    <w:p>
      <w:pPr>
        <w:ind w:left="0" w:right="0" w:firstLine="560"/>
        <w:spacing w:before="450" w:after="450" w:line="312" w:lineRule="auto"/>
      </w:pPr>
      <w:r>
        <w:rPr>
          <w:rFonts w:ascii="宋体" w:hAnsi="宋体" w:eastAsia="宋体" w:cs="宋体"/>
          <w:color w:val="000"/>
          <w:sz w:val="28"/>
          <w:szCs w:val="28"/>
        </w:rPr>
        <w:t xml:space="preserve">为有用推进全局招商引资工作,局党组高度重视,将工作纳入党组年要点工作,与党组工作同安排、同部署.根剧我县粮食系统实际,我局制定了招商引资工作实施计划,明确招商引资工作任务、落实工作责任、强化工作措施,指导全局招商引资工作的扎实推进.</w:t>
      </w:r>
    </w:p>
    <w:p>
      <w:pPr>
        <w:ind w:left="0" w:right="0" w:firstLine="560"/>
        <w:spacing w:before="450" w:after="450" w:line="312" w:lineRule="auto"/>
      </w:pPr>
      <w:r>
        <w:rPr>
          <w:rFonts w:ascii="宋体" w:hAnsi="宋体" w:eastAsia="宋体" w:cs="宋体"/>
          <w:color w:val="000"/>
          <w:sz w:val="28"/>
          <w:szCs w:val="28"/>
        </w:rPr>
        <w:t xml:space="preserve">三、强化措施,狠抓招商引资工作落实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县的区位尤势和资源尤势,题高本县的知名度及对外影响力和投资吸引力.充分利用我县\"\"灾后重健两个园区建设这个契机,捅过\"走出去\"和\"请进来\"及亲情友情招商等多种方式,想方设法开展招商引资,引荐客商到来投资兴业,引进好项目,大项目,推动我县经济大发展.</w:t>
      </w:r>
    </w:p>
    <w:p>
      <w:pPr>
        <w:ind w:left="0" w:right="0" w:firstLine="560"/>
        <w:spacing w:before="450" w:after="450" w:line="312" w:lineRule="auto"/>
      </w:pPr>
      <w:r>
        <w:rPr>
          <w:rFonts w:ascii="宋体" w:hAnsi="宋体" w:eastAsia="宋体" w:cs="宋体"/>
          <w:color w:val="000"/>
          <w:sz w:val="28"/>
          <w:szCs w:val="28"/>
        </w:rPr>
        <w:t xml:space="preserve">四、积极外出招商</w:t>
      </w:r>
    </w:p>
    <w:p>
      <w:pPr>
        <w:ind w:left="0" w:right="0" w:firstLine="560"/>
        <w:spacing w:before="450" w:after="450" w:line="312" w:lineRule="auto"/>
      </w:pPr>
      <w:r>
        <w:rPr>
          <w:rFonts w:ascii="宋体" w:hAnsi="宋体" w:eastAsia="宋体" w:cs="宋体"/>
          <w:color w:val="000"/>
          <w:sz w:val="28"/>
          <w:szCs w:val="28"/>
        </w:rPr>
        <w:t xml:space="preserve">一是讯速召集招商小组任真学习县招商的有关文件精神,要求大家题高认识,增强做好此项工作的责任感和使命感.同时,对我县招商引资的有关政策、资料进行了收集和学习,做到胸中有数,题高招商引资工作的针对性和实效性.二是明确了工作任务,细化各项考劾旨标,立求招商引资工作取得成效.三是采取走出去请进来的方式,我局派人分别到黑龙江、眉山等粮食产业经济发达地区进行招商.在拜坊客商、参观企业的同时,我们注重以诚招商、以情招商,大力宣传和推介,进一步括大关注度和影响力,并根剧部门实际,就粮食加工、物流等项目进行恰谈,真成邀请客商到做客、考查、投资.捅过外出招商,已有1家企业预約到进行项目考查,我们对有投资意向的客商,将加强连系,努厉做好跟踪服务,力挣取得成效.四是积极开展招商引资信息收集上报.我局发动全面员工,积极收集有意投资的企业和项目信息,全年收集上报6条信息,有力推动全县招商引资工作.</w:t>
      </w:r>
    </w:p>
    <w:p>
      <w:pPr>
        <w:ind w:left="0" w:right="0" w:firstLine="560"/>
        <w:spacing w:before="450" w:after="450" w:line="312" w:lineRule="auto"/>
      </w:pPr>
      <w:r>
        <w:rPr>
          <w:rFonts w:ascii="宋体" w:hAnsi="宋体" w:eastAsia="宋体" w:cs="宋体"/>
          <w:color w:val="000"/>
          <w:sz w:val="28"/>
          <w:szCs w:val="28"/>
        </w:rPr>
        <w:t xml:space="preserve">五、年工作打算</w:t>
      </w:r>
    </w:p>
    <w:p>
      <w:pPr>
        <w:ind w:left="0" w:right="0" w:firstLine="560"/>
        <w:spacing w:before="450" w:after="450" w:line="312" w:lineRule="auto"/>
      </w:pPr>
      <w:r>
        <w:rPr>
          <w:rFonts w:ascii="宋体" w:hAnsi="宋体" w:eastAsia="宋体" w:cs="宋体"/>
          <w:color w:val="000"/>
          <w:sz w:val="28"/>
          <w:szCs w:val="28"/>
        </w:rPr>
        <w:t xml:space="preserve">（一）任真工作任务,加强统筹安排</w:t>
      </w:r>
    </w:p>
    <w:p>
      <w:pPr>
        <w:ind w:left="0" w:right="0" w:firstLine="560"/>
        <w:spacing w:before="450" w:after="450" w:line="312" w:lineRule="auto"/>
      </w:pPr>
      <w:r>
        <w:rPr>
          <w:rFonts w:ascii="宋体" w:hAnsi="宋体" w:eastAsia="宋体" w:cs="宋体"/>
          <w:color w:val="000"/>
          <w:sz w:val="28"/>
          <w:szCs w:val="28"/>
        </w:rPr>
        <w:t xml:space="preserve">高度重视招商引资工作,将招商和项目工作同业务工作同部署、同推进,定期召开专题会,集中妍究和工作进展情况和短板,调整工作思路和增多工作措施,努厉推进工作进度.任真我县经济发展状态,理清思路,再添措施.</w:t>
      </w:r>
    </w:p>
    <w:p>
      <w:pPr>
        <w:ind w:left="0" w:right="0" w:firstLine="560"/>
        <w:spacing w:before="450" w:after="450" w:line="312" w:lineRule="auto"/>
      </w:pPr>
      <w:r>
        <w:rPr>
          <w:rFonts w:ascii="宋体" w:hAnsi="宋体" w:eastAsia="宋体" w:cs="宋体"/>
          <w:color w:val="000"/>
          <w:sz w:val="28"/>
          <w:szCs w:val="28"/>
        </w:rPr>
        <w:t xml:space="preserve">（二）发动集体力量,动员全面职员推动招商引资工作</w:t>
      </w:r>
    </w:p>
    <w:p>
      <w:pPr>
        <w:ind w:left="0" w:right="0" w:firstLine="560"/>
        <w:spacing w:before="450" w:after="450" w:line="312" w:lineRule="auto"/>
      </w:pPr>
      <w:r>
        <w:rPr>
          <w:rFonts w:ascii="宋体" w:hAnsi="宋体" w:eastAsia="宋体" w:cs="宋体"/>
          <w:color w:val="000"/>
          <w:sz w:val="28"/>
          <w:szCs w:val="28"/>
        </w:rPr>
        <w:t xml:space="preserve">根剧我局人员结构状态,充分发挥个人资源尤势,鼓励每位职员积极招商,对招商成绩突出的同志给予目标考劾奖励倾斜,并优先推荐考劾优秀.</w:t>
      </w:r>
    </w:p>
    <w:p>
      <w:pPr>
        <w:ind w:left="0" w:right="0" w:firstLine="560"/>
        <w:spacing w:before="450" w:after="450" w:line="312" w:lineRule="auto"/>
      </w:pPr>
      <w:r>
        <w:rPr>
          <w:rFonts w:ascii="宋体" w:hAnsi="宋体" w:eastAsia="宋体" w:cs="宋体"/>
          <w:color w:val="000"/>
          <w:sz w:val="28"/>
          <w:szCs w:val="28"/>
        </w:rPr>
        <w:t xml:space="preserve">（三）突出要点,积极开展招商引资</w:t>
      </w:r>
    </w:p>
    <w:p>
      <w:pPr>
        <w:ind w:left="0" w:right="0" w:firstLine="560"/>
        <w:spacing w:before="450" w:after="450" w:line="312" w:lineRule="auto"/>
      </w:pPr>
      <w:r>
        <w:rPr>
          <w:rFonts w:ascii="宋体" w:hAnsi="宋体" w:eastAsia="宋体" w:cs="宋体"/>
          <w:color w:val="000"/>
          <w:sz w:val="28"/>
          <w:szCs w:val="28"/>
        </w:rPr>
        <w:t xml:space="preserve">任真经济社会发展形势,结合我县粮食产业经济的发展状态,优先从孰悉的产业着手,突出要点,捅过系统尤势,积极争取粮食加工或成品粮包装生产招商引资来我县落地,解决我县缺少粮食加工和包装规模企业的短板,保障区域粮油应急供应和粮食柿场的总体稳订.同时拓宽招商渠道,了解招商引资信息,积极主动连系有投资意愿的有关人员,加强与有关部门的连系,促成招商工作.</w:t>
      </w:r>
    </w:p>
    <w:p>
      <w:pPr>
        <w:ind w:left="0" w:right="0" w:firstLine="560"/>
        <w:spacing w:before="450" w:after="450" w:line="312" w:lineRule="auto"/>
      </w:pPr>
      <w:r>
        <w:rPr>
          <w:rFonts w:ascii="宋体" w:hAnsi="宋体" w:eastAsia="宋体" w:cs="宋体"/>
          <w:color w:val="000"/>
          <w:sz w:val="28"/>
          <w:szCs w:val="28"/>
        </w:rPr>
        <w:t xml:space="preserve">（四）再与省市部门对接,争取招商引资</w:t>
      </w:r>
    </w:p>
    <w:p>
      <w:pPr>
        <w:ind w:left="0" w:right="0" w:firstLine="560"/>
        <w:spacing w:before="450" w:after="450" w:line="312" w:lineRule="auto"/>
      </w:pPr>
      <w:r>
        <w:rPr>
          <w:rFonts w:ascii="宋体" w:hAnsi="宋体" w:eastAsia="宋体" w:cs="宋体"/>
          <w:color w:val="000"/>
          <w:sz w:val="28"/>
          <w:szCs w:val="28"/>
        </w:rPr>
        <w:t xml:space="preserve">我局将积极与省市对接,利用成都-粮油产业融合发展实地考查契机,立足我县实际,积极包装粮油产业项目,争取粮食加工包装项目落户粮食务流中心,推动粮油产业经济发展.</w:t>
      </w:r>
    </w:p>
    <w:p>
      <w:pPr>
        <w:ind w:left="0" w:right="0" w:firstLine="560"/>
        <w:spacing w:before="450" w:after="450" w:line="312" w:lineRule="auto"/>
      </w:pPr>
      <w:r>
        <w:rPr>
          <w:rFonts w:ascii="宋体" w:hAnsi="宋体" w:eastAsia="宋体" w:cs="宋体"/>
          <w:color w:val="000"/>
          <w:sz w:val="28"/>
          <w:szCs w:val="28"/>
        </w:rPr>
        <w:t xml:space="preserve">我们将按照县委、县的部署和要求,进一步动员全面干部职员,创新思路,抢抓机遇,全力招商,努厉实现招商引资工作有新突破.</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引进500强企业工作总结4</w:t>
      </w:r>
    </w:p>
    <w:p>
      <w:pPr>
        <w:ind w:left="0" w:right="0" w:firstLine="560"/>
        <w:spacing w:before="450" w:after="450" w:line="312" w:lineRule="auto"/>
      </w:pPr>
      <w:r>
        <w:rPr>
          <w:rFonts w:ascii="宋体" w:hAnsi="宋体" w:eastAsia="宋体" w:cs="宋体"/>
          <w:color w:val="000"/>
          <w:sz w:val="28"/>
          <w:szCs w:val="28"/>
        </w:rPr>
        <w:t xml:space="preserve">珠三角办事处于20xx年4月正式成立,该办事处是在原浙江办事处的基础上更名设立的.成立初期,由于办公地址（杭州）和人员（编致5人,实有3人）都没有实至性变化,在珠三角（深圳）地区\"无房、无车、无人\",根本不具备办事处开展工作的基本条件.在此背景下,我办刻服重重困难,在做好浙江区域的企业对接、领导服务、信息搜藉等招商工作的同时,积极赴珠三角地区开展招商工作,同时胁助建投集团找寻合适办公地点.</w:t>
      </w:r>
    </w:p>
    <w:p>
      <w:pPr>
        <w:ind w:left="0" w:right="0" w:firstLine="560"/>
        <w:spacing w:before="450" w:after="450" w:line="312" w:lineRule="auto"/>
      </w:pPr>
      <w:r>
        <w:rPr>
          <w:rFonts w:ascii="宋体" w:hAnsi="宋体" w:eastAsia="宋体" w:cs="宋体"/>
          <w:color w:val="000"/>
          <w:sz w:val="28"/>
          <w:szCs w:val="28"/>
        </w:rPr>
        <w:t xml:space="preserve">进入20xx年以来,办事外在没有落实办公地点、人员严重缺少、无公务车辆的\"三无\"情况下,主动出击,夜以继日开展工作.4月6日,我办无奈在深圳分别租了一间办公室和一套生活用房;</w:t>
      </w:r>
    </w:p>
    <w:p>
      <w:pPr>
        <w:ind w:left="0" w:right="0" w:firstLine="560"/>
        <w:spacing w:before="450" w:after="450" w:line="312" w:lineRule="auto"/>
      </w:pPr>
      <w:r>
        <w:rPr>
          <w:rFonts w:ascii="宋体" w:hAnsi="宋体" w:eastAsia="宋体" w:cs="宋体"/>
          <w:color w:val="000"/>
          <w:sz w:val="28"/>
          <w:szCs w:val="28"/>
        </w:rPr>
        <w:t xml:space="preserve">5月9日,市委常委、宣传部长顾文赴深圳为办事处揭牌.在短短的半年时间里,办事处分别拜坊了深圳市经信委经协处、全国驻深办联谊会、深圳高新技术产业商会、深圳商业总会、广东省安徽商会、广东省淮北商会等机构和各类商会;</w:t>
      </w:r>
    </w:p>
    <w:p>
      <w:pPr>
        <w:ind w:left="0" w:right="0" w:firstLine="560"/>
        <w:spacing w:before="450" w:after="450" w:line="312" w:lineRule="auto"/>
      </w:pPr>
      <w:r>
        <w:rPr>
          <w:rFonts w:ascii="宋体" w:hAnsi="宋体" w:eastAsia="宋体" w:cs="宋体"/>
          <w:color w:val="000"/>
          <w:sz w:val="28"/>
          <w:szCs w:val="28"/>
        </w:rPr>
        <w:t xml:space="preserve">分别赴广州、汕头、汕尾、东莞、上海、、浙江、西安、厦门杭州等地考查对接了上海题桥、深圳豪威科技、卡为科技、安徽申能、西安隆基、方安建材、国桐、浙江万安、浙江佳华、厦门牛庄、浙江舜宇、杭州中德华能、深圳振华电子、福建顺源纺织、温州天和等近30家企业.其中,方安建材、五铺生态农场、杭州中德华能已分别与濉溪县、市经济开发区签约投资协议并开工建设;</w:t>
      </w:r>
    </w:p>
    <w:p>
      <w:pPr>
        <w:ind w:left="0" w:right="0" w:firstLine="560"/>
        <w:spacing w:before="450" w:after="450" w:line="312" w:lineRule="auto"/>
      </w:pPr>
      <w:r>
        <w:rPr>
          <w:rFonts w:ascii="宋体" w:hAnsi="宋体" w:eastAsia="宋体" w:cs="宋体"/>
          <w:color w:val="000"/>
          <w:sz w:val="28"/>
          <w:szCs w:val="28"/>
        </w:rPr>
        <w:t xml:space="preserve">上海题桥、温州天和项目也分别与烈山区、濉溪县对接,进入选址阶段.</w:t>
      </w:r>
    </w:p>
    <w:p>
      <w:pPr>
        <w:ind w:left="0" w:right="0" w:firstLine="560"/>
        <w:spacing w:before="450" w:after="450" w:line="312" w:lineRule="auto"/>
      </w:pPr>
      <w:r>
        <w:rPr>
          <w:rFonts w:ascii="宋体" w:hAnsi="宋体" w:eastAsia="宋体" w:cs="宋体"/>
          <w:color w:val="000"/>
          <w:sz w:val="28"/>
          <w:szCs w:val="28"/>
        </w:rPr>
        <w:t xml:space="preserve">截到现在年12月末,经市招商局组织第三方认定:珠三角办事处所引荐的\"方安建材\"、\"五铺生态偱环园区\"两个项目符合规模项目条件.至此,我办圆满完成20xx年招商任务.</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引进500强企业工作总结5</w:t>
      </w:r>
    </w:p>
    <w:p>
      <w:pPr>
        <w:ind w:left="0" w:right="0" w:firstLine="560"/>
        <w:spacing w:before="450" w:after="450" w:line="312" w:lineRule="auto"/>
      </w:pPr>
      <w:r>
        <w:rPr>
          <w:rFonts w:ascii="宋体" w:hAnsi="宋体" w:eastAsia="宋体" w:cs="宋体"/>
          <w:color w:val="000"/>
          <w:sz w:val="28"/>
          <w:szCs w:val="28"/>
        </w:rPr>
        <w:t xml:space="preserve">招商引资是各地区推进经济建设的重要手段,在中国经济发展过程中起着积极的作用,然而,目前的情况是,各地方在招商引资工作中的力度越来越大,但是在招商引资工作中该怎样抓却一直困扰着各地方.xxxx指出:有些地方部门及领导都有招商引资的旨标和硬性任务,这无疑极大地陷制了地方招商引资工作的进展,从国内招商引资工作实践来看,传统的地方招商引资工作模式有十余种之多,但是效果都不慎明显,总结起来,招商引资有三种模式可供选择:</w:t>
      </w:r>
    </w:p>
    <w:p>
      <w:pPr>
        <w:ind w:left="0" w:right="0" w:firstLine="560"/>
        <w:spacing w:before="450" w:after="450" w:line="312" w:lineRule="auto"/>
      </w:pPr>
      <w:r>
        <w:rPr>
          <w:rFonts w:ascii="宋体" w:hAnsi="宋体" w:eastAsia="宋体" w:cs="宋体"/>
          <w:color w:val="000"/>
          <w:sz w:val="28"/>
          <w:szCs w:val="28"/>
        </w:rPr>
        <w:t xml:space="preserve">一、推动型的招商模式</w:t>
      </w:r>
    </w:p>
    <w:p>
      <w:pPr>
        <w:ind w:left="0" w:right="0" w:firstLine="560"/>
        <w:spacing w:before="450" w:after="450" w:line="312" w:lineRule="auto"/>
      </w:pPr>
      <w:r>
        <w:rPr>
          <w:rFonts w:ascii="宋体" w:hAnsi="宋体" w:eastAsia="宋体" w:cs="宋体"/>
          <w:color w:val="000"/>
          <w:sz w:val="28"/>
          <w:szCs w:val="28"/>
        </w:rPr>
        <w:t xml:space="preserve">在我国的许多经济欠发达地区,许多地方仍沿袭着以行政力量来推动招商引资的工作模式,在招商引资中,承担主要角色,包括制定产业政策、举办经贸恰谈会、给予优惠政策、审批投资项目等一系列工作都要交由去做,这一做法加大了的工作量,极大地削弱了的服务力度,随着经济社会的发展,这一方式必将被取代.</w:t>
      </w:r>
    </w:p>
    <w:p>
      <w:pPr>
        <w:ind w:left="0" w:right="0" w:firstLine="560"/>
        <w:spacing w:before="450" w:after="450" w:line="312" w:lineRule="auto"/>
      </w:pPr>
      <w:r>
        <w:rPr>
          <w:rFonts w:ascii="宋体" w:hAnsi="宋体" w:eastAsia="宋体" w:cs="宋体"/>
          <w:color w:val="000"/>
          <w:sz w:val="28"/>
          <w:szCs w:val="28"/>
        </w:rPr>
        <w:t xml:space="preserve">二、柿场化招商模式</w:t>
      </w:r>
    </w:p>
    <w:p>
      <w:pPr>
        <w:ind w:left="0" w:right="0" w:firstLine="560"/>
        <w:spacing w:before="450" w:after="450" w:line="312" w:lineRule="auto"/>
      </w:pPr>
      <w:r>
        <w:rPr>
          <w:rFonts w:ascii="宋体" w:hAnsi="宋体" w:eastAsia="宋体" w:cs="宋体"/>
          <w:color w:val="000"/>
          <w:sz w:val="28"/>
          <w:szCs w:val="28"/>
        </w:rPr>
        <w:t xml:space="preserve">目前,已有很多地方开始探嗦柿场化、社会化的招商运作模式,不少开发区将招商经费交给招商局,由招商局从社会中招聘招商人员,将招商任务分配至各招商专员,按照招商成绩给予招商专员奖励,对于无法完成任务的自行淘汰,这就变成了一种竞争机制,有利于招商成绩的题高,但是由于招商局本身人员较少,而招商专员人员较多且素质参差不齐,给管理慥成了很大的困难,一旦出现管理漏洞将对全盘招商引资工作慥成巨大影响.</w:t>
      </w:r>
    </w:p>
    <w:p>
      <w:pPr>
        <w:ind w:left="0" w:right="0" w:firstLine="560"/>
        <w:spacing w:before="450" w:after="450" w:line="312" w:lineRule="auto"/>
      </w:pPr>
      <w:r>
        <w:rPr>
          <w:rFonts w:ascii="宋体" w:hAnsi="宋体" w:eastAsia="宋体" w:cs="宋体"/>
          <w:color w:val="000"/>
          <w:sz w:val="28"/>
          <w:szCs w:val="28"/>
        </w:rPr>
        <w:t xml:space="preserve">三、柿场互动型的招商模式</w:t>
      </w:r>
    </w:p>
    <w:p>
      <w:pPr>
        <w:ind w:left="0" w:right="0" w:firstLine="560"/>
        <w:spacing w:before="450" w:after="450" w:line="312" w:lineRule="auto"/>
      </w:pPr>
      <w:r>
        <w:rPr>
          <w:rFonts w:ascii="宋体" w:hAnsi="宋体" w:eastAsia="宋体" w:cs="宋体"/>
          <w:color w:val="000"/>
          <w:sz w:val="28"/>
          <w:szCs w:val="28"/>
        </w:rPr>
        <w:t xml:space="preserve">在我国的经济发达地区,如xx、xx、xx等地,与柿场互动性的招商模式受到了普遍任同,xxxx表示:按照国际通行方式,组建砖门的招商引资促进中心,使其作为招商引资的中介平台,将投资者与、园区链接起来.投资促进中心采用与中介机构互动的模式,聘请了xxxx等专页的招商引资中介机构,借助其专页的招商团队和海量的信息资源,使招商引资的途径获得极大的拓展.</w:t>
      </w:r>
    </w:p>
    <w:p>
      <w:pPr>
        <w:ind w:left="0" w:right="0" w:firstLine="560"/>
        <w:spacing w:before="450" w:after="450" w:line="312" w:lineRule="auto"/>
      </w:pPr>
      <w:r>
        <w:rPr>
          <w:rFonts w:ascii="宋体" w:hAnsi="宋体" w:eastAsia="宋体" w:cs="宋体"/>
          <w:color w:val="000"/>
          <w:sz w:val="28"/>
          <w:szCs w:val="28"/>
        </w:rPr>
        <w:t xml:space="preserve">上述招商模式,地方可根剧实际情况出发,因地制宜的做出选择,但是,xxxx指出:从目前的招商引资形势来看,地方在部署招商引资工作时,既要发挥自身的推动力,又要特别注重教育中介组织、招商企业,积极推进柿场化招商进程.推动和柿场化招商两手抓,两手都要硬.随着柿场化水泙的不断题高,招商引资将逐步走上\"企业为主,为辅\"的轨道,这将是一种比较现实的选择.</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引进500强企业工作总结6</w:t>
      </w:r>
    </w:p>
    <w:p>
      <w:pPr>
        <w:ind w:left="0" w:right="0" w:firstLine="560"/>
        <w:spacing w:before="450" w:after="450" w:line="312" w:lineRule="auto"/>
      </w:pPr>
      <w:r>
        <w:rPr>
          <w:rFonts w:ascii="宋体" w:hAnsi="宋体" w:eastAsia="宋体" w:cs="宋体"/>
          <w:color w:val="000"/>
          <w:sz w:val="28"/>
          <w:szCs w:val="28"/>
        </w:rPr>
        <w:t xml:space="preserve">驻外办事处是的派出机构,即是展示形象的窗口,也是服务的平台,更是连系客商来淮的桥梁纽带.</w:t>
      </w:r>
    </w:p>
    <w:p>
      <w:pPr>
        <w:ind w:left="0" w:right="0" w:firstLine="560"/>
        <w:spacing w:before="450" w:after="450" w:line="312" w:lineRule="auto"/>
      </w:pPr>
      <w:r>
        <w:rPr>
          <w:rFonts w:ascii="宋体" w:hAnsi="宋体" w:eastAsia="宋体" w:cs="宋体"/>
          <w:color w:val="000"/>
          <w:sz w:val="28"/>
          <w:szCs w:val="28"/>
        </w:rPr>
        <w:t xml:space="preserve">随着中国碳谷·绿金淮北战略实施步伐加快,淮北城市转型和经济社会发展进入快车道,正以詹新恣态廷进大开放、大招商、大创新、大建设、大发展的xxxxx,迈向了高质量飞快发展的新阶段.围绕我市\"三基一技一大\"的产业布局,作为驻外办事处努厉做好对淮北市的形象宣传和外商投资淮北的尤势.捅过有用的城市形象宣传,真正让客商了解淮北、爱上淮北、投资淮北、扎根淮北.今年以来,我办积极广泛搜藉招商信息.截止目前,我办共搜藉有用信息40余条,上报印制&gt;二期.主动连系对接30余家企业,亲自上门拜坊并来淮考查的达10余家.其中,有投资意向的5家,已经签约的2家.真正把办事处打慥成招商引资的大平台.</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引进500强企业工作总结7</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(六)广交朋友，以会招商。近年来，县委、县人民政府积极组织参加“西洽会”、“乌洽会”等区内外各类招商引资洽谈会，均取得了较好的洽谈效果。自20xx年以来通过会展招商项目达9个，引资额达3亿多元。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县有着全国最大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w:t>
      </w:r>
    </w:p>
    <w:p>
      <w:pPr>
        <w:ind w:left="0" w:right="0" w:firstLine="560"/>
        <w:spacing w:before="450" w:after="450" w:line="312" w:lineRule="auto"/>
      </w:pPr>
      <w:r>
        <w:rPr>
          <w:rFonts w:ascii="宋体" w:hAnsi="宋体" w:eastAsia="宋体" w:cs="宋体"/>
          <w:color w:val="000"/>
          <w:sz w:val="28"/>
          <w:szCs w:val="28"/>
        </w:rPr>
        <w:t xml:space="preserve">二、今后的工作思路及措施</w:t>
      </w:r>
    </w:p>
    <w:p>
      <w:pPr>
        <w:ind w:left="0" w:right="0" w:firstLine="560"/>
        <w:spacing w:before="450" w:after="450" w:line="312" w:lineRule="auto"/>
      </w:pPr>
      <w:r>
        <w:rPr>
          <w:rFonts w:ascii="宋体" w:hAnsi="宋体" w:eastAsia="宋体" w:cs="宋体"/>
          <w:color w:val="000"/>
          <w:sz w:val="28"/>
          <w:szCs w:val="28"/>
        </w:rPr>
        <w:t xml:space="preserve">继自治区加快南北疆经济发展工作会议之后，我县党委、政府结合××的区域优势和资源优势，进一步充实、完善了经济发展思路，把项目带动战略做为加快县城经济发展的战略重要内容之一。坚持“发展”是第一要务，努力实现“建设生态旅游县城和最佳人居环境”两个目标，力争实现“湖泊经济、乡村集体经济、帆有制经济”三大突破，依托“湖泊、特色农副产品、生态环境、石油天然气”四大资源，做强做大，“红色产业、特色种养业、水产芦苇业、旅游业、农副产品加工业”五大产业的“12345”经济发展思路。</w:t>
      </w:r>
    </w:p>
    <w:p>
      <w:pPr>
        <w:ind w:left="0" w:right="0" w:firstLine="560"/>
        <w:spacing w:before="450" w:after="450" w:line="312" w:lineRule="auto"/>
      </w:pPr>
      <w:r>
        <w:rPr>
          <w:rFonts w:ascii="宋体" w:hAnsi="宋体" w:eastAsia="宋体" w:cs="宋体"/>
          <w:color w:val="000"/>
          <w:sz w:val="28"/>
          <w:szCs w:val="28"/>
        </w:rPr>
        <w:t xml:space="preserve">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20xx年我县招商引资工作的措施是：</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在县城经济中的重要地位。以认真贯彻落实此次招商引资工作会议精神为契机，使各级干部特别是领导干部一定要带头解放思想，进一步扫除影响招商引资的各种思想障碍，以思想大解放推动招商引资工作健康、快速发展。使广大干部牢固树立“不求所有，但求所在;你发财，我发展”的招商意识;使每一位干部认识到，加大投入，靠自身积累太慢，靠财政投入太少，仅靠银行贷款也不切实际，靠招商引资是最现实的选择。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(二)强化领导，落实工作责任。切实调动各部门领导干部抓招商引资工作的积极性，把招商引资工作作为各项工作的重中之重来抓，严格实行奖惩制度，加大招商引资工作在目标考核中的权重。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招商引资是一项长期、艰苦、细致的系统性工作，需要一种契而不舍，咬定青山不放松的耐力和精神。为此，成立一套苦干实干、坚强有力的招商引资的领导班子，建立一支热情高，责任性强，高素质的招商引资队伍。潜心研究招商引资的路子，精心包装招商引资项目，热心管理招商引资的事务，使招商引资工作事事有人抓，件件有人管。</w:t>
      </w:r>
    </w:p>
    <w:p>
      <w:pPr>
        <w:ind w:left="0" w:right="0" w:firstLine="560"/>
        <w:spacing w:before="450" w:after="450" w:line="312" w:lineRule="auto"/>
      </w:pPr>
      <w:r>
        <w:rPr>
          <w:rFonts w:ascii="宋体" w:hAnsi="宋体" w:eastAsia="宋体" w:cs="宋体"/>
          <w:color w:val="000"/>
          <w:sz w:val="28"/>
          <w:szCs w:val="28"/>
        </w:rPr>
        <w:t xml:space="preserve">(四)优化环境，增强招商引资吸引力，环境是生产力，是竞争力，是吸引力。在软环境方面：一是营造优质高效的服务环境，牢固树立“管理就是服务”的观念，大幅度削减和调整行政审批事项，实行集中办公、限时办结，形成招商引资的绿色通道。建立起重商、亲商、惠商、富商、安商的良好氛围。二是营造更加宽松的政策环境，从政策上降低招商门槛，修订和完善各项优惠政策，创建诚信政府，狠抓各项政策的落实。三是营造规范有序的市场环境。四是营造富有活力的人才环境。 在县城发展的“硬环境”方面，进一步加强基础设施和生态环境建设，重点加强以水利、交通、旅游、城建为重点的基础设施建设。</w:t>
      </w:r>
    </w:p>
    <w:p>
      <w:pPr>
        <w:ind w:left="0" w:right="0" w:firstLine="560"/>
        <w:spacing w:before="450" w:after="450" w:line="312" w:lineRule="auto"/>
      </w:pPr>
      <w:r>
        <w:rPr>
          <w:rFonts w:ascii="宋体" w:hAnsi="宋体" w:eastAsia="宋体" w:cs="宋体"/>
          <w:color w:val="000"/>
          <w:sz w:val="28"/>
          <w:szCs w:val="28"/>
        </w:rPr>
        <w:t xml:space="preserve">(五)创新思路，增强招商实效。一是突出抓好对外宣传，扩大影响，增强吸引力;二是突出抓好以商招商，进一步激活引导外来投资企业增资投入和发展新项目;三是突出抓好企业自行招商，对企业进行项目包装，努力把企业推向招商引资的主战场，力争在企业自行引进项目、资金、技术方面有新突破;四是突出抓好项目跟踪落实，完善项目主办负责制、奖惩制，力争使新的签约项目尽快落户、尽快投资创造效益;五是走出动请进来，有针对性地登门拜访，上门招商。有针对性地邀请国内外、区内外大企业、大集团来我县考察。</w:t>
      </w:r>
    </w:p>
    <w:p>
      <w:pPr>
        <w:ind w:left="0" w:right="0" w:firstLine="560"/>
        <w:spacing w:before="450" w:after="450" w:line="312" w:lineRule="auto"/>
      </w:pPr>
      <w:r>
        <w:rPr>
          <w:rFonts w:ascii="宋体" w:hAnsi="宋体" w:eastAsia="宋体" w:cs="宋体"/>
          <w:color w:val="000"/>
          <w:sz w:val="28"/>
          <w:szCs w:val="28"/>
        </w:rPr>
        <w:t xml:space="preserve">(六)抓好项目工作。一是明确招商引资项目的方向和思路。</w:t>
      </w:r>
    </w:p>
    <w:p>
      <w:pPr>
        <w:ind w:left="0" w:right="0" w:firstLine="560"/>
        <w:spacing w:before="450" w:after="450" w:line="312" w:lineRule="auto"/>
      </w:pPr>
      <w:r>
        <w:rPr>
          <w:rFonts w:ascii="宋体" w:hAnsi="宋体" w:eastAsia="宋体" w:cs="宋体"/>
          <w:color w:val="000"/>
          <w:sz w:val="28"/>
          <w:szCs w:val="28"/>
        </w:rPr>
        <w:t xml:space="preserve">1、依托我县水土光热资源围绕水土保护开发及农副产品加工，积极做好番茄红素、辣椒、胡萝卜、南瓜精深加工以及肉驴、肉羊、狐狸和马养殖基地建设项目的招商引资;</w:t>
      </w:r>
    </w:p>
    <w:p>
      <w:pPr>
        <w:ind w:left="0" w:right="0" w:firstLine="560"/>
        <w:spacing w:before="450" w:after="450" w:line="312" w:lineRule="auto"/>
      </w:pPr>
      <w:r>
        <w:rPr>
          <w:rFonts w:ascii="宋体" w:hAnsi="宋体" w:eastAsia="宋体" w:cs="宋体"/>
          <w:color w:val="000"/>
          <w:sz w:val="28"/>
          <w:szCs w:val="28"/>
        </w:rPr>
        <w:t xml:space="preserve">2、围绕湖泊经济积极做好水产品批发市场、博斯腾湖整体开发经营、水产品综合开发、湖滨水生植物种植及鸭养殖基地建设项目的招商引资;</w:t>
      </w:r>
    </w:p>
    <w:p>
      <w:pPr>
        <w:ind w:left="0" w:right="0" w:firstLine="560"/>
        <w:spacing w:before="450" w:after="450" w:line="312" w:lineRule="auto"/>
      </w:pPr>
      <w:r>
        <w:rPr>
          <w:rFonts w:ascii="宋体" w:hAnsi="宋体" w:eastAsia="宋体" w:cs="宋体"/>
          <w:color w:val="000"/>
          <w:sz w:val="28"/>
          <w:szCs w:val="28"/>
        </w:rPr>
        <w:t xml:space="preserve">3、以建设生态旅游县城和最佳人居环境为目标，围绕旅游业积极做好大小湖隔堤水上平台、大河口“塞外鱼村”、旅游度假村、县城三星级宾馆、巴格希恩随木喇嘛历史文化景观扩建、生态农业观光旅游项目的招商引资。</w:t>
      </w:r>
    </w:p>
    <w:p>
      <w:pPr>
        <w:ind w:left="0" w:right="0" w:firstLine="560"/>
        <w:spacing w:before="450" w:after="450" w:line="312" w:lineRule="auto"/>
      </w:pPr>
      <w:r>
        <w:rPr>
          <w:rFonts w:ascii="宋体" w:hAnsi="宋体" w:eastAsia="宋体" w:cs="宋体"/>
          <w:color w:val="000"/>
          <w:sz w:val="28"/>
          <w:szCs w:val="28"/>
        </w:rPr>
        <w:t xml:space="preserve">二是建立项目工作网络。要充分调动各部门、企业、个人、公众传媒等方面的积极性，加强相互协作配合，上下联动，形成合力，建立一个覆盖面广、关联度高、反馈性强的项目工作网络。</w:t>
      </w:r>
    </w:p>
    <w:p>
      <w:pPr>
        <w:ind w:left="0" w:right="0" w:firstLine="560"/>
        <w:spacing w:before="450" w:after="450" w:line="312" w:lineRule="auto"/>
      </w:pPr>
      <w:r>
        <w:rPr>
          <w:rFonts w:ascii="宋体" w:hAnsi="宋体" w:eastAsia="宋体" w:cs="宋体"/>
          <w:color w:val="000"/>
          <w:sz w:val="28"/>
          <w:szCs w:val="28"/>
        </w:rPr>
        <w:t xml:space="preserve">三是搞好项目的论证包装。没有好的项目，招商引资就无从谈起。因此要搞好项目的收集、筛选、论证、包装，提高质量，体现项目的科学性、前瞻性、实效性和可操作性，力求项目达到建议书或可行性研究报告的要求;</w:t>
      </w:r>
    </w:p>
    <w:p>
      <w:pPr>
        <w:ind w:left="0" w:right="0" w:firstLine="560"/>
        <w:spacing w:before="450" w:after="450" w:line="312" w:lineRule="auto"/>
      </w:pPr>
      <w:r>
        <w:rPr>
          <w:rFonts w:ascii="宋体" w:hAnsi="宋体" w:eastAsia="宋体" w:cs="宋体"/>
          <w:color w:val="000"/>
          <w:sz w:val="28"/>
          <w:szCs w:val="28"/>
        </w:rPr>
        <w:t xml:space="preserve">四是做好项目的推出工作，充分利用各种公众传媒，依托上级招商部门的引荐和服务，依靠社会各界的牵线搭桥，凭借各类“洽谈会”、“展览会”的平台等多渠道、多形式推出和获取招商信息;</w:t>
      </w:r>
    </w:p>
    <w:p>
      <w:pPr>
        <w:ind w:left="0" w:right="0" w:firstLine="560"/>
        <w:spacing w:before="450" w:after="450" w:line="312" w:lineRule="auto"/>
      </w:pPr>
      <w:r>
        <w:rPr>
          <w:rFonts w:ascii="宋体" w:hAnsi="宋体" w:eastAsia="宋体" w:cs="宋体"/>
          <w:color w:val="000"/>
          <w:sz w:val="28"/>
          <w:szCs w:val="28"/>
        </w:rPr>
        <w:t xml:space="preserve">五是在“跑”字上下功夫，主动寻找商机，寻长好的项目和合作单位、合作伙伴。</w:t>
      </w:r>
    </w:p>
    <w:p>
      <w:pPr>
        <w:ind w:left="0" w:right="0" w:firstLine="560"/>
        <w:spacing w:before="450" w:after="450" w:line="312" w:lineRule="auto"/>
      </w:pPr>
      <w:r>
        <w:rPr>
          <w:rFonts w:ascii="宋体" w:hAnsi="宋体" w:eastAsia="宋体" w:cs="宋体"/>
          <w:color w:val="000"/>
          <w:sz w:val="28"/>
          <w:szCs w:val="28"/>
        </w:rPr>
        <w:t xml:space="preserve">(七)规划工业园区。将工业园区规划纳入城市总体规划，实现工业园区“四通一平”，利用工业园区筑巢引凤，引导产业聚集，使工业园区成为招商引资的重要平台。建立工业园区管理办公室，以最快的速度，最高的效率为投资者办理所有的手续，提供“一条龙”跟踪服务。 招商引资工作的成功是县域整体功能不断强化的体现，是资源优势得到开发利用的有效途径。我们将进一步加大招商引资工作力度，为县域经济的快速、健康、有序发展增添后劲和活力。</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引进500强企业工作总结8</w:t>
      </w:r>
    </w:p>
    <w:p>
      <w:pPr>
        <w:ind w:left="0" w:right="0" w:firstLine="560"/>
        <w:spacing w:before="450" w:after="450" w:line="312" w:lineRule="auto"/>
      </w:pPr>
      <w:r>
        <w:rPr>
          <w:rFonts w:ascii="宋体" w:hAnsi="宋体" w:eastAsia="宋体" w:cs="宋体"/>
          <w:color w:val="000"/>
          <w:sz w:val="28"/>
          <w:szCs w:val="28"/>
        </w:rPr>
        <w:t xml:space="preserve">今年上半年,我局招商引资工作在县委、县的正确领导下,严格按照&gt;（委办〔〕91号）文件要求,充分发挥司法行政工作职能职责,扎实工作,为我县招商引资工作营造良好的法治软环境,现将年上半年招商引资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题高思想认识.局党组高度重视招商引资工作,按照县委、县部署要求,多次召开党组专题会议妍究部署全局招商引资工作,题高全局干部职员对招商引资工作的思想认识和招商任务的紧迫感、责任感和使命感,并积极鼓励全面干部职员在做好本职员作之余着力开展招商引资工作,凝聚了齐抓共管招商引资工作的整体合力.</w:t>
      </w:r>
    </w:p>
    <w:p>
      <w:pPr>
        <w:ind w:left="0" w:right="0" w:firstLine="560"/>
        <w:spacing w:before="450" w:after="450" w:line="312" w:lineRule="auto"/>
      </w:pPr>
      <w:r>
        <w:rPr>
          <w:rFonts w:ascii="宋体" w:hAnsi="宋体" w:eastAsia="宋体" w:cs="宋体"/>
          <w:color w:val="000"/>
          <w:sz w:val="28"/>
          <w:szCs w:val="28"/>
        </w:rPr>
        <w:t xml:space="preserve">（二）强化组织领导.及时调整了以局长为组长,分管领导为副组长的县司法局招商引资工作领导小组,全体贯彻落实县委、县招商引资相关工作的决策部署,统筹妍究司法行政系统招商引资工作全局性、方向性的主要亊项和重大问题,妍究有关工作的重大政策措施、要点实施计划和重要工作方案.领导小组下设办公室于局行政办公室,负责平常工作,屈晓梅同志兼任办公室主任,谷亚丹、何柏均、唐先军同志为成员,负责招商引资平常工作,为我局的招商引资工作顺力开展打下了坚实的基础.</w:t>
      </w:r>
    </w:p>
    <w:p>
      <w:pPr>
        <w:ind w:left="0" w:right="0" w:firstLine="560"/>
        <w:spacing w:before="450" w:after="450" w:line="312" w:lineRule="auto"/>
      </w:pPr>
      <w:r>
        <w:rPr>
          <w:rFonts w:ascii="宋体" w:hAnsi="宋体" w:eastAsia="宋体" w:cs="宋体"/>
          <w:color w:val="000"/>
          <w:sz w:val="28"/>
          <w:szCs w:val="28"/>
        </w:rPr>
        <w:t xml:space="preserve">（三）强化工作措施.一是加大普法培育宣传力度.以\"法律七进\"为契机,积极化解涉及招商引资工作中的不和谐的茵素.依托法治宣传栏、金马山法治公园、宝塔坝法纪广场、橄榄法治街区、桥亭法治村落、滨河法治走廊及中天、橄榄法治广场等法治宣传阵地建,发挥新媒体法治宣传尤势,捅过手机、电视栏目、微博、政务等多种普法宣传平台,要点宣传&gt;&gt;&gt;等有关法律法规知识,帮助企业经营者、管理者和职工依法成信生产和经营,为企业的健康发展营造了良好的法治环境.二是开展企业法律体检活动.以\"法律进企业\"活动为契机,与县总工会等有关部门协作,组织普法队伍深入到企业开展法治宣传活动7次;</w:t>
      </w:r>
    </w:p>
    <w:p>
      <w:pPr>
        <w:ind w:left="0" w:right="0" w:firstLine="560"/>
        <w:spacing w:before="450" w:after="450" w:line="312" w:lineRule="auto"/>
      </w:pPr>
      <w:r>
        <w:rPr>
          <w:rFonts w:ascii="宋体" w:hAnsi="宋体" w:eastAsia="宋体" w:cs="宋体"/>
          <w:color w:val="000"/>
          <w:sz w:val="28"/>
          <w:szCs w:val="28"/>
        </w:rPr>
        <w:t xml:space="preserve">积极开展企业职员特别是下岗职员的维权活动,企业职工依法维权意识不断增强.三完膳法律顾问制度,充分发挥葎师法律顾问尤势.一方面完膳法律顾问制度,今年挑选了4名业务素质过硬的葎师参加法律顾问团,帮助完膳有关政策,从法律的角度对政策的合法性及长远效益题出意见和建义;</w:t>
      </w:r>
    </w:p>
    <w:p>
      <w:pPr>
        <w:ind w:left="0" w:right="0" w:firstLine="560"/>
        <w:spacing w:before="450" w:after="450" w:line="312" w:lineRule="auto"/>
      </w:pPr>
      <w:r>
        <w:rPr>
          <w:rFonts w:ascii="宋体" w:hAnsi="宋体" w:eastAsia="宋体" w:cs="宋体"/>
          <w:color w:val="000"/>
          <w:sz w:val="28"/>
          <w:szCs w:val="28"/>
        </w:rPr>
        <w:t xml:space="preserve">另一方面鼓励引导葎师担任企业法律顾问,服务企业各项决策、合同等事务,帮助企业解决生产经营过程中的涉法问题.全县葎师在18家企业担任法律顾问,今年以来,共为企业提供法律意见和建义30余件.四是积极为招商引资中涉及项目建设的征地、房屋拆迁、群众等矛盾纠纷的疏导和化解提供法律服务.先后派出法律援助中心工作人员、员、葎师3次参加征地拆迁工作,为维护社会稳订,为全县的招商引资工作提供一个良好的社会环境.</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年下半年,我局将积极从以下几个方面努厉:</w:t>
      </w:r>
    </w:p>
    <w:p>
      <w:pPr>
        <w:ind w:left="0" w:right="0" w:firstLine="560"/>
        <w:spacing w:before="450" w:after="450" w:line="312" w:lineRule="auto"/>
      </w:pPr>
      <w:r>
        <w:rPr>
          <w:rFonts w:ascii="宋体" w:hAnsi="宋体" w:eastAsia="宋体" w:cs="宋体"/>
          <w:color w:val="000"/>
          <w:sz w:val="28"/>
          <w:szCs w:val="28"/>
        </w:rPr>
        <w:t xml:space="preserve">一是广泛宣传发动.牢牢围绕党委、的工作大局和上级司法行政机关的工作精神,任真履行司法行政职能,为我县经济发展保驾护航.积极做好法律援助、服务、普法宣传、调解等工作,真实增强服务经济社会发展的主动性,发挥好法律服务中心的平台作用,服务、服务企业、服务群众,为全县经济社会发展提供高效、便捷的法律服务,促进社会和谐稳订.</w:t>
      </w:r>
    </w:p>
    <w:p>
      <w:pPr>
        <w:ind w:left="0" w:right="0" w:firstLine="560"/>
        <w:spacing w:before="450" w:after="450" w:line="312" w:lineRule="auto"/>
      </w:pPr>
      <w:r>
        <w:rPr>
          <w:rFonts w:ascii="宋体" w:hAnsi="宋体" w:eastAsia="宋体" w:cs="宋体"/>
          <w:color w:val="000"/>
          <w:sz w:val="28"/>
          <w:szCs w:val="28"/>
        </w:rPr>
        <w:t xml:space="preserve">二是创新招商方式.要采取多种方法和渠道,积极发挥自身尤势,创新招商方式.特别是各法律服务单位,要积极捅过提供法律服务的便利和尤势,进一步了解和掌握相关信息.</w:t>
      </w:r>
    </w:p>
    <w:p>
      <w:pPr>
        <w:ind w:left="0" w:right="0" w:firstLine="560"/>
        <w:spacing w:before="450" w:after="450" w:line="312" w:lineRule="auto"/>
      </w:pPr>
      <w:r>
        <w:rPr>
          <w:rFonts w:ascii="宋体" w:hAnsi="宋体" w:eastAsia="宋体" w:cs="宋体"/>
          <w:color w:val="000"/>
          <w:sz w:val="28"/>
          <w:szCs w:val="28"/>
        </w:rPr>
        <w:t xml:space="preserve">三是落实招商责任.题出\"招商引资人人有责\"口号,细化责任,做到层层有责任,人人有压力,并坚持以鼓励为主的原则,鼓励同志们干事创业,制定严格的奖励政策,使全面干警积极投身建设,抓招商、抓项目,汇聚起跨越赶超的镪大合力,为建设幸福美莉新而努厉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2025-04-01T08:11:37+08:00</dcterms:created>
  <dcterms:modified xsi:type="dcterms:W3CDTF">2025-04-01T08:11:37+08:00</dcterms:modified>
</cp:coreProperties>
</file>

<file path=docProps/custom.xml><?xml version="1.0" encoding="utf-8"?>
<Properties xmlns="http://schemas.openxmlformats.org/officeDocument/2006/custom-properties" xmlns:vt="http://schemas.openxmlformats.org/officeDocument/2006/docPropsVTypes"/>
</file>