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部队炊事员总结</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作为一名炊事班，大家都知道，炊事班的工作是日复一日，年复一年，怎样安排好一日三餐，让大家吃的开心，吃的舒心。下面是本站为大家整理的部队炊事员总结，供大家参考选择。　　部队炊事员总结　　x年转眼就要过去了，在这一年中，我团结战友，按照自己的工...</w:t>
      </w:r>
    </w:p>
    <w:p>
      <w:pPr>
        <w:ind w:left="0" w:right="0" w:firstLine="560"/>
        <w:spacing w:before="450" w:after="450" w:line="312" w:lineRule="auto"/>
      </w:pPr>
      <w:r>
        <w:rPr>
          <w:rFonts w:ascii="宋体" w:hAnsi="宋体" w:eastAsia="宋体" w:cs="宋体"/>
          <w:color w:val="000"/>
          <w:sz w:val="28"/>
          <w:szCs w:val="28"/>
        </w:rPr>
        <w:t xml:space="preserve">作为一名炊事班，大家都知道，炊事班的工作是日复一日，年复一年，怎样安排好一日三餐，让大家吃的开心，吃的舒心。下面是本站为大家整理的部队炊事员总结，供大家参考选择。[_TAG_h2]　　部队炊事员总结</w:t>
      </w:r>
    </w:p>
    <w:p>
      <w:pPr>
        <w:ind w:left="0" w:right="0" w:firstLine="560"/>
        <w:spacing w:before="450" w:after="450" w:line="312" w:lineRule="auto"/>
      </w:pPr>
      <w:r>
        <w:rPr>
          <w:rFonts w:ascii="宋体" w:hAnsi="宋体" w:eastAsia="宋体" w:cs="宋体"/>
          <w:color w:val="000"/>
          <w:sz w:val="28"/>
          <w:szCs w:val="28"/>
        </w:rPr>
        <w:t xml:space="preserve">　　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加强责任心，做好班长的模范带头作用。作为炊事班的班长，每天重复同样的工作，买菜、配菜、做菜，收拾厨房，打扫卫生等等。任何事情，做的时间长了，总会厌烦。</w:t>
      </w:r>
    </w:p>
    <w:p>
      <w:pPr>
        <w:ind w:left="0" w:right="0" w:firstLine="560"/>
        <w:spacing w:before="450" w:after="450" w:line="312" w:lineRule="auto"/>
      </w:pPr>
      <w:r>
        <w:rPr>
          <w:rFonts w:ascii="宋体" w:hAnsi="宋体" w:eastAsia="宋体" w:cs="宋体"/>
          <w:color w:val="000"/>
          <w:sz w:val="28"/>
          <w:szCs w:val="28"/>
        </w:rPr>
        <w:t xml:space="preserve">　　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　　&gt;二、生活方面</w:t>
      </w:r>
    </w:p>
    <w:p>
      <w:pPr>
        <w:ind w:left="0" w:right="0" w:firstLine="560"/>
        <w:spacing w:before="450" w:after="450" w:line="312" w:lineRule="auto"/>
      </w:pPr>
      <w:r>
        <w:rPr>
          <w:rFonts w:ascii="宋体" w:hAnsi="宋体" w:eastAsia="宋体" w:cs="宋体"/>
          <w:color w:val="000"/>
          <w:sz w:val="28"/>
          <w:szCs w:val="28"/>
        </w:rPr>
        <w:t xml:space="preserve">　　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　　部队炊事员总结</w:t>
      </w:r>
    </w:p>
    <w:p>
      <w:pPr>
        <w:ind w:left="0" w:right="0" w:firstLine="560"/>
        <w:spacing w:before="450" w:after="450" w:line="312" w:lineRule="auto"/>
      </w:pPr>
      <w:r>
        <w:rPr>
          <w:rFonts w:ascii="宋体" w:hAnsi="宋体" w:eastAsia="宋体" w:cs="宋体"/>
          <w:color w:val="000"/>
          <w:sz w:val="28"/>
          <w:szCs w:val="28"/>
        </w:rPr>
        <w:t xml:space="preserve">　　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　　政治思想方面：认真学习马列主义、毛泽东思想、邓小平理论，坚持常学不断，特别是党的各项方针政策的学习，加强自身的思想和世界观的改造，使自己的思想政治跟上时代的步伐，随时以马列主义、毛泽东思想、邓小平理论、“x”重要思想和科学发展观为行动指南，加强自身的政治思想素质建设，认真贯彻拥护中国共产党的领导，拥护社会主义制度和党的各项方针政策，坚决贯彻执行军队的各项条令条例和单位的各项规章制度。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　　业务能力方面：我从入伍之后特别是负责炊事工作以来，由于业务能力的浅簿，各方面总有达不到领导和战友们要求的情况。“工欲善其事，必先利其器”，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我国饮食文化源远流长，各大菜系争奇斗艳，虽然个人的能力有限，但是尽自己的能力多学一点都是财富，只要能让战士们吃上美味的饭菜，就不能放弃任何一个学习的机会。俗话说“三人行必有我师”，我应该善于发现能接触到的任何学习机会，虚心请教，认真学习;还有，实践是提高技能必不可少的环节，“实践出真知”，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　　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　　部队训练的顺利进行，与后勤工作是紧密相关的，都说搞好部队伙食就相当于做好了半个政治指导员，英模飞行员李中华曾给一个炊事班送了这样一副对联：上联是“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部队炊事员总结</w:t>
      </w:r>
    </w:p>
    <w:p>
      <w:pPr>
        <w:ind w:left="0" w:right="0" w:firstLine="560"/>
        <w:spacing w:before="450" w:after="450" w:line="312" w:lineRule="auto"/>
      </w:pPr>
      <w:r>
        <w:rPr>
          <w:rFonts w:ascii="宋体" w:hAnsi="宋体" w:eastAsia="宋体" w:cs="宋体"/>
          <w:color w:val="000"/>
          <w:sz w:val="28"/>
          <w:szCs w:val="28"/>
        </w:rPr>
        <w:t xml:space="preserve">　　一年一度的年终工作总结已全面展开了，回顾这一年的工作，在x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x和同志们作个简要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毛泽东思想、邓小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以上就是我一年的工作总结，如有不到之处请x和同志们批评指正。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2025-04-02T16:00:24+08:00</dcterms:created>
  <dcterms:modified xsi:type="dcterms:W3CDTF">2025-04-02T16:00:24+08:00</dcterms:modified>
</cp:coreProperties>
</file>

<file path=docProps/custom.xml><?xml version="1.0" encoding="utf-8"?>
<Properties xmlns="http://schemas.openxmlformats.org/officeDocument/2006/custom-properties" xmlns:vt="http://schemas.openxmlformats.org/officeDocument/2006/docPropsVTypes"/>
</file>